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C8" w:rsidRPr="00594AA4" w:rsidRDefault="003774AD" w:rsidP="003904BB">
      <w:pPr>
        <w:pStyle w:val="Tytu"/>
        <w:jc w:val="left"/>
        <w:rPr>
          <w:rFonts w:asciiTheme="majorHAnsi" w:hAnsiTheme="majorHAnsi"/>
          <w:b w:val="0"/>
          <w:i/>
        </w:rPr>
      </w:pPr>
      <w:r w:rsidRPr="00594AA4">
        <w:rPr>
          <w:rFonts w:asciiTheme="majorHAnsi" w:hAnsiTheme="majorHAnsi"/>
          <w:b w:val="0"/>
          <w:i/>
        </w:rPr>
        <w:t>Załącznik nr 1</w:t>
      </w:r>
      <w:r w:rsidR="003904BB">
        <w:rPr>
          <w:rFonts w:asciiTheme="majorHAnsi" w:hAnsiTheme="majorHAnsi"/>
          <w:b w:val="0"/>
          <w:i/>
        </w:rPr>
        <w:t xml:space="preserve"> do umowy </w:t>
      </w:r>
      <w:r w:rsidR="00594AA4">
        <w:rPr>
          <w:rFonts w:asciiTheme="majorHAnsi" w:hAnsiTheme="majorHAnsi"/>
          <w:b w:val="0"/>
          <w:i/>
        </w:rPr>
        <w:t>- wykaz sprzętu</w:t>
      </w:r>
    </w:p>
    <w:p w:rsidR="005151E2" w:rsidRPr="00230C8E" w:rsidRDefault="005151E2">
      <w:pPr>
        <w:pStyle w:val="Tytu"/>
        <w:rPr>
          <w:rFonts w:asciiTheme="majorHAnsi" w:hAnsiTheme="majorHAnsi"/>
          <w:sz w:val="28"/>
        </w:rPr>
      </w:pPr>
    </w:p>
    <w:p w:rsidR="000732C8" w:rsidRPr="00230C8E" w:rsidRDefault="000732C8" w:rsidP="00594AA4">
      <w:pPr>
        <w:pStyle w:val="Tytu"/>
        <w:jc w:val="left"/>
        <w:rPr>
          <w:rFonts w:asciiTheme="majorHAnsi" w:hAnsiTheme="majorHAnsi"/>
          <w:sz w:val="28"/>
          <w:szCs w:val="28"/>
        </w:rPr>
      </w:pPr>
    </w:p>
    <w:p w:rsidR="000732C8" w:rsidRPr="00787BB6" w:rsidRDefault="000732C8">
      <w:pPr>
        <w:pStyle w:val="Podtytu"/>
        <w:rPr>
          <w:rFonts w:asciiTheme="majorHAnsi" w:hAnsiTheme="majorHAnsi"/>
          <w:sz w:val="10"/>
        </w:rPr>
      </w:pPr>
    </w:p>
    <w:p w:rsidR="00594AA4" w:rsidRDefault="002D6BDD">
      <w:pPr>
        <w:pStyle w:val="Tekstpodstawowy"/>
        <w:rPr>
          <w:rFonts w:asciiTheme="majorHAnsi" w:hAnsiTheme="majorHAnsi"/>
        </w:rPr>
      </w:pPr>
      <w:r>
        <w:rPr>
          <w:rFonts w:asciiTheme="majorHAnsi" w:hAnsiTheme="majorHAnsi"/>
        </w:rPr>
        <w:t>SPRZĘT  I  URZĄDENIA</w:t>
      </w:r>
      <w:r w:rsidR="000732C8" w:rsidRPr="00230C8E">
        <w:rPr>
          <w:rFonts w:asciiTheme="majorHAnsi" w:hAnsiTheme="majorHAnsi"/>
        </w:rPr>
        <w:t xml:space="preserve">  GASTRONOMICZN</w:t>
      </w:r>
      <w:r>
        <w:rPr>
          <w:rFonts w:asciiTheme="majorHAnsi" w:hAnsiTheme="majorHAnsi"/>
        </w:rPr>
        <w:t>E</w:t>
      </w:r>
      <w:r w:rsidR="000732C8" w:rsidRPr="00230C8E">
        <w:rPr>
          <w:rFonts w:asciiTheme="majorHAnsi" w:hAnsiTheme="majorHAnsi"/>
        </w:rPr>
        <w:t xml:space="preserve"> </w:t>
      </w:r>
    </w:p>
    <w:p w:rsidR="000732C8" w:rsidRPr="00787BB6" w:rsidRDefault="000732C8">
      <w:pPr>
        <w:pStyle w:val="Tekstpodstawowy"/>
        <w:rPr>
          <w:rFonts w:asciiTheme="majorHAnsi" w:hAnsiTheme="majorHAnsi"/>
          <w:sz w:val="8"/>
        </w:rPr>
      </w:pPr>
    </w:p>
    <w:p w:rsidR="005B483B" w:rsidRPr="00230C8E" w:rsidRDefault="00147DAC" w:rsidP="002D744B">
      <w:pPr>
        <w:pStyle w:val="Tekstpodstawowy"/>
        <w:rPr>
          <w:rFonts w:asciiTheme="majorHAnsi" w:hAnsiTheme="majorHAnsi"/>
          <w:b w:val="0"/>
        </w:rPr>
      </w:pPr>
      <w:r w:rsidRPr="00230C8E">
        <w:rPr>
          <w:rFonts w:asciiTheme="majorHAnsi" w:hAnsiTheme="majorHAnsi"/>
          <w:b w:val="0"/>
        </w:rPr>
        <w:t>W tabeli wy</w:t>
      </w:r>
      <w:r w:rsidR="003721C7" w:rsidRPr="00230C8E">
        <w:rPr>
          <w:rFonts w:asciiTheme="majorHAnsi" w:hAnsiTheme="majorHAnsi"/>
          <w:b w:val="0"/>
        </w:rPr>
        <w:t xml:space="preserve">specyfikowano </w:t>
      </w:r>
      <w:r w:rsidRPr="00230C8E">
        <w:rPr>
          <w:rFonts w:asciiTheme="majorHAnsi" w:hAnsiTheme="majorHAnsi"/>
          <w:b w:val="0"/>
        </w:rPr>
        <w:t>w czterech</w:t>
      </w:r>
      <w:r w:rsidR="000732C8" w:rsidRPr="00230C8E">
        <w:rPr>
          <w:rFonts w:asciiTheme="majorHAnsi" w:hAnsiTheme="majorHAnsi"/>
          <w:b w:val="0"/>
        </w:rPr>
        <w:t xml:space="preserve"> grupach sprzęt</w:t>
      </w:r>
      <w:r w:rsidR="00FE4DE4" w:rsidRPr="00230C8E">
        <w:rPr>
          <w:rFonts w:asciiTheme="majorHAnsi" w:hAnsiTheme="majorHAnsi"/>
          <w:b w:val="0"/>
        </w:rPr>
        <w:t xml:space="preserve"> oraz urządzenia gastronomiczne</w:t>
      </w:r>
      <w:r w:rsidR="00FE4DE4" w:rsidRPr="00230C8E">
        <w:rPr>
          <w:rFonts w:asciiTheme="majorHAnsi" w:hAnsiTheme="majorHAnsi"/>
          <w:b w:val="0"/>
        </w:rPr>
        <w:br/>
        <w:t>podlegające</w:t>
      </w:r>
      <w:r w:rsidR="000732C8" w:rsidRPr="00230C8E">
        <w:rPr>
          <w:rFonts w:asciiTheme="majorHAnsi" w:hAnsiTheme="majorHAnsi"/>
          <w:b w:val="0"/>
        </w:rPr>
        <w:t xml:space="preserve"> </w:t>
      </w:r>
      <w:r w:rsidR="009E7D83" w:rsidRPr="00230C8E">
        <w:rPr>
          <w:rFonts w:asciiTheme="majorHAnsi" w:hAnsiTheme="majorHAnsi"/>
          <w:b w:val="0"/>
        </w:rPr>
        <w:t>okresowym przeglądom</w:t>
      </w:r>
      <w:r w:rsidR="00FE4DE4" w:rsidRPr="00230C8E">
        <w:rPr>
          <w:rFonts w:asciiTheme="majorHAnsi" w:hAnsiTheme="majorHAnsi"/>
          <w:b w:val="0"/>
        </w:rPr>
        <w:t>.</w:t>
      </w:r>
    </w:p>
    <w:p w:rsidR="009E7D83" w:rsidRPr="00787BB6" w:rsidRDefault="009E7D83" w:rsidP="009E7D83">
      <w:pPr>
        <w:pStyle w:val="Tekstpodstawowy"/>
        <w:jc w:val="left"/>
        <w:rPr>
          <w:rFonts w:asciiTheme="majorHAnsi" w:hAnsiTheme="majorHAnsi"/>
          <w:b w:val="0"/>
          <w:sz w:val="10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5281"/>
        <w:gridCol w:w="2409"/>
      </w:tblGrid>
      <w:tr w:rsidR="00652EC4" w:rsidRPr="00230C8E" w:rsidTr="002D744B">
        <w:trPr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C4" w:rsidRPr="00230C8E" w:rsidRDefault="00652EC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230C8E">
              <w:rPr>
                <w:rFonts w:asciiTheme="majorHAnsi" w:hAnsiTheme="majorHAnsi"/>
                <w:b/>
                <w:sz w:val="24"/>
              </w:rPr>
              <w:t>L/P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pStyle w:val="Nagwek6"/>
              <w:rPr>
                <w:rFonts w:asciiTheme="majorHAnsi" w:hAnsiTheme="majorHAnsi"/>
              </w:rPr>
            </w:pPr>
            <w:r w:rsidRPr="00230C8E">
              <w:rPr>
                <w:rFonts w:asciiTheme="majorHAnsi" w:hAnsiTheme="majorHAnsi"/>
              </w:rPr>
              <w:t>Nazwa Sprzętu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30C8E">
              <w:rPr>
                <w:rFonts w:asciiTheme="majorHAnsi" w:hAnsiTheme="majorHAnsi"/>
                <w:b/>
                <w:sz w:val="24"/>
              </w:rPr>
              <w:t>Numer fabryczny</w:t>
            </w:r>
          </w:p>
        </w:tc>
      </w:tr>
      <w:tr w:rsidR="00652EC4" w:rsidRPr="00230C8E" w:rsidTr="003721C7">
        <w:trPr>
          <w:cantSplit/>
          <w:tblHeader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4" w:rsidRPr="00230C8E" w:rsidRDefault="00652EC4" w:rsidP="005151E2">
            <w:pPr>
              <w:pStyle w:val="Nagwek5"/>
              <w:jc w:val="center"/>
              <w:rPr>
                <w:rFonts w:asciiTheme="majorHAnsi" w:hAnsiTheme="majorHAnsi"/>
              </w:rPr>
            </w:pPr>
            <w:r w:rsidRPr="00230C8E">
              <w:rPr>
                <w:rFonts w:asciiTheme="majorHAnsi" w:hAnsiTheme="majorHAnsi"/>
              </w:rPr>
              <w:t>I.  URZĄDZENIA   DO   OBRÓBKI   TERMICZNEJ</w:t>
            </w:r>
          </w:p>
        </w:tc>
      </w:tr>
      <w:tr w:rsidR="00652EC4" w:rsidRPr="00230C8E" w:rsidTr="002D744B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EC4" w:rsidRPr="00230C8E" w:rsidRDefault="00FA013E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</w:t>
            </w:r>
            <w:r w:rsidR="00652EC4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Piec konwekcyjnyparowyCD-201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652EC4" w:rsidRPr="00230C8E" w:rsidRDefault="00652EC4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00111037178</w:t>
            </w:r>
          </w:p>
        </w:tc>
      </w:tr>
      <w:tr w:rsidR="00652EC4" w:rsidRPr="00230C8E" w:rsidTr="002D744B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EC4" w:rsidRPr="00230C8E" w:rsidRDefault="00FA013E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2</w:t>
            </w:r>
            <w:r w:rsidR="00652EC4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Piec konwekcyjnyparowyCD-201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652EC4" w:rsidRPr="00230C8E" w:rsidRDefault="00652EC4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00111037179</w:t>
            </w:r>
          </w:p>
        </w:tc>
      </w:tr>
      <w:tr w:rsidR="00652EC4" w:rsidRPr="00230C8E" w:rsidTr="002D744B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EC4" w:rsidRPr="00230C8E" w:rsidRDefault="00FA013E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3</w:t>
            </w:r>
            <w:r w:rsidR="00652EC4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Patelnia </w:t>
            </w:r>
            <w:r w:rsidR="00C5121B">
              <w:rPr>
                <w:rFonts w:asciiTheme="majorHAnsi" w:hAnsiTheme="majorHAnsi"/>
                <w:sz w:val="24"/>
              </w:rPr>
              <w:t>gazowa uchylna</w:t>
            </w:r>
            <w:r w:rsidR="003924B6">
              <w:rPr>
                <w:rFonts w:asciiTheme="majorHAnsi" w:hAnsiTheme="majorHAnsi"/>
                <w:sz w:val="24"/>
              </w:rPr>
              <w:t xml:space="preserve"> LOTUS typ BRM120-912</w:t>
            </w:r>
            <w:r w:rsidR="00787BB6">
              <w:rPr>
                <w:rFonts w:asciiTheme="majorHAnsi" w:hAnsiTheme="majorHAnsi"/>
                <w:sz w:val="24"/>
              </w:rPr>
              <w:t xml:space="preserve"> rok produkcji 2014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652EC4" w:rsidRPr="00C5121B" w:rsidRDefault="003924B6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1410004</w:t>
            </w:r>
          </w:p>
        </w:tc>
      </w:tr>
      <w:tr w:rsidR="004B0C21" w:rsidRPr="00230C8E" w:rsidTr="002D744B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B0C21" w:rsidRPr="00230C8E" w:rsidRDefault="004B0C2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5281" w:type="dxa"/>
            <w:tcBorders>
              <w:left w:val="nil"/>
              <w:right w:val="single" w:sz="4" w:space="0" w:color="auto"/>
            </w:tcBorders>
          </w:tcPr>
          <w:p w:rsidR="004B0C21" w:rsidRPr="00230C8E" w:rsidRDefault="004B0C21" w:rsidP="00D453F0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Patelnia </w:t>
            </w:r>
            <w:r>
              <w:rPr>
                <w:rFonts w:asciiTheme="majorHAnsi" w:hAnsiTheme="majorHAnsi"/>
                <w:sz w:val="24"/>
              </w:rPr>
              <w:t>gazowa uchylna LOTUS typ BRM120-912</w:t>
            </w:r>
            <w:r w:rsidR="003924B6">
              <w:rPr>
                <w:rFonts w:asciiTheme="majorHAnsi" w:hAnsiTheme="majorHAnsi"/>
                <w:sz w:val="24"/>
              </w:rPr>
              <w:t xml:space="preserve"> rok produkcji 2016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4B0C21" w:rsidRDefault="004B0C2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15120011</w:t>
            </w:r>
          </w:p>
        </w:tc>
      </w:tr>
      <w:tr w:rsidR="00652EC4" w:rsidRPr="00230C8E" w:rsidTr="002D744B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EC4" w:rsidRPr="00230C8E" w:rsidRDefault="004B0C2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5281" w:type="dxa"/>
            <w:tcBorders>
              <w:left w:val="nil"/>
              <w:right w:val="single" w:sz="4" w:space="0" w:color="auto"/>
            </w:tcBorders>
          </w:tcPr>
          <w:p w:rsidR="00652EC4" w:rsidRPr="00230C8E" w:rsidRDefault="00652EC4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Patelnia z tyglem żeliwnym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652EC4" w:rsidRPr="00230C8E" w:rsidRDefault="00652EC4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02G3623S-2</w:t>
            </w:r>
          </w:p>
        </w:tc>
      </w:tr>
      <w:tr w:rsidR="00652EC4" w:rsidRPr="00230C8E" w:rsidTr="002D744B"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4" w:rsidRPr="00230C8E" w:rsidRDefault="003924B6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  <w:r w:rsidR="004B0C2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5721" w:rsidRDefault="00041B3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Taboret gazowy podgrzewczy </w:t>
            </w:r>
            <w:r w:rsidR="00E65721">
              <w:rPr>
                <w:rFonts w:asciiTheme="majorHAnsi" w:hAnsiTheme="majorHAnsi"/>
                <w:sz w:val="24"/>
              </w:rPr>
              <w:t xml:space="preserve">model HP/G-15GN, </w:t>
            </w:r>
          </w:p>
          <w:p w:rsidR="00652EC4" w:rsidRPr="00230C8E" w:rsidRDefault="00E6572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2013 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EC4" w:rsidRPr="00230C8E" w:rsidRDefault="00E65721" w:rsidP="00E6572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8100133290</w:t>
            </w:r>
          </w:p>
        </w:tc>
      </w:tr>
      <w:tr w:rsidR="00652EC4" w:rsidRPr="00230C8E" w:rsidTr="002D744B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52EC4" w:rsidRPr="00230C8E" w:rsidRDefault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  <w:r w:rsidR="004B0C2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721" w:rsidRDefault="00041B32" w:rsidP="00E6572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Taboret gazowy podgrzewczy</w:t>
            </w:r>
            <w:r w:rsidR="00E65721">
              <w:rPr>
                <w:rFonts w:asciiTheme="majorHAnsi" w:hAnsiTheme="majorHAnsi"/>
                <w:sz w:val="24"/>
              </w:rPr>
              <w:t xml:space="preserve"> model HP/G-15GN, </w:t>
            </w:r>
          </w:p>
          <w:p w:rsidR="00652EC4" w:rsidRPr="00230C8E" w:rsidRDefault="00E65721" w:rsidP="00E6572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2013 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652EC4" w:rsidRPr="00230C8E" w:rsidRDefault="00E6572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8100127901</w:t>
            </w:r>
          </w:p>
        </w:tc>
      </w:tr>
      <w:tr w:rsidR="00803115" w:rsidRPr="00230C8E" w:rsidTr="002D744B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Pr="00230C8E" w:rsidRDefault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  <w:r w:rsidR="004B0C2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803115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</w:t>
            </w:r>
            <w:r w:rsidR="005A6F7D">
              <w:rPr>
                <w:rFonts w:asciiTheme="majorHAnsi" w:hAnsiTheme="majorHAnsi"/>
                <w:sz w:val="24"/>
              </w:rPr>
              <w:t xml:space="preserve"> 900.BKG-200,</w:t>
            </w:r>
          </w:p>
          <w:p w:rsidR="00803115" w:rsidRDefault="005A6F7D" w:rsidP="002450C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803115" w:rsidRDefault="005A6F7D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022022</w:t>
            </w:r>
          </w:p>
        </w:tc>
      </w:tr>
      <w:tr w:rsidR="00803115" w:rsidRPr="00230C8E" w:rsidTr="002D744B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Default="003924B6" w:rsidP="00C9424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  <w:r w:rsidR="004B0C21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5A6F7D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 gazowy 900.BKG-200,</w:t>
            </w:r>
          </w:p>
          <w:p w:rsidR="00803115" w:rsidRDefault="005A6F7D" w:rsidP="002450C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803115" w:rsidRDefault="005A6F7D" w:rsidP="005A6F7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022023</w:t>
            </w:r>
          </w:p>
        </w:tc>
      </w:tr>
      <w:tr w:rsidR="00803115" w:rsidRPr="00230C8E" w:rsidTr="002D744B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Default="004B0C21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0</w:t>
            </w:r>
            <w:r w:rsidR="00803115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5A6F7D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 gazowy 900.BKG-200,</w:t>
            </w:r>
          </w:p>
          <w:p w:rsidR="00803115" w:rsidRDefault="005A6F7D" w:rsidP="002450C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803115" w:rsidRDefault="005A6F7D" w:rsidP="005A6F7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022024</w:t>
            </w:r>
          </w:p>
        </w:tc>
      </w:tr>
      <w:tr w:rsidR="00803115" w:rsidRPr="00230C8E" w:rsidTr="001A5A8B">
        <w:trPr>
          <w:trHeight w:val="783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Default="004B0C21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1</w:t>
            </w:r>
            <w:r w:rsidR="00803115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5A6F7D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 gazowy 900.BKG-200,</w:t>
            </w:r>
          </w:p>
          <w:p w:rsidR="00803115" w:rsidRDefault="005A6F7D" w:rsidP="002450C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803115" w:rsidRDefault="005A6F7D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022025</w:t>
            </w:r>
          </w:p>
        </w:tc>
      </w:tr>
      <w:tr w:rsidR="00803115" w:rsidRPr="00230C8E" w:rsidTr="002D744B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Default="004B0C21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2</w:t>
            </w:r>
            <w:r w:rsidR="00803115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5A6F7D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 gazowy 900.BKG-200,</w:t>
            </w:r>
          </w:p>
          <w:p w:rsidR="00803115" w:rsidRDefault="005A6F7D" w:rsidP="00147E1C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803115" w:rsidRDefault="005A6F7D" w:rsidP="005A6F7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022026</w:t>
            </w:r>
          </w:p>
        </w:tc>
      </w:tr>
      <w:tr w:rsidR="00803115" w:rsidRPr="00230C8E" w:rsidTr="002D744B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803115" w:rsidRDefault="00803115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3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7D" w:rsidRDefault="005A6F7D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 warzelny gazowy 900.BKG-200,</w:t>
            </w:r>
          </w:p>
          <w:p w:rsidR="00803115" w:rsidRDefault="005A6F7D" w:rsidP="00147E1C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803115" w:rsidRDefault="005A6F7D" w:rsidP="005A6F7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022028</w:t>
            </w:r>
          </w:p>
        </w:tc>
      </w:tr>
      <w:tr w:rsidR="00385021" w:rsidRPr="00230C8E" w:rsidTr="002D744B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385021" w:rsidRDefault="00385021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4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021" w:rsidRDefault="00385021" w:rsidP="005A6F7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Piec konwekcyjno parowy</w:t>
            </w:r>
            <w:r w:rsidR="004E36BF">
              <w:rPr>
                <w:rFonts w:asciiTheme="majorHAnsi" w:hAnsiTheme="majorHAnsi"/>
                <w:sz w:val="24"/>
              </w:rPr>
              <w:t xml:space="preserve"> </w:t>
            </w:r>
            <w:r w:rsidR="003924B6">
              <w:rPr>
                <w:rFonts w:asciiTheme="majorHAnsi" w:hAnsiTheme="majorHAnsi"/>
                <w:sz w:val="24"/>
              </w:rPr>
              <w:t>rok produkcji 2014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385021" w:rsidRDefault="00147E1C" w:rsidP="005A6F7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E21DC00111037178</w:t>
            </w:r>
          </w:p>
        </w:tc>
      </w:tr>
      <w:tr w:rsidR="00417C2D" w:rsidRPr="00230C8E" w:rsidTr="002D744B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17C2D" w:rsidRDefault="00417C2D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5</w:t>
            </w:r>
            <w:r w:rsidR="00C9424F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C2D" w:rsidRDefault="00417C2D" w:rsidP="004553D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Kuchenka indukcyjna 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417C2D" w:rsidRDefault="00417C2D" w:rsidP="004553D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MC-ID353C</w:t>
            </w:r>
          </w:p>
        </w:tc>
      </w:tr>
      <w:tr w:rsidR="00F26232" w:rsidRPr="00230C8E" w:rsidTr="003904BB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F26232" w:rsidRDefault="00C9424F" w:rsidP="003924B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6</w:t>
            </w:r>
            <w:r w:rsidR="00F26232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32" w:rsidRDefault="00F26232" w:rsidP="00D453F0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Kuchnia gazowa </w:t>
            </w:r>
            <w:r w:rsidR="00BB71D2">
              <w:rPr>
                <w:rFonts w:asciiTheme="majorHAnsi" w:hAnsiTheme="majorHAnsi"/>
                <w:sz w:val="24"/>
              </w:rPr>
              <w:t xml:space="preserve">Kromet </w:t>
            </w:r>
            <w:r>
              <w:rPr>
                <w:rFonts w:asciiTheme="majorHAnsi" w:hAnsiTheme="majorHAnsi"/>
                <w:sz w:val="24"/>
              </w:rPr>
              <w:t>rok produkcji 2016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F26232" w:rsidRDefault="003924B6" w:rsidP="004553D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1601304</w:t>
            </w:r>
          </w:p>
        </w:tc>
      </w:tr>
    </w:tbl>
    <w:p w:rsidR="000732C8" w:rsidRPr="00230C8E" w:rsidRDefault="000732C8">
      <w:pPr>
        <w:rPr>
          <w:rFonts w:asciiTheme="majorHAnsi" w:hAnsiTheme="majorHAnsi"/>
          <w:sz w:val="2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"/>
        <w:gridCol w:w="5480"/>
        <w:gridCol w:w="2268"/>
      </w:tblGrid>
      <w:tr w:rsidR="00F70058" w:rsidRPr="00230C8E" w:rsidTr="00751978">
        <w:trPr>
          <w:trHeight w:val="53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8" w:rsidRPr="00230C8E" w:rsidRDefault="00FA013E">
            <w:pPr>
              <w:pStyle w:val="Nagwek4"/>
              <w:rPr>
                <w:rFonts w:asciiTheme="majorHAnsi" w:hAnsiTheme="majorHAnsi"/>
                <w:i w:val="0"/>
              </w:rPr>
            </w:pPr>
            <w:r w:rsidRPr="00230C8E">
              <w:rPr>
                <w:rFonts w:asciiTheme="majorHAnsi" w:hAnsiTheme="majorHAnsi"/>
                <w:i w:val="0"/>
              </w:rPr>
              <w:t>II</w:t>
            </w:r>
            <w:r w:rsidR="00F70058" w:rsidRPr="00230C8E">
              <w:rPr>
                <w:rFonts w:asciiTheme="majorHAnsi" w:hAnsiTheme="majorHAnsi"/>
                <w:i w:val="0"/>
              </w:rPr>
              <w:t>.   MASZYNY   I   URZĄDZENIA</w:t>
            </w:r>
          </w:p>
        </w:tc>
      </w:tr>
      <w:tr w:rsidR="00F70058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058" w:rsidRPr="00230C8E" w:rsidRDefault="00F70058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503B" w:rsidRPr="00230C8E" w:rsidRDefault="00D13F89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Krajalnica do pieczywa</w:t>
            </w:r>
            <w:r w:rsidR="001F4C36">
              <w:rPr>
                <w:rFonts w:asciiTheme="majorHAnsi" w:hAnsiTheme="majorHAnsi"/>
                <w:sz w:val="24"/>
              </w:rPr>
              <w:t>, typ MKP– 11.7</w:t>
            </w:r>
            <w:r w:rsidR="00F70058" w:rsidRPr="00230C8E">
              <w:rPr>
                <w:rFonts w:asciiTheme="majorHAnsi" w:hAnsiTheme="majorHAnsi"/>
                <w:sz w:val="24"/>
              </w:rPr>
              <w:t xml:space="preserve">, </w:t>
            </w:r>
          </w:p>
          <w:p w:rsidR="00F70058" w:rsidRPr="00230C8E" w:rsidRDefault="00F70058" w:rsidP="001633F7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rok prod</w:t>
            </w:r>
            <w:r w:rsidR="001633F7">
              <w:rPr>
                <w:rFonts w:asciiTheme="majorHAnsi" w:hAnsiTheme="majorHAnsi"/>
                <w:sz w:val="24"/>
              </w:rPr>
              <w:t>ukcji</w:t>
            </w:r>
            <w:r w:rsidRPr="00230C8E">
              <w:rPr>
                <w:rFonts w:asciiTheme="majorHAnsi" w:hAnsiTheme="majorHAnsi"/>
                <w:sz w:val="24"/>
              </w:rPr>
              <w:t xml:space="preserve"> 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058" w:rsidRPr="00230C8E" w:rsidRDefault="00F70058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12528</w:t>
            </w:r>
          </w:p>
        </w:tc>
      </w:tr>
      <w:tr w:rsidR="00F70058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058" w:rsidRPr="00230C8E" w:rsidRDefault="00F70058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3F89" w:rsidRDefault="00F70058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Maszyna do krojenia chleba</w:t>
            </w:r>
            <w:r w:rsidR="00D13F89">
              <w:rPr>
                <w:rFonts w:asciiTheme="majorHAnsi" w:hAnsiTheme="majorHAnsi"/>
                <w:sz w:val="24"/>
              </w:rPr>
              <w:t xml:space="preserve"> automatyczna</w:t>
            </w:r>
            <w:r w:rsidRPr="00230C8E">
              <w:rPr>
                <w:rFonts w:asciiTheme="majorHAnsi" w:hAnsiTheme="majorHAnsi"/>
                <w:sz w:val="24"/>
              </w:rPr>
              <w:t>,</w:t>
            </w:r>
          </w:p>
          <w:p w:rsidR="00F70058" w:rsidRPr="00230C8E" w:rsidRDefault="00F70058" w:rsidP="003924B6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typ MKP– 11.7, rok prod</w:t>
            </w:r>
            <w:r w:rsidR="003924B6">
              <w:rPr>
                <w:rFonts w:asciiTheme="majorHAnsi" w:hAnsiTheme="majorHAnsi"/>
                <w:sz w:val="24"/>
              </w:rPr>
              <w:t>ukcji</w:t>
            </w:r>
            <w:r w:rsidRPr="00230C8E">
              <w:rPr>
                <w:rFonts w:asciiTheme="majorHAnsi" w:hAnsiTheme="majorHAnsi"/>
                <w:sz w:val="24"/>
              </w:rPr>
              <w:t xml:space="preserve"> 2005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058" w:rsidRPr="00230C8E" w:rsidRDefault="00F70058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15215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112F96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44B" w:rsidRDefault="003924B6" w:rsidP="00F2623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Bliźniacza obieraczka</w:t>
            </w:r>
            <w:r w:rsidR="00BB71D2">
              <w:rPr>
                <w:rFonts w:asciiTheme="majorHAnsi" w:hAnsiTheme="majorHAnsi"/>
                <w:sz w:val="24"/>
              </w:rPr>
              <w:t xml:space="preserve"> do ziemniaków</w:t>
            </w:r>
            <w:r>
              <w:rPr>
                <w:rFonts w:asciiTheme="majorHAnsi" w:hAnsiTheme="majorHAnsi"/>
                <w:sz w:val="24"/>
              </w:rPr>
              <w:t>,</w:t>
            </w:r>
            <w:r w:rsidR="00F26232">
              <w:rPr>
                <w:rFonts w:asciiTheme="majorHAnsi" w:hAnsiTheme="majorHAnsi"/>
                <w:sz w:val="24"/>
              </w:rPr>
              <w:t xml:space="preserve"> </w:t>
            </w:r>
          </w:p>
          <w:p w:rsidR="00F76349" w:rsidRPr="00230C8E" w:rsidRDefault="00F26232" w:rsidP="00D453F0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typ </w:t>
            </w:r>
            <w:r w:rsidR="00F76349" w:rsidRPr="00230C8E">
              <w:rPr>
                <w:rFonts w:asciiTheme="majorHAnsi" w:hAnsiTheme="majorHAnsi"/>
                <w:sz w:val="24"/>
              </w:rPr>
              <w:t>OZ 15</w:t>
            </w:r>
            <w:r>
              <w:rPr>
                <w:rFonts w:asciiTheme="majorHAnsi" w:hAnsiTheme="majorHAnsi"/>
                <w:sz w:val="24"/>
              </w:rPr>
              <w:t>Nx2</w:t>
            </w:r>
            <w:r w:rsidR="002D744B">
              <w:rPr>
                <w:rFonts w:asciiTheme="majorHAnsi" w:hAnsiTheme="majorHAnsi"/>
                <w:sz w:val="24"/>
              </w:rPr>
              <w:t xml:space="preserve"> </w:t>
            </w:r>
            <w:r w:rsidR="00F76349" w:rsidRPr="00230C8E">
              <w:rPr>
                <w:rFonts w:asciiTheme="majorHAnsi" w:hAnsiTheme="majorHAnsi"/>
                <w:sz w:val="24"/>
              </w:rPr>
              <w:t>rok produkcji 2</w:t>
            </w:r>
            <w:r>
              <w:rPr>
                <w:rFonts w:asciiTheme="majorHAnsi" w:hAnsiTheme="majorHAnsi"/>
                <w:sz w:val="24"/>
              </w:rPr>
              <w:t>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26232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56581</w:t>
            </w:r>
          </w:p>
        </w:tc>
      </w:tr>
      <w:tr w:rsidR="00041B32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B32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r w:rsidR="00041B32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44B" w:rsidRDefault="00041B32" w:rsidP="002D744B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Bliźniacza obieraczka do ziemniaków </w:t>
            </w:r>
          </w:p>
          <w:p w:rsidR="00041B32" w:rsidRPr="00230C8E" w:rsidRDefault="00E65721" w:rsidP="002D744B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typ OZ15Nx2</w:t>
            </w:r>
            <w:r w:rsidR="002D744B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rok produkcji 2012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B32" w:rsidRPr="00230C8E" w:rsidRDefault="00E6572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55996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  <w:r w:rsidR="00112F96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Mieszarka do warzyw, typ MJ 1500, rok prod</w:t>
            </w:r>
            <w:r w:rsidR="00D77B68">
              <w:rPr>
                <w:rFonts w:asciiTheme="majorHAnsi" w:hAnsiTheme="majorHAnsi"/>
                <w:sz w:val="24"/>
              </w:rPr>
              <w:t>.</w:t>
            </w:r>
            <w:r w:rsidRPr="00230C8E">
              <w:rPr>
                <w:rFonts w:asciiTheme="majorHAnsi" w:hAnsiTheme="majorHAnsi"/>
                <w:sz w:val="24"/>
              </w:rPr>
              <w:t xml:space="preserve"> 2007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013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3924B6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Krajalnica do żywności z nożem teflonowym, m-ki „GEMMA”</w:t>
            </w:r>
            <w:r w:rsidR="00385021" w:rsidRPr="005A6F7D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01A15285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3F89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Krajalnica </w:t>
            </w:r>
            <w:r w:rsidR="00D13F89">
              <w:rPr>
                <w:rFonts w:asciiTheme="majorHAnsi" w:hAnsiTheme="majorHAnsi"/>
                <w:sz w:val="24"/>
              </w:rPr>
              <w:t xml:space="preserve">do żywności </w:t>
            </w:r>
            <w:r w:rsidRPr="00230C8E">
              <w:rPr>
                <w:rFonts w:asciiTheme="majorHAnsi" w:hAnsiTheme="majorHAnsi"/>
                <w:sz w:val="24"/>
              </w:rPr>
              <w:t>„Ma-Ga”, S 612pFT,</w:t>
            </w:r>
          </w:p>
          <w:p w:rsidR="00F76349" w:rsidRPr="00230C8E" w:rsidRDefault="00F76349" w:rsidP="003924B6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rok prod</w:t>
            </w:r>
            <w:r w:rsidR="003924B6">
              <w:rPr>
                <w:rFonts w:asciiTheme="majorHAnsi" w:hAnsiTheme="majorHAnsi"/>
                <w:sz w:val="24"/>
              </w:rPr>
              <w:t>ukcji</w:t>
            </w:r>
            <w:r w:rsidRPr="00230C8E">
              <w:rPr>
                <w:rFonts w:asciiTheme="majorHAnsi" w:hAnsiTheme="majorHAnsi"/>
                <w:sz w:val="24"/>
              </w:rPr>
              <w:t xml:space="preserve"> 2004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4043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3F89" w:rsidRDefault="00F76349" w:rsidP="00EB60B5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Krajalnica </w:t>
            </w:r>
            <w:r w:rsidR="00D13F89">
              <w:rPr>
                <w:rFonts w:asciiTheme="majorHAnsi" w:hAnsiTheme="majorHAnsi"/>
                <w:sz w:val="24"/>
              </w:rPr>
              <w:t xml:space="preserve">do żywności </w:t>
            </w:r>
            <w:r w:rsidRPr="00230C8E">
              <w:rPr>
                <w:rFonts w:asciiTheme="majorHAnsi" w:hAnsiTheme="majorHAnsi"/>
                <w:sz w:val="24"/>
              </w:rPr>
              <w:t>„Ma-Ga”, S 612pFT,</w:t>
            </w:r>
          </w:p>
          <w:p w:rsidR="00F76349" w:rsidRPr="00230C8E" w:rsidRDefault="00F76349" w:rsidP="003924B6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rok prod</w:t>
            </w:r>
            <w:r w:rsidR="003924B6">
              <w:rPr>
                <w:rFonts w:asciiTheme="majorHAnsi" w:hAnsiTheme="majorHAnsi"/>
                <w:sz w:val="24"/>
              </w:rPr>
              <w:t>ukcji</w:t>
            </w:r>
            <w:r w:rsidRPr="00230C8E">
              <w:rPr>
                <w:rFonts w:asciiTheme="majorHAnsi" w:hAnsiTheme="majorHAnsi"/>
                <w:sz w:val="24"/>
              </w:rPr>
              <w:t xml:space="preserve"> 2008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5020</w:t>
            </w:r>
          </w:p>
        </w:tc>
      </w:tr>
      <w:tr w:rsidR="004B0C21" w:rsidRPr="00230C8E" w:rsidTr="007A3232">
        <w:trPr>
          <w:trHeight w:val="70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21" w:rsidRDefault="00694E11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9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6232" w:rsidRDefault="004B0C21" w:rsidP="00EB60B5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Krajalnica do żywności z nożem teflonowym </w:t>
            </w:r>
          </w:p>
          <w:p w:rsidR="004B0C21" w:rsidRPr="00230C8E" w:rsidRDefault="004B0C21" w:rsidP="00EB60B5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Ma-Ga </w:t>
            </w:r>
            <w:r w:rsidR="00F26232">
              <w:rPr>
                <w:rFonts w:asciiTheme="majorHAnsi" w:hAnsiTheme="majorHAnsi"/>
                <w:sz w:val="24"/>
              </w:rPr>
              <w:t>A2-812 T</w:t>
            </w:r>
            <w:r w:rsidR="00253EC9">
              <w:rPr>
                <w:rFonts w:asciiTheme="majorHAnsi" w:hAnsiTheme="majorHAnsi"/>
              </w:rPr>
              <w:t xml:space="preserve"> </w:t>
            </w:r>
            <w:r w:rsidR="00253EC9">
              <w:rPr>
                <w:rFonts w:asciiTheme="majorHAnsi" w:hAnsiTheme="majorHAnsi"/>
                <w:sz w:val="24"/>
              </w:rPr>
              <w:t>rok produkcji 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21" w:rsidRPr="00230C8E" w:rsidRDefault="00F26232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1680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694E11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E65721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Wilk do mielenia mięsa</w:t>
            </w:r>
            <w:r w:rsidR="00041B32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TL32/701/10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1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Maszyna elektryczna do mielenia mięsa „Wilk”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37243</w:t>
            </w:r>
          </w:p>
        </w:tc>
      </w:tr>
      <w:tr w:rsidR="00041B32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B32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2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721" w:rsidRDefault="00041B3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Wilk do mielenia mięsa</w:t>
            </w:r>
            <w:r w:rsidR="00E65721">
              <w:rPr>
                <w:rFonts w:asciiTheme="majorHAnsi" w:hAnsiTheme="majorHAnsi"/>
                <w:sz w:val="24"/>
              </w:rPr>
              <w:t xml:space="preserve"> typ LM-98/P, </w:t>
            </w:r>
          </w:p>
          <w:p w:rsidR="00041B32" w:rsidRDefault="00E6572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rok produkcji 2013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B32" w:rsidRDefault="00320ED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151095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3924B6">
              <w:rPr>
                <w:rFonts w:asciiTheme="majorHAnsi" w:hAnsiTheme="majorHAnsi"/>
                <w:sz w:val="24"/>
              </w:rPr>
              <w:t>3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Maszyna elektryczna do mielenia mięsa „Wilk”</w:t>
            </w:r>
            <w:r w:rsidR="00385021" w:rsidRPr="005A6F7D">
              <w:rPr>
                <w:rFonts w:asciiTheme="majorHAnsi" w:hAnsiTheme="majorHAnsi"/>
                <w:b/>
                <w:sz w:val="24"/>
              </w:rPr>
              <w:t xml:space="preserve"> 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brak nr. </w:t>
            </w:r>
            <w:r w:rsidR="00775C70">
              <w:rPr>
                <w:rFonts w:asciiTheme="majorHAnsi" w:hAnsiTheme="majorHAnsi"/>
                <w:sz w:val="24"/>
              </w:rPr>
              <w:t>F</w:t>
            </w:r>
            <w:r>
              <w:rPr>
                <w:rFonts w:asciiTheme="majorHAnsi" w:hAnsiTheme="majorHAnsi"/>
                <w:sz w:val="24"/>
              </w:rPr>
              <w:t>abr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4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Maszyna do rozdrabniania jarzyn RG-100</w:t>
            </w:r>
            <w:r>
              <w:rPr>
                <w:rFonts w:asciiTheme="majorHAnsi" w:hAnsiTheme="majorHAnsi"/>
                <w:sz w:val="24"/>
              </w:rPr>
              <w:t xml:space="preserve"> Hadlle</w:t>
            </w:r>
            <w:r w:rsidR="00385021"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12892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5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F96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Maszyna do rozdrabniania jarzyn ROBOT CUPE </w:t>
            </w:r>
          </w:p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typ „CL 52”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Z 3170112601</w:t>
            </w:r>
          </w:p>
        </w:tc>
      </w:tr>
      <w:tr w:rsidR="00041B32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B32" w:rsidRDefault="00041B32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6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B32" w:rsidRPr="00230C8E" w:rsidRDefault="00041B32" w:rsidP="002D744B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Szatkownica CL-55 </w:t>
            </w:r>
            <w:r w:rsidR="002D744B">
              <w:rPr>
                <w:rFonts w:asciiTheme="majorHAnsi" w:hAnsiTheme="majorHAnsi"/>
                <w:sz w:val="24"/>
              </w:rPr>
              <w:t>typ. CL 55D2V,rok prod.</w:t>
            </w:r>
            <w:r w:rsidR="005A6F7D">
              <w:rPr>
                <w:rFonts w:asciiTheme="majorHAnsi" w:hAnsiTheme="majorHAnsi"/>
                <w:sz w:val="24"/>
              </w:rPr>
              <w:t xml:space="preserve"> 2012</w:t>
            </w:r>
            <w:r w:rsidR="00803115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B32" w:rsidRPr="00230C8E" w:rsidRDefault="00320ED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 3200160111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7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Bemar wodny 4x1/1GN z nadstawką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nr. </w:t>
            </w:r>
            <w:r w:rsidR="003904BB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694E11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Bemar wodny 4x1/1GN z nadstawką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3904B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nr. </w:t>
            </w:r>
            <w:r w:rsidR="003904BB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="00694E11">
              <w:rPr>
                <w:rFonts w:asciiTheme="majorHAnsi" w:hAnsiTheme="majorHAnsi"/>
                <w:sz w:val="24"/>
              </w:rPr>
              <w:t>9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Dyspenser talerzy z nadstawką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3904B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nr. </w:t>
            </w:r>
            <w:r w:rsidR="003904BB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694E11" w:rsidP="00F7634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Bemar jezdny wodny 3x1/1GN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94404/4 DM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1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Bemar jezdny wodny 3x1/1GN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nr. </w:t>
            </w:r>
            <w:r w:rsidR="003904BB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2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Dyspenser na talerze podgrzewczy</w:t>
            </w:r>
            <w:r w:rsidR="003924B6">
              <w:rPr>
                <w:rFonts w:asciiTheme="majorHAnsi" w:hAnsiTheme="majorHAnsi"/>
                <w:sz w:val="24"/>
              </w:rPr>
              <w:t xml:space="preserve"> jezdny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brak nr. </w:t>
            </w:r>
            <w:r w:rsidR="003904BB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3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Dyspenser na talerze podgrzewczy</w:t>
            </w:r>
            <w:r w:rsidR="003924B6">
              <w:rPr>
                <w:rFonts w:asciiTheme="majorHAnsi" w:hAnsiTheme="majorHAnsi"/>
                <w:sz w:val="24"/>
              </w:rPr>
              <w:t xml:space="preserve"> jezdny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3904BB" w:rsidP="003904B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brak nr. f</w:t>
            </w:r>
            <w:r w:rsidR="00F76349"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4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7D51BF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Naświetlacz do jaj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032012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5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7D51BF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Mikser ręczny MP 350 Combi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A </w:t>
            </w:r>
            <w:r>
              <w:rPr>
                <w:rFonts w:asciiTheme="majorHAnsi" w:hAnsiTheme="majorHAnsi"/>
                <w:sz w:val="24"/>
              </w:rPr>
              <w:t>–</w:t>
            </w:r>
            <w:r w:rsidRPr="00230C8E">
              <w:rPr>
                <w:rFonts w:asciiTheme="majorHAnsi" w:hAnsiTheme="majorHAnsi"/>
                <w:sz w:val="24"/>
              </w:rPr>
              <w:t xml:space="preserve"> 4240150901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6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7D51BF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Zaparzacz 12 l</w:t>
            </w:r>
            <w:r w:rsidR="001633F7">
              <w:rPr>
                <w:rFonts w:asciiTheme="majorHAnsi" w:hAnsiTheme="majorHAnsi"/>
                <w:sz w:val="24"/>
              </w:rPr>
              <w:t xml:space="preserve"> rok produkcji 2010</w:t>
            </w:r>
            <w:r w:rsidR="001633F7"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ZY </w:t>
            </w:r>
            <w:r>
              <w:rPr>
                <w:rFonts w:asciiTheme="majorHAnsi" w:hAnsiTheme="majorHAnsi"/>
                <w:sz w:val="24"/>
              </w:rPr>
              <w:t>–</w:t>
            </w:r>
            <w:r w:rsidRPr="00230C8E">
              <w:rPr>
                <w:rFonts w:asciiTheme="majorHAnsi" w:hAnsiTheme="majorHAnsi"/>
                <w:sz w:val="24"/>
              </w:rPr>
              <w:t xml:space="preserve"> 757</w:t>
            </w:r>
            <w:r>
              <w:rPr>
                <w:rFonts w:asciiTheme="majorHAnsi" w:hAnsiTheme="majorHAnsi"/>
                <w:sz w:val="24"/>
              </w:rPr>
              <w:t>99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7</w:t>
            </w:r>
            <w:r w:rsidR="00F763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7D51BF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Zaparzacz 6 l</w:t>
            </w:r>
            <w:r w:rsidR="001633F7">
              <w:rPr>
                <w:rFonts w:asciiTheme="majorHAnsi" w:hAnsiTheme="majorHAnsi"/>
                <w:sz w:val="24"/>
              </w:rPr>
              <w:t xml:space="preserve"> rok produkcji 2010</w:t>
            </w:r>
            <w:r w:rsidR="001633F7"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ZY </w:t>
            </w:r>
            <w:r>
              <w:rPr>
                <w:rFonts w:asciiTheme="majorHAnsi" w:hAnsiTheme="majorHAnsi"/>
                <w:sz w:val="24"/>
              </w:rPr>
              <w:t>–</w:t>
            </w:r>
            <w:r w:rsidRPr="00230C8E">
              <w:rPr>
                <w:rFonts w:asciiTheme="majorHAnsi" w:hAnsiTheme="majorHAnsi"/>
                <w:sz w:val="24"/>
              </w:rPr>
              <w:t xml:space="preserve"> 75433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694E11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8</w:t>
            </w:r>
            <w:r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1633F7" w:rsidRDefault="00F76349" w:rsidP="007D51BF">
            <w:pPr>
              <w:jc w:val="both"/>
              <w:rPr>
                <w:rFonts w:asciiTheme="majorHAnsi" w:hAnsiTheme="majorHAnsi"/>
                <w:sz w:val="24"/>
                <w:lang w:val="en-US"/>
              </w:rPr>
            </w:pPr>
            <w:r w:rsidRPr="001633F7">
              <w:rPr>
                <w:rFonts w:asciiTheme="majorHAnsi" w:hAnsiTheme="majorHAnsi"/>
                <w:sz w:val="24"/>
                <w:lang w:val="en-US"/>
              </w:rPr>
              <w:t>Podgrzewacz ROLL-TOP CLASSIK</w:t>
            </w:r>
            <w:r w:rsidR="001633F7" w:rsidRPr="001633F7">
              <w:rPr>
                <w:rFonts w:asciiTheme="majorHAnsi" w:hAnsiTheme="majorHAnsi"/>
                <w:sz w:val="24"/>
                <w:lang w:val="en-US"/>
              </w:rPr>
              <w:t xml:space="preserve"> 2010 r.</w:t>
            </w:r>
            <w:r w:rsidR="00385021" w:rsidRPr="001633F7">
              <w:rPr>
                <w:rFonts w:asciiTheme="majorHAnsi" w:hAnsiTheme="majorHAnsi"/>
                <w:b/>
                <w:sz w:val="24"/>
                <w:lang w:val="en-US"/>
              </w:rPr>
              <w:t>**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SM08003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C5121B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694E11">
              <w:rPr>
                <w:rFonts w:asciiTheme="majorHAnsi" w:hAnsiTheme="majorHAnsi"/>
                <w:sz w:val="24"/>
              </w:rPr>
              <w:t>9</w:t>
            </w:r>
            <w:r w:rsidR="00F76349" w:rsidRPr="00230C8E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1633F7" w:rsidRDefault="00F76349" w:rsidP="007D51BF">
            <w:pPr>
              <w:jc w:val="both"/>
              <w:rPr>
                <w:rFonts w:asciiTheme="majorHAnsi" w:hAnsiTheme="majorHAnsi"/>
                <w:sz w:val="24"/>
                <w:lang w:val="en-US"/>
              </w:rPr>
            </w:pPr>
            <w:r w:rsidRPr="001633F7">
              <w:rPr>
                <w:rFonts w:asciiTheme="majorHAnsi" w:hAnsiTheme="majorHAnsi"/>
                <w:sz w:val="24"/>
                <w:lang w:val="en-US"/>
              </w:rPr>
              <w:t>Podgrzewacz ROLL-TOP CLASSIK</w:t>
            </w:r>
            <w:r w:rsidR="001633F7" w:rsidRPr="001633F7">
              <w:rPr>
                <w:rFonts w:asciiTheme="majorHAnsi" w:hAnsiTheme="majorHAnsi"/>
                <w:sz w:val="24"/>
                <w:lang w:val="en-US"/>
              </w:rPr>
              <w:t xml:space="preserve"> 2010 r.</w:t>
            </w:r>
            <w:r w:rsidR="00385021" w:rsidRPr="001633F7">
              <w:rPr>
                <w:rFonts w:asciiTheme="majorHAnsi" w:hAnsiTheme="majorHAnsi"/>
                <w:b/>
                <w:sz w:val="24"/>
                <w:lang w:val="en-US"/>
              </w:rPr>
              <w:t>**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SM08003</w:t>
            </w:r>
          </w:p>
        </w:tc>
      </w:tr>
      <w:tr w:rsidR="00A72E7F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7F" w:rsidRDefault="00A72E7F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E7F" w:rsidRPr="00230C8E" w:rsidRDefault="00A72E7F" w:rsidP="007D51BF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Podgrzewacz ROLL-TOP</w:t>
            </w:r>
            <w:r>
              <w:rPr>
                <w:rFonts w:asciiTheme="majorHAnsi" w:hAnsiTheme="majorHAnsi"/>
                <w:sz w:val="24"/>
              </w:rPr>
              <w:t xml:space="preserve"> rok produkcji 2017</w:t>
            </w:r>
            <w:r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E7F" w:rsidRDefault="00C31625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434099</w:t>
            </w:r>
          </w:p>
        </w:tc>
      </w:tr>
      <w:tr w:rsidR="00A72E7F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7F" w:rsidRDefault="00A72E7F" w:rsidP="00694E11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31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E7F" w:rsidRPr="00230C8E" w:rsidRDefault="00A72E7F" w:rsidP="007D51BF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Podgrzewacz ROLL-TOP</w:t>
            </w:r>
            <w:r>
              <w:rPr>
                <w:rFonts w:asciiTheme="majorHAnsi" w:hAnsiTheme="majorHAnsi"/>
                <w:sz w:val="24"/>
              </w:rPr>
              <w:t xml:space="preserve"> rok produkcji 2017</w:t>
            </w:r>
            <w:r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E7F" w:rsidRDefault="00C31625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434099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694E11" w:rsidP="00A72E7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A72E7F">
              <w:rPr>
                <w:rFonts w:asciiTheme="majorHAnsi" w:hAnsiTheme="majorHAnsi"/>
                <w:sz w:val="24"/>
              </w:rPr>
              <w:t>2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7D51BF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Kociołek do zupy</w:t>
            </w:r>
            <w:r w:rsidR="00C31625">
              <w:rPr>
                <w:rFonts w:asciiTheme="majorHAnsi" w:hAnsiTheme="majorHAnsi"/>
                <w:sz w:val="24"/>
              </w:rPr>
              <w:t xml:space="preserve"> rok produkcji 2010</w:t>
            </w:r>
            <w:r w:rsidR="00C31625"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432102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Default="00041B32" w:rsidP="00A72E7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A72E7F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88700A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Kociołek do zupy</w:t>
            </w:r>
            <w:r w:rsidR="00C31625">
              <w:rPr>
                <w:rFonts w:asciiTheme="majorHAnsi" w:hAnsiTheme="majorHAnsi"/>
                <w:sz w:val="24"/>
              </w:rPr>
              <w:t xml:space="preserve"> rok produkcji 2010</w:t>
            </w:r>
            <w:r w:rsidR="00C31625"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432102</w:t>
            </w:r>
          </w:p>
        </w:tc>
      </w:tr>
      <w:tr w:rsidR="00C31625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25" w:rsidRDefault="00C31625" w:rsidP="00A72E7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34.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625" w:rsidRDefault="00C31625" w:rsidP="0088700A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Kociołek do zupy rok produkcji 2017</w:t>
            </w:r>
            <w:r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625" w:rsidRDefault="00C31625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432100</w:t>
            </w:r>
          </w:p>
        </w:tc>
      </w:tr>
      <w:tr w:rsidR="00C31625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25" w:rsidRDefault="00C31625" w:rsidP="00A72E7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35.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625" w:rsidRDefault="00C31625" w:rsidP="00C31625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Kociołek do zupy rok produkcji 2017</w:t>
            </w:r>
            <w:r w:rsidRPr="005A6F7D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625" w:rsidRDefault="00C31625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432100</w:t>
            </w:r>
          </w:p>
        </w:tc>
      </w:tr>
      <w:tr w:rsidR="00F76349" w:rsidRPr="00230C8E" w:rsidTr="003721C7"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12F96">
            <w:pPr>
              <w:pStyle w:val="Nagwek4"/>
              <w:rPr>
                <w:rFonts w:asciiTheme="majorHAnsi" w:hAnsiTheme="majorHAnsi"/>
                <w:i w:val="0"/>
              </w:rPr>
            </w:pPr>
            <w:r w:rsidRPr="00230C8E">
              <w:rPr>
                <w:rFonts w:asciiTheme="majorHAnsi" w:hAnsiTheme="majorHAnsi"/>
                <w:i w:val="0"/>
              </w:rPr>
              <w:t>III.   MASZYNY   I  STOŁY   DO   MYCIA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FA013E">
            <w:pPr>
              <w:pStyle w:val="Nagwek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Zmywarka HOBART ECOMAX 70</w:t>
            </w:r>
            <w:r w:rsidRPr="00230C8E">
              <w:rPr>
                <w:rFonts w:asciiTheme="majorHAnsi" w:hAnsiTheme="majorHAnsi"/>
              </w:rPr>
              <w:t>2-10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86561062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787BB6" w:rsidRDefault="00253EC9" w:rsidP="00694E1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Zmywarka kapturowa Hobart AMX</w:t>
            </w:r>
            <w:r w:rsidR="00694E11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10A</w:t>
            </w:r>
          </w:p>
          <w:p w:rsidR="00F76349" w:rsidRPr="00230C8E" w:rsidRDefault="00787BB6" w:rsidP="00694E11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rok produkcji 2016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76349" w:rsidRPr="00230C8E" w:rsidRDefault="00694E11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866046715</w:t>
            </w:r>
          </w:p>
        </w:tc>
        <w:bookmarkStart w:id="0" w:name="_GoBack"/>
        <w:bookmarkEnd w:id="0"/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Stół ze zlewem 2-komorowy ze sprysk. </w:t>
            </w:r>
            <w:r w:rsidR="00775C70">
              <w:rPr>
                <w:rFonts w:asciiTheme="majorHAnsi" w:hAnsiTheme="majorHAnsi"/>
                <w:sz w:val="24"/>
              </w:rPr>
              <w:t>I</w:t>
            </w:r>
            <w:r w:rsidRPr="00230C8E">
              <w:rPr>
                <w:rFonts w:asciiTheme="majorHAnsi" w:hAnsiTheme="majorHAnsi"/>
                <w:sz w:val="24"/>
              </w:rPr>
              <w:t xml:space="preserve"> młynkiem 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nr. </w:t>
            </w:r>
            <w:r w:rsidR="00775C70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5775A7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Stół ze zlewem 2-k ze sprysk. </w:t>
            </w:r>
            <w:r w:rsidR="00775C70">
              <w:rPr>
                <w:rFonts w:asciiTheme="majorHAnsi" w:hAnsiTheme="majorHAnsi"/>
                <w:sz w:val="24"/>
              </w:rPr>
              <w:t>I</w:t>
            </w:r>
            <w:r w:rsidRPr="00230C8E">
              <w:rPr>
                <w:rFonts w:asciiTheme="majorHAnsi" w:hAnsiTheme="majorHAnsi"/>
                <w:sz w:val="24"/>
              </w:rPr>
              <w:t xml:space="preserve"> młynkiem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nr. </w:t>
            </w:r>
            <w:r w:rsidR="00775C70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Basen z</w:t>
            </w:r>
            <w:r w:rsidR="00D13F89">
              <w:rPr>
                <w:rFonts w:asciiTheme="majorHAnsi" w:hAnsiTheme="majorHAnsi"/>
                <w:sz w:val="24"/>
              </w:rPr>
              <w:t xml:space="preserve"> młynkiem koloidalnym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nr. </w:t>
            </w:r>
            <w:r w:rsidR="00775C70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Basen z młynkiem </w:t>
            </w:r>
            <w:r w:rsidRPr="002450C1">
              <w:rPr>
                <w:rFonts w:asciiTheme="majorHAnsi" w:hAnsiTheme="majorHAnsi"/>
                <w:sz w:val="24"/>
              </w:rPr>
              <w:t xml:space="preserve">koloidalnym </w:t>
            </w:r>
            <w:r w:rsidR="00385021" w:rsidRPr="002450C1">
              <w:rPr>
                <w:rFonts w:asciiTheme="majorHAnsi" w:hAnsiTheme="majorHAnsi"/>
                <w:b/>
                <w:sz w:val="24"/>
              </w:rPr>
              <w:t>**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nr. </w:t>
            </w:r>
            <w:r w:rsidR="00775C70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BB6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Zmywarka tunelowa Winterhalter, </w:t>
            </w:r>
          </w:p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rok prod</w:t>
            </w:r>
            <w:r w:rsidR="00787BB6">
              <w:rPr>
                <w:rFonts w:asciiTheme="majorHAnsi" w:hAnsiTheme="majorHAnsi"/>
                <w:sz w:val="24"/>
              </w:rPr>
              <w:t>ukcji</w:t>
            </w:r>
            <w:r w:rsidRPr="00230C8E">
              <w:rPr>
                <w:rFonts w:asciiTheme="majorHAnsi" w:hAnsiTheme="majorHAnsi"/>
                <w:sz w:val="24"/>
              </w:rPr>
              <w:t>. 2010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brak nr. </w:t>
            </w:r>
            <w:r w:rsidR="00775C70"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775C70" w:rsidRPr="00230C8E" w:rsidTr="002D744B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70" w:rsidRPr="00230C8E" w:rsidRDefault="00775C70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C70" w:rsidRPr="00230C8E" w:rsidRDefault="00775C70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Taśmociąg</w:t>
            </w:r>
            <w:r w:rsidR="003904BB">
              <w:rPr>
                <w:rFonts w:asciiTheme="majorHAnsi" w:hAnsiTheme="majorHAnsi"/>
                <w:sz w:val="24"/>
              </w:rPr>
              <w:t xml:space="preserve"> MTF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C70" w:rsidRDefault="00A94B19" w:rsidP="002D744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89011640-02/06</w:t>
            </w:r>
          </w:p>
        </w:tc>
      </w:tr>
      <w:tr w:rsidR="00F76349" w:rsidRPr="00230C8E" w:rsidTr="003721C7"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12F96">
            <w:pPr>
              <w:pStyle w:val="Nagwek4"/>
              <w:rPr>
                <w:rFonts w:asciiTheme="majorHAnsi" w:hAnsiTheme="majorHAnsi"/>
                <w:i w:val="0"/>
              </w:rPr>
            </w:pPr>
            <w:r w:rsidRPr="00230C8E">
              <w:rPr>
                <w:rFonts w:asciiTheme="majorHAnsi" w:hAnsiTheme="majorHAnsi"/>
                <w:i w:val="0"/>
              </w:rPr>
              <w:t>IV.     OKAPY  WENTYLACYJNE</w:t>
            </w:r>
            <w:r>
              <w:rPr>
                <w:rFonts w:asciiTheme="majorHAnsi" w:hAnsiTheme="majorHAnsi"/>
                <w:i w:val="0"/>
              </w:rPr>
              <w:t>,</w:t>
            </w:r>
            <w:r w:rsidR="00112F96">
              <w:rPr>
                <w:rFonts w:asciiTheme="majorHAnsi" w:hAnsiTheme="majorHAnsi"/>
                <w:i w:val="0"/>
              </w:rPr>
              <w:t xml:space="preserve"> </w:t>
            </w:r>
            <w:r>
              <w:rPr>
                <w:rFonts w:asciiTheme="majorHAnsi" w:hAnsiTheme="majorHAnsi"/>
                <w:i w:val="0"/>
              </w:rPr>
              <w:t>SZAFY</w:t>
            </w:r>
          </w:p>
        </w:tc>
      </w:tr>
      <w:tr w:rsidR="00F76349" w:rsidRPr="00230C8E" w:rsidTr="002D744B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Okap wentylacyjny centralny z oświetleniem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nr. </w:t>
            </w:r>
            <w:r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Okap wentylacyjny 3800x1000x550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nr. </w:t>
            </w:r>
            <w:r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>
            <w:pPr>
              <w:jc w:val="both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>Okap wentylacyjny 2900 x 1800 x 550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76349" w:rsidRPr="00230C8E" w:rsidRDefault="00F76349" w:rsidP="00112F96">
            <w:pPr>
              <w:jc w:val="center"/>
              <w:rPr>
                <w:rFonts w:asciiTheme="majorHAnsi" w:hAnsiTheme="majorHAnsi"/>
                <w:sz w:val="24"/>
              </w:rPr>
            </w:pPr>
            <w:r w:rsidRPr="00230C8E">
              <w:rPr>
                <w:rFonts w:asciiTheme="majorHAnsi" w:hAnsiTheme="majorHAnsi"/>
                <w:sz w:val="24"/>
              </w:rPr>
              <w:t xml:space="preserve">brak nr. </w:t>
            </w:r>
            <w:r>
              <w:rPr>
                <w:rFonts w:asciiTheme="majorHAnsi" w:hAnsiTheme="majorHAnsi"/>
                <w:sz w:val="24"/>
              </w:rPr>
              <w:t>f</w:t>
            </w:r>
            <w:r w:rsidRPr="00230C8E">
              <w:rPr>
                <w:rFonts w:asciiTheme="majorHAnsi" w:hAnsiTheme="majorHAnsi"/>
                <w:sz w:val="24"/>
              </w:rPr>
              <w:t>abr.</w:t>
            </w:r>
          </w:p>
        </w:tc>
      </w:tr>
      <w:tr w:rsidR="00F76349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49" w:rsidRPr="00230C8E" w:rsidRDefault="00F76349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F76349" w:rsidRPr="00230C8E" w:rsidRDefault="00D879AC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Szafa przelotowa na naczynia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76349" w:rsidRPr="00230C8E" w:rsidRDefault="00D879AC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brak nr fabr</w:t>
            </w:r>
          </w:p>
        </w:tc>
      </w:tr>
      <w:tr w:rsidR="00D879AC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9AC" w:rsidRPr="00230C8E" w:rsidRDefault="00D879AC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D879AC" w:rsidRPr="00230C8E" w:rsidRDefault="00D879AC" w:rsidP="002D49F4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Szafa przelotowa na naczynia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D879AC" w:rsidRPr="00230C8E" w:rsidRDefault="00D879AC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brak nr fabr</w:t>
            </w:r>
          </w:p>
        </w:tc>
      </w:tr>
      <w:tr w:rsidR="00D879AC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9AC" w:rsidRPr="00230C8E" w:rsidRDefault="00D879AC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D879AC" w:rsidRPr="00230C8E" w:rsidRDefault="00D879AC" w:rsidP="002D49F4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Szafa przelotowa na naczynia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D879AC" w:rsidRPr="00230C8E" w:rsidRDefault="00D879AC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brak nr fabr</w:t>
            </w:r>
          </w:p>
        </w:tc>
      </w:tr>
      <w:tr w:rsidR="00D879AC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9AC" w:rsidRDefault="00D879AC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D879AC" w:rsidRDefault="00D879AC" w:rsidP="002D49F4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Element neutralny z nadstawką i prowadnicą tac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D879AC" w:rsidRDefault="00D879AC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brak nr fabr.</w:t>
            </w:r>
          </w:p>
        </w:tc>
      </w:tr>
      <w:tr w:rsidR="00D879AC" w:rsidRPr="00230C8E" w:rsidTr="002D744B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9AC" w:rsidRDefault="00D879AC" w:rsidP="0015503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D879AC" w:rsidRDefault="00D879AC" w:rsidP="002D49F4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Element neutralny z nadstawką i prowadnicą tac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D879AC" w:rsidRDefault="00D879AC" w:rsidP="00112F9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brak nr fabr.</w:t>
            </w:r>
          </w:p>
        </w:tc>
      </w:tr>
    </w:tbl>
    <w:p w:rsidR="00417C2D" w:rsidRPr="00570A65" w:rsidRDefault="00417C2D" w:rsidP="00417C2D">
      <w:pPr>
        <w:pStyle w:val="Tekstpodstawowy"/>
        <w:spacing w:after="120"/>
        <w:jc w:val="left"/>
        <w:rPr>
          <w:rFonts w:asciiTheme="majorHAnsi" w:hAnsiTheme="majorHAnsi"/>
          <w:sz w:val="20"/>
        </w:rPr>
      </w:pPr>
      <w:r w:rsidRPr="00570A65">
        <w:rPr>
          <w:rFonts w:asciiTheme="majorHAnsi" w:hAnsiTheme="majorHAnsi"/>
          <w:sz w:val="20"/>
        </w:rPr>
        <w:t xml:space="preserve">** - urządzenia </w:t>
      </w:r>
      <w:r w:rsidR="005775A7" w:rsidRPr="00570A65">
        <w:rPr>
          <w:rFonts w:asciiTheme="majorHAnsi" w:hAnsiTheme="majorHAnsi"/>
          <w:sz w:val="20"/>
        </w:rPr>
        <w:t>wyłączone z przeglądów podstawowych –zgłaszane oddzielnie wg</w:t>
      </w:r>
      <w:r w:rsidR="00570A65" w:rsidRPr="00570A65">
        <w:rPr>
          <w:rFonts w:asciiTheme="majorHAnsi" w:hAnsiTheme="majorHAnsi"/>
          <w:sz w:val="20"/>
        </w:rPr>
        <w:t>.</w:t>
      </w:r>
      <w:r w:rsidR="005775A7" w:rsidRPr="00570A65">
        <w:rPr>
          <w:rFonts w:asciiTheme="majorHAnsi" w:hAnsiTheme="majorHAnsi"/>
          <w:sz w:val="20"/>
        </w:rPr>
        <w:t xml:space="preserve"> potrzeb </w:t>
      </w:r>
      <w:r w:rsidR="00570A65" w:rsidRPr="00570A65">
        <w:rPr>
          <w:rFonts w:asciiTheme="majorHAnsi" w:hAnsiTheme="majorHAnsi"/>
          <w:sz w:val="20"/>
        </w:rPr>
        <w:t>Z</w:t>
      </w:r>
      <w:r w:rsidR="005775A7" w:rsidRPr="00570A65">
        <w:rPr>
          <w:rFonts w:asciiTheme="majorHAnsi" w:hAnsiTheme="majorHAnsi"/>
          <w:sz w:val="20"/>
        </w:rPr>
        <w:t>amawiającego</w:t>
      </w:r>
    </w:p>
    <w:sectPr w:rsidR="00417C2D" w:rsidRPr="00570A65" w:rsidSect="00D01101">
      <w:pgSz w:w="11906" w:h="16838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4AF"/>
    <w:multiLevelType w:val="hybridMultilevel"/>
    <w:tmpl w:val="71F2B636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3136"/>
    <w:multiLevelType w:val="singleLevel"/>
    <w:tmpl w:val="56B83920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732624"/>
    <w:multiLevelType w:val="hybridMultilevel"/>
    <w:tmpl w:val="5A54A160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704F"/>
    <w:multiLevelType w:val="hybridMultilevel"/>
    <w:tmpl w:val="48E4DAD2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C45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251EFF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3E41"/>
    <w:rsid w:val="00041B32"/>
    <w:rsid w:val="00045FE9"/>
    <w:rsid w:val="00052DDC"/>
    <w:rsid w:val="000732C8"/>
    <w:rsid w:val="000832FA"/>
    <w:rsid w:val="00097752"/>
    <w:rsid w:val="000C4F43"/>
    <w:rsid w:val="000D04D5"/>
    <w:rsid w:val="000D3E0F"/>
    <w:rsid w:val="000E3AA1"/>
    <w:rsid w:val="00106598"/>
    <w:rsid w:val="00112F96"/>
    <w:rsid w:val="00115E63"/>
    <w:rsid w:val="001436ED"/>
    <w:rsid w:val="00147DAC"/>
    <w:rsid w:val="00147E1C"/>
    <w:rsid w:val="0015503B"/>
    <w:rsid w:val="001633F7"/>
    <w:rsid w:val="00190459"/>
    <w:rsid w:val="001A5A8B"/>
    <w:rsid w:val="001D487D"/>
    <w:rsid w:val="001F4C36"/>
    <w:rsid w:val="00202265"/>
    <w:rsid w:val="002213DB"/>
    <w:rsid w:val="00225E9C"/>
    <w:rsid w:val="00230C8E"/>
    <w:rsid w:val="00243EF1"/>
    <w:rsid w:val="002450C1"/>
    <w:rsid w:val="00253EC9"/>
    <w:rsid w:val="00290735"/>
    <w:rsid w:val="002A7AE7"/>
    <w:rsid w:val="002B5A0A"/>
    <w:rsid w:val="002C16E0"/>
    <w:rsid w:val="002C2B39"/>
    <w:rsid w:val="002C6587"/>
    <w:rsid w:val="002D252B"/>
    <w:rsid w:val="002D6BDD"/>
    <w:rsid w:val="002D744B"/>
    <w:rsid w:val="00303E9C"/>
    <w:rsid w:val="00306E9E"/>
    <w:rsid w:val="00320ED1"/>
    <w:rsid w:val="00351791"/>
    <w:rsid w:val="00370F94"/>
    <w:rsid w:val="003721C7"/>
    <w:rsid w:val="003774AD"/>
    <w:rsid w:val="00385021"/>
    <w:rsid w:val="003904BB"/>
    <w:rsid w:val="003904D7"/>
    <w:rsid w:val="00391725"/>
    <w:rsid w:val="003924B6"/>
    <w:rsid w:val="003B7B21"/>
    <w:rsid w:val="00405374"/>
    <w:rsid w:val="004167A7"/>
    <w:rsid w:val="00417C2D"/>
    <w:rsid w:val="0043448E"/>
    <w:rsid w:val="00484E23"/>
    <w:rsid w:val="004B0C21"/>
    <w:rsid w:val="004C5C76"/>
    <w:rsid w:val="004E36BF"/>
    <w:rsid w:val="004E53A6"/>
    <w:rsid w:val="005151E2"/>
    <w:rsid w:val="005230D6"/>
    <w:rsid w:val="005415CD"/>
    <w:rsid w:val="00570A65"/>
    <w:rsid w:val="005775A7"/>
    <w:rsid w:val="00587C71"/>
    <w:rsid w:val="00594AA4"/>
    <w:rsid w:val="005A6F7D"/>
    <w:rsid w:val="005B0C1A"/>
    <w:rsid w:val="005B483B"/>
    <w:rsid w:val="005C6CD7"/>
    <w:rsid w:val="0060618A"/>
    <w:rsid w:val="006068E6"/>
    <w:rsid w:val="00630A68"/>
    <w:rsid w:val="00646CF7"/>
    <w:rsid w:val="00652EC4"/>
    <w:rsid w:val="00655B99"/>
    <w:rsid w:val="0066723C"/>
    <w:rsid w:val="006906B4"/>
    <w:rsid w:val="0069433B"/>
    <w:rsid w:val="00694E11"/>
    <w:rsid w:val="006A55B2"/>
    <w:rsid w:val="006C0015"/>
    <w:rsid w:val="006D5186"/>
    <w:rsid w:val="006E06C8"/>
    <w:rsid w:val="00724981"/>
    <w:rsid w:val="0074304F"/>
    <w:rsid w:val="007474C6"/>
    <w:rsid w:val="00751978"/>
    <w:rsid w:val="00775C70"/>
    <w:rsid w:val="00783AB1"/>
    <w:rsid w:val="00787BB6"/>
    <w:rsid w:val="007A3232"/>
    <w:rsid w:val="007D51BF"/>
    <w:rsid w:val="007E26D4"/>
    <w:rsid w:val="007E31F0"/>
    <w:rsid w:val="00803115"/>
    <w:rsid w:val="00824238"/>
    <w:rsid w:val="0082786A"/>
    <w:rsid w:val="0084514C"/>
    <w:rsid w:val="008761E7"/>
    <w:rsid w:val="008872CF"/>
    <w:rsid w:val="008B5BC8"/>
    <w:rsid w:val="008E2C29"/>
    <w:rsid w:val="00917CB7"/>
    <w:rsid w:val="00923BC0"/>
    <w:rsid w:val="009643F0"/>
    <w:rsid w:val="00973455"/>
    <w:rsid w:val="009B2151"/>
    <w:rsid w:val="009E2523"/>
    <w:rsid w:val="009E7D83"/>
    <w:rsid w:val="009F13A6"/>
    <w:rsid w:val="009F2760"/>
    <w:rsid w:val="00A010F2"/>
    <w:rsid w:val="00A1620A"/>
    <w:rsid w:val="00A63196"/>
    <w:rsid w:val="00A64B4B"/>
    <w:rsid w:val="00A72E7F"/>
    <w:rsid w:val="00A94B19"/>
    <w:rsid w:val="00AA72BD"/>
    <w:rsid w:val="00AB049C"/>
    <w:rsid w:val="00AB1DB2"/>
    <w:rsid w:val="00AC7298"/>
    <w:rsid w:val="00B0666D"/>
    <w:rsid w:val="00B24D1D"/>
    <w:rsid w:val="00B818A5"/>
    <w:rsid w:val="00B83094"/>
    <w:rsid w:val="00BB71D2"/>
    <w:rsid w:val="00BE66F8"/>
    <w:rsid w:val="00C03E41"/>
    <w:rsid w:val="00C212AE"/>
    <w:rsid w:val="00C31625"/>
    <w:rsid w:val="00C5121B"/>
    <w:rsid w:val="00C82696"/>
    <w:rsid w:val="00C9424F"/>
    <w:rsid w:val="00C9574D"/>
    <w:rsid w:val="00D01101"/>
    <w:rsid w:val="00D03BF2"/>
    <w:rsid w:val="00D13F89"/>
    <w:rsid w:val="00D33AA0"/>
    <w:rsid w:val="00D370A0"/>
    <w:rsid w:val="00D453F0"/>
    <w:rsid w:val="00D55B4C"/>
    <w:rsid w:val="00D76AFA"/>
    <w:rsid w:val="00D77B68"/>
    <w:rsid w:val="00D879AC"/>
    <w:rsid w:val="00DE0C5E"/>
    <w:rsid w:val="00DE13C7"/>
    <w:rsid w:val="00DE2342"/>
    <w:rsid w:val="00E013B7"/>
    <w:rsid w:val="00E14A93"/>
    <w:rsid w:val="00E24E2F"/>
    <w:rsid w:val="00E65721"/>
    <w:rsid w:val="00E67DCE"/>
    <w:rsid w:val="00EB7A4E"/>
    <w:rsid w:val="00F177BB"/>
    <w:rsid w:val="00F26232"/>
    <w:rsid w:val="00F70058"/>
    <w:rsid w:val="00F72F93"/>
    <w:rsid w:val="00F76349"/>
    <w:rsid w:val="00FA013E"/>
    <w:rsid w:val="00FE2636"/>
    <w:rsid w:val="00FE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 Policji w Katowicach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wpurzynska</cp:lastModifiedBy>
  <cp:revision>2</cp:revision>
  <cp:lastPrinted>2018-01-10T14:22:00Z</cp:lastPrinted>
  <dcterms:created xsi:type="dcterms:W3CDTF">2020-01-14T08:26:00Z</dcterms:created>
  <dcterms:modified xsi:type="dcterms:W3CDTF">2020-01-14T08:26:00Z</dcterms:modified>
</cp:coreProperties>
</file>