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5C0AB" w14:textId="222D1E20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5427683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 xml:space="preserve">o którym mowa w art. 273 ust. 1 pkt 2 ustawy </w:t>
      </w:r>
      <w:proofErr w:type="spellStart"/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>Pzp</w:t>
      </w:r>
      <w:proofErr w:type="spellEnd"/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1D1B4E10" w14:textId="77777777" w:rsidR="00E72D8F" w:rsidRPr="00DF1FF7" w:rsidRDefault="00E72D8F" w:rsidP="00E72D8F">
      <w:pPr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</w:pPr>
      <w:bookmarkStart w:id="1" w:name="_Hlk169774877"/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>„</w:t>
      </w:r>
      <w:proofErr w:type="spellStart"/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>Cyberbezpieczny</w:t>
      </w:r>
      <w:proofErr w:type="spellEnd"/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 xml:space="preserve"> Samorząd-Gmina Poniec”</w:t>
      </w:r>
    </w:p>
    <w:bookmarkEnd w:id="1"/>
    <w:p w14:paraId="61CA72AB" w14:textId="60A4609D" w:rsidR="00041308" w:rsidRPr="00134637" w:rsidRDefault="00041308" w:rsidP="00041308">
      <w:pPr>
        <w:jc w:val="center"/>
        <w:rPr>
          <w:b/>
          <w:sz w:val="24"/>
          <w:szCs w:val="24"/>
        </w:rPr>
      </w:pPr>
    </w:p>
    <w:p w14:paraId="0AC999BD" w14:textId="108BC22A" w:rsidR="00AA0D61" w:rsidRPr="00D311E0" w:rsidRDefault="00AA0D61" w:rsidP="00AA0D61">
      <w:pPr>
        <w:spacing w:line="360" w:lineRule="auto"/>
        <w:jc w:val="center"/>
        <w:rPr>
          <w:bCs/>
          <w:sz w:val="20"/>
          <w:szCs w:val="20"/>
        </w:rPr>
      </w:pPr>
    </w:p>
    <w:p w14:paraId="790AFFD0" w14:textId="66A8A981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bookmarkStart w:id="2" w:name="_Hlk172715783"/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</w:t>
      </w:r>
      <w:r w:rsidR="00E72D8F">
        <w:rPr>
          <w:rFonts w:ascii="Times New Roman" w:eastAsia="Batang" w:hAnsi="Times New Roman" w:cs="Times New Roman"/>
          <w:sz w:val="20"/>
          <w:szCs w:val="20"/>
          <w:lang w:val="pl-PL"/>
        </w:rPr>
        <w:t>3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1F10FCA2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Wyżej wskazany okres </w:t>
      </w:r>
      <w:r w:rsidR="00E751D2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3 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lat liczy się wstecz od dnia w którym upływa termin składania ofert.</w:t>
      </w:r>
    </w:p>
    <w:bookmarkEnd w:id="2"/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75" w:type="dxa"/>
        <w:tblInd w:w="-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591"/>
        <w:gridCol w:w="6"/>
        <w:gridCol w:w="1673"/>
        <w:gridCol w:w="1694"/>
        <w:gridCol w:w="7"/>
        <w:gridCol w:w="1552"/>
        <w:gridCol w:w="7"/>
        <w:gridCol w:w="1447"/>
        <w:gridCol w:w="1575"/>
        <w:gridCol w:w="1685"/>
      </w:tblGrid>
      <w:tr w:rsidR="003A763C" w:rsidRPr="003A763C" w14:paraId="7B54A314" w14:textId="77777777" w:rsidTr="00041308">
        <w:trPr>
          <w:gridBefore w:val="1"/>
          <w:wBefore w:w="39" w:type="dxa"/>
          <w:cantSplit/>
          <w:trHeight w:val="737"/>
          <w:tblHeader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7A5DCD71" w14:textId="6F7BA3A9" w:rsidR="003A763C" w:rsidRPr="00E72D8F" w:rsidRDefault="003A763C" w:rsidP="00E72D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041308">
        <w:trPr>
          <w:gridBefore w:val="1"/>
          <w:wBefore w:w="39" w:type="dxa"/>
          <w:cantSplit/>
          <w:trHeight w:val="504"/>
          <w:tblHeader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041308" w14:paraId="535FC13F" w14:textId="2DE4A0E8" w:rsidTr="00041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631" w:type="dxa"/>
            <w:gridSpan w:val="2"/>
          </w:tcPr>
          <w:p w14:paraId="1B8579C9" w14:textId="77777777" w:rsidR="00041308" w:rsidRP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9DDD1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36FF90" w14:textId="43523999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69F71319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</w:rPr>
            </w:pPr>
          </w:p>
          <w:p w14:paraId="26DBA543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14:paraId="31E3CCB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972E9B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14:paraId="5E1673FB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D02B3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2E2BD11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64D8EC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191ECDE8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7E7A6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5D9AAAF7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D39AF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14:paraId="3F6ADD52" w14:textId="77777777" w:rsidR="00041308" w:rsidRDefault="0004130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FDBDE5" w14:textId="77777777" w:rsidR="00041308" w:rsidRDefault="00041308" w:rsidP="00041308">
            <w:pPr>
              <w:ind w:left="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E378AC" w14:textId="77777777" w:rsidR="00041308" w:rsidRDefault="00041308" w:rsidP="003A763C">
      <w:pPr>
        <w:ind w:left="-284"/>
        <w:jc w:val="both"/>
        <w:rPr>
          <w:rFonts w:ascii="Times New Roman" w:hAnsi="Times New Roman" w:cs="Times New Roman"/>
          <w:b/>
        </w:rPr>
      </w:pPr>
    </w:p>
    <w:p w14:paraId="71CECAF1" w14:textId="65CC3A3F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41308"/>
    <w:rsid w:val="000F657A"/>
    <w:rsid w:val="001338EA"/>
    <w:rsid w:val="00184FB7"/>
    <w:rsid w:val="00205B50"/>
    <w:rsid w:val="002556B0"/>
    <w:rsid w:val="003A763C"/>
    <w:rsid w:val="003D372B"/>
    <w:rsid w:val="00633590"/>
    <w:rsid w:val="0063558F"/>
    <w:rsid w:val="00667234"/>
    <w:rsid w:val="00920AF4"/>
    <w:rsid w:val="00AA0D61"/>
    <w:rsid w:val="00C770F1"/>
    <w:rsid w:val="00CF76D9"/>
    <w:rsid w:val="00D311E0"/>
    <w:rsid w:val="00D7131C"/>
    <w:rsid w:val="00D90793"/>
    <w:rsid w:val="00E72D8F"/>
    <w:rsid w:val="00E751D2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2</cp:revision>
  <dcterms:created xsi:type="dcterms:W3CDTF">2024-07-24T10:17:00Z</dcterms:created>
  <dcterms:modified xsi:type="dcterms:W3CDTF">2024-07-24T10:17:00Z</dcterms:modified>
</cp:coreProperties>
</file>