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FE6E" w14:textId="19004010" w:rsidR="008D7F0C" w:rsidRDefault="008D7F0C" w:rsidP="008D7F0C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 N</w:t>
      </w:r>
      <w:r w:rsidRPr="00426487">
        <w:rPr>
          <w:rFonts w:ascii="Arial" w:hAnsi="Arial" w:cs="Arial"/>
          <w:b/>
          <w:sz w:val="22"/>
        </w:rPr>
        <w:t xml:space="preserve">r  </w:t>
      </w:r>
      <w:r>
        <w:rPr>
          <w:rFonts w:ascii="Arial" w:hAnsi="Arial" w:cs="Arial"/>
          <w:b/>
          <w:sz w:val="22"/>
        </w:rPr>
        <w:t>2</w:t>
      </w:r>
    </w:p>
    <w:p w14:paraId="422F7FB4" w14:textId="77777777" w:rsidR="008D7F0C" w:rsidRDefault="008D7F0C" w:rsidP="008D7F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8D7F0C" w14:paraId="336680B0" w14:textId="77777777" w:rsidTr="00143358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E9A5" w14:textId="77777777" w:rsidR="008D7F0C" w:rsidRDefault="008D7F0C" w:rsidP="00143358">
            <w:pPr>
              <w:jc w:val="both"/>
              <w:rPr>
                <w:rFonts w:ascii="Arial" w:hAnsi="Arial" w:cs="Arial"/>
              </w:rPr>
            </w:pPr>
          </w:p>
          <w:p w14:paraId="290A1CD5" w14:textId="77777777" w:rsidR="008D7F0C" w:rsidRDefault="008D7F0C" w:rsidP="00143358">
            <w:pPr>
              <w:jc w:val="both"/>
              <w:rPr>
                <w:rFonts w:ascii="Arial" w:hAnsi="Arial" w:cs="Arial"/>
              </w:rPr>
            </w:pPr>
          </w:p>
          <w:p w14:paraId="0400F292" w14:textId="77777777" w:rsidR="008D7F0C" w:rsidRDefault="008D7F0C" w:rsidP="001433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63BBDF" w14:textId="77777777" w:rsidR="008D7F0C" w:rsidRDefault="008D7F0C" w:rsidP="008D7F0C">
      <w:pPr>
        <w:jc w:val="center"/>
        <w:rPr>
          <w:rFonts w:ascii="Arial" w:hAnsi="Arial" w:cs="Arial"/>
          <w:sz w:val="22"/>
        </w:rPr>
      </w:pPr>
    </w:p>
    <w:p w14:paraId="532B5558" w14:textId="77777777" w:rsidR="008D7F0C" w:rsidRDefault="008D7F0C" w:rsidP="008D7F0C">
      <w:pPr>
        <w:jc w:val="center"/>
        <w:rPr>
          <w:rFonts w:ascii="Arial" w:hAnsi="Arial" w:cs="Arial"/>
          <w:sz w:val="22"/>
        </w:rPr>
      </w:pPr>
    </w:p>
    <w:p w14:paraId="4075EA35" w14:textId="77777777" w:rsidR="008D7F0C" w:rsidRDefault="008D7F0C" w:rsidP="008D7F0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06A6D9E9" w14:textId="77777777" w:rsidR="008D7F0C" w:rsidRDefault="008D7F0C" w:rsidP="008D7F0C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4A026D47" w14:textId="77777777" w:rsidR="008D7F0C" w:rsidRDefault="008D7F0C" w:rsidP="008D7F0C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5A270805" w14:textId="77777777" w:rsidR="008D7F0C" w:rsidRPr="00591B08" w:rsidRDefault="008D7F0C" w:rsidP="008D7F0C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266B8FBE" w14:textId="1D5D6ADF" w:rsidR="008D7F0C" w:rsidRDefault="00604F82" w:rsidP="008D7F0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FORMULARZ OFERTY</w:t>
      </w:r>
    </w:p>
    <w:p w14:paraId="07764365" w14:textId="77777777" w:rsidR="008D7F0C" w:rsidRPr="00171AE1" w:rsidRDefault="008D7F0C" w:rsidP="008D7F0C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</w:t>
      </w:r>
      <w:r>
        <w:rPr>
          <w:rFonts w:ascii="Arial" w:hAnsi="Arial" w:cs="Arial"/>
          <w:b/>
          <w:sz w:val="22"/>
        </w:rPr>
        <w:t>regenerację oleju w ośmiu transformatorach prostownikowych</w:t>
      </w:r>
    </w:p>
    <w:p w14:paraId="5F042539" w14:textId="77777777" w:rsidR="008D7F0C" w:rsidRDefault="008D7F0C" w:rsidP="008D7F0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3D14EA01" w14:textId="77777777" w:rsidR="008D7F0C" w:rsidRDefault="008D7F0C" w:rsidP="008D7F0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977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467"/>
      </w:tblGrid>
      <w:tr w:rsidR="008D7F0C" w14:paraId="0947A5BC" w14:textId="77777777" w:rsidTr="004A0940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1EA39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637FF2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4EB0" w14:textId="77777777" w:rsidR="008D7F0C" w:rsidRDefault="008D7F0C" w:rsidP="0014335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8D7F0C" w14:paraId="19104048" w14:textId="77777777" w:rsidTr="004A0940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DD113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3A8D15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4DE7" w14:textId="77777777" w:rsidR="008D7F0C" w:rsidRDefault="008D7F0C" w:rsidP="0014335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8D7F0C" w14:paraId="1CDE1B58" w14:textId="77777777" w:rsidTr="004A094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EC7D3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4AFEF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4C33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2F2E973D" w14:textId="77777777" w:rsidTr="004A094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CBB824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40743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4213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4EEC66C1" w14:textId="77777777" w:rsidTr="004A094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CCBD0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D3BD6F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4F17211E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54EA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03B94103" w14:textId="77777777" w:rsidTr="004A094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2EDA78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801E10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17F1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1786809B" w14:textId="77777777" w:rsidTr="004A094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FB600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61AC2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4896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1DB6615E" w14:textId="77777777" w:rsidTr="004A094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0732E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4F8062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ECD2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  <w:p w14:paraId="1815F721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68FE33F0" w14:textId="77777777" w:rsidTr="004A094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20559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541BFF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D86F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  <w:p w14:paraId="04F5E927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11681389" w14:textId="77777777" w:rsidTr="004A094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B75EB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87C29D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DFD1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  <w:p w14:paraId="20344C83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11ECD6B5" w14:textId="77777777" w:rsidTr="004A094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C22F5B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FA5EE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5634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  <w:p w14:paraId="53D0F250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6B8D65A4" w14:textId="77777777" w:rsidTr="004A094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F5A9F5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85EB6D" w14:textId="77777777" w:rsidR="008D7F0C" w:rsidRDefault="008D7F0C" w:rsidP="00143358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  <w:p w14:paraId="38A5A31E" w14:textId="77777777" w:rsidR="008D7F0C" w:rsidRDefault="008D7F0C" w:rsidP="0014335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 do składania zamówień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8CBE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  <w:p w14:paraId="63771C81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627F460F" w14:textId="77777777" w:rsidTr="004A0940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812A2F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3C0C3D" w14:textId="77777777" w:rsidR="008D7F0C" w:rsidRDefault="008D7F0C" w:rsidP="0014335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72AE5EB8" w14:textId="77777777" w:rsidR="008D7F0C" w:rsidRDefault="008D7F0C" w:rsidP="0014335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749B87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1AB5F359" w14:textId="77777777" w:rsidTr="004A094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AF9A3F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6BD32D6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540E51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3024248F" w14:textId="77777777" w:rsidTr="004A094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456078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92ABD7" w14:textId="77777777" w:rsidR="008D7F0C" w:rsidRPr="00412AA0" w:rsidRDefault="008D7F0C" w:rsidP="0014335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D7458D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  <w:p w14:paraId="1394022D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  <w:tr w:rsidR="008D7F0C" w14:paraId="6CB2216B" w14:textId="77777777" w:rsidTr="004A094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B3BDE" w14:textId="77777777" w:rsidR="008D7F0C" w:rsidRDefault="008D7F0C" w:rsidP="004A094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549D25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8B0D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  <w:p w14:paraId="246C602B" w14:textId="77777777" w:rsidR="008D7F0C" w:rsidRDefault="008D7F0C" w:rsidP="001433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B8F0DF" w14:textId="77777777" w:rsidR="008D7F0C" w:rsidRDefault="008D7F0C" w:rsidP="008D7F0C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47EC49BC" w14:textId="1B54CF5B" w:rsidR="008D7F0C" w:rsidRDefault="008D7F0C" w:rsidP="004A0940">
      <w:pPr>
        <w:jc w:val="both"/>
        <w:rPr>
          <w:rFonts w:ascii="Arial" w:hAnsi="Arial" w:cs="Arial"/>
          <w:sz w:val="22"/>
        </w:rPr>
      </w:pPr>
    </w:p>
    <w:p w14:paraId="1FA38DF5" w14:textId="77777777" w:rsidR="004A0940" w:rsidRDefault="004A0940" w:rsidP="004A0940">
      <w:pPr>
        <w:jc w:val="both"/>
        <w:rPr>
          <w:rFonts w:ascii="Arial" w:hAnsi="Arial" w:cs="Arial"/>
          <w:sz w:val="22"/>
        </w:rPr>
      </w:pPr>
    </w:p>
    <w:tbl>
      <w:tblPr>
        <w:tblW w:w="2992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</w:tblGrid>
      <w:tr w:rsidR="008D7F0C" w14:paraId="442C4099" w14:textId="77777777" w:rsidTr="00CA7269">
        <w:trPr>
          <w:cantSplit/>
          <w:trHeight w:val="1118"/>
        </w:trPr>
        <w:tc>
          <w:tcPr>
            <w:tcW w:w="2992" w:type="dxa"/>
          </w:tcPr>
          <w:p w14:paraId="4ED58896" w14:textId="77777777" w:rsidR="008D7F0C" w:rsidRDefault="008D7F0C" w:rsidP="00143358">
            <w:pPr>
              <w:jc w:val="both"/>
              <w:rPr>
                <w:rFonts w:ascii="Arial" w:hAnsi="Arial" w:cs="Arial"/>
              </w:rPr>
            </w:pPr>
          </w:p>
          <w:p w14:paraId="70E5D3C8" w14:textId="77777777" w:rsidR="008D7F0C" w:rsidRDefault="008D7F0C" w:rsidP="00143358">
            <w:pPr>
              <w:jc w:val="both"/>
              <w:rPr>
                <w:rFonts w:ascii="Arial" w:hAnsi="Arial" w:cs="Arial"/>
              </w:rPr>
            </w:pPr>
          </w:p>
          <w:p w14:paraId="3BFA9213" w14:textId="77777777" w:rsidR="008D7F0C" w:rsidRDefault="008D7F0C" w:rsidP="00143358">
            <w:pPr>
              <w:jc w:val="both"/>
              <w:rPr>
                <w:rFonts w:ascii="Arial" w:hAnsi="Arial" w:cs="Arial"/>
              </w:rPr>
            </w:pPr>
          </w:p>
          <w:p w14:paraId="7AC2FC63" w14:textId="77777777" w:rsidR="008D7F0C" w:rsidRDefault="008D7F0C" w:rsidP="00143358">
            <w:pPr>
              <w:jc w:val="both"/>
              <w:rPr>
                <w:rFonts w:ascii="Arial" w:hAnsi="Arial" w:cs="Arial"/>
              </w:rPr>
            </w:pPr>
          </w:p>
          <w:p w14:paraId="16C2A478" w14:textId="2DC507A4" w:rsidR="00CA7269" w:rsidRPr="00CA7269" w:rsidRDefault="00CA7269" w:rsidP="00CA7269">
            <w:pPr>
              <w:rPr>
                <w:rFonts w:ascii="Arial" w:hAnsi="Arial" w:cs="Arial"/>
              </w:rPr>
            </w:pPr>
          </w:p>
        </w:tc>
      </w:tr>
    </w:tbl>
    <w:p w14:paraId="70B6FF7A" w14:textId="0922E061" w:rsidR="008D7F0C" w:rsidRPr="00396C89" w:rsidRDefault="00065B8C" w:rsidP="00065B8C">
      <w:pPr>
        <w:pStyle w:val="Nagwek1"/>
        <w:numPr>
          <w:ilvl w:val="0"/>
          <w:numId w:val="0"/>
        </w:num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85527C">
        <w:rPr>
          <w:sz w:val="16"/>
          <w:szCs w:val="16"/>
        </w:rPr>
        <w:t xml:space="preserve">   </w:t>
      </w:r>
      <w:r w:rsidR="008D7F0C" w:rsidRPr="00396C89">
        <w:rPr>
          <w:sz w:val="16"/>
          <w:szCs w:val="16"/>
        </w:rPr>
        <w:t>podpis i stanowisko</w:t>
      </w:r>
    </w:p>
    <w:p w14:paraId="3773D99E" w14:textId="7F07F9BE" w:rsidR="008D7F0C" w:rsidRDefault="008D7F0C" w:rsidP="004A0940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</w:t>
      </w:r>
      <w:r w:rsidR="00065B8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</w:t>
      </w:r>
      <w:bookmarkStart w:id="0" w:name="RANGE!A1:I51"/>
      <w:bookmarkEnd w:id="0"/>
      <w:r w:rsidRPr="00396C89">
        <w:rPr>
          <w:sz w:val="16"/>
          <w:szCs w:val="16"/>
        </w:rPr>
        <w:t>y</w:t>
      </w:r>
    </w:p>
    <w:p w14:paraId="72704442" w14:textId="77777777" w:rsidR="008D7F0C" w:rsidRDefault="008D7F0C" w:rsidP="008D7F0C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7F78B37" w14:textId="77777777" w:rsidR="008D7F0C" w:rsidRDefault="008D7F0C" w:rsidP="008D7F0C">
      <w:pPr>
        <w:pStyle w:val="NormalnyWeb"/>
        <w:tabs>
          <w:tab w:val="left" w:pos="0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8D7F0C" w14:paraId="5EC01783" w14:textId="77777777" w:rsidTr="00143358">
        <w:trPr>
          <w:trHeight w:val="1231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A4E8" w14:textId="77777777" w:rsidR="008D7F0C" w:rsidRDefault="008D7F0C" w:rsidP="00143358"/>
          <w:p w14:paraId="1D572FA6" w14:textId="77777777" w:rsidR="008D7F0C" w:rsidRDefault="008D7F0C" w:rsidP="00143358"/>
          <w:p w14:paraId="34CBC534" w14:textId="77777777" w:rsidR="008D7F0C" w:rsidRDefault="008D7F0C" w:rsidP="00143358"/>
          <w:p w14:paraId="085923D3" w14:textId="77777777" w:rsidR="008D7F0C" w:rsidRDefault="008D7F0C" w:rsidP="00143358"/>
        </w:tc>
      </w:tr>
    </w:tbl>
    <w:p w14:paraId="0A52EFD5" w14:textId="77777777" w:rsidR="008D7F0C" w:rsidRDefault="008D7F0C" w:rsidP="008D7F0C">
      <w:pPr>
        <w:rPr>
          <w:i/>
          <w:sz w:val="8"/>
        </w:rPr>
      </w:pPr>
      <w:r>
        <w:rPr>
          <w:i/>
        </w:rPr>
        <w:t xml:space="preserve">    </w:t>
      </w:r>
    </w:p>
    <w:p w14:paraId="2AC77FCB" w14:textId="77777777" w:rsidR="008D7F0C" w:rsidRPr="00B962C5" w:rsidRDefault="008D7F0C" w:rsidP="008D7F0C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427E582D" w14:textId="77777777" w:rsidR="008D7F0C" w:rsidRDefault="008D7F0C" w:rsidP="008D7F0C">
      <w:pPr>
        <w:rPr>
          <w:rFonts w:ascii="Arial" w:hAnsi="Arial" w:cs="Arial"/>
          <w:b/>
        </w:rPr>
      </w:pPr>
    </w:p>
    <w:p w14:paraId="0409907E" w14:textId="77777777" w:rsidR="008D7F0C" w:rsidRDefault="008D7F0C" w:rsidP="008D7F0C">
      <w:pPr>
        <w:rPr>
          <w:rFonts w:ascii="Arial" w:hAnsi="Arial" w:cs="Arial"/>
          <w:b/>
        </w:rPr>
      </w:pPr>
    </w:p>
    <w:p w14:paraId="7DF8D297" w14:textId="130A22E5" w:rsidR="008D7F0C" w:rsidRPr="006F75A6" w:rsidRDefault="008D7F0C" w:rsidP="008D7F0C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</w:t>
      </w:r>
      <w:r w:rsidR="00604F82">
        <w:rPr>
          <w:rFonts w:ascii="Arial" w:hAnsi="Arial" w:cs="Arial"/>
          <w:b/>
        </w:rPr>
        <w:t>OFERTA CENOWA</w:t>
      </w:r>
      <w:r w:rsidRPr="00B235FA">
        <w:rPr>
          <w:rFonts w:ascii="Arial" w:hAnsi="Arial" w:cs="Arial"/>
          <w:b/>
        </w:rPr>
        <w:t>:</w:t>
      </w:r>
    </w:p>
    <w:p w14:paraId="4DB3DA20" w14:textId="77777777" w:rsidR="008D7F0C" w:rsidRPr="00E147A9" w:rsidRDefault="008D7F0C" w:rsidP="008D7F0C">
      <w:pPr>
        <w:tabs>
          <w:tab w:val="num" w:pos="709"/>
        </w:tabs>
        <w:spacing w:line="220" w:lineRule="atLeast"/>
        <w:ind w:left="567" w:firstLine="142"/>
        <w:jc w:val="both"/>
        <w:rPr>
          <w:rFonts w:ascii="Arial" w:hAnsi="Arial" w:cs="Arial"/>
          <w:b/>
          <w:sz w:val="12"/>
          <w:szCs w:val="12"/>
        </w:rPr>
      </w:pPr>
    </w:p>
    <w:p w14:paraId="07C3CD6D" w14:textId="77777777" w:rsidR="008D7F0C" w:rsidRPr="00FB5C09" w:rsidRDefault="008D7F0C" w:rsidP="008D7F0C">
      <w:pPr>
        <w:pStyle w:val="ust"/>
        <w:rPr>
          <w:rFonts w:ascii="Arial" w:hAnsi="Arial" w:cs="Arial"/>
          <w:b/>
          <w:sz w:val="22"/>
          <w:szCs w:val="22"/>
        </w:rPr>
      </w:pPr>
      <w:bookmarkStart w:id="1" w:name="_Hlk55809767"/>
      <w:r>
        <w:rPr>
          <w:rFonts w:ascii="Arial" w:hAnsi="Arial" w:cs="Arial"/>
          <w:b/>
          <w:sz w:val="22"/>
          <w:szCs w:val="22"/>
        </w:rPr>
        <w:t>Regeneracja oleju:</w:t>
      </w:r>
    </w:p>
    <w:p w14:paraId="7DAC933B" w14:textId="77777777" w:rsidR="008D7F0C" w:rsidRDefault="008D7F0C" w:rsidP="008D7F0C">
      <w:pPr>
        <w:pStyle w:val="WW-Tekstpodstawowy2"/>
        <w:spacing w:line="480" w:lineRule="auto"/>
        <w:rPr>
          <w:rFonts w:cs="Arial"/>
          <w:szCs w:val="22"/>
        </w:rPr>
      </w:pPr>
    </w:p>
    <w:p w14:paraId="609926F5" w14:textId="77777777" w:rsidR="008D7F0C" w:rsidRPr="00B54185" w:rsidRDefault="008D7F0C" w:rsidP="008D7F0C">
      <w:pPr>
        <w:pStyle w:val="WW-Tekstpodstawowy2"/>
        <w:spacing w:line="60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Pr="007A1EFD">
        <w:rPr>
          <w:rFonts w:cs="Arial"/>
          <w:szCs w:val="22"/>
        </w:rPr>
        <w:t>........</w:t>
      </w:r>
      <w:r>
        <w:rPr>
          <w:rFonts w:cs="Arial"/>
          <w:szCs w:val="22"/>
        </w:rPr>
        <w:t>.........</w:t>
      </w:r>
      <w:r w:rsidRPr="007A1EFD">
        <w:rPr>
          <w:rFonts w:cs="Arial"/>
          <w:szCs w:val="22"/>
        </w:rPr>
        <w:t>.....</w:t>
      </w:r>
      <w:r>
        <w:rPr>
          <w:rFonts w:cs="Arial"/>
          <w:szCs w:val="22"/>
        </w:rPr>
        <w:t xml:space="preserve"> </w:t>
      </w:r>
      <w:r w:rsidRPr="007A1EFD">
        <w:rPr>
          <w:rFonts w:cs="Arial"/>
          <w:szCs w:val="22"/>
        </w:rPr>
        <w:t>zł  za</w:t>
      </w:r>
      <w:r>
        <w:rPr>
          <w:rFonts w:cs="Arial"/>
          <w:szCs w:val="22"/>
        </w:rPr>
        <w:t xml:space="preserve"> regenerację</w:t>
      </w:r>
      <w:r w:rsidRPr="007A1EF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 kg</w:t>
      </w:r>
      <w:r w:rsidRPr="007A1EFD">
        <w:rPr>
          <w:rFonts w:cs="Arial"/>
          <w:szCs w:val="22"/>
        </w:rPr>
        <w:t xml:space="preserve">  x</w:t>
      </w:r>
      <w:r w:rsidRPr="007A1EFD">
        <w:rPr>
          <w:rFonts w:cs="Arial"/>
          <w:i/>
          <w:szCs w:val="22"/>
        </w:rPr>
        <w:t xml:space="preserve"> </w:t>
      </w:r>
      <w:r>
        <w:rPr>
          <w:rFonts w:cs="Arial"/>
          <w:szCs w:val="22"/>
        </w:rPr>
        <w:t xml:space="preserve"> 9 300kg</w:t>
      </w:r>
      <w:r w:rsidRPr="007A1EFD">
        <w:rPr>
          <w:rFonts w:cs="Arial"/>
          <w:b/>
          <w:szCs w:val="22"/>
        </w:rPr>
        <w:t xml:space="preserve">   </w:t>
      </w:r>
      <w:r w:rsidRPr="007A1EFD">
        <w:rPr>
          <w:rFonts w:cs="Arial"/>
          <w:szCs w:val="22"/>
        </w:rPr>
        <w:t>=  …………………….  zł netto</w:t>
      </w:r>
    </w:p>
    <w:p w14:paraId="6E786DD3" w14:textId="77777777" w:rsidR="008D7F0C" w:rsidRPr="00BC2045" w:rsidRDefault="008D7F0C" w:rsidP="008D7F0C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BC2045">
        <w:rPr>
          <w:rFonts w:ascii="Arial" w:hAnsi="Arial" w:cs="Arial"/>
          <w:sz w:val="22"/>
          <w:szCs w:val="22"/>
        </w:rPr>
        <w:t>Gwarancja w miesiącach:  …………………</w:t>
      </w:r>
    </w:p>
    <w:bookmarkEnd w:id="1"/>
    <w:p w14:paraId="1D1A3C47" w14:textId="77777777" w:rsidR="008D7F0C" w:rsidRDefault="008D7F0C" w:rsidP="008D7F0C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8D7F0C" w:rsidRPr="005B06EB" w14:paraId="179C9204" w14:textId="77777777" w:rsidTr="00143358">
        <w:tc>
          <w:tcPr>
            <w:tcW w:w="9606" w:type="dxa"/>
          </w:tcPr>
          <w:p w14:paraId="128736C1" w14:textId="77777777" w:rsidR="008D7F0C" w:rsidRPr="001A0AC2" w:rsidRDefault="008D7F0C" w:rsidP="00143358">
            <w:pPr>
              <w:jc w:val="both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</w:t>
            </w:r>
            <w:r w:rsidRPr="001A0A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Wartość zamówienia</w:t>
            </w:r>
          </w:p>
          <w:p w14:paraId="684C3E1D" w14:textId="77777777" w:rsidR="008D7F0C" w:rsidRDefault="008D7F0C" w:rsidP="00143358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</w:t>
            </w: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</w:p>
          <w:p w14:paraId="4FF7BA9F" w14:textId="77777777" w:rsidR="008D7F0C" w:rsidRPr="005B06EB" w:rsidRDefault="008D7F0C" w:rsidP="00143358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....................................zł  netto  +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(….%) </w:t>
            </w: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VAT  ............................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.......</w:t>
            </w: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zł </w:t>
            </w:r>
          </w:p>
          <w:p w14:paraId="6DBF48AA" w14:textId="77777777" w:rsidR="008D7F0C" w:rsidRDefault="008D7F0C" w:rsidP="00143358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......................................</w:t>
            </w:r>
            <w:r w:rsidRPr="005B06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zł  brutto</w:t>
            </w:r>
          </w:p>
          <w:p w14:paraId="5E5398F8" w14:textId="77777777" w:rsidR="008D7F0C" w:rsidRDefault="008D7F0C" w:rsidP="0014335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Pr="005F676C">
              <w:rPr>
                <w:rFonts w:ascii="Arial" w:hAnsi="Arial" w:cs="Arial"/>
                <w:i/>
                <w:sz w:val="20"/>
              </w:rPr>
              <w:t>łownie złotych brutto</w:t>
            </w:r>
            <w:r w:rsidRPr="001C19F5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...........................................................................................................</w:t>
            </w:r>
          </w:p>
          <w:p w14:paraId="48203BA2" w14:textId="77777777" w:rsidR="008D7F0C" w:rsidRPr="00FD6553" w:rsidRDefault="008D7F0C" w:rsidP="00143358">
            <w:pPr>
              <w:spacing w:line="36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6C9A66F6" w14:textId="77777777" w:rsidR="008D7F0C" w:rsidRPr="00DB2B3F" w:rsidRDefault="008D7F0C" w:rsidP="008D7F0C">
      <w:pPr>
        <w:jc w:val="both"/>
        <w:rPr>
          <w:rFonts w:ascii="Arial" w:hAnsi="Arial" w:cs="Arial"/>
          <w:sz w:val="20"/>
          <w:szCs w:val="20"/>
        </w:rPr>
      </w:pPr>
      <w:r w:rsidRPr="00DB2B3F">
        <w:rPr>
          <w:rFonts w:ascii="Arial" w:hAnsi="Arial" w:cs="Arial"/>
          <w:sz w:val="20"/>
          <w:szCs w:val="20"/>
        </w:rPr>
        <w:t>CENA RYCZAŁTOWA USTALONA W WYNIKU POSTĘPOWANIA JEST OSTATECZNA I NIE PODLEGA ZMIANIE W CAŁYM OKRESIE OBOWIĄZY</w:t>
      </w:r>
      <w:r>
        <w:rPr>
          <w:rFonts w:ascii="Arial" w:hAnsi="Arial" w:cs="Arial"/>
          <w:sz w:val="20"/>
          <w:szCs w:val="20"/>
        </w:rPr>
        <w:t>W</w:t>
      </w:r>
      <w:r w:rsidRPr="00DB2B3F">
        <w:rPr>
          <w:rFonts w:ascii="Arial" w:hAnsi="Arial" w:cs="Arial"/>
          <w:sz w:val="20"/>
          <w:szCs w:val="20"/>
        </w:rPr>
        <w:t>ANIA UMOWY.</w:t>
      </w:r>
    </w:p>
    <w:p w14:paraId="7A6CDE74" w14:textId="77777777" w:rsidR="008D7F0C" w:rsidRPr="00DB2B3F" w:rsidRDefault="008D7F0C" w:rsidP="008D7F0C">
      <w:pPr>
        <w:jc w:val="both"/>
        <w:rPr>
          <w:rFonts w:ascii="Arial" w:hAnsi="Arial" w:cs="Arial"/>
          <w:sz w:val="22"/>
          <w:szCs w:val="22"/>
        </w:rPr>
      </w:pPr>
    </w:p>
    <w:p w14:paraId="3D9F0858" w14:textId="77777777" w:rsidR="008D7F0C" w:rsidRPr="00DB2B3F" w:rsidRDefault="008D7F0C" w:rsidP="008D7F0C">
      <w:pPr>
        <w:jc w:val="both"/>
      </w:pPr>
      <w:r w:rsidRPr="00DB2B3F">
        <w:rPr>
          <w:rFonts w:ascii="Arial" w:hAnsi="Arial" w:cs="Arial"/>
          <w:sz w:val="22"/>
          <w:szCs w:val="22"/>
        </w:rPr>
        <w:t>Przyjmuje się, że cena oferowana podana za całość zamówienia jest podana prawidłowo bez względu na sposób jej obliczenia.</w:t>
      </w:r>
      <w:r w:rsidRPr="00DB2B3F">
        <w:tab/>
      </w:r>
    </w:p>
    <w:p w14:paraId="190FE9B8" w14:textId="77777777" w:rsidR="008D7F0C" w:rsidRPr="00DB2B3F" w:rsidRDefault="008D7F0C" w:rsidP="008D7F0C">
      <w:pPr>
        <w:jc w:val="both"/>
      </w:pPr>
    </w:p>
    <w:p w14:paraId="1285F1D7" w14:textId="77777777" w:rsidR="008D7F0C" w:rsidRPr="000A038C" w:rsidRDefault="008D7F0C" w:rsidP="008D7F0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D7F0C" w:rsidRPr="00BE1C5B" w14:paraId="37C0F0B1" w14:textId="77777777" w:rsidTr="00143358">
        <w:tc>
          <w:tcPr>
            <w:tcW w:w="2977" w:type="dxa"/>
          </w:tcPr>
          <w:p w14:paraId="379B8F36" w14:textId="77777777" w:rsidR="008D7F0C" w:rsidRPr="00BE1C5B" w:rsidRDefault="008D7F0C" w:rsidP="00143358">
            <w:pPr>
              <w:rPr>
                <w:rFonts w:cs="Arial"/>
              </w:rPr>
            </w:pPr>
          </w:p>
          <w:p w14:paraId="65D1D6BE" w14:textId="77777777" w:rsidR="008D7F0C" w:rsidRPr="00BE1C5B" w:rsidRDefault="008D7F0C" w:rsidP="00143358">
            <w:pPr>
              <w:ind w:left="-329"/>
              <w:rPr>
                <w:rFonts w:cs="Arial"/>
              </w:rPr>
            </w:pPr>
          </w:p>
          <w:p w14:paraId="3E2825D8" w14:textId="77777777" w:rsidR="008D7F0C" w:rsidRDefault="008D7F0C" w:rsidP="00143358">
            <w:pPr>
              <w:rPr>
                <w:rFonts w:cs="Arial"/>
              </w:rPr>
            </w:pPr>
          </w:p>
          <w:p w14:paraId="25409BBF" w14:textId="77777777" w:rsidR="008D7F0C" w:rsidRPr="00BE1C5B" w:rsidRDefault="008D7F0C" w:rsidP="00143358">
            <w:pPr>
              <w:rPr>
                <w:rFonts w:cs="Arial"/>
              </w:rPr>
            </w:pPr>
          </w:p>
          <w:p w14:paraId="3AA3C4C8" w14:textId="77777777" w:rsidR="008D7F0C" w:rsidRPr="00BE1C5B" w:rsidRDefault="008D7F0C" w:rsidP="00143358">
            <w:pPr>
              <w:rPr>
                <w:rFonts w:cs="Arial"/>
              </w:rPr>
            </w:pPr>
          </w:p>
        </w:tc>
      </w:tr>
    </w:tbl>
    <w:p w14:paraId="7FDE8D70" w14:textId="77777777" w:rsidR="008D7F0C" w:rsidRDefault="008D7F0C" w:rsidP="008D7F0C">
      <w:pPr>
        <w:jc w:val="both"/>
      </w:pPr>
      <w:r w:rsidRPr="00BE1C5B">
        <w:t xml:space="preserve">                                      </w:t>
      </w:r>
      <w:r>
        <w:t xml:space="preserve">                                                    </w:t>
      </w:r>
    </w:p>
    <w:p w14:paraId="17E50B69" w14:textId="77777777" w:rsidR="008D7F0C" w:rsidRDefault="008D7F0C" w:rsidP="008D7F0C">
      <w:pPr>
        <w:rPr>
          <w:rFonts w:cs="Arial"/>
          <w:i/>
          <w:sz w:val="18"/>
          <w:szCs w:val="18"/>
        </w:rPr>
      </w:pPr>
    </w:p>
    <w:p w14:paraId="48F3693A" w14:textId="77777777" w:rsidR="008D7F0C" w:rsidRDefault="008D7F0C" w:rsidP="008D7F0C">
      <w:pPr>
        <w:rPr>
          <w:rFonts w:cs="Arial"/>
          <w:i/>
          <w:sz w:val="18"/>
          <w:szCs w:val="18"/>
        </w:rPr>
      </w:pPr>
    </w:p>
    <w:p w14:paraId="3D18A4BF" w14:textId="77777777" w:rsidR="008D7F0C" w:rsidRDefault="008D7F0C" w:rsidP="008D7F0C">
      <w:pPr>
        <w:rPr>
          <w:rFonts w:cs="Arial"/>
          <w:i/>
          <w:sz w:val="18"/>
          <w:szCs w:val="18"/>
        </w:rPr>
      </w:pPr>
    </w:p>
    <w:p w14:paraId="75750295" w14:textId="77777777" w:rsidR="008D7F0C" w:rsidRDefault="008D7F0C" w:rsidP="008D7F0C">
      <w:pPr>
        <w:rPr>
          <w:rFonts w:cs="Arial"/>
          <w:i/>
          <w:sz w:val="18"/>
          <w:szCs w:val="18"/>
        </w:rPr>
      </w:pPr>
    </w:p>
    <w:p w14:paraId="24F10E1C" w14:textId="77777777" w:rsidR="008D7F0C" w:rsidRDefault="008D7F0C" w:rsidP="008D7F0C">
      <w:pPr>
        <w:rPr>
          <w:rFonts w:cs="Arial"/>
          <w:i/>
          <w:sz w:val="18"/>
          <w:szCs w:val="18"/>
        </w:rPr>
      </w:pPr>
    </w:p>
    <w:p w14:paraId="4EB704F0" w14:textId="77777777" w:rsidR="008D7F0C" w:rsidRDefault="008D7F0C" w:rsidP="008D7F0C">
      <w:pPr>
        <w:jc w:val="center"/>
        <w:rPr>
          <w:rFonts w:cs="Arial"/>
          <w:i/>
          <w:sz w:val="18"/>
          <w:szCs w:val="18"/>
        </w:rPr>
      </w:pPr>
    </w:p>
    <w:p w14:paraId="5E4550F0" w14:textId="4C95F0FE" w:rsidR="008D7F0C" w:rsidRPr="002F25D4" w:rsidRDefault="008D7F0C" w:rsidP="008D7F0C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14:paraId="243EFAA7" w14:textId="0AF93524" w:rsidR="008D7F0C" w:rsidRPr="002F25D4" w:rsidRDefault="008D7F0C" w:rsidP="008D7F0C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uprawnionego przedstawiciela firmy</w:t>
      </w:r>
    </w:p>
    <w:p w14:paraId="1F22AEFD" w14:textId="77777777" w:rsidR="008D7F0C" w:rsidRPr="002F498F" w:rsidRDefault="008D7F0C" w:rsidP="008D7F0C">
      <w:pPr>
        <w:rPr>
          <w:rFonts w:cs="Arial"/>
          <w:iCs/>
          <w:sz w:val="18"/>
          <w:szCs w:val="18"/>
        </w:rPr>
      </w:pPr>
    </w:p>
    <w:p w14:paraId="109FDCFB" w14:textId="77777777" w:rsidR="008D7F0C" w:rsidRPr="00BE1C5B" w:rsidRDefault="008D7F0C" w:rsidP="008D7F0C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5FED3E15" w14:textId="77777777" w:rsidR="008D7F0C" w:rsidRDefault="008D7F0C" w:rsidP="008D7F0C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14:paraId="2B738E9C" w14:textId="77777777" w:rsidR="008D7F0C" w:rsidRPr="00327E48" w:rsidRDefault="008D7F0C" w:rsidP="008D7F0C">
      <w:pPr>
        <w:tabs>
          <w:tab w:val="left" w:pos="426"/>
        </w:tabs>
        <w:rPr>
          <w:rFonts w:cs="Arial"/>
          <w:iCs/>
          <w:sz w:val="18"/>
          <w:szCs w:val="18"/>
        </w:rPr>
      </w:pPr>
    </w:p>
    <w:p w14:paraId="0B32CE7E" w14:textId="77777777" w:rsidR="008D7F0C" w:rsidRPr="00327E48" w:rsidRDefault="008D7F0C" w:rsidP="008D7F0C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6E3FD823" w14:textId="12CC6294" w:rsidR="008D7F0C" w:rsidRDefault="008D7F0C" w:rsidP="001D0349">
      <w:pPr>
        <w:rPr>
          <w:rFonts w:ascii="Arial" w:hAnsi="Arial" w:cs="Arial"/>
          <w:sz w:val="22"/>
        </w:rPr>
      </w:pPr>
    </w:p>
    <w:p w14:paraId="45EE8535" w14:textId="77777777" w:rsidR="009F3573" w:rsidRDefault="009F3573" w:rsidP="001D0349">
      <w:pPr>
        <w:rPr>
          <w:rFonts w:ascii="Arial" w:hAnsi="Arial" w:cs="Arial"/>
          <w:sz w:val="22"/>
        </w:rPr>
      </w:pPr>
    </w:p>
    <w:p w14:paraId="7DA38E64" w14:textId="347A0726" w:rsidR="008D7F0C" w:rsidRDefault="008D7F0C" w:rsidP="009F3573">
      <w:pPr>
        <w:tabs>
          <w:tab w:val="left" w:pos="709"/>
          <w:tab w:val="right" w:pos="10233"/>
        </w:tabs>
        <w:ind w:left="709"/>
        <w:jc w:val="both"/>
        <w:rPr>
          <w:b/>
          <w:sz w:val="20"/>
          <w:szCs w:val="20"/>
        </w:rPr>
      </w:pPr>
    </w:p>
    <w:p w14:paraId="48711871" w14:textId="35C38683" w:rsidR="009F3573" w:rsidRDefault="009F3573" w:rsidP="009F3573">
      <w:pPr>
        <w:tabs>
          <w:tab w:val="left" w:pos="709"/>
          <w:tab w:val="right" w:pos="10233"/>
        </w:tabs>
        <w:ind w:left="709"/>
        <w:jc w:val="both"/>
        <w:rPr>
          <w:b/>
          <w:sz w:val="20"/>
          <w:szCs w:val="20"/>
        </w:rPr>
      </w:pPr>
    </w:p>
    <w:p w14:paraId="4F3A19B0" w14:textId="77777777" w:rsidR="009F3573" w:rsidRPr="008620D1" w:rsidRDefault="009F3573" w:rsidP="009F3573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02F85F44" w14:textId="77777777" w:rsidR="009F3573" w:rsidRDefault="009F3573" w:rsidP="009F3573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9F3573" w14:paraId="601A03AB" w14:textId="77777777" w:rsidTr="00643DD6">
        <w:trPr>
          <w:trHeight w:val="11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D84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6AEF5211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7A2C4118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0ECA3DB8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7FAE6307" w14:textId="77777777" w:rsidR="009F3573" w:rsidRDefault="009F3573" w:rsidP="00643D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10BA856" w14:textId="77777777" w:rsidR="009F3573" w:rsidRPr="00106C9B" w:rsidRDefault="009F3573" w:rsidP="009F35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1745D6B1" w14:textId="77777777" w:rsidR="009F3573" w:rsidRDefault="009F3573" w:rsidP="009F3573">
      <w:pPr>
        <w:rPr>
          <w:rFonts w:ascii="Arial" w:hAnsi="Arial" w:cs="Arial"/>
          <w:sz w:val="22"/>
        </w:rPr>
      </w:pPr>
    </w:p>
    <w:p w14:paraId="6D4A09E8" w14:textId="77777777" w:rsidR="009F3573" w:rsidRDefault="009F3573" w:rsidP="009F3573">
      <w:pPr>
        <w:rPr>
          <w:rFonts w:ascii="Arial" w:hAnsi="Arial" w:cs="Arial"/>
          <w:sz w:val="22"/>
        </w:rPr>
      </w:pPr>
    </w:p>
    <w:p w14:paraId="4C6AFFAB" w14:textId="77777777" w:rsidR="009F3573" w:rsidRDefault="009F3573" w:rsidP="009F3573">
      <w:pPr>
        <w:jc w:val="right"/>
        <w:rPr>
          <w:rFonts w:ascii="Arial" w:hAnsi="Arial" w:cs="Arial"/>
          <w:sz w:val="22"/>
        </w:rPr>
      </w:pPr>
    </w:p>
    <w:p w14:paraId="3FDF1CA9" w14:textId="77777777" w:rsidR="009F3573" w:rsidRDefault="009F3573" w:rsidP="009F3573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6D5B5B8E" w14:textId="77777777" w:rsidR="009F3573" w:rsidRDefault="009F3573" w:rsidP="009F3573">
      <w:pPr>
        <w:jc w:val="center"/>
        <w:rPr>
          <w:rFonts w:ascii="Arial" w:hAnsi="Arial" w:cs="Arial"/>
          <w:b/>
          <w:sz w:val="22"/>
        </w:rPr>
      </w:pPr>
    </w:p>
    <w:p w14:paraId="64D44075" w14:textId="77777777" w:rsidR="009F3573" w:rsidRDefault="009F3573" w:rsidP="009F3573">
      <w:pPr>
        <w:rPr>
          <w:rFonts w:ascii="Arial" w:hAnsi="Arial" w:cs="Arial"/>
          <w:b/>
          <w:sz w:val="22"/>
        </w:rPr>
      </w:pPr>
    </w:p>
    <w:p w14:paraId="3DB9BBAB" w14:textId="77777777" w:rsidR="009F3573" w:rsidRDefault="009F3573" w:rsidP="009F35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9616FEE" w14:textId="77777777" w:rsidR="009F3573" w:rsidRDefault="009F3573" w:rsidP="009F35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4A0FCB03" w14:textId="77777777" w:rsidR="009F3573" w:rsidRDefault="009F3573" w:rsidP="009F3573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5AEC0BDA" w14:textId="77777777" w:rsidR="009F3573" w:rsidRDefault="009F3573" w:rsidP="009F357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Regeneracja oleju w ośmiu transformatorach prostownikowych</w:t>
      </w:r>
    </w:p>
    <w:p w14:paraId="2C8F9B43" w14:textId="77777777" w:rsidR="009F3573" w:rsidRDefault="009F3573" w:rsidP="009F3573">
      <w:pPr>
        <w:rPr>
          <w:rFonts w:ascii="Arial" w:hAnsi="Arial" w:cs="Arial"/>
          <w:sz w:val="22"/>
        </w:rPr>
      </w:pPr>
    </w:p>
    <w:p w14:paraId="1C4436DA" w14:textId="77777777" w:rsidR="009F3573" w:rsidRDefault="009F3573" w:rsidP="009F35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7FF9170B" w14:textId="77777777" w:rsidR="009F3573" w:rsidRDefault="009F3573" w:rsidP="009F3573">
      <w:pPr>
        <w:rPr>
          <w:rFonts w:ascii="Arial" w:hAnsi="Arial" w:cs="Arial"/>
          <w:sz w:val="22"/>
        </w:rPr>
      </w:pPr>
    </w:p>
    <w:p w14:paraId="11F5F6A3" w14:textId="77777777" w:rsidR="009F3573" w:rsidRDefault="009F3573" w:rsidP="009F3573">
      <w:pPr>
        <w:jc w:val="both"/>
        <w:rPr>
          <w:rFonts w:ascii="Arial" w:hAnsi="Arial" w:cs="Arial"/>
          <w:sz w:val="22"/>
        </w:rPr>
      </w:pPr>
    </w:p>
    <w:p w14:paraId="24038596" w14:textId="77777777" w:rsidR="009F3573" w:rsidRPr="007732BD" w:rsidRDefault="009F3573" w:rsidP="009F3573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36289213" w14:textId="77777777" w:rsidR="009F3573" w:rsidRPr="007732BD" w:rsidRDefault="009F3573" w:rsidP="009F3573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4D78C0C9" w14:textId="77777777" w:rsidR="009F3573" w:rsidRPr="007732BD" w:rsidRDefault="009F3573" w:rsidP="009F3573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2C88CFB7" w14:textId="77777777" w:rsidR="009F3573" w:rsidRDefault="009F3573" w:rsidP="009F3573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</w:p>
    <w:p w14:paraId="17955A27" w14:textId="77777777" w:rsidR="009F3573" w:rsidRPr="007732BD" w:rsidRDefault="009F3573" w:rsidP="009F3573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 z udziału w postepowaniu.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57B04642" w14:textId="77777777" w:rsidR="009F3573" w:rsidRDefault="009F3573" w:rsidP="009F3573">
      <w:pPr>
        <w:ind w:left="360"/>
        <w:jc w:val="both"/>
        <w:rPr>
          <w:rFonts w:ascii="Arial" w:hAnsi="Arial" w:cs="Arial"/>
          <w:sz w:val="22"/>
        </w:rPr>
      </w:pPr>
    </w:p>
    <w:p w14:paraId="208445BE" w14:textId="77777777" w:rsidR="009F3573" w:rsidRPr="00A36268" w:rsidRDefault="009F3573" w:rsidP="009F3573">
      <w:pPr>
        <w:rPr>
          <w:rFonts w:ascii="Arial" w:hAnsi="Arial" w:cs="Arial"/>
          <w:sz w:val="22"/>
        </w:rPr>
      </w:pPr>
    </w:p>
    <w:p w14:paraId="0D7455DB" w14:textId="77777777" w:rsidR="009F3573" w:rsidRPr="00A36268" w:rsidRDefault="009F3573" w:rsidP="009F3573">
      <w:pPr>
        <w:pStyle w:val="Tekstpodstawowy"/>
        <w:widowControl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  <w:r>
        <w:rPr>
          <w:rFonts w:ascii="Arial" w:hAnsi="Arial" w:cs="Arial"/>
          <w:b/>
          <w:i/>
          <w:sz w:val="22"/>
        </w:rPr>
        <w:t>.</w:t>
      </w:r>
    </w:p>
    <w:p w14:paraId="430E5F24" w14:textId="77777777" w:rsidR="009F3573" w:rsidRPr="00F33517" w:rsidRDefault="009F3573" w:rsidP="009F3573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1964C4D8" w14:textId="77777777" w:rsidR="009F3573" w:rsidRDefault="009F3573" w:rsidP="009F3573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9F3573" w14:paraId="0EEEF2B0" w14:textId="77777777" w:rsidTr="00643DD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100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B2A6F1F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5F5D519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2FCFBF2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E5A40EA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7792E38" w14:textId="77777777" w:rsidR="009F3573" w:rsidRDefault="009F3573" w:rsidP="00643DD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FE10354" w14:textId="77777777" w:rsidR="009F3573" w:rsidRPr="00EF57A5" w:rsidRDefault="009F3573" w:rsidP="009F3573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7649B2F6" w14:textId="77777777" w:rsidR="009F3573" w:rsidRPr="00F4016E" w:rsidRDefault="009F3573" w:rsidP="009F3573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0463748B" w14:textId="77777777" w:rsidR="009F3573" w:rsidRDefault="009F3573" w:rsidP="009F3573"/>
    <w:p w14:paraId="290C12CD" w14:textId="6A7919FE" w:rsidR="009F3573" w:rsidRDefault="009F3573" w:rsidP="009F3573">
      <w:pPr>
        <w:tabs>
          <w:tab w:val="left" w:pos="709"/>
          <w:tab w:val="right" w:pos="10233"/>
        </w:tabs>
        <w:ind w:left="709"/>
        <w:jc w:val="both"/>
        <w:rPr>
          <w:b/>
          <w:sz w:val="20"/>
          <w:szCs w:val="20"/>
        </w:rPr>
      </w:pPr>
    </w:p>
    <w:p w14:paraId="42E71A03" w14:textId="47C82DE6" w:rsidR="009F3573" w:rsidRDefault="009F3573" w:rsidP="009F3573">
      <w:pPr>
        <w:tabs>
          <w:tab w:val="left" w:pos="709"/>
          <w:tab w:val="right" w:pos="10233"/>
        </w:tabs>
        <w:ind w:left="709"/>
        <w:jc w:val="both"/>
        <w:rPr>
          <w:b/>
          <w:sz w:val="20"/>
          <w:szCs w:val="20"/>
        </w:rPr>
      </w:pPr>
    </w:p>
    <w:p w14:paraId="6595A945" w14:textId="77777777" w:rsidR="009F3573" w:rsidRDefault="009F3573" w:rsidP="009F3573">
      <w:pPr>
        <w:tabs>
          <w:tab w:val="left" w:pos="709"/>
          <w:tab w:val="right" w:pos="10233"/>
        </w:tabs>
        <w:ind w:left="709"/>
        <w:jc w:val="both"/>
        <w:rPr>
          <w:b/>
          <w:sz w:val="20"/>
          <w:szCs w:val="20"/>
        </w:rPr>
      </w:pPr>
    </w:p>
    <w:p w14:paraId="73ECC263" w14:textId="2857DD29" w:rsidR="009F3573" w:rsidRDefault="009F3573" w:rsidP="009F3573">
      <w:pPr>
        <w:tabs>
          <w:tab w:val="left" w:pos="709"/>
          <w:tab w:val="right" w:pos="10233"/>
        </w:tabs>
        <w:ind w:left="709"/>
        <w:jc w:val="both"/>
        <w:rPr>
          <w:b/>
          <w:sz w:val="20"/>
          <w:szCs w:val="20"/>
        </w:rPr>
      </w:pPr>
    </w:p>
    <w:p w14:paraId="2E340823" w14:textId="77777777" w:rsidR="009F3573" w:rsidRPr="008620D1" w:rsidRDefault="009F3573" w:rsidP="009F3573">
      <w:pPr>
        <w:pStyle w:val="Nagwek1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</w:t>
      </w: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4</w:t>
      </w:r>
    </w:p>
    <w:p w14:paraId="1D28FBD6" w14:textId="77777777" w:rsidR="009F3573" w:rsidRDefault="009F3573" w:rsidP="009F3573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9F3573" w14:paraId="71A05CC4" w14:textId="77777777" w:rsidTr="00643DD6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168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0D0CC342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3DAB719A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7531E461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1613495D" w14:textId="77777777" w:rsidR="009F3573" w:rsidRDefault="009F3573" w:rsidP="00643DD6">
            <w:pPr>
              <w:ind w:left="77"/>
              <w:rPr>
                <w:rFonts w:ascii="Arial" w:hAnsi="Arial" w:cs="Arial"/>
                <w:sz w:val="22"/>
              </w:rPr>
            </w:pPr>
          </w:p>
          <w:p w14:paraId="7CF22C74" w14:textId="77777777" w:rsidR="009F3573" w:rsidRDefault="009F3573" w:rsidP="00643D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3013CA82" w14:textId="77777777" w:rsidR="009F3573" w:rsidRPr="00106C9B" w:rsidRDefault="009F3573" w:rsidP="009F35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024CA816" w14:textId="77777777" w:rsidR="009F3573" w:rsidRDefault="009F3573" w:rsidP="009F3573">
      <w:pPr>
        <w:rPr>
          <w:rFonts w:ascii="Arial" w:hAnsi="Arial" w:cs="Arial"/>
          <w:sz w:val="22"/>
        </w:rPr>
      </w:pPr>
    </w:p>
    <w:p w14:paraId="51D8F2B6" w14:textId="77777777" w:rsidR="009F3573" w:rsidRDefault="009F3573" w:rsidP="009F3573">
      <w:pPr>
        <w:rPr>
          <w:rFonts w:ascii="Arial" w:hAnsi="Arial" w:cs="Arial"/>
          <w:sz w:val="22"/>
        </w:rPr>
      </w:pPr>
    </w:p>
    <w:p w14:paraId="0AE41C18" w14:textId="77777777" w:rsidR="009F3573" w:rsidRDefault="009F3573" w:rsidP="009F3573">
      <w:pPr>
        <w:jc w:val="right"/>
        <w:rPr>
          <w:rFonts w:ascii="Arial" w:hAnsi="Arial" w:cs="Arial"/>
          <w:sz w:val="22"/>
        </w:rPr>
      </w:pPr>
    </w:p>
    <w:p w14:paraId="6C168561" w14:textId="77777777" w:rsidR="009F3573" w:rsidRDefault="009F3573" w:rsidP="009F3573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3707D113" w14:textId="77777777" w:rsidR="009F3573" w:rsidRDefault="009F3573" w:rsidP="009F3573">
      <w:pPr>
        <w:jc w:val="center"/>
        <w:rPr>
          <w:rFonts w:ascii="Arial" w:hAnsi="Arial" w:cs="Arial"/>
          <w:b/>
          <w:sz w:val="22"/>
        </w:rPr>
      </w:pPr>
    </w:p>
    <w:p w14:paraId="41ECA30A" w14:textId="77777777" w:rsidR="009F3573" w:rsidRDefault="009F3573" w:rsidP="009F3573">
      <w:pPr>
        <w:rPr>
          <w:rFonts w:ascii="Arial" w:hAnsi="Arial" w:cs="Arial"/>
          <w:b/>
          <w:sz w:val="22"/>
        </w:rPr>
      </w:pPr>
    </w:p>
    <w:p w14:paraId="2E378802" w14:textId="77777777" w:rsidR="009F3573" w:rsidRDefault="009F3573" w:rsidP="009F35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2369723F" w14:textId="77777777" w:rsidR="009F3573" w:rsidRDefault="009F3573" w:rsidP="009F35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1F50933C" w14:textId="77777777" w:rsidR="009F3573" w:rsidRDefault="009F3573" w:rsidP="009F3573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712D2F0C" w14:textId="77777777" w:rsidR="009F3573" w:rsidRDefault="009F3573" w:rsidP="009F357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Regeneracja oleju w ośmiu transformatorach prostownikowych</w:t>
      </w:r>
    </w:p>
    <w:p w14:paraId="6D72DFC9" w14:textId="77777777" w:rsidR="009F3573" w:rsidRPr="006A0FE9" w:rsidRDefault="009F3573" w:rsidP="009F3573">
      <w:pPr>
        <w:jc w:val="center"/>
        <w:rPr>
          <w:rFonts w:ascii="Arial" w:hAnsi="Arial" w:cs="Arial"/>
          <w:b/>
          <w:sz w:val="22"/>
          <w:szCs w:val="22"/>
        </w:rPr>
      </w:pPr>
    </w:p>
    <w:p w14:paraId="6B0008BE" w14:textId="77777777" w:rsidR="009F3573" w:rsidRDefault="009F3573" w:rsidP="009F3573">
      <w:pPr>
        <w:rPr>
          <w:rFonts w:ascii="Arial" w:hAnsi="Arial" w:cs="Arial"/>
          <w:sz w:val="22"/>
        </w:rPr>
      </w:pPr>
    </w:p>
    <w:p w14:paraId="7B5C626C" w14:textId="77777777" w:rsidR="009F3573" w:rsidRPr="00FF066F" w:rsidRDefault="009F3573" w:rsidP="009F3573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238BDC0" w14:textId="77777777" w:rsidR="009F3573" w:rsidRDefault="009F3573" w:rsidP="009F3573">
      <w:pPr>
        <w:rPr>
          <w:rFonts w:ascii="Arial" w:hAnsi="Arial" w:cs="Arial"/>
          <w:sz w:val="22"/>
        </w:rPr>
      </w:pPr>
    </w:p>
    <w:p w14:paraId="75D4339B" w14:textId="77777777" w:rsidR="009F3573" w:rsidRDefault="009F3573" w:rsidP="009F3573">
      <w:pPr>
        <w:jc w:val="both"/>
        <w:rPr>
          <w:rFonts w:ascii="Arial" w:hAnsi="Arial" w:cs="Arial"/>
          <w:sz w:val="22"/>
        </w:rPr>
      </w:pPr>
    </w:p>
    <w:p w14:paraId="68CCBEBD" w14:textId="77777777" w:rsidR="009F3573" w:rsidRPr="00FF066F" w:rsidRDefault="009F3573" w:rsidP="009F357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</w:t>
      </w:r>
      <w:r>
        <w:rPr>
          <w:rFonts w:ascii="Arial" w:hAnsi="Arial" w:cs="Arial"/>
          <w:sz w:val="22"/>
          <w:szCs w:val="22"/>
        </w:rPr>
        <w:t>§11 ust. 2 pkt 5 Regulaminu 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o.o.*,</w:t>
      </w:r>
    </w:p>
    <w:p w14:paraId="11BE3533" w14:textId="77777777" w:rsidR="009F3573" w:rsidRPr="00FF066F" w:rsidRDefault="009F3573" w:rsidP="009F357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pkt 5 Regulaminu  </w:t>
      </w:r>
      <w:r>
        <w:rPr>
          <w:rFonts w:ascii="Arial" w:hAnsi="Arial" w:cs="Arial"/>
          <w:sz w:val="22"/>
          <w:szCs w:val="22"/>
        </w:rPr>
        <w:t>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FF066F">
        <w:rPr>
          <w:rFonts w:ascii="Arial" w:hAnsi="Arial" w:cs="Arial"/>
          <w:sz w:val="22"/>
          <w:szCs w:val="22"/>
        </w:rPr>
        <w:t xml:space="preserve"> </w:t>
      </w:r>
      <w:r w:rsidRPr="00BD1E5F">
        <w:rPr>
          <w:rFonts w:ascii="Arial" w:hAnsi="Arial" w:cs="Arial"/>
          <w:sz w:val="22"/>
          <w:szCs w:val="22"/>
        </w:rPr>
        <w:t>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o.o.*. W przypadku przynależności Wykonawcy do grupy kapitałowej, o której mowa w</w:t>
      </w:r>
      <w:r>
        <w:rPr>
          <w:rFonts w:ascii="Arial" w:hAnsi="Arial" w:cs="Arial"/>
          <w:sz w:val="22"/>
          <w:szCs w:val="22"/>
        </w:rPr>
        <w:t xml:space="preserve"> §11 ust. 2 pkt 5  Regulaminu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490BA584" w14:textId="77777777" w:rsidR="009F3573" w:rsidRPr="00F33517" w:rsidRDefault="009F3573" w:rsidP="009F3573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5ED99770" w14:textId="77777777" w:rsidR="009F3573" w:rsidRDefault="009F3573" w:rsidP="009F3573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5C937F66" w14:textId="77777777" w:rsidR="009F3573" w:rsidRDefault="009F3573" w:rsidP="009F3573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9F3573" w14:paraId="1E60BFA7" w14:textId="77777777" w:rsidTr="00643DD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27C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8E81E22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BD8FC4D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E542336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CD7B798" w14:textId="77777777" w:rsidR="009F3573" w:rsidRDefault="009F3573" w:rsidP="00643DD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AAB080D" w14:textId="77777777" w:rsidR="009F3573" w:rsidRDefault="009F3573" w:rsidP="00643DD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0A536D9" w14:textId="77777777" w:rsidR="009F3573" w:rsidRPr="00EF57A5" w:rsidRDefault="009F3573" w:rsidP="009F3573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5D35D9C1" w14:textId="77777777" w:rsidR="009F3573" w:rsidRPr="00EF57A5" w:rsidRDefault="009F3573" w:rsidP="009F3573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75EFA06C" w14:textId="77777777" w:rsidR="009F3573" w:rsidRDefault="009F3573" w:rsidP="009F3573">
      <w:pPr>
        <w:pStyle w:val="Tekstpodstawowy"/>
        <w:rPr>
          <w:rFonts w:ascii="Arial" w:hAnsi="Arial" w:cs="Arial"/>
          <w:sz w:val="22"/>
        </w:rPr>
      </w:pPr>
    </w:p>
    <w:p w14:paraId="04EA3657" w14:textId="77777777" w:rsidR="009F3573" w:rsidRPr="00652E0F" w:rsidRDefault="009F3573" w:rsidP="009F357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283358AF" w14:textId="77777777" w:rsidR="009F3573" w:rsidRDefault="009F3573" w:rsidP="009F3573"/>
    <w:p w14:paraId="54DE0A70" w14:textId="77777777" w:rsidR="009F3573" w:rsidRDefault="009F3573" w:rsidP="009F3573"/>
    <w:p w14:paraId="4DCC35AD" w14:textId="77777777" w:rsidR="009F3573" w:rsidRPr="001D0349" w:rsidRDefault="009F3573" w:rsidP="009F3573">
      <w:pPr>
        <w:tabs>
          <w:tab w:val="left" w:pos="709"/>
          <w:tab w:val="right" w:pos="10233"/>
        </w:tabs>
        <w:ind w:left="709"/>
        <w:jc w:val="both"/>
        <w:rPr>
          <w:b/>
          <w:sz w:val="20"/>
          <w:szCs w:val="20"/>
        </w:rPr>
      </w:pPr>
    </w:p>
    <w:sectPr w:rsidR="009F3573" w:rsidRPr="001D0349" w:rsidSect="00CA7269">
      <w:pgSz w:w="11906" w:h="16838"/>
      <w:pgMar w:top="1135" w:right="1133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38603" w14:textId="77777777" w:rsidR="00961A8D" w:rsidRDefault="00961A8D" w:rsidP="00CA7269">
      <w:r>
        <w:separator/>
      </w:r>
    </w:p>
  </w:endnote>
  <w:endnote w:type="continuationSeparator" w:id="0">
    <w:p w14:paraId="1D0B09AF" w14:textId="77777777" w:rsidR="00961A8D" w:rsidRDefault="00961A8D" w:rsidP="00CA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B7DF" w14:textId="77777777" w:rsidR="00961A8D" w:rsidRDefault="00961A8D" w:rsidP="00CA7269">
      <w:r>
        <w:separator/>
      </w:r>
    </w:p>
  </w:footnote>
  <w:footnote w:type="continuationSeparator" w:id="0">
    <w:p w14:paraId="5F4FF8C1" w14:textId="77777777" w:rsidR="00961A8D" w:rsidRDefault="00961A8D" w:rsidP="00CA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1C"/>
    <w:multiLevelType w:val="multilevel"/>
    <w:tmpl w:val="E78EAFF8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7"/>
    <w:multiLevelType w:val="multilevel"/>
    <w:tmpl w:val="5AAAABEA"/>
    <w:name w:val="WW8Num5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0C"/>
    <w:rsid w:val="00065B8C"/>
    <w:rsid w:val="001D0349"/>
    <w:rsid w:val="004A0940"/>
    <w:rsid w:val="00542ED7"/>
    <w:rsid w:val="00604F82"/>
    <w:rsid w:val="0085527C"/>
    <w:rsid w:val="008D7F0C"/>
    <w:rsid w:val="00961A8D"/>
    <w:rsid w:val="009F3573"/>
    <w:rsid w:val="00A84E11"/>
    <w:rsid w:val="00CA7269"/>
    <w:rsid w:val="00C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736F"/>
  <w15:chartTrackingRefBased/>
  <w15:docId w15:val="{EAC11F08-321D-418C-A945-3493F6F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F0C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8D7F0C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D7F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D7F0C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7F0C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7F0C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F0C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8D7F0C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8D7F0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D7F0C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D7F0C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8D7F0C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8D7F0C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8D7F0C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8D7F0C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7F0C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8D7F0C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F0C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8D7F0C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8D7F0C"/>
  </w:style>
  <w:style w:type="paragraph" w:customStyle="1" w:styleId="WW-Tekstpodstawowywcity3">
    <w:name w:val="WW-Tekst podstawowy wcięty 3"/>
    <w:basedOn w:val="Normalny"/>
    <w:rsid w:val="008D7F0C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8D7F0C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D7F0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D7F0C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7F0C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7F0C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7F0C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8D7F0C"/>
    <w:pPr>
      <w:ind w:left="708" w:right="227"/>
      <w:jc w:val="both"/>
    </w:pPr>
  </w:style>
  <w:style w:type="paragraph" w:customStyle="1" w:styleId="pkt">
    <w:name w:val="pkt"/>
    <w:basedOn w:val="Normalny"/>
    <w:rsid w:val="008D7F0C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8D7F0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8D7F0C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8D7F0C"/>
  </w:style>
  <w:style w:type="paragraph" w:customStyle="1" w:styleId="tyt">
    <w:name w:val="tyt"/>
    <w:basedOn w:val="Normalny"/>
    <w:rsid w:val="008D7F0C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8D7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8D7F0C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8D7F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7F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D7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8D7F0C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8D7F0C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8D7F0C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8D7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7F0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8D7F0C"/>
    <w:rPr>
      <w:rFonts w:cs="Arial"/>
      <w:b/>
    </w:rPr>
  </w:style>
  <w:style w:type="paragraph" w:customStyle="1" w:styleId="Znak">
    <w:name w:val="Znak"/>
    <w:basedOn w:val="Normalny"/>
    <w:rsid w:val="008D7F0C"/>
  </w:style>
  <w:style w:type="character" w:customStyle="1" w:styleId="ustZnak">
    <w:name w:val="ust Znak"/>
    <w:link w:val="ust"/>
    <w:rsid w:val="008D7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8D7F0C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8D7F0C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7F0C"/>
    <w:pPr>
      <w:ind w:left="708"/>
    </w:pPr>
  </w:style>
  <w:style w:type="character" w:customStyle="1" w:styleId="FontStyle16">
    <w:name w:val="Font Style16"/>
    <w:rsid w:val="008D7F0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8D7F0C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8D7F0C"/>
    <w:rPr>
      <w:color w:val="800080"/>
      <w:u w:val="single"/>
    </w:rPr>
  </w:style>
  <w:style w:type="table" w:styleId="Tabela-Siatka">
    <w:name w:val="Table Grid"/>
    <w:basedOn w:val="Standardowy"/>
    <w:rsid w:val="008D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8D7F0C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8D7F0C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8D7F0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D7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7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D7F0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8D7F0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8D7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7F0C"/>
    <w:pPr>
      <w:widowControl w:val="0"/>
      <w:suppressAutoHyphens/>
      <w:ind w:left="708"/>
    </w:pPr>
    <w:rPr>
      <w:szCs w:val="20"/>
    </w:rPr>
  </w:style>
  <w:style w:type="paragraph" w:customStyle="1" w:styleId="text-justify">
    <w:name w:val="text-justify"/>
    <w:basedOn w:val="Normalny"/>
    <w:rsid w:val="008D7F0C"/>
    <w:pPr>
      <w:spacing w:before="100" w:beforeAutospacing="1" w:after="100" w:afterAutospacing="1"/>
    </w:pPr>
  </w:style>
  <w:style w:type="character" w:customStyle="1" w:styleId="FontStyle96">
    <w:name w:val="Font Style96"/>
    <w:rsid w:val="008D7F0C"/>
    <w:rPr>
      <w:rFonts w:ascii="Verdana" w:hAnsi="Verdana" w:hint="default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7F0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7F0C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9</cp:revision>
  <dcterms:created xsi:type="dcterms:W3CDTF">2021-02-17T06:22:00Z</dcterms:created>
  <dcterms:modified xsi:type="dcterms:W3CDTF">2021-02-19T08:15:00Z</dcterms:modified>
</cp:coreProperties>
</file>