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6ADA88C8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B00E42">
        <w:rPr>
          <w:rFonts w:eastAsia="Times New Roman" w:cstheme="minorHAnsi"/>
          <w:lang w:eastAsia="pl-PL"/>
        </w:rPr>
        <w:t>5</w:t>
      </w:r>
      <w:r w:rsidR="00E5401C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B00E42">
        <w:rPr>
          <w:rFonts w:eastAsia="Times New Roman" w:cstheme="minorHAnsi"/>
          <w:lang w:eastAsia="pl-PL"/>
        </w:rPr>
        <w:t>04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B00E42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B00E42" w:rsidRDefault="00F9467B" w:rsidP="00F9467B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r w:rsidRPr="00B00E42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39B1" w14:textId="77777777" w:rsidR="00D65B59" w:rsidRDefault="00B00E42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EKOBUT SEBASTIAN BUTYŃSKI</w:t>
            </w:r>
          </w:p>
          <w:p w14:paraId="6965BC6E" w14:textId="714BD990" w:rsidR="00B00E42" w:rsidRDefault="00B00E42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47-400 RACIBÓRZ,</w:t>
            </w:r>
          </w:p>
          <w:p w14:paraId="71C151D6" w14:textId="5161EEB2" w:rsidR="00B00E42" w:rsidRDefault="00B00E42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UL. MARII SKŁODOWSKIEJ – CURIE 59</w:t>
            </w:r>
          </w:p>
          <w:p w14:paraId="0D763E43" w14:textId="4547D950" w:rsidR="00B00E42" w:rsidRPr="003C1598" w:rsidRDefault="00B00E42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REGON 240927573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CE4" w14:textId="77777777" w:rsidR="00F9467B" w:rsidRDefault="00ED2BB2" w:rsidP="00D8152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37 470,00 ZŁ</w:t>
            </w:r>
          </w:p>
          <w:p w14:paraId="7102A724" w14:textId="1B026647" w:rsidR="00ED2BB2" w:rsidRPr="00F9467B" w:rsidRDefault="00ED2BB2" w:rsidP="00D8152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40 467,60 ZŁ</w:t>
            </w:r>
          </w:p>
        </w:tc>
      </w:tr>
      <w:tr w:rsidR="00B00E42" w:rsidRPr="00F9467B" w14:paraId="5E9B0574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2A3" w14:textId="14E993F7" w:rsidR="00B00E42" w:rsidRPr="00B00E42" w:rsidRDefault="00B00E42" w:rsidP="00F9467B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r w:rsidRPr="00B00E42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89D" w14:textId="792E224E" w:rsidR="00B00E42" w:rsidRDefault="00B00E42" w:rsidP="00B00E42">
            <w:pPr>
              <w:spacing w:after="0"/>
              <w:jc w:val="both"/>
            </w:pPr>
            <w:r>
              <w:t>EKO PARTNER KIELCE KAROL KOTW</w:t>
            </w:r>
            <w:r w:rsidR="008A1154">
              <w:t>I</w:t>
            </w:r>
            <w:r>
              <w:t xml:space="preserve">CA </w:t>
            </w:r>
          </w:p>
          <w:p w14:paraId="169563CA" w14:textId="08B43755" w:rsidR="00B00E42" w:rsidRDefault="00B00E42" w:rsidP="00B00E42">
            <w:pPr>
              <w:spacing w:after="0"/>
              <w:jc w:val="both"/>
            </w:pPr>
            <w:r>
              <w:t xml:space="preserve">25-450 KIELCE, </w:t>
            </w:r>
          </w:p>
          <w:p w14:paraId="45387C6A" w14:textId="7E05D918" w:rsidR="00B00E42" w:rsidRDefault="00B00E42" w:rsidP="00B00E42">
            <w:pPr>
              <w:spacing w:after="0"/>
              <w:jc w:val="both"/>
            </w:pPr>
            <w:r>
              <w:t xml:space="preserve">UL.DOMASZOWSKA 115D/A </w:t>
            </w:r>
          </w:p>
          <w:p w14:paraId="7BA99450" w14:textId="04BB76AC" w:rsidR="00B00E42" w:rsidRDefault="00B00E42" w:rsidP="00B00E42">
            <w:pPr>
              <w:spacing w:after="0"/>
              <w:jc w:val="both"/>
            </w:pPr>
            <w:r>
              <w:t xml:space="preserve">REGON 368882064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ADE" w14:textId="77777777" w:rsidR="00B00E42" w:rsidRDefault="00ED2BB2" w:rsidP="00D8152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27 900,00 ZŁ</w:t>
            </w:r>
          </w:p>
          <w:p w14:paraId="33ABBDBF" w14:textId="53A76F93" w:rsidR="00ED2BB2" w:rsidRPr="007D1B15" w:rsidRDefault="00ED2BB2" w:rsidP="00D8152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30 132,00 ZŁ</w:t>
            </w:r>
          </w:p>
        </w:tc>
      </w:tr>
      <w:tr w:rsidR="00B00E42" w:rsidRPr="00F9467B" w14:paraId="2AC0683A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E66" w14:textId="5FDE3116" w:rsidR="00B00E42" w:rsidRPr="00B00E42" w:rsidRDefault="00B00E42" w:rsidP="00F9467B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r w:rsidRPr="00B00E42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895" w14:textId="77777777" w:rsidR="00B00E42" w:rsidRDefault="00B00E42" w:rsidP="00F9467B">
            <w:pPr>
              <w:spacing w:after="0"/>
              <w:jc w:val="both"/>
            </w:pPr>
            <w:r>
              <w:t>EKOSERVICE SP. Z O.O. USŁUGI SP.K.</w:t>
            </w:r>
          </w:p>
          <w:p w14:paraId="00A5C969" w14:textId="77777777" w:rsidR="00B00E42" w:rsidRDefault="00B00E42" w:rsidP="00F9467B">
            <w:pPr>
              <w:spacing w:after="0"/>
              <w:jc w:val="both"/>
            </w:pPr>
            <w:r>
              <w:t xml:space="preserve">35-005 RZESZÓW </w:t>
            </w:r>
          </w:p>
          <w:p w14:paraId="3EF15AA6" w14:textId="77777777" w:rsidR="00B00E42" w:rsidRDefault="00B00E42" w:rsidP="00F9467B">
            <w:pPr>
              <w:spacing w:after="0"/>
              <w:jc w:val="both"/>
            </w:pPr>
            <w:r>
              <w:t xml:space="preserve">UL. </w:t>
            </w:r>
            <w:r w:rsidR="00ED2BB2">
              <w:t>PL. KILIŃSKIEGO 2</w:t>
            </w:r>
          </w:p>
          <w:p w14:paraId="678E6865" w14:textId="617C5B41" w:rsidR="00ED2BB2" w:rsidRDefault="00ED2BB2" w:rsidP="00F9467B">
            <w:pPr>
              <w:spacing w:after="0"/>
              <w:jc w:val="both"/>
            </w:pPr>
            <w:r>
              <w:t>REGON 369705430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1A2" w14:textId="77777777" w:rsidR="00B00E42" w:rsidRDefault="00ED2BB2" w:rsidP="00D8152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42 000,00 ZŁ</w:t>
            </w:r>
          </w:p>
          <w:p w14:paraId="5D47E8F2" w14:textId="1244F35C" w:rsidR="00ED2BB2" w:rsidRPr="007D1B15" w:rsidRDefault="00ED2BB2" w:rsidP="00D8152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45 360,00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91694CD" w14:textId="77777777" w:rsidR="00B00E42" w:rsidRDefault="00B00E4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BB3CB70" w14:textId="77777777" w:rsidR="00B00E42" w:rsidRDefault="00B00E4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323B8D44" w14:textId="77777777" w:rsidR="00B00E42" w:rsidRDefault="00B00E4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83EA405" w14:textId="77777777" w:rsidR="00B00E42" w:rsidRDefault="00B00E4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BFA8A91" w14:textId="77777777" w:rsidR="00B00E42" w:rsidRDefault="00B00E4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11DB6CC" w14:textId="77777777" w:rsidR="00B00E42" w:rsidRDefault="00B00E4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54EA3AA" w14:textId="77777777" w:rsidR="00B00E42" w:rsidRDefault="00B00E4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5388B60" w14:textId="77777777" w:rsidR="00ED2BB2" w:rsidRDefault="00ED2BB2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630F839A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1E8163AE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Pakiet nr 1 </w:t>
      </w:r>
      <w:r w:rsidR="004602B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ED2BB2">
        <w:rPr>
          <w:rFonts w:cstheme="minorHAnsi"/>
        </w:rPr>
        <w:t>43</w:t>
      </w:r>
      <w:r w:rsidR="004602B9">
        <w:rPr>
          <w:rFonts w:cstheme="minorHAnsi"/>
        </w:rPr>
        <w:t> </w:t>
      </w:r>
      <w:r w:rsidR="00ED2BB2">
        <w:rPr>
          <w:rFonts w:cstheme="minorHAnsi"/>
        </w:rPr>
        <w:t>835</w:t>
      </w:r>
      <w:r w:rsidR="004602B9">
        <w:rPr>
          <w:rFonts w:cstheme="minorHAnsi"/>
        </w:rPr>
        <w:t>,40</w:t>
      </w:r>
      <w:r w:rsidR="00F9467B" w:rsidRPr="00E5401C">
        <w:rPr>
          <w:rFonts w:cstheme="minorHAnsi"/>
          <w:color w:val="FF0000"/>
        </w:rPr>
        <w:t xml:space="preserve"> </w:t>
      </w:r>
      <w:r w:rsidR="00F9467B" w:rsidRPr="00F9467B">
        <w:rPr>
          <w:rFonts w:cstheme="minorHAnsi"/>
        </w:rPr>
        <w:t>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2F2054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72CC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29F2"/>
    <w:rsid w:val="002245EF"/>
    <w:rsid w:val="00225919"/>
    <w:rsid w:val="0028297C"/>
    <w:rsid w:val="00283629"/>
    <w:rsid w:val="002A062F"/>
    <w:rsid w:val="002B49AC"/>
    <w:rsid w:val="002F2054"/>
    <w:rsid w:val="0030092B"/>
    <w:rsid w:val="003102DE"/>
    <w:rsid w:val="003746D1"/>
    <w:rsid w:val="00375461"/>
    <w:rsid w:val="00377238"/>
    <w:rsid w:val="003940D3"/>
    <w:rsid w:val="003B123E"/>
    <w:rsid w:val="003C1598"/>
    <w:rsid w:val="003F7D54"/>
    <w:rsid w:val="0040749C"/>
    <w:rsid w:val="00424581"/>
    <w:rsid w:val="004602B9"/>
    <w:rsid w:val="00476A3A"/>
    <w:rsid w:val="004861FB"/>
    <w:rsid w:val="0049361F"/>
    <w:rsid w:val="004A5C75"/>
    <w:rsid w:val="004B5098"/>
    <w:rsid w:val="004E62C2"/>
    <w:rsid w:val="004F1818"/>
    <w:rsid w:val="00501DD2"/>
    <w:rsid w:val="0058744D"/>
    <w:rsid w:val="00591182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C06FB"/>
    <w:rsid w:val="006D33F2"/>
    <w:rsid w:val="006F6057"/>
    <w:rsid w:val="0070476C"/>
    <w:rsid w:val="00741073"/>
    <w:rsid w:val="00742E08"/>
    <w:rsid w:val="00743F23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1154"/>
    <w:rsid w:val="008A4F45"/>
    <w:rsid w:val="008D2404"/>
    <w:rsid w:val="008E359E"/>
    <w:rsid w:val="00910F54"/>
    <w:rsid w:val="0091106C"/>
    <w:rsid w:val="00926A85"/>
    <w:rsid w:val="0094190F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442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AE5D60"/>
    <w:rsid w:val="00B00E42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43871"/>
    <w:rsid w:val="00D456A5"/>
    <w:rsid w:val="00D65B59"/>
    <w:rsid w:val="00D81521"/>
    <w:rsid w:val="00D820AA"/>
    <w:rsid w:val="00D846B6"/>
    <w:rsid w:val="00D90804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28BC"/>
    <w:rsid w:val="00E340C9"/>
    <w:rsid w:val="00E35E86"/>
    <w:rsid w:val="00E5401C"/>
    <w:rsid w:val="00E55F65"/>
    <w:rsid w:val="00E61A9E"/>
    <w:rsid w:val="00E72965"/>
    <w:rsid w:val="00E83FF7"/>
    <w:rsid w:val="00E8578B"/>
    <w:rsid w:val="00E91BBE"/>
    <w:rsid w:val="00EA2AC5"/>
    <w:rsid w:val="00EB3B59"/>
    <w:rsid w:val="00EC752C"/>
    <w:rsid w:val="00ED2BB2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6</cp:revision>
  <cp:lastPrinted>2024-02-13T07:07:00Z</cp:lastPrinted>
  <dcterms:created xsi:type="dcterms:W3CDTF">2024-04-03T07:01:00Z</dcterms:created>
  <dcterms:modified xsi:type="dcterms:W3CDTF">2024-04-04T05:39:00Z</dcterms:modified>
</cp:coreProperties>
</file>