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B5B1" w14:textId="77777777" w:rsidR="005225CF" w:rsidRPr="001A2A37" w:rsidRDefault="005225CF" w:rsidP="005225CF">
      <w:pPr>
        <w:pStyle w:val="Zwykytekst"/>
        <w:suppressAutoHyphens/>
        <w:spacing w:before="120"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225CF" w:rsidRPr="001A2A37" w14:paraId="408207EB" w14:textId="77777777" w:rsidTr="00D57F4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27A817B3" w14:textId="77777777" w:rsidR="005225CF" w:rsidRPr="001A2A37" w:rsidRDefault="005225CF" w:rsidP="00D57F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14:paraId="76A2040B" w14:textId="77777777" w:rsidR="005225CF" w:rsidRPr="001A2A37" w:rsidRDefault="005225CF" w:rsidP="00D57F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 niepodleganiu wykluczeniu i spełnianiu warunków udziału w postępowaniu </w:t>
            </w:r>
          </w:p>
        </w:tc>
      </w:tr>
    </w:tbl>
    <w:p w14:paraId="577687D4" w14:textId="77777777" w:rsidR="005225CF" w:rsidRPr="001A2A37" w:rsidRDefault="005225CF" w:rsidP="005225CF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b/>
        </w:rPr>
      </w:pPr>
    </w:p>
    <w:p w14:paraId="7945B876" w14:textId="77777777" w:rsidR="005225CF" w:rsidRPr="001A2A37" w:rsidRDefault="005225CF" w:rsidP="005225CF">
      <w:pPr>
        <w:spacing w:before="120" w:after="120"/>
        <w:jc w:val="both"/>
        <w:rPr>
          <w:rStyle w:val="FontStyle23"/>
          <w:rFonts w:ascii="Arial" w:hAnsi="Arial" w:cs="Arial"/>
          <w:b w:val="0"/>
          <w:bCs w:val="0"/>
          <w:i w:val="0"/>
          <w:iCs w:val="0"/>
          <w:spacing w:val="4"/>
          <w:sz w:val="20"/>
          <w:szCs w:val="20"/>
        </w:rPr>
      </w:pPr>
      <w:r w:rsidRPr="001A2A37">
        <w:rPr>
          <w:rFonts w:ascii="Arial" w:hAnsi="Arial" w:cs="Arial"/>
          <w:spacing w:val="4"/>
          <w:sz w:val="20"/>
          <w:szCs w:val="20"/>
        </w:rPr>
        <w:t xml:space="preserve">Składając ofertę w postępowaniu o udzielenie zamówienia publicznego pn.: </w:t>
      </w:r>
    </w:p>
    <w:p w14:paraId="5DE9B36F" w14:textId="23B85F10" w:rsidR="00AD37D6" w:rsidRDefault="005225CF" w:rsidP="005225CF">
      <w:pPr>
        <w:tabs>
          <w:tab w:val="left" w:pos="9214"/>
        </w:tabs>
        <w:spacing w:before="120" w:after="120"/>
        <w:jc w:val="center"/>
        <w:rPr>
          <w:rStyle w:val="FontStyle23"/>
          <w:rFonts w:ascii="Arial" w:eastAsia="Calibri" w:hAnsi="Arial" w:cs="Arial"/>
          <w:sz w:val="20"/>
          <w:szCs w:val="20"/>
        </w:rPr>
      </w:pPr>
      <w:r w:rsidRPr="001A2A37">
        <w:rPr>
          <w:rStyle w:val="FontStyle23"/>
          <w:rFonts w:ascii="Arial" w:eastAsia="Calibri" w:hAnsi="Arial" w:cs="Arial"/>
          <w:sz w:val="20"/>
          <w:szCs w:val="20"/>
        </w:rPr>
        <w:t>„</w:t>
      </w:r>
      <w:r w:rsidR="00AD37D6" w:rsidRPr="00AD37D6">
        <w:rPr>
          <w:rStyle w:val="FontStyle23"/>
          <w:rFonts w:ascii="Arial" w:eastAsia="Calibri" w:hAnsi="Arial" w:cs="Arial"/>
          <w:sz w:val="20"/>
          <w:szCs w:val="20"/>
        </w:rPr>
        <w:t xml:space="preserve">Obsługa stada żubrów na terenie OHŻ w Nadleśnictwie Niepołomice w 2024 r wraz z produkcją siana i sianokiszonki przeznaczonych na potrzeby OHŻ </w:t>
      </w:r>
      <w:r w:rsidR="0091520C">
        <w:rPr>
          <w:rStyle w:val="FontStyle23"/>
          <w:rFonts w:ascii="Arial" w:eastAsia="Calibri" w:hAnsi="Arial" w:cs="Arial"/>
          <w:sz w:val="20"/>
          <w:szCs w:val="20"/>
        </w:rPr>
        <w:t>„ – II postępowanie</w:t>
      </w:r>
    </w:p>
    <w:p w14:paraId="67E19C4A" w14:textId="77777777" w:rsidR="005225CF" w:rsidRDefault="005225CF" w:rsidP="005225CF">
      <w:pPr>
        <w:tabs>
          <w:tab w:val="left" w:pos="9214"/>
        </w:tabs>
        <w:spacing w:before="120" w:after="120"/>
        <w:jc w:val="center"/>
        <w:rPr>
          <w:rStyle w:val="FontStyle23"/>
          <w:rFonts w:ascii="Arial" w:eastAsia="Calibri" w:hAnsi="Arial" w:cs="Arial"/>
          <w:i w:val="0"/>
          <w:sz w:val="20"/>
          <w:szCs w:val="20"/>
        </w:rPr>
      </w:pPr>
    </w:p>
    <w:p w14:paraId="5535A56A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Style w:val="FontStyle23"/>
          <w:rFonts w:ascii="Arial" w:eastAsia="Calibri" w:hAnsi="Arial" w:cs="Arial"/>
          <w:sz w:val="20"/>
          <w:szCs w:val="20"/>
        </w:rPr>
        <w:t>J</w:t>
      </w:r>
      <w:r w:rsidRPr="001A2A37">
        <w:rPr>
          <w:rFonts w:ascii="Arial" w:hAnsi="Arial" w:cs="Arial"/>
          <w:sz w:val="20"/>
          <w:szCs w:val="20"/>
        </w:rPr>
        <w:t>A/MY:</w:t>
      </w:r>
    </w:p>
    <w:p w14:paraId="0617A7E2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54902A72" w14:textId="77777777" w:rsidR="005225CF" w:rsidRPr="001A2A37" w:rsidRDefault="005225CF" w:rsidP="005225CF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(imię i nazwisko osoby/osób upoważnionej/-</w:t>
      </w:r>
      <w:proofErr w:type="spellStart"/>
      <w:r w:rsidRPr="001A2A37">
        <w:rPr>
          <w:rFonts w:ascii="Arial" w:hAnsi="Arial" w:cs="Arial"/>
          <w:i/>
          <w:sz w:val="20"/>
          <w:szCs w:val="20"/>
        </w:rPr>
        <w:t>nych</w:t>
      </w:r>
      <w:proofErr w:type="spellEnd"/>
      <w:r w:rsidRPr="001A2A37">
        <w:rPr>
          <w:rFonts w:ascii="Arial" w:hAnsi="Arial" w:cs="Arial"/>
          <w:i/>
          <w:sz w:val="20"/>
          <w:szCs w:val="20"/>
        </w:rPr>
        <w:t xml:space="preserve"> do reprezentowania)</w:t>
      </w:r>
    </w:p>
    <w:p w14:paraId="39B92ABC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FA9478A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działając w imieniu i na rzecz:</w:t>
      </w:r>
    </w:p>
    <w:p w14:paraId="6C2A396B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2AE9B83B" w14:textId="77777777" w:rsidR="005225CF" w:rsidRPr="001A2A37" w:rsidRDefault="005225CF" w:rsidP="005225CF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Wykonawcy/Wykonawcy wspólnie ubiegającego się o udzielenie zamówienia/Podmiotu udostępniającego zasoby)</w:t>
      </w:r>
    </w:p>
    <w:p w14:paraId="634D7ABC" w14:textId="77777777" w:rsidR="005225CF" w:rsidRPr="001A2A37" w:rsidRDefault="005225CF" w:rsidP="005225CF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2E6A6D31" w14:textId="77777777" w:rsidR="005225CF" w:rsidRPr="001A2A37" w:rsidRDefault="005225CF" w:rsidP="005225CF">
      <w:pPr>
        <w:pStyle w:val="Akapitzlist"/>
        <w:numPr>
          <w:ilvl w:val="0"/>
          <w:numId w:val="5"/>
        </w:numPr>
        <w:spacing w:before="120" w:after="120"/>
        <w:jc w:val="both"/>
        <w:rPr>
          <w:sz w:val="20"/>
          <w:szCs w:val="20"/>
          <w:lang w:eastAsia="x-none"/>
        </w:rPr>
      </w:pPr>
      <w:r w:rsidRPr="001A2A37">
        <w:rPr>
          <w:sz w:val="20"/>
          <w:szCs w:val="20"/>
          <w:lang w:eastAsia="x-none"/>
        </w:rPr>
        <w:t>W związku z art. 125 ust. 1 ustawy Pzp:</w:t>
      </w:r>
    </w:p>
    <w:p w14:paraId="43EBC40C" w14:textId="57BA02F6" w:rsidR="005225CF" w:rsidRPr="001A2A37" w:rsidRDefault="005225CF" w:rsidP="005225CF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 xml:space="preserve">oświadczam/-my, że ww. podmiot nie podlega wykluczeniu z postępowania </w:t>
      </w:r>
      <w:r w:rsidRPr="001A2A37">
        <w:rPr>
          <w:rFonts w:ascii="Arial" w:hAnsi="Arial" w:cs="Arial"/>
          <w:spacing w:val="4"/>
        </w:rPr>
        <w:br/>
        <w:t xml:space="preserve">na podstawie art. 108 ust. 1 ustawy Prawo zamówień publicznych (t.j. Dz. U. </w:t>
      </w:r>
      <w:r w:rsidRPr="001A2A37">
        <w:rPr>
          <w:rFonts w:ascii="Arial" w:hAnsi="Arial" w:cs="Arial"/>
          <w:spacing w:val="4"/>
        </w:rPr>
        <w:br/>
        <w:t>z 202</w:t>
      </w:r>
      <w:r w:rsidR="00917F97">
        <w:rPr>
          <w:rFonts w:ascii="Arial" w:hAnsi="Arial" w:cs="Arial"/>
          <w:spacing w:val="4"/>
        </w:rPr>
        <w:t>3</w:t>
      </w:r>
      <w:r w:rsidRPr="001A2A37">
        <w:rPr>
          <w:rFonts w:ascii="Arial" w:hAnsi="Arial" w:cs="Arial"/>
          <w:spacing w:val="4"/>
        </w:rPr>
        <w:t xml:space="preserve">  r. poz. 1</w:t>
      </w:r>
      <w:r w:rsidR="00917F97">
        <w:rPr>
          <w:rFonts w:ascii="Arial" w:hAnsi="Arial" w:cs="Arial"/>
          <w:spacing w:val="4"/>
        </w:rPr>
        <w:t>05</w:t>
      </w:r>
      <w:r w:rsidRPr="001A2A37">
        <w:rPr>
          <w:rFonts w:ascii="Arial" w:hAnsi="Arial" w:cs="Arial"/>
          <w:spacing w:val="4"/>
        </w:rPr>
        <w:t>);</w:t>
      </w:r>
    </w:p>
    <w:p w14:paraId="46CCD2A1" w14:textId="77777777" w:rsidR="005225CF" w:rsidRPr="001A2A37" w:rsidRDefault="005225CF" w:rsidP="005225CF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 xml:space="preserve">oświadczam/-my, że wobec ww. podmiotu zachodzą przesłanki wykluczenia </w:t>
      </w:r>
      <w:r w:rsidRPr="001A2A37">
        <w:rPr>
          <w:rFonts w:ascii="Arial" w:hAnsi="Arial" w:cs="Arial"/>
          <w:spacing w:val="4"/>
        </w:rPr>
        <w:br/>
        <w:t xml:space="preserve">z postępowania określone w art. _____ ustawy Pzp. Jednocześnie oświadczam, </w:t>
      </w:r>
      <w:r w:rsidRPr="001A2A37">
        <w:rPr>
          <w:rFonts w:ascii="Arial" w:hAnsi="Arial" w:cs="Arial"/>
          <w:spacing w:val="4"/>
        </w:rPr>
        <w:br/>
        <w:t xml:space="preserve">że w związku z ww. okolicznością, podjąłem środki naprawcze, </w:t>
      </w:r>
      <w:r w:rsidRPr="001A2A37">
        <w:rPr>
          <w:rFonts w:ascii="Arial" w:hAnsi="Arial" w:cs="Arial"/>
          <w:spacing w:val="4"/>
        </w:rPr>
        <w:br/>
        <w:t>o których mowa w art. 110 ustawy Pzp, tj.: ______________________;</w:t>
      </w:r>
    </w:p>
    <w:p w14:paraId="3AB95543" w14:textId="77777777" w:rsidR="005225CF" w:rsidRPr="001A2A37" w:rsidRDefault="005225CF" w:rsidP="005225CF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</w:rPr>
        <w:t>oświadczam/-my, że ww. podmiot spełnia warunki udziału w postępowaniu określone przez Zamawiającego;*</w:t>
      </w:r>
    </w:p>
    <w:p w14:paraId="7308BEF5" w14:textId="77777777" w:rsidR="005225CF" w:rsidRPr="001A2A37" w:rsidRDefault="005225CF" w:rsidP="005225CF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</w:rPr>
        <w:t xml:space="preserve">oświadczam/-my, że w celu potwierdzenia spełniania warunków udziału </w:t>
      </w:r>
      <w:r w:rsidRPr="001A2A37">
        <w:rPr>
          <w:rFonts w:ascii="Arial" w:hAnsi="Arial" w:cs="Arial"/>
        </w:rPr>
        <w:br/>
        <w:t>w postępowaniu określonych przez Zamawiającego, polegam na zdolnościach następujących podmiotów udostępniających zasoby ________________________</w:t>
      </w:r>
      <w:r w:rsidRPr="001A2A37">
        <w:rPr>
          <w:rStyle w:val="Odwoanieprzypisudolnego"/>
          <w:rFonts w:ascii="Arial" w:hAnsi="Arial" w:cs="Arial"/>
        </w:rPr>
        <w:footnoteReference w:id="1"/>
      </w:r>
      <w:r w:rsidRPr="001A2A37">
        <w:rPr>
          <w:rFonts w:ascii="Arial" w:hAnsi="Arial" w:cs="Arial"/>
        </w:rPr>
        <w:t xml:space="preserve">, </w:t>
      </w:r>
      <w:r w:rsidRPr="001A2A37">
        <w:rPr>
          <w:rFonts w:ascii="Arial" w:hAnsi="Arial" w:cs="Arial"/>
        </w:rPr>
        <w:br/>
        <w:t>w następującym zakresie</w:t>
      </w:r>
      <w:r w:rsidRPr="001A2A37">
        <w:rPr>
          <w:rStyle w:val="Odwoanieprzypisudolnego"/>
          <w:rFonts w:ascii="Arial" w:hAnsi="Arial" w:cs="Arial"/>
        </w:rPr>
        <w:footnoteReference w:id="2"/>
      </w:r>
      <w:r w:rsidRPr="001A2A37">
        <w:rPr>
          <w:rFonts w:ascii="Arial" w:hAnsi="Arial" w:cs="Arial"/>
        </w:rPr>
        <w:t>: ___________________________________________;*</w:t>
      </w:r>
    </w:p>
    <w:p w14:paraId="3192B21E" w14:textId="77777777" w:rsidR="005225CF" w:rsidRPr="001A2A37" w:rsidRDefault="005225CF" w:rsidP="005225CF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 xml:space="preserve">oświadczam/-my, że ww. podmiot udostępniający zasoby </w:t>
      </w:r>
      <w:r w:rsidRPr="001A2A37">
        <w:rPr>
          <w:rFonts w:ascii="Arial" w:hAnsi="Arial" w:cs="Arial"/>
        </w:rPr>
        <w:t xml:space="preserve">spełnia warunki udziału </w:t>
      </w:r>
      <w:r w:rsidRPr="001A2A37">
        <w:rPr>
          <w:rFonts w:ascii="Arial" w:hAnsi="Arial" w:cs="Arial"/>
        </w:rPr>
        <w:br/>
        <w:t>w postępowaniu w zakresie, w jakim Wykonawca powołuje się na jego zasoby</w:t>
      </w:r>
      <w:r w:rsidRPr="001A2A37">
        <w:rPr>
          <w:rFonts w:ascii="Arial" w:hAnsi="Arial" w:cs="Arial"/>
          <w:spacing w:val="4"/>
        </w:rPr>
        <w:t>;**</w:t>
      </w:r>
    </w:p>
    <w:p w14:paraId="63C7FF24" w14:textId="77777777" w:rsidR="005225CF" w:rsidRPr="001A2A37" w:rsidRDefault="005225CF" w:rsidP="005225CF">
      <w:pPr>
        <w:pStyle w:val="Zwykytekst"/>
        <w:numPr>
          <w:ilvl w:val="1"/>
          <w:numId w:val="4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</w:rPr>
      </w:pPr>
      <w:r w:rsidRPr="001A2A37">
        <w:rPr>
          <w:rFonts w:ascii="Arial" w:hAnsi="Arial" w:cs="Arial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93E48B" w14:textId="77777777" w:rsidR="005225CF" w:rsidRPr="001A2A37" w:rsidRDefault="005225CF" w:rsidP="005225CF">
      <w:pPr>
        <w:pStyle w:val="Akapitzlist"/>
        <w:numPr>
          <w:ilvl w:val="0"/>
          <w:numId w:val="5"/>
        </w:numPr>
        <w:spacing w:before="120" w:after="120"/>
        <w:jc w:val="both"/>
        <w:rPr>
          <w:sz w:val="20"/>
          <w:szCs w:val="20"/>
        </w:rPr>
      </w:pPr>
      <w:r w:rsidRPr="001A2A37">
        <w:rPr>
          <w:sz w:val="20"/>
          <w:szCs w:val="20"/>
        </w:rPr>
        <w:t xml:space="preserve">W związku z art. 7 </w:t>
      </w:r>
      <w:r w:rsidRPr="001A2A37">
        <w:rPr>
          <w:sz w:val="20"/>
          <w:szCs w:val="20"/>
          <w:lang w:eastAsia="x-none"/>
        </w:rPr>
        <w:t>ust</w:t>
      </w:r>
      <w:r w:rsidRPr="001A2A37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1A2A37">
        <w:rPr>
          <w:b/>
          <w:sz w:val="20"/>
          <w:szCs w:val="20"/>
        </w:rPr>
        <w:t>OŚWIADCZAM</w:t>
      </w:r>
      <w:r w:rsidRPr="001A2A37">
        <w:rPr>
          <w:sz w:val="20"/>
          <w:szCs w:val="20"/>
        </w:rPr>
        <w:t xml:space="preserve">, że: </w:t>
      </w:r>
    </w:p>
    <w:p w14:paraId="66B36184" w14:textId="77777777" w:rsidR="005225CF" w:rsidRPr="001A2A37" w:rsidRDefault="005225CF" w:rsidP="005225CF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lastRenderedPageBreak/>
        <w:t>1)</w:t>
      </w:r>
      <w:r w:rsidRPr="001A2A37">
        <w:rPr>
          <w:sz w:val="20"/>
          <w:szCs w:val="20"/>
        </w:rPr>
        <w:tab/>
        <w:t>Wykonawca</w:t>
      </w:r>
      <w:r w:rsidRPr="001A2A37">
        <w:rPr>
          <w:b/>
          <w:sz w:val="20"/>
          <w:szCs w:val="20"/>
        </w:rPr>
        <w:t xml:space="preserve"> jest*** / nie jest*** </w:t>
      </w:r>
      <w:r w:rsidRPr="001A2A37">
        <w:rPr>
          <w:sz w:val="20"/>
          <w:szCs w:val="20"/>
        </w:rPr>
        <w:t xml:space="preserve">wymieniony w wykazach określonych </w:t>
      </w:r>
      <w:r w:rsidRPr="001A2A37">
        <w:rPr>
          <w:sz w:val="20"/>
          <w:szCs w:val="20"/>
        </w:rPr>
        <w:br/>
        <w:t xml:space="preserve">w rozporządzeniu 765/2006 i rozporządzeniu 269/2014 albo wpisany na listę </w:t>
      </w:r>
      <w:r w:rsidRPr="001A2A37">
        <w:rPr>
          <w:sz w:val="20"/>
          <w:szCs w:val="20"/>
        </w:rPr>
        <w:br/>
        <w:t xml:space="preserve">na podstawie decyzji w sprawie wpisu na listę rozstrzygającej o zastosowaniu środka, o którym mowa w art. 1 pkt 3 ww. ustawy; </w:t>
      </w:r>
    </w:p>
    <w:p w14:paraId="0AB0E790" w14:textId="77777777" w:rsidR="005225CF" w:rsidRPr="001A2A37" w:rsidRDefault="005225CF" w:rsidP="005225CF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2)</w:t>
      </w:r>
      <w:r w:rsidRPr="001A2A37">
        <w:rPr>
          <w:sz w:val="20"/>
          <w:szCs w:val="20"/>
        </w:rPr>
        <w:tab/>
        <w:t xml:space="preserve">beneficjentem rzeczywistym Wykonawcy w rozumieniu ustawy z dnia 1 marca 2018 r. o przeciwdziałaniu praniu pieniędzy oraz finansowaniu terroryzmu </w:t>
      </w:r>
      <w:r w:rsidRPr="001A2A37">
        <w:rPr>
          <w:sz w:val="20"/>
          <w:szCs w:val="20"/>
        </w:rPr>
        <w:br/>
        <w:t xml:space="preserve">(t.j. Dz. U. z 2022 r. poz. 593, 655 i 835) </w:t>
      </w:r>
      <w:r w:rsidRPr="001A2A37">
        <w:rPr>
          <w:b/>
          <w:sz w:val="20"/>
          <w:szCs w:val="20"/>
        </w:rPr>
        <w:t xml:space="preserve">jest*** / nie jest*** </w:t>
      </w:r>
      <w:r w:rsidRPr="001A2A37">
        <w:rPr>
          <w:sz w:val="20"/>
          <w:szCs w:val="20"/>
        </w:rPr>
        <w:t xml:space="preserve">osoba wymieniona w wykazach określonych w rozporządzeniu 765/2006 </w:t>
      </w:r>
      <w:r w:rsidRPr="001A2A37">
        <w:rPr>
          <w:sz w:val="20"/>
          <w:szCs w:val="20"/>
        </w:rPr>
        <w:br/>
        <w:t xml:space="preserve">i rozporządzeniu 269/2014 albo wpisana na listę lub będąca takim beneficjentem rzeczywistym od dnia 24 lutego 2022 r., o ile została wpisana na listę </w:t>
      </w:r>
      <w:r w:rsidRPr="001A2A37">
        <w:rPr>
          <w:sz w:val="20"/>
          <w:szCs w:val="20"/>
        </w:rPr>
        <w:br/>
        <w:t xml:space="preserve">na podstawie decyzji w sprawie wpisu na listę rozstrzygającej o zastosowaniu środka, o którym mowa w art. 1 pkt 3 ww. ustawy; </w:t>
      </w:r>
    </w:p>
    <w:p w14:paraId="3FB0344A" w14:textId="77777777" w:rsidR="005225CF" w:rsidRPr="001A2A37" w:rsidRDefault="005225CF" w:rsidP="005225CF">
      <w:pPr>
        <w:pStyle w:val="Akapitzlist"/>
        <w:spacing w:before="120" w:after="120"/>
        <w:ind w:left="993" w:hanging="426"/>
        <w:jc w:val="both"/>
        <w:rPr>
          <w:sz w:val="20"/>
          <w:szCs w:val="20"/>
        </w:rPr>
      </w:pPr>
      <w:r w:rsidRPr="001A2A37">
        <w:rPr>
          <w:sz w:val="20"/>
          <w:szCs w:val="20"/>
        </w:rPr>
        <w:t>3)</w:t>
      </w:r>
      <w:r w:rsidRPr="001A2A37">
        <w:rPr>
          <w:sz w:val="20"/>
          <w:szCs w:val="20"/>
        </w:rPr>
        <w:tab/>
        <w:t xml:space="preserve">jednostką dominującą Wykonawcy w rozumieniu art. 3 ust. 1 pkt 37 ustawy </w:t>
      </w:r>
      <w:r w:rsidRPr="001A2A37">
        <w:rPr>
          <w:sz w:val="20"/>
          <w:szCs w:val="20"/>
        </w:rPr>
        <w:br/>
        <w:t xml:space="preserve">z dnia 29 września 1994 r. o rachunkowości (t.j. Dz. U. z 2021 r. poz. 217, 2105 </w:t>
      </w:r>
      <w:r w:rsidRPr="001A2A37">
        <w:rPr>
          <w:sz w:val="20"/>
          <w:szCs w:val="20"/>
        </w:rPr>
        <w:br/>
        <w:t xml:space="preserve">i 2106, z 2022 r. poz. 1488), </w:t>
      </w:r>
      <w:r w:rsidRPr="001A2A37">
        <w:rPr>
          <w:b/>
          <w:sz w:val="20"/>
          <w:szCs w:val="20"/>
        </w:rPr>
        <w:t xml:space="preserve">jest*** / nie jest*** </w:t>
      </w:r>
      <w:r w:rsidRPr="001A2A37">
        <w:rPr>
          <w:sz w:val="20"/>
          <w:szCs w:val="20"/>
        </w:rPr>
        <w:t xml:space="preserve">podmiot wymieniony </w:t>
      </w:r>
      <w:r w:rsidRPr="001A2A37">
        <w:rPr>
          <w:sz w:val="20"/>
          <w:szCs w:val="20"/>
        </w:rPr>
        <w:br/>
        <w:t xml:space="preserve">w wykazach określonych w rozporządzeniu 765/2006 i rozporządzeniu 269/2014 albo wpisany na listę lub będący taką jednostką dominującą od dnia 24 lutego 2022 r., o ile został wpisany na listę na podstawie decyzji w sprawie wpisu </w:t>
      </w:r>
      <w:r w:rsidRPr="001A2A37">
        <w:rPr>
          <w:sz w:val="20"/>
          <w:szCs w:val="20"/>
        </w:rPr>
        <w:br/>
        <w:t>na listę rozstrzygającej o zastosowaniu środka, o którym mowa w art. 1 pkt 3 ww. ustawy.</w:t>
      </w:r>
    </w:p>
    <w:p w14:paraId="65D2BE77" w14:textId="77777777" w:rsidR="005225CF" w:rsidRPr="001A2A37" w:rsidRDefault="005225CF" w:rsidP="005225CF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0E1D549" w14:textId="77777777" w:rsidR="005225CF" w:rsidRPr="001A2A37" w:rsidRDefault="005225CF" w:rsidP="005225CF">
      <w:pPr>
        <w:pStyle w:val="rozdzia"/>
        <w:rPr>
          <w:rFonts w:ascii="Arial" w:hAnsi="Arial" w:cs="Arial"/>
        </w:rPr>
      </w:pPr>
      <w:r w:rsidRPr="001A2A37">
        <w:rPr>
          <w:rFonts w:ascii="Arial" w:hAnsi="Arial" w:cs="Arial"/>
        </w:rPr>
        <w:tab/>
      </w:r>
      <w:r w:rsidRPr="001A2A37">
        <w:rPr>
          <w:rFonts w:ascii="Arial" w:hAnsi="Arial" w:cs="Arial"/>
        </w:rPr>
        <w:tab/>
      </w:r>
      <w:r w:rsidRPr="001A2A37">
        <w:rPr>
          <w:rFonts w:ascii="Arial" w:hAnsi="Arial" w:cs="Arial"/>
        </w:rPr>
        <w:tab/>
        <w:t xml:space="preserve"> </w:t>
      </w:r>
    </w:p>
    <w:p w14:paraId="52C04D9A" w14:textId="77777777" w:rsidR="005225CF" w:rsidRPr="001A2A37" w:rsidRDefault="005225CF" w:rsidP="005225C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366DDEFE" w14:textId="77777777" w:rsidR="005225CF" w:rsidRPr="001A2A37" w:rsidRDefault="005225CF" w:rsidP="005225C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30108C24" w14:textId="77777777" w:rsidR="005225CF" w:rsidRPr="001A2A37" w:rsidRDefault="005225CF" w:rsidP="005225C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05DD2111" w14:textId="77777777" w:rsidR="005225CF" w:rsidRPr="001A2A37" w:rsidRDefault="005225CF" w:rsidP="005225C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0F4A3071" w14:textId="77777777" w:rsidR="005225CF" w:rsidRPr="001A2A37" w:rsidRDefault="005225CF" w:rsidP="005225C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2C31196C" w14:textId="77777777" w:rsidR="005225CF" w:rsidRPr="001A2A37" w:rsidRDefault="005225CF" w:rsidP="005225CF">
      <w:pPr>
        <w:spacing w:before="120" w:after="120"/>
        <w:rPr>
          <w:rFonts w:ascii="Arial" w:hAnsi="Arial" w:cs="Arial"/>
          <w:sz w:val="18"/>
          <w:szCs w:val="18"/>
        </w:rPr>
      </w:pPr>
      <w:r w:rsidRPr="001A2A37">
        <w:rPr>
          <w:rFonts w:ascii="Arial" w:hAnsi="Arial" w:cs="Arial"/>
          <w:sz w:val="20"/>
          <w:szCs w:val="20"/>
        </w:rPr>
        <w:t xml:space="preserve">* </w:t>
      </w:r>
      <w:r w:rsidRPr="001A2A37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72A90AD0" w14:textId="77777777" w:rsidR="005225CF" w:rsidRPr="001A2A37" w:rsidRDefault="005225CF" w:rsidP="005225CF">
      <w:pPr>
        <w:spacing w:before="120" w:after="120"/>
        <w:rPr>
          <w:rFonts w:ascii="Arial" w:hAnsi="Arial" w:cs="Arial"/>
          <w:sz w:val="18"/>
          <w:szCs w:val="18"/>
        </w:rPr>
      </w:pPr>
      <w:r w:rsidRPr="001A2A37">
        <w:rPr>
          <w:rFonts w:ascii="Arial" w:hAnsi="Arial" w:cs="Arial"/>
          <w:sz w:val="18"/>
          <w:szCs w:val="18"/>
        </w:rPr>
        <w:t>** Ten punkt wypełnia tylko Podmiot udostępniający zasoby</w:t>
      </w:r>
    </w:p>
    <w:p w14:paraId="5A10D1CF" w14:textId="77777777" w:rsidR="005225CF" w:rsidRPr="001A2A37" w:rsidRDefault="005225CF" w:rsidP="005225C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sz w:val="18"/>
          <w:szCs w:val="18"/>
        </w:rPr>
        <w:t>*** Niepotrzebne skreślić</w:t>
      </w:r>
    </w:p>
    <w:p w14:paraId="524DE2F7" w14:textId="77777777" w:rsidR="005225CF" w:rsidRPr="001A2A37" w:rsidRDefault="005225CF" w:rsidP="005225CF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10905BC" w14:textId="77777777" w:rsidR="005225CF" w:rsidRPr="001A2A37" w:rsidRDefault="005225CF" w:rsidP="005225C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  <w:sectPr w:rsidR="005225CF" w:rsidRPr="001A2A37">
          <w:headerReference w:type="default" r:id="rId7"/>
          <w:footerReference w:type="even" r:id="rId8"/>
          <w:footerReference w:type="default" r:id="rId9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222DB545" w14:textId="77777777" w:rsidR="005225CF" w:rsidRPr="001A2A37" w:rsidRDefault="005225CF" w:rsidP="005225C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122D98" wp14:editId="6D6C1494">
                <wp:simplePos x="0" y="0"/>
                <wp:positionH relativeFrom="margin">
                  <wp:posOffset>61595</wp:posOffset>
                </wp:positionH>
                <wp:positionV relativeFrom="paragraph">
                  <wp:posOffset>382270</wp:posOffset>
                </wp:positionV>
                <wp:extent cx="566737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636" y="21785"/>
                    <wp:lineTo x="2163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14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FB51B" w14:textId="77777777" w:rsidR="005225CF" w:rsidRDefault="005225CF" w:rsidP="005225C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938336" w14:textId="77777777" w:rsidR="005225CF" w:rsidRDefault="005225CF" w:rsidP="005225C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291D5D27" w14:textId="77777777" w:rsidR="005225CF" w:rsidRPr="0011747B" w:rsidRDefault="005225CF" w:rsidP="005225C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668B63ED" w14:textId="77777777" w:rsidR="005225CF" w:rsidRPr="00F0739E" w:rsidRDefault="005225CF" w:rsidP="005225C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22D98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.85pt;margin-top:30.1pt;width:446.25pt;height:8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" fillcolor="silver" strokeweight=".5pt">
                <v:textbox inset="7.45pt,3.85pt,7.45pt,3.85pt">
                  <w:txbxContent>
                    <w:p w14:paraId="02BFB51B" w14:textId="77777777" w:rsidR="005225CF" w:rsidRDefault="005225CF" w:rsidP="005225C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F938336" w14:textId="77777777" w:rsidR="005225CF" w:rsidRDefault="005225CF" w:rsidP="005225C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291D5D27" w14:textId="77777777" w:rsidR="005225CF" w:rsidRPr="0011747B" w:rsidRDefault="005225CF" w:rsidP="005225C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668B63ED" w14:textId="77777777" w:rsidR="005225CF" w:rsidRPr="00F0739E" w:rsidRDefault="005225CF" w:rsidP="005225C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E8FE5D7" w14:textId="77777777" w:rsidR="005225CF" w:rsidRPr="001A2A37" w:rsidRDefault="005225CF" w:rsidP="005225CF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017157C7" w14:textId="77777777" w:rsidR="005225CF" w:rsidRPr="001A2A37" w:rsidRDefault="005225CF" w:rsidP="005225CF">
      <w:pPr>
        <w:spacing w:before="120" w:after="120"/>
        <w:ind w:left="993" w:hanging="993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UWAGA: </w:t>
      </w:r>
    </w:p>
    <w:p w14:paraId="74412BA1" w14:textId="77777777" w:rsidR="005225CF" w:rsidRPr="001A2A37" w:rsidRDefault="005225CF" w:rsidP="005225CF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Zamiast niniejszego Formularza można przedstawić inne dokumenty, w szczególności:</w:t>
      </w:r>
    </w:p>
    <w:p w14:paraId="0333C47E" w14:textId="77777777" w:rsidR="005225CF" w:rsidRPr="001A2A37" w:rsidRDefault="005225CF" w:rsidP="005225CF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zobowiązanie podmiotu, o którym mowa w art. 118 ust. 4 ustawy Pzp sporządzone </w:t>
      </w:r>
      <w:r w:rsidRPr="001A2A37">
        <w:rPr>
          <w:rFonts w:ascii="Arial" w:hAnsi="Arial" w:cs="Arial"/>
          <w:i/>
          <w:sz w:val="20"/>
          <w:szCs w:val="20"/>
        </w:rPr>
        <w:br/>
        <w:t>w oparciu o własny wzór</w:t>
      </w:r>
    </w:p>
    <w:p w14:paraId="7405BE4F" w14:textId="77777777" w:rsidR="005225CF" w:rsidRPr="001A2A37" w:rsidRDefault="005225CF" w:rsidP="005225CF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1A2A37">
        <w:rPr>
          <w:rFonts w:ascii="Arial" w:hAnsi="Arial" w:cs="Arial"/>
          <w:i/>
          <w:sz w:val="20"/>
          <w:szCs w:val="20"/>
        </w:rPr>
        <w:br/>
        <w:t>w szczególności:</w:t>
      </w:r>
    </w:p>
    <w:p w14:paraId="1B62C0CF" w14:textId="77777777" w:rsidR="005225CF" w:rsidRPr="001A2A37" w:rsidRDefault="005225CF" w:rsidP="005225C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hAnsi="Arial" w:cs="Arial"/>
          <w:i/>
          <w:iCs/>
          <w:sz w:val="20"/>
          <w:szCs w:val="20"/>
        </w:rPr>
        <w:t>zakres dostępnych Wykonawcy zasobów podmiotu udostępniającego zasoby,</w:t>
      </w:r>
    </w:p>
    <w:p w14:paraId="368B832A" w14:textId="77777777" w:rsidR="005225CF" w:rsidRPr="001A2A37" w:rsidRDefault="005225CF" w:rsidP="005225C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hAnsi="Arial" w:cs="Arial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133C46B" w14:textId="77777777" w:rsidR="005225CF" w:rsidRPr="001A2A37" w:rsidRDefault="005225CF" w:rsidP="005225C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1A2A37">
        <w:rPr>
          <w:rFonts w:ascii="Arial" w:eastAsia="Calibri" w:hAnsi="Arial" w:cs="Arial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5A02EE66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Ja/My:</w:t>
      </w:r>
    </w:p>
    <w:p w14:paraId="3D809B5E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09D53699" w14:textId="77777777" w:rsidR="005225CF" w:rsidRPr="001A2A37" w:rsidRDefault="005225CF" w:rsidP="005225CF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(imię i nazwisko osoby/-</w:t>
      </w:r>
      <w:proofErr w:type="spellStart"/>
      <w:r w:rsidRPr="001A2A37">
        <w:rPr>
          <w:rFonts w:ascii="Arial" w:hAnsi="Arial" w:cs="Arial"/>
          <w:i/>
          <w:sz w:val="20"/>
          <w:szCs w:val="20"/>
        </w:rPr>
        <w:t>ób</w:t>
      </w:r>
      <w:proofErr w:type="spellEnd"/>
      <w:r w:rsidRPr="001A2A37">
        <w:rPr>
          <w:rFonts w:ascii="Arial" w:hAnsi="Arial" w:cs="Arial"/>
          <w:i/>
          <w:sz w:val="20"/>
          <w:szCs w:val="20"/>
        </w:rPr>
        <w:t xml:space="preserve"> upoważnionej/-</w:t>
      </w:r>
      <w:proofErr w:type="spellStart"/>
      <w:r w:rsidRPr="001A2A37">
        <w:rPr>
          <w:rFonts w:ascii="Arial" w:hAnsi="Arial" w:cs="Arial"/>
          <w:i/>
          <w:sz w:val="20"/>
          <w:szCs w:val="20"/>
        </w:rPr>
        <w:t>ch</w:t>
      </w:r>
      <w:proofErr w:type="spellEnd"/>
      <w:r w:rsidRPr="001A2A37">
        <w:rPr>
          <w:rFonts w:ascii="Arial" w:hAnsi="Arial" w:cs="Arial"/>
          <w:i/>
          <w:sz w:val="20"/>
          <w:szCs w:val="20"/>
        </w:rPr>
        <w:t xml:space="preserve"> do reprezentowania Podmiotu,</w:t>
      </w:r>
      <w:r w:rsidRPr="001A2A37">
        <w:rPr>
          <w:rFonts w:ascii="Arial" w:hAnsi="Arial" w:cs="Arial"/>
          <w:i/>
          <w:sz w:val="20"/>
          <w:szCs w:val="20"/>
        </w:rPr>
        <w:br/>
        <w:t xml:space="preserve">stanowisko (właściciel, prezes zarządu, członek zarządu, prokurent, </w:t>
      </w:r>
      <w:r w:rsidRPr="001A2A37">
        <w:rPr>
          <w:rFonts w:ascii="Arial" w:hAnsi="Arial" w:cs="Arial"/>
          <w:i/>
          <w:sz w:val="20"/>
          <w:szCs w:val="20"/>
        </w:rPr>
        <w:br/>
        <w:t>upełnomocniony reprezentant itp.))</w:t>
      </w:r>
    </w:p>
    <w:p w14:paraId="539C5011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EB876C4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Działając w imieniu i na rzecz:</w:t>
      </w:r>
    </w:p>
    <w:p w14:paraId="75B107D4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23864CEC" w14:textId="77777777" w:rsidR="005225CF" w:rsidRPr="001A2A37" w:rsidRDefault="005225CF" w:rsidP="005225CF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Podmiotu)</w:t>
      </w:r>
    </w:p>
    <w:p w14:paraId="7241CBC7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1338D86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Zobowiązuję się do oddania nw. zasobów:</w:t>
      </w:r>
    </w:p>
    <w:p w14:paraId="11C92DD1" w14:textId="77777777" w:rsidR="005225CF" w:rsidRPr="001A2A37" w:rsidRDefault="005225CF" w:rsidP="005225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6DEF601F" w14:textId="77777777" w:rsidR="005225CF" w:rsidRPr="001A2A37" w:rsidRDefault="005225CF" w:rsidP="005225CF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(określenie zasobu)</w:t>
      </w:r>
    </w:p>
    <w:p w14:paraId="1347841E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9A43A4E" w14:textId="77777777" w:rsidR="005225CF" w:rsidRPr="001A2A37" w:rsidRDefault="005225CF" w:rsidP="005225CF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do dyspozycji Wykonawcy:</w:t>
      </w:r>
    </w:p>
    <w:p w14:paraId="6C5DA025" w14:textId="77777777" w:rsidR="005225CF" w:rsidRPr="001A2A37" w:rsidRDefault="005225CF" w:rsidP="005225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5ED5952A" w14:textId="77777777" w:rsidR="005225CF" w:rsidRPr="001A2A37" w:rsidRDefault="005225CF" w:rsidP="005225CF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1A2A37">
        <w:rPr>
          <w:rFonts w:ascii="Arial" w:hAnsi="Arial" w:cs="Arial"/>
          <w:i/>
          <w:sz w:val="20"/>
          <w:szCs w:val="20"/>
        </w:rPr>
        <w:t>(nazwa Wykonawcy)</w:t>
      </w:r>
    </w:p>
    <w:p w14:paraId="42C8517C" w14:textId="77777777" w:rsidR="005225CF" w:rsidRPr="001A2A37" w:rsidRDefault="005225CF" w:rsidP="005225C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9EAEB19" w14:textId="77777777" w:rsidR="005225CF" w:rsidRPr="001A2A37" w:rsidRDefault="005225CF" w:rsidP="005225C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449EAE2" w14:textId="77777777" w:rsidR="005225CF" w:rsidRPr="001A2A37" w:rsidRDefault="005225CF" w:rsidP="005225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 xml:space="preserve">na potrzeby realizacji zamówienia pod nazwą: </w:t>
      </w:r>
    </w:p>
    <w:p w14:paraId="3EF4EFEE" w14:textId="7C949722" w:rsidR="005225CF" w:rsidRPr="001A2A37" w:rsidRDefault="005225CF" w:rsidP="00AD37D6">
      <w:pPr>
        <w:pStyle w:val="Zwykytekst"/>
        <w:tabs>
          <w:tab w:val="left" w:leader="dot" w:pos="9360"/>
        </w:tabs>
        <w:spacing w:line="360" w:lineRule="auto"/>
        <w:jc w:val="center"/>
        <w:rPr>
          <w:rFonts w:ascii="Arial" w:hAnsi="Arial" w:cs="Arial"/>
        </w:rPr>
      </w:pPr>
      <w:r w:rsidRPr="001A2A37">
        <w:rPr>
          <w:rFonts w:ascii="Arial" w:hAnsi="Arial" w:cs="Arial"/>
        </w:rPr>
        <w:lastRenderedPageBreak/>
        <w:br/>
      </w:r>
      <w:r w:rsidR="00AD37D6" w:rsidRPr="00AD37D6">
        <w:rPr>
          <w:rStyle w:val="FontStyle23"/>
          <w:rFonts w:ascii="Arial" w:eastAsia="Calibri" w:hAnsi="Arial" w:cs="Arial"/>
          <w:sz w:val="20"/>
          <w:szCs w:val="20"/>
        </w:rPr>
        <w:t>Obsługa stada żubrów na terenie OHŻ w Nadleśnictwie Niepołomice w 2024 r wraz z produkcją siana i sianokiszonki przeznaczonych na potrzeby OHŻ</w:t>
      </w:r>
    </w:p>
    <w:p w14:paraId="55A55F2B" w14:textId="77777777" w:rsidR="005225CF" w:rsidRPr="001A2A37" w:rsidRDefault="005225CF" w:rsidP="005225CF">
      <w:pPr>
        <w:spacing w:before="120" w:after="120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Oświadczam/-my, iż:</w:t>
      </w:r>
    </w:p>
    <w:p w14:paraId="4440C911" w14:textId="77777777" w:rsidR="005225CF" w:rsidRPr="001A2A37" w:rsidRDefault="005225CF" w:rsidP="005225C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46E5FDB" w14:textId="77777777" w:rsidR="005225CF" w:rsidRPr="001A2A37" w:rsidRDefault="005225CF" w:rsidP="005225CF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udostępniam Wykonawcy ww. zasoby, w następującym zakresie:</w:t>
      </w:r>
    </w:p>
    <w:p w14:paraId="195FFD66" w14:textId="77777777" w:rsidR="005225CF" w:rsidRPr="001A2A37" w:rsidRDefault="005225CF" w:rsidP="005225CF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1288E54F" w14:textId="77777777" w:rsidR="005225CF" w:rsidRPr="001A2A37" w:rsidRDefault="005225CF" w:rsidP="005225CF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28D1C478" w14:textId="77777777" w:rsidR="005225CF" w:rsidRPr="001A2A37" w:rsidRDefault="005225CF" w:rsidP="005225CF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126AEEFC" w14:textId="77777777" w:rsidR="005225CF" w:rsidRPr="001A2A37" w:rsidRDefault="005225CF" w:rsidP="005225CF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2B5F06A6" w14:textId="77777777" w:rsidR="005225CF" w:rsidRPr="001A2A37" w:rsidRDefault="005225CF" w:rsidP="005225CF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778EE49E" w14:textId="77777777" w:rsidR="005225CF" w:rsidRPr="001A2A37" w:rsidRDefault="005225CF" w:rsidP="005225CF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3FE58B31" w14:textId="77777777" w:rsidR="005225CF" w:rsidRPr="001A2A37" w:rsidRDefault="005225CF" w:rsidP="005225CF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14:paraId="6419B223" w14:textId="77777777" w:rsidR="005225CF" w:rsidRPr="001A2A37" w:rsidRDefault="005225CF" w:rsidP="005225CF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  <w:lang w:eastAsia="ar-SA"/>
        </w:rPr>
        <w:t>zrealizuję/nie zrealizuję* roboty budowlane, którego ww. zasoby (zdolności) dotyczą, w zakresie</w:t>
      </w:r>
      <w:r w:rsidRPr="001A2A37">
        <w:rPr>
          <w:rFonts w:ascii="Arial" w:hAnsi="Arial" w:cs="Arial"/>
          <w:sz w:val="20"/>
          <w:szCs w:val="20"/>
        </w:rPr>
        <w:t>:</w:t>
      </w:r>
    </w:p>
    <w:p w14:paraId="48D3D2AA" w14:textId="77777777" w:rsidR="005225CF" w:rsidRPr="001A2A37" w:rsidRDefault="005225CF" w:rsidP="005225CF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01459775" w14:textId="77777777" w:rsidR="005225CF" w:rsidRPr="001A2A37" w:rsidRDefault="005225CF" w:rsidP="005225CF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65D012DB" w14:textId="77777777" w:rsidR="005225CF" w:rsidRPr="001A2A37" w:rsidRDefault="005225CF" w:rsidP="005225CF">
      <w:pPr>
        <w:suppressAutoHyphens/>
        <w:spacing w:before="120"/>
        <w:ind w:left="708" w:right="-2" w:firstLine="1"/>
        <w:jc w:val="both"/>
        <w:rPr>
          <w:rFonts w:ascii="Arial" w:hAnsi="Arial" w:cs="Arial"/>
          <w:sz w:val="20"/>
          <w:szCs w:val="20"/>
          <w:lang w:eastAsia="ar-SA"/>
        </w:rPr>
      </w:pPr>
      <w:r w:rsidRPr="001A2A37">
        <w:rPr>
          <w:rFonts w:ascii="Arial" w:hAnsi="Arial" w:cs="Arial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7A7053F7" w14:textId="77777777" w:rsidR="005225CF" w:rsidRPr="001A2A37" w:rsidRDefault="005225CF" w:rsidP="005225CF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</w:p>
    <w:p w14:paraId="4252326D" w14:textId="77777777" w:rsidR="005225CF" w:rsidRPr="001A2A37" w:rsidRDefault="005225CF" w:rsidP="005225CF">
      <w:pPr>
        <w:pStyle w:val="Zwykytekst"/>
        <w:spacing w:before="120"/>
        <w:rPr>
          <w:rFonts w:ascii="Arial" w:hAnsi="Arial" w:cs="Arial"/>
        </w:rPr>
      </w:pPr>
    </w:p>
    <w:p w14:paraId="666557A3" w14:textId="77777777" w:rsidR="005225CF" w:rsidRPr="001A2A37" w:rsidRDefault="005225CF" w:rsidP="005225C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1A2A37">
        <w:rPr>
          <w:rFonts w:ascii="Arial" w:hAnsi="Arial" w:cs="Arial"/>
          <w:sz w:val="18"/>
          <w:szCs w:val="18"/>
        </w:rPr>
        <w:t>* Niepotrzebne skreślić</w:t>
      </w:r>
    </w:p>
    <w:p w14:paraId="58DFF276" w14:textId="77777777" w:rsidR="005225CF" w:rsidRPr="001A2A37" w:rsidRDefault="005225CF" w:rsidP="005225CF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22658870" w14:textId="77777777" w:rsidR="005225CF" w:rsidRPr="001A2A37" w:rsidRDefault="005225CF" w:rsidP="005225CF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2C2FF5EC" w14:textId="77777777" w:rsidR="005225CF" w:rsidRPr="001A2A37" w:rsidRDefault="005225CF" w:rsidP="005225CF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46FA3248" w14:textId="77777777" w:rsidR="005225CF" w:rsidRPr="001A2A37" w:rsidRDefault="005225CF" w:rsidP="005225CF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0767BBF1" w14:textId="77777777" w:rsidR="005225CF" w:rsidRPr="001A2A37" w:rsidRDefault="005225CF" w:rsidP="005225CF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31A1C07A" w14:textId="77777777" w:rsidR="005225CF" w:rsidRPr="001A2A37" w:rsidRDefault="005225CF" w:rsidP="005225CF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  <w:sectPr w:rsidR="005225CF" w:rsidRPr="001A2A37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2561DD71" w14:textId="77777777" w:rsidR="005225CF" w:rsidRPr="001A2A37" w:rsidRDefault="005225CF" w:rsidP="005225CF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225CF" w:rsidRPr="001A2A37" w14:paraId="0DC9F1A1" w14:textId="77777777" w:rsidTr="00D57F4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78F8B7" w14:textId="77777777" w:rsidR="005225CF" w:rsidRPr="001A2A37" w:rsidRDefault="005225CF" w:rsidP="00D57F4B">
            <w:pPr>
              <w:ind w:right="-1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14:paraId="59EA54F4" w14:textId="77777777" w:rsidR="005225CF" w:rsidRPr="001A2A37" w:rsidRDefault="005225CF" w:rsidP="00D57F4B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A37">
              <w:rPr>
                <w:rFonts w:ascii="Arial" w:hAnsi="Arial" w:cs="Arial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174770ED" w14:textId="77777777" w:rsidR="005225CF" w:rsidRPr="001A2A37" w:rsidRDefault="005225CF" w:rsidP="005225CF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2AC3F9DC" w14:textId="77777777" w:rsidR="005225CF" w:rsidRPr="001A2A37" w:rsidRDefault="005225CF" w:rsidP="005225CF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B552485" w14:textId="77777777" w:rsidR="005225CF" w:rsidRPr="001A2A37" w:rsidRDefault="005225CF" w:rsidP="005225CF">
      <w:pPr>
        <w:pStyle w:val="Zwykytekst1"/>
        <w:spacing w:before="120"/>
        <w:jc w:val="both"/>
        <w:rPr>
          <w:rFonts w:ascii="Arial" w:hAnsi="Arial" w:cs="Arial"/>
          <w:b/>
          <w:iCs/>
          <w:color w:val="0070C0"/>
        </w:rPr>
      </w:pPr>
      <w:r w:rsidRPr="001A2A37">
        <w:rPr>
          <w:rFonts w:ascii="Arial" w:hAnsi="Arial" w:cs="Arial"/>
        </w:rPr>
        <w:t>W związku z prowadzonym postępowaniem o udzielenie zamówienia publicznego na:</w:t>
      </w:r>
      <w:r w:rsidRPr="001A2A37">
        <w:rPr>
          <w:rFonts w:ascii="Arial" w:hAnsi="Arial" w:cs="Arial"/>
        </w:rPr>
        <w:br/>
      </w:r>
    </w:p>
    <w:p w14:paraId="4C66D39D" w14:textId="77777777" w:rsidR="005225CF" w:rsidRPr="001A2A37" w:rsidRDefault="005225CF" w:rsidP="005225CF">
      <w:pPr>
        <w:pStyle w:val="Zwykytekst"/>
        <w:tabs>
          <w:tab w:val="left" w:leader="dot" w:pos="9360"/>
        </w:tabs>
        <w:spacing w:line="360" w:lineRule="auto"/>
        <w:jc w:val="center"/>
        <w:rPr>
          <w:rStyle w:val="FontStyle23"/>
          <w:rFonts w:ascii="Arial" w:eastAsia="Calibri" w:hAnsi="Arial" w:cs="Arial"/>
          <w:i w:val="0"/>
        </w:rPr>
      </w:pPr>
    </w:p>
    <w:p w14:paraId="31EAE774" w14:textId="3648E87D" w:rsidR="00AD37D6" w:rsidRDefault="00917F97" w:rsidP="005225CF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  <w:r w:rsidRPr="00917F97">
        <w:rPr>
          <w:rStyle w:val="FontStyle23"/>
          <w:rFonts w:ascii="Arial" w:eastAsia="Calibri" w:hAnsi="Arial" w:cs="Arial"/>
          <w:sz w:val="24"/>
          <w:lang w:eastAsia="pl-PL"/>
        </w:rPr>
        <w:t>"Obsługa stada żubrów na terenie OHŻ w Nadleśnictwie Niepołomice w 2024 r. wraz z produkcją siana i sianokiszonki przeznaczonych na potrzeby OHŻ" - II postępowanie</w:t>
      </w:r>
      <w:bookmarkStart w:id="0" w:name="_GoBack"/>
      <w:bookmarkEnd w:id="0"/>
    </w:p>
    <w:p w14:paraId="48423B4A" w14:textId="77777777" w:rsidR="005225CF" w:rsidRPr="001A2A37" w:rsidRDefault="005225CF" w:rsidP="005225CF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1A2A37">
        <w:rPr>
          <w:rFonts w:ascii="Arial" w:hAnsi="Arial" w:cs="Arial"/>
          <w:b/>
        </w:rPr>
        <w:t>JA/MY</w:t>
      </w:r>
      <w:r w:rsidRPr="001A2A37">
        <w:rPr>
          <w:rFonts w:ascii="Arial" w:hAnsi="Arial" w:cs="Arial"/>
        </w:rPr>
        <w:t>:</w:t>
      </w:r>
    </w:p>
    <w:p w14:paraId="2FE95AB4" w14:textId="77777777" w:rsidR="005225CF" w:rsidRPr="001A2A37" w:rsidRDefault="005225CF" w:rsidP="005225CF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1A2A37">
        <w:rPr>
          <w:rFonts w:ascii="Arial" w:hAnsi="Arial" w:cs="Arial"/>
        </w:rPr>
        <w:t>_________________________________________________________________________</w:t>
      </w:r>
    </w:p>
    <w:p w14:paraId="2649768C" w14:textId="77777777" w:rsidR="005225CF" w:rsidRPr="001A2A37" w:rsidRDefault="005225CF" w:rsidP="005225CF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1A2A37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1A2A37">
        <w:rPr>
          <w:rFonts w:ascii="Arial" w:hAnsi="Arial" w:cs="Arial"/>
          <w:i/>
          <w:sz w:val="16"/>
          <w:szCs w:val="16"/>
        </w:rPr>
        <w:t>ych</w:t>
      </w:r>
      <w:proofErr w:type="spellEnd"/>
      <w:r w:rsidRPr="001A2A37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6B559373" w14:textId="77777777" w:rsidR="005225CF" w:rsidRPr="001A2A37" w:rsidRDefault="005225CF" w:rsidP="005225CF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4D06A4A1" w14:textId="77777777" w:rsidR="005225CF" w:rsidRPr="001A2A37" w:rsidRDefault="005225CF" w:rsidP="005225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12E68617" w14:textId="77777777" w:rsidR="005225CF" w:rsidRPr="001A2A37" w:rsidRDefault="005225CF" w:rsidP="005225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2A37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30B2CC6A" w14:textId="77777777" w:rsidR="005225CF" w:rsidRPr="001A2A37" w:rsidRDefault="005225CF" w:rsidP="005225CF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1A2A37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5658D0DA" w14:textId="77777777" w:rsidR="005225CF" w:rsidRPr="001A2A37" w:rsidRDefault="005225CF" w:rsidP="005225CF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28512CF0" w14:textId="77777777" w:rsidR="005225CF" w:rsidRPr="001A2A37" w:rsidRDefault="005225CF" w:rsidP="005225CF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D35C2B0" w14:textId="77777777" w:rsidR="005225CF" w:rsidRPr="001A2A37" w:rsidRDefault="005225CF" w:rsidP="005225CF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b/>
          <w:sz w:val="20"/>
          <w:szCs w:val="20"/>
        </w:rPr>
        <w:t>OŚWIADCZAM/-MY</w:t>
      </w:r>
      <w:r w:rsidRPr="001A2A37">
        <w:rPr>
          <w:rFonts w:ascii="Arial" w:hAnsi="Arial" w:cs="Arial"/>
          <w:sz w:val="20"/>
          <w:szCs w:val="20"/>
        </w:rPr>
        <w:t>, iż następujące roboty budowlane wykonają poszczególni Wykonawcy wspólnie ubiegający się o udzielenie zamówienia:</w:t>
      </w:r>
    </w:p>
    <w:p w14:paraId="227AA910" w14:textId="77777777" w:rsidR="005225CF" w:rsidRPr="001A2A37" w:rsidRDefault="005225CF" w:rsidP="005225CF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6B49D75" w14:textId="77777777" w:rsidR="005225CF" w:rsidRPr="001A2A37" w:rsidRDefault="005225CF" w:rsidP="005225CF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A0978C1" w14:textId="77777777" w:rsidR="005225CF" w:rsidRPr="001A2A37" w:rsidRDefault="005225CF" w:rsidP="005225CF">
      <w:pPr>
        <w:ind w:right="-2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086A697F" w14:textId="77777777" w:rsidR="005225CF" w:rsidRPr="001A2A37" w:rsidRDefault="005225CF" w:rsidP="005225CF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55DD765" w14:textId="77777777" w:rsidR="005225CF" w:rsidRPr="001A2A37" w:rsidRDefault="005225CF" w:rsidP="005225CF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C1D289E" w14:textId="77777777" w:rsidR="005225CF" w:rsidRPr="001A2A37" w:rsidRDefault="005225CF" w:rsidP="005225CF">
      <w:pPr>
        <w:ind w:right="-2"/>
        <w:jc w:val="both"/>
        <w:rPr>
          <w:rFonts w:ascii="Arial" w:hAnsi="Arial" w:cs="Arial"/>
          <w:sz w:val="20"/>
          <w:szCs w:val="20"/>
        </w:rPr>
      </w:pPr>
      <w:r w:rsidRPr="001A2A37">
        <w:rPr>
          <w:rFonts w:ascii="Arial" w:hAnsi="Arial" w:cs="Arial"/>
          <w:sz w:val="20"/>
          <w:szCs w:val="20"/>
        </w:rPr>
        <w:t>Wykonawca (nazwa): _______________ wykona: __________________________*</w:t>
      </w:r>
    </w:p>
    <w:p w14:paraId="75ABF0AA" w14:textId="77777777" w:rsidR="005225CF" w:rsidRPr="001A2A37" w:rsidRDefault="005225CF" w:rsidP="005225CF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03C9D98" w14:textId="77777777" w:rsidR="005225CF" w:rsidRPr="001A2A37" w:rsidRDefault="005225CF" w:rsidP="005225CF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076C988" w14:textId="77777777" w:rsidR="005225CF" w:rsidRPr="001A2A37" w:rsidRDefault="005225CF" w:rsidP="005225C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381E1CCE" w14:textId="77777777" w:rsidR="005225CF" w:rsidRPr="001A2A37" w:rsidRDefault="005225CF" w:rsidP="005225C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7643DFBA" w14:textId="77777777" w:rsidR="005225CF" w:rsidRPr="001A2A37" w:rsidRDefault="005225CF" w:rsidP="005225CF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1A2A37">
        <w:rPr>
          <w:rFonts w:ascii="Arial" w:hAnsi="Arial" w:cs="Arial"/>
          <w:spacing w:val="4"/>
          <w:sz w:val="16"/>
          <w:szCs w:val="16"/>
        </w:rPr>
        <w:t>* należy powielić stosowanie do potrzeb Wykonawcy</w:t>
      </w:r>
    </w:p>
    <w:p w14:paraId="24EADB0F" w14:textId="77777777" w:rsidR="005225CF" w:rsidRPr="001A2A37" w:rsidRDefault="005225CF" w:rsidP="005225CF">
      <w:pPr>
        <w:pStyle w:val="Akapitzlist"/>
        <w:spacing w:before="120" w:after="120" w:line="240" w:lineRule="auto"/>
        <w:ind w:left="0"/>
        <w:jc w:val="center"/>
        <w:rPr>
          <w:sz w:val="20"/>
          <w:szCs w:val="20"/>
        </w:rPr>
      </w:pPr>
    </w:p>
    <w:p w14:paraId="60E284EC" w14:textId="77777777" w:rsidR="00F21660" w:rsidRDefault="00F21660"/>
    <w:sectPr w:rsidR="00F2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DA42" w14:textId="77777777" w:rsidR="00364065" w:rsidRDefault="00364065" w:rsidP="005225CF">
      <w:r>
        <w:separator/>
      </w:r>
    </w:p>
  </w:endnote>
  <w:endnote w:type="continuationSeparator" w:id="0">
    <w:p w14:paraId="2D6EBD95" w14:textId="77777777" w:rsidR="00364065" w:rsidRDefault="00364065" w:rsidP="005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A9CB" w14:textId="77777777" w:rsidR="005225CF" w:rsidRPr="009571D8" w:rsidRDefault="005225CF" w:rsidP="009571D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0D2F" w14:textId="77777777" w:rsidR="005225CF" w:rsidRPr="009571D8" w:rsidRDefault="005225CF" w:rsidP="009571D8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  <w:r w:rsidRPr="009571D8">
      <w:rPr>
        <w:rStyle w:val="Numerstrony"/>
        <w:rFonts w:ascii="Arial" w:hAnsi="Arial" w:cs="Arial"/>
        <w:bCs/>
        <w:sz w:val="10"/>
        <w:szCs w:val="10"/>
      </w:rPr>
      <w:t>UWAGA: Zamawiający  zaleca,  aby  po  uzupełnieniu  treści  oświadczenia  zapisać  dokument  w formacie  .pdf,  a następnie dokument podpisać elektronicznie. Oświadczenie musi zostać podpisane przez osobę lub osoby uprawnione do reprezentowania Wykonawcy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4EA6" w14:textId="77777777" w:rsidR="00364065" w:rsidRDefault="00364065" w:rsidP="005225CF">
      <w:r>
        <w:separator/>
      </w:r>
    </w:p>
  </w:footnote>
  <w:footnote w:type="continuationSeparator" w:id="0">
    <w:p w14:paraId="3071BAF8" w14:textId="77777777" w:rsidR="00364065" w:rsidRDefault="00364065" w:rsidP="005225CF">
      <w:r>
        <w:continuationSeparator/>
      </w:r>
    </w:p>
  </w:footnote>
  <w:footnote w:id="1">
    <w:p w14:paraId="59F87440" w14:textId="77777777" w:rsidR="005225CF" w:rsidRPr="00DC65D5" w:rsidRDefault="005225CF" w:rsidP="005225CF">
      <w:pPr>
        <w:pStyle w:val="Tekstprzypisudolnego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2B90AF04" w14:textId="77777777" w:rsidR="005225CF" w:rsidRPr="00DC65D5" w:rsidRDefault="005225CF" w:rsidP="005225CF">
      <w:pPr>
        <w:pStyle w:val="Tekstprzypisudolnego"/>
        <w:rPr>
          <w:rFonts w:ascii="Verdana" w:hAnsi="Verdana"/>
          <w:sz w:val="16"/>
          <w:szCs w:val="16"/>
        </w:rPr>
      </w:pPr>
      <w:r w:rsidRPr="00DC65D5">
        <w:rPr>
          <w:rStyle w:val="Odwoanieprzypisudolnego"/>
          <w:rFonts w:ascii="Verdana" w:hAnsi="Verdana"/>
          <w:sz w:val="16"/>
          <w:szCs w:val="16"/>
        </w:rPr>
        <w:footnoteRef/>
      </w:r>
      <w:r w:rsidRPr="00DC65D5">
        <w:rPr>
          <w:rFonts w:ascii="Verdana" w:hAnsi="Verdana"/>
          <w:sz w:val="16"/>
          <w:szCs w:val="16"/>
        </w:rPr>
        <w:t xml:space="preserve"> </w:t>
      </w:r>
      <w:r w:rsidRPr="00DC65D5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ADE6F" w14:textId="77777777" w:rsidR="005225CF" w:rsidRPr="009571D8" w:rsidRDefault="005225CF" w:rsidP="009571D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CF"/>
    <w:rsid w:val="00364065"/>
    <w:rsid w:val="004F5A2F"/>
    <w:rsid w:val="005225CF"/>
    <w:rsid w:val="006F2EDA"/>
    <w:rsid w:val="00721A20"/>
    <w:rsid w:val="0091520C"/>
    <w:rsid w:val="00917F97"/>
    <w:rsid w:val="00AD37D6"/>
    <w:rsid w:val="00F2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6BAF"/>
  <w15:chartTrackingRefBased/>
  <w15:docId w15:val="{8D51FFC6-F8E2-4BD3-B870-67B7A878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22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22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22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225C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225C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225CF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character" w:styleId="Numerstrony">
    <w:name w:val="page number"/>
    <w:basedOn w:val="Domylnaczcionkaakapitu"/>
    <w:semiHidden/>
    <w:rsid w:val="005225CF"/>
  </w:style>
  <w:style w:type="paragraph" w:styleId="Tekstprzypisudolnego">
    <w:name w:val="footnote text"/>
    <w:aliases w:val="Tekst przypisu Znak"/>
    <w:basedOn w:val="Normalny"/>
    <w:link w:val="TekstprzypisudolnegoZnak"/>
    <w:rsid w:val="005225C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225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25CF"/>
    <w:rPr>
      <w:vertAlign w:val="superscript"/>
    </w:rPr>
  </w:style>
  <w:style w:type="paragraph" w:styleId="Akapitzlist">
    <w:name w:val="List Paragraph"/>
    <w:aliases w:val="zwykły tekst,List Paragraph1,BulletC,normalny tekst,Obiekt,Normal,Akapit z listą3,Akapit z listą31,Wypunktowanie,Normal2,Asia 2  Akapit z listą,tekst normalny"/>
    <w:basedOn w:val="Normalny"/>
    <w:link w:val="AkapitzlistZnak"/>
    <w:uiPriority w:val="34"/>
    <w:qFormat/>
    <w:rsid w:val="005225C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225C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Normal Znak,Akapit z listą3 Znak,Akapit z listą31 Znak,Wypunktowanie Znak,Normal2 Znak,Asia 2  Akapit z listą Znak,tekst normalny Znak"/>
    <w:link w:val="Akapitzlist"/>
    <w:uiPriority w:val="34"/>
    <w:rsid w:val="005225CF"/>
    <w:rPr>
      <w:rFonts w:ascii="Arial" w:eastAsia="Times New Roman" w:hAnsi="Arial" w:cs="Arial"/>
    </w:rPr>
  </w:style>
  <w:style w:type="character" w:customStyle="1" w:styleId="FontStyle23">
    <w:name w:val="Font Style23"/>
    <w:basedOn w:val="Domylnaczcionkaakapitu"/>
    <w:uiPriority w:val="99"/>
    <w:rsid w:val="005225CF"/>
    <w:rPr>
      <w:rFonts w:ascii="Calibri" w:hAnsi="Calibri" w:cs="Calibri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</dc:creator>
  <cp:keywords/>
  <dc:description/>
  <cp:lastModifiedBy>Grzegorz Pikuła (Nadl. Niepołomice)</cp:lastModifiedBy>
  <cp:revision>3</cp:revision>
  <dcterms:created xsi:type="dcterms:W3CDTF">2024-01-18T21:49:00Z</dcterms:created>
  <dcterms:modified xsi:type="dcterms:W3CDTF">2024-01-18T21:55:00Z</dcterms:modified>
</cp:coreProperties>
</file>