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E559" w14:textId="77777777" w:rsidR="005A61E2" w:rsidRDefault="005A61E2" w:rsidP="002D03AE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6BF8F3D8" w14:textId="77777777" w:rsidR="00230F00" w:rsidRDefault="00230F00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E2006" w14:textId="48E09D22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4C145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1450">
        <w:rPr>
          <w:rFonts w:ascii="Arial" w:hAnsi="Arial" w:cs="Arial"/>
          <w:i/>
          <w:sz w:val="18"/>
          <w:szCs w:val="18"/>
        </w:rPr>
        <w:t>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51E2F543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 xml:space="preserve">Oświadczenie Wykonawców </w:t>
      </w:r>
    </w:p>
    <w:p w14:paraId="0AE7DBBE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>wspólnie ubiegających się o udzielenie zamówienia</w:t>
      </w:r>
    </w:p>
    <w:p w14:paraId="1240072A" w14:textId="77777777" w:rsidR="00935674" w:rsidRPr="0082304B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18B77A7E" w14:textId="77777777" w:rsidR="00935674" w:rsidRPr="004C1450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15011B00" w14:textId="1987E6AF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935674">
        <w:rPr>
          <w:rFonts w:ascii="Arial" w:hAnsi="Arial" w:cs="Arial"/>
          <w:b/>
          <w:sz w:val="21"/>
          <w:szCs w:val="21"/>
          <w:u w:val="single"/>
        </w:rPr>
        <w:t>USŁUG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3509ACF5" w:rsidR="005A61E2" w:rsidRDefault="005A61E2" w:rsidP="00F8466D">
      <w:pPr>
        <w:spacing w:after="200" w:line="276" w:lineRule="auto"/>
        <w:jc w:val="both"/>
        <w:rPr>
          <w:rFonts w:ascii="Arial" w:hAnsi="Arial" w:cs="Aria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2D03AE">
        <w:rPr>
          <w:rFonts w:ascii="Arial" w:hAnsi="Arial" w:cs="Arial"/>
          <w:b/>
          <w:bCs/>
        </w:rPr>
        <w:t>pn.:</w:t>
      </w:r>
      <w:r w:rsidR="00F8466D">
        <w:rPr>
          <w:rFonts w:ascii="Arial" w:hAnsi="Arial" w:cs="Arial"/>
          <w:b/>
        </w:rPr>
        <w:t xml:space="preserve"> </w:t>
      </w:r>
      <w:r w:rsidR="0082304B" w:rsidRPr="002853A9">
        <w:rPr>
          <w:rFonts w:ascii="Arial" w:hAnsi="Arial" w:cs="Arial"/>
          <w:b/>
          <w:bCs/>
          <w:shd w:val="clear" w:color="auto" w:fill="FFFFFF"/>
        </w:rPr>
        <w:t>Pełnienie kompleksowego wielobranżowego nadzoru inwestorskiego nad realizacją robót budowlanych dla zadania inwestycyjnego pn. „Budowa hali widowiskowo-sportowej wraz z niezbędną infrastrukturą techniczną w Granowie”</w:t>
      </w:r>
      <w:r w:rsidR="0082304B"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5316BE8F" w:rsidR="005A61E2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5A32630C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411C33F0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3DBB4CE0" w14:textId="1E6474C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</w:t>
      </w:r>
      <w:r w:rsidRPr="0082304B">
        <w:rPr>
          <w:rFonts w:ascii="Arial" w:hAnsi="Arial" w:cs="Arial"/>
        </w:rPr>
        <w:t>ykona następujący zakres świadczenia wynikającego z umowy o zamówienie publiczne: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2C971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5ADA08C2" w14:textId="720167FC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</w:t>
      </w:r>
    </w:p>
    <w:p w14:paraId="798ED630" w14:textId="3AFF1AAB" w:rsidR="001D4640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41AA22CE" w14:textId="64029D5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</w:t>
      </w:r>
      <w:r w:rsidRPr="0082304B">
        <w:rPr>
          <w:rFonts w:ascii="Arial" w:hAnsi="Arial" w:cs="Arial"/>
        </w:rPr>
        <w:t>ykona następujący zakres świadczenia wynikającego z umowy o zamówienie publiczne:</w:t>
      </w:r>
    </w:p>
    <w:p w14:paraId="7C0864CF" w14:textId="77777777" w:rsidR="002D21DA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5198E6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9105E32" w14:textId="67AEF02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</w:t>
      </w:r>
    </w:p>
    <w:p w14:paraId="33FA8DE4" w14:textId="2288465B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</w:p>
    <w:p w14:paraId="77F7C13E" w14:textId="77777777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5311A02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E96E97A" w14:textId="60FFDEC2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733722FB" w14:textId="0139736C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82304B">
        <w:rPr>
          <w:rFonts w:ascii="Arial" w:hAnsi="Arial" w:cs="Arial"/>
        </w:rPr>
        <w:t>i zgodne z prawdą.</w:t>
      </w:r>
    </w:p>
    <w:p w14:paraId="5FA72407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5BC20BC5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A6FDB46" w14:textId="4057E4C2" w:rsidR="0082304B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82304B">
        <w:rPr>
          <w:rFonts w:ascii="Arial" w:eastAsia="Calibri" w:hAnsi="Arial" w:cs="Arial"/>
          <w:bCs/>
          <w:iCs/>
          <w:sz w:val="20"/>
          <w:szCs w:val="20"/>
        </w:rPr>
        <w:t>………………………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>……………………….</w:t>
      </w:r>
      <w:r w:rsidRPr="0082304B">
        <w:rPr>
          <w:rFonts w:ascii="Arial" w:eastAsia="Calibri" w:hAnsi="Arial" w:cs="Arial"/>
          <w:bCs/>
          <w:iCs/>
          <w:sz w:val="20"/>
          <w:szCs w:val="20"/>
        </w:rPr>
        <w:br/>
        <w:t>(miejscowość, data)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(podpis)</w:t>
      </w:r>
    </w:p>
    <w:p w14:paraId="56C3E24E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2E59EEBE" w14:textId="06EFAEDC" w:rsidR="00152A2F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br/>
      </w:r>
      <w:r w:rsidR="00152A2F" w:rsidRPr="0082304B">
        <w:rPr>
          <w:rFonts w:ascii="Arial" w:eastAsia="Calibri" w:hAnsi="Arial" w:cs="Arial"/>
          <w:b/>
          <w:iCs/>
          <w:sz w:val="20"/>
          <w:szCs w:val="20"/>
        </w:rPr>
        <w:t>UWAGA: DOKUMENT NALEŻY OPATRZYĆ KWALIFIKOWANYM PODPISEM ELEKTRONICZNYM LUB PODPISEM ZAUFANYM LUB PODPISEM OSOBISTYM</w:t>
      </w:r>
      <w:r w:rsidR="00E446CB" w:rsidRPr="0082304B">
        <w:rPr>
          <w:rFonts w:ascii="Arial" w:eastAsia="Calibri" w:hAnsi="Arial" w:cs="Arial"/>
          <w:b/>
          <w:iCs/>
          <w:sz w:val="20"/>
          <w:szCs w:val="20"/>
        </w:rPr>
        <w:t>.</w:t>
      </w:r>
      <w:r w:rsidR="00152A2F" w:rsidRPr="0082304B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4B28C018" w14:textId="140DA046" w:rsidR="00152A2F" w:rsidRPr="0082304B" w:rsidRDefault="00152A2F" w:rsidP="00772119">
      <w:pPr>
        <w:jc w:val="both"/>
        <w:rPr>
          <w:rFonts w:ascii="Arial" w:eastAsia="Calibri" w:hAnsi="Arial" w:cs="Arial"/>
          <w:i/>
          <w:strike/>
          <w:kern w:val="0"/>
          <w:sz w:val="20"/>
          <w:szCs w:val="20"/>
          <w:lang w:eastAsia="en-US"/>
        </w:rPr>
      </w:pPr>
    </w:p>
    <w:sectPr w:rsidR="00152A2F" w:rsidRPr="0082304B" w:rsidSect="007B1DC5">
      <w:footerReference w:type="even" r:id="rId6"/>
      <w:footerReference w:type="default" r:id="rId7"/>
      <w:pgSz w:w="11900" w:h="16840"/>
      <w:pgMar w:top="426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DF38" w14:textId="77777777" w:rsidR="007B1DC5" w:rsidRDefault="007B1DC5" w:rsidP="002D21DA">
      <w:pPr>
        <w:spacing w:after="0" w:line="240" w:lineRule="auto"/>
      </w:pPr>
      <w:r>
        <w:separator/>
      </w:r>
    </w:p>
  </w:endnote>
  <w:endnote w:type="continuationSeparator" w:id="0">
    <w:p w14:paraId="6DC5F71A" w14:textId="77777777" w:rsidR="007B1DC5" w:rsidRDefault="007B1DC5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78CB" w14:textId="77777777" w:rsidR="007B1DC5" w:rsidRDefault="007B1DC5" w:rsidP="002D21DA">
      <w:pPr>
        <w:spacing w:after="0" w:line="240" w:lineRule="auto"/>
      </w:pPr>
      <w:r>
        <w:separator/>
      </w:r>
    </w:p>
  </w:footnote>
  <w:footnote w:type="continuationSeparator" w:id="0">
    <w:p w14:paraId="05FD4258" w14:textId="77777777" w:rsidR="007B1DC5" w:rsidRDefault="007B1DC5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086926"/>
    <w:rsid w:val="00147E97"/>
    <w:rsid w:val="00152A2F"/>
    <w:rsid w:val="001C32FC"/>
    <w:rsid w:val="001D4640"/>
    <w:rsid w:val="00212D1C"/>
    <w:rsid w:val="00230F00"/>
    <w:rsid w:val="00262426"/>
    <w:rsid w:val="00265294"/>
    <w:rsid w:val="002922BD"/>
    <w:rsid w:val="002B6799"/>
    <w:rsid w:val="002D03AE"/>
    <w:rsid w:val="002D21DA"/>
    <w:rsid w:val="00351A1A"/>
    <w:rsid w:val="004242D1"/>
    <w:rsid w:val="004373EC"/>
    <w:rsid w:val="00444F01"/>
    <w:rsid w:val="004873A0"/>
    <w:rsid w:val="004B23AA"/>
    <w:rsid w:val="004C1450"/>
    <w:rsid w:val="004C79E1"/>
    <w:rsid w:val="005249EF"/>
    <w:rsid w:val="00543F0F"/>
    <w:rsid w:val="005A61E2"/>
    <w:rsid w:val="005D6AA0"/>
    <w:rsid w:val="0067339F"/>
    <w:rsid w:val="006927C9"/>
    <w:rsid w:val="006C2A34"/>
    <w:rsid w:val="00772119"/>
    <w:rsid w:val="00783B5C"/>
    <w:rsid w:val="007B1DC5"/>
    <w:rsid w:val="007C71BD"/>
    <w:rsid w:val="00815D43"/>
    <w:rsid w:val="0082304B"/>
    <w:rsid w:val="008756F7"/>
    <w:rsid w:val="00876AEA"/>
    <w:rsid w:val="00891609"/>
    <w:rsid w:val="008A59DD"/>
    <w:rsid w:val="00935674"/>
    <w:rsid w:val="00972931"/>
    <w:rsid w:val="00976117"/>
    <w:rsid w:val="00AE2B5E"/>
    <w:rsid w:val="00B17EA4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E446CB"/>
    <w:rsid w:val="00F44548"/>
    <w:rsid w:val="00F55C0A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2</cp:revision>
  <cp:lastPrinted>2021-09-21T05:41:00Z</cp:lastPrinted>
  <dcterms:created xsi:type="dcterms:W3CDTF">2024-04-18T16:03:00Z</dcterms:created>
  <dcterms:modified xsi:type="dcterms:W3CDTF">2024-04-18T16:03:00Z</dcterms:modified>
</cp:coreProperties>
</file>