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1198" w14:textId="77777777" w:rsidR="00FA67C5" w:rsidRDefault="00FA67C5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7E8BC703" w14:textId="7A8AECFF" w:rsidR="00FA67C5" w:rsidRDefault="00512BE7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>
        <w:t xml:space="preserve">Znak sprawy </w:t>
      </w:r>
      <w:r w:rsidRPr="00512BE7">
        <w:t>ZP.ZDMP.</w:t>
      </w:r>
      <w:r w:rsidR="00454550">
        <w:t>2</w:t>
      </w:r>
      <w:r w:rsidRPr="00512BE7">
        <w:t>.02.2024</w:t>
      </w:r>
    </w:p>
    <w:p w14:paraId="535EB347" w14:textId="77777777" w:rsidR="00FA67C5" w:rsidRDefault="00512BE7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731087ED" w14:textId="77777777" w:rsidR="00FA67C5" w:rsidRDefault="00FA67C5">
      <w:pPr>
        <w:pStyle w:val="Tekstpodstawowy"/>
        <w:rPr>
          <w:sz w:val="24"/>
        </w:rPr>
      </w:pPr>
    </w:p>
    <w:p w14:paraId="5C3B86D5" w14:textId="77777777" w:rsidR="00FA67C5" w:rsidRDefault="00512BE7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72B07D68" w14:textId="77777777" w:rsidR="00FA67C5" w:rsidRDefault="00512BE7">
      <w:pPr>
        <w:rPr>
          <w:b/>
          <w:bCs/>
          <w:i/>
          <w:iCs/>
          <w:color w:val="FF0000"/>
          <w:sz w:val="18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7C7EB6D" w14:textId="77777777" w:rsidR="00FA67C5" w:rsidRDefault="00FA67C5">
      <w:pPr>
        <w:rPr>
          <w:b/>
          <w:i/>
          <w:sz w:val="36"/>
        </w:rPr>
      </w:pPr>
    </w:p>
    <w:p w14:paraId="4B9F9D1F" w14:textId="77777777" w:rsidR="00FA67C5" w:rsidRDefault="00512BE7">
      <w:pPr>
        <w:jc w:val="center"/>
        <w:rPr>
          <w:b/>
          <w:i/>
          <w:sz w:val="20"/>
          <w:szCs w:val="20"/>
          <w:highlight w:val="lightGray"/>
        </w:rPr>
      </w:pPr>
      <w:r>
        <w:rPr>
          <w:b/>
          <w:i/>
          <w:sz w:val="20"/>
          <w:szCs w:val="20"/>
          <w:highlight w:val="lightGray"/>
        </w:rPr>
        <w:t>ZOBOWIĄZANIE</w:t>
      </w:r>
    </w:p>
    <w:p w14:paraId="455B9716" w14:textId="77777777" w:rsidR="00FA67C5" w:rsidRDefault="00FA67C5">
      <w:pPr>
        <w:jc w:val="center"/>
        <w:rPr>
          <w:b/>
          <w:i/>
          <w:sz w:val="20"/>
          <w:szCs w:val="20"/>
          <w:highlight w:val="lightGray"/>
        </w:rPr>
      </w:pPr>
    </w:p>
    <w:p w14:paraId="65C00540" w14:textId="77777777" w:rsidR="00FA67C5" w:rsidRDefault="00512BE7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  <w:bookmarkEnd w:id="0"/>
    </w:p>
    <w:p w14:paraId="1296556C" w14:textId="77777777" w:rsidR="00FA67C5" w:rsidRDefault="00512BE7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  <w:highlight w:val="lightGray"/>
        </w:rPr>
        <w:t>(art. 118 ust. 3  i 4 ustawy PZP)</w:t>
      </w:r>
    </w:p>
    <w:p w14:paraId="2C57DCAA" w14:textId="77777777" w:rsidR="00FA67C5" w:rsidRDefault="00FA67C5">
      <w:pPr>
        <w:rPr>
          <w:b/>
          <w:sz w:val="20"/>
          <w:szCs w:val="20"/>
        </w:rPr>
      </w:pPr>
    </w:p>
    <w:p w14:paraId="41B923B9" w14:textId="77777777" w:rsidR="00FA67C5" w:rsidRDefault="00512B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769C525C" w14:textId="77777777" w:rsidR="00FA67C5" w:rsidRDefault="00512BE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( nazwa podmiotu udostępniającego zasoby Wykonawcy ) </w:t>
      </w:r>
    </w:p>
    <w:p w14:paraId="661091AD" w14:textId="77777777" w:rsidR="00FA67C5" w:rsidRDefault="00FA67C5">
      <w:pPr>
        <w:jc w:val="both"/>
        <w:rPr>
          <w:b/>
          <w:i/>
          <w:sz w:val="20"/>
          <w:szCs w:val="20"/>
        </w:rPr>
      </w:pPr>
    </w:p>
    <w:p w14:paraId="24B1763C" w14:textId="77777777" w:rsidR="00FA67C5" w:rsidRDefault="00512B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</w:t>
      </w:r>
    </w:p>
    <w:p w14:paraId="4711B436" w14:textId="77777777" w:rsidR="00FA67C5" w:rsidRDefault="00512B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3B6259" w14:textId="77777777" w:rsidR="00FA67C5" w:rsidRDefault="00512B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– zdolność techniczna lub zawodowa albo sytuacja finansowa lub ekonomiczna)</w:t>
      </w:r>
    </w:p>
    <w:p w14:paraId="3A38A4EF" w14:textId="77777777" w:rsidR="00FA67C5" w:rsidRDefault="00FA67C5">
      <w:pPr>
        <w:rPr>
          <w:i/>
          <w:sz w:val="20"/>
          <w:szCs w:val="20"/>
        </w:rPr>
      </w:pPr>
    </w:p>
    <w:p w14:paraId="2A1C2BEF" w14:textId="77777777" w:rsidR="00FA67C5" w:rsidRDefault="00512BE7">
      <w:pPr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5CE31C4" w14:textId="77777777" w:rsidR="00FA67C5" w:rsidRDefault="00512B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wykonawcy)</w:t>
      </w:r>
    </w:p>
    <w:p w14:paraId="2257D9B0" w14:textId="77777777" w:rsidR="00FA67C5" w:rsidRDefault="00FA67C5">
      <w:pPr>
        <w:jc w:val="both"/>
        <w:rPr>
          <w:sz w:val="20"/>
          <w:szCs w:val="20"/>
        </w:rPr>
      </w:pPr>
    </w:p>
    <w:p w14:paraId="1F46F23B" w14:textId="50A4D5D3" w:rsidR="00FA67C5" w:rsidRPr="00512BE7" w:rsidRDefault="00512BE7">
      <w:pPr>
        <w:spacing w:line="360" w:lineRule="auto"/>
        <w:ind w:right="143"/>
        <w:jc w:val="both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przy wykonywaniu na rzecz Zamawiającego zamówienia pn.: </w:t>
      </w:r>
      <w:r>
        <w:rPr>
          <w:b/>
          <w:bCs/>
          <w:iCs/>
          <w:sz w:val="20"/>
          <w:szCs w:val="20"/>
        </w:rPr>
        <w:t>„</w:t>
      </w:r>
      <w:bookmarkStart w:id="1" w:name="_Hlk156468131"/>
      <w:bookmarkStart w:id="2" w:name="_Hlk156306086"/>
      <w:bookmarkStart w:id="3" w:name="_Hlk159913877"/>
      <w:r w:rsidR="00D46A49" w:rsidRPr="00D46A49">
        <w:rPr>
          <w:b/>
          <w:bCs/>
          <w:iCs/>
          <w:sz w:val="20"/>
          <w:szCs w:val="20"/>
        </w:rPr>
        <w:t>Grupowe ubezpieczenie zdrowotne wraz z medycyną pracy – paczka nr 1</w:t>
      </w:r>
      <w:bookmarkEnd w:id="3"/>
      <w:r w:rsidR="00D46A49" w:rsidRPr="00D46A49">
        <w:rPr>
          <w:b/>
          <w:bCs/>
          <w:iCs/>
          <w:sz w:val="20"/>
          <w:szCs w:val="20"/>
        </w:rPr>
        <w:t>”</w:t>
      </w:r>
      <w:bookmarkEnd w:id="1"/>
      <w:bookmarkEnd w:id="2"/>
      <w:r w:rsidRPr="00512BE7">
        <w:rPr>
          <w:b/>
          <w:bCs/>
          <w:sz w:val="20"/>
          <w:szCs w:val="20"/>
        </w:rPr>
        <w:t xml:space="preserve"> (nr sprawy ZP.ZDMP.</w:t>
      </w:r>
      <w:r w:rsidR="00454550">
        <w:rPr>
          <w:b/>
          <w:bCs/>
          <w:sz w:val="20"/>
          <w:szCs w:val="20"/>
        </w:rPr>
        <w:t>2</w:t>
      </w:r>
      <w:r w:rsidRPr="00512BE7">
        <w:rPr>
          <w:b/>
          <w:bCs/>
          <w:sz w:val="20"/>
          <w:szCs w:val="20"/>
        </w:rPr>
        <w:t>.02.2024)</w:t>
      </w:r>
      <w:r w:rsidRPr="00512BE7">
        <w:rPr>
          <w:b/>
          <w:bCs/>
          <w:i/>
          <w:iCs/>
          <w:sz w:val="20"/>
          <w:szCs w:val="20"/>
        </w:rPr>
        <w:t xml:space="preserve"> </w:t>
      </w:r>
      <w:r w:rsidRPr="00512BE7">
        <w:rPr>
          <w:sz w:val="20"/>
          <w:szCs w:val="20"/>
        </w:rPr>
        <w:t xml:space="preserve">prowadzonego przez </w:t>
      </w:r>
      <w:r w:rsidRPr="00512BE7">
        <w:rPr>
          <w:bCs/>
          <w:iCs/>
          <w:sz w:val="20"/>
          <w:szCs w:val="20"/>
        </w:rPr>
        <w:t>Zakład Komunalny "PGM" Bałtycka 8, 41-500 Chorzów</w:t>
      </w:r>
      <w:r w:rsidRPr="00512BE7">
        <w:rPr>
          <w:b/>
          <w:bCs/>
          <w:sz w:val="20"/>
          <w:szCs w:val="20"/>
        </w:rPr>
        <w:t xml:space="preserve">, </w:t>
      </w:r>
      <w:r w:rsidRPr="00512BE7">
        <w:rPr>
          <w:b/>
          <w:sz w:val="20"/>
          <w:szCs w:val="20"/>
        </w:rPr>
        <w:t>oświadczam, że:</w:t>
      </w:r>
    </w:p>
    <w:p w14:paraId="7FC78B3C" w14:textId="77777777" w:rsidR="00FA67C5" w:rsidRDefault="00512BE7">
      <w:pPr>
        <w:widowControl/>
        <w:numPr>
          <w:ilvl w:val="0"/>
          <w:numId w:val="3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253579C7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sposób i okres udostępnienia oraz wykorzystania  udostępnionych Wykonawcy zasobów będzie następujący : </w:t>
      </w:r>
    </w:p>
    <w:p w14:paraId="0F8DA03C" w14:textId="77777777" w:rsidR="00FA67C5" w:rsidRDefault="00512BE7">
      <w:pPr>
        <w:widowControl/>
        <w:spacing w:line="360" w:lineRule="auto"/>
        <w:ind w:lef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</w:t>
      </w:r>
    </w:p>
    <w:p w14:paraId="4748E893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jako podmiot udostępniający zdolności w postaci wykształcenia,  kwalifikacji zawodowych lub doświadczenia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usługi, których wskazane zdolności dotyczą.</w:t>
      </w:r>
    </w:p>
    <w:p w14:paraId="530F33E1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09462ED6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……………………………………………………………………………………………….</w:t>
      </w:r>
    </w:p>
    <w:p w14:paraId="647F7107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……………………………………………………………………………………………….</w:t>
      </w:r>
    </w:p>
    <w:p w14:paraId="081FF69C" w14:textId="77777777" w:rsidR="00FA67C5" w:rsidRDefault="00512BE7">
      <w:pPr>
        <w:jc w:val="both"/>
        <w:rPr>
          <w:i/>
          <w:sz w:val="18"/>
        </w:rPr>
      </w:pPr>
      <w:r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4D4462B6" w14:textId="77777777" w:rsidR="00FA67C5" w:rsidRDefault="00FA67C5">
      <w:pPr>
        <w:ind w:left="2279" w:right="2281"/>
        <w:jc w:val="center"/>
      </w:pPr>
    </w:p>
    <w:p w14:paraId="538BC81E" w14:textId="77777777" w:rsidR="00FA67C5" w:rsidRDefault="00FA67C5">
      <w:pPr>
        <w:rPr>
          <w:sz w:val="20"/>
          <w:szCs w:val="20"/>
        </w:rPr>
      </w:pPr>
    </w:p>
    <w:p w14:paraId="3489053C" w14:textId="77777777" w:rsidR="00FA67C5" w:rsidRDefault="00FA67C5">
      <w:pPr>
        <w:rPr>
          <w:sz w:val="20"/>
          <w:szCs w:val="20"/>
        </w:rPr>
      </w:pPr>
    </w:p>
    <w:sectPr w:rsidR="00FA67C5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B3F8" w14:textId="77777777" w:rsidR="00512BE7" w:rsidRDefault="00512BE7">
      <w:r>
        <w:separator/>
      </w:r>
    </w:p>
  </w:endnote>
  <w:endnote w:type="continuationSeparator" w:id="0">
    <w:p w14:paraId="6B4E8F28" w14:textId="77777777" w:rsidR="00512BE7" w:rsidRDefault="0051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7BB5" w14:textId="77777777" w:rsidR="00512BE7" w:rsidRDefault="00512BE7">
      <w:r>
        <w:separator/>
      </w:r>
    </w:p>
  </w:footnote>
  <w:footnote w:type="continuationSeparator" w:id="0">
    <w:p w14:paraId="5F4C6E23" w14:textId="77777777" w:rsidR="00512BE7" w:rsidRDefault="0051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DBE0" w14:textId="77777777" w:rsidR="00FA67C5" w:rsidRDefault="00512BE7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34DC37A" wp14:editId="4950F71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2EF30" w14:textId="77777777" w:rsidR="00FA67C5" w:rsidRDefault="00FA67C5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6EC5"/>
    <w:multiLevelType w:val="multilevel"/>
    <w:tmpl w:val="8B244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A6DB6"/>
    <w:multiLevelType w:val="multilevel"/>
    <w:tmpl w:val="3B720E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079172">
    <w:abstractNumId w:val="1"/>
  </w:num>
  <w:num w:numId="2" w16cid:durableId="310524214">
    <w:abstractNumId w:val="0"/>
  </w:num>
  <w:num w:numId="3" w16cid:durableId="1190387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C5"/>
    <w:rsid w:val="00454550"/>
    <w:rsid w:val="00512BE7"/>
    <w:rsid w:val="00D46A49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6AA9"/>
  <w15:docId w15:val="{1DB6FE49-A3FF-4328-9FFE-9819905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2024-02-09T08:51:00Z</dcterms:created>
  <dcterms:modified xsi:type="dcterms:W3CDTF">2024-02-27T07:18:00Z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2023-07-22T20:46:00Z</dcterms:created>
  <dc:creator>M. Wawrzkiewicz (KW Lublin)</dc:creator>
  <dc:description/>
  <dc:language>pl-PL</dc:language>
  <cp:lastModifiedBy>Aneta Drożdż</cp:lastModifiedBy>
  <dcterms:modified xsi:type="dcterms:W3CDTF">2024-01-19T10:26:00Z</dcterms:modified>
  <cp:revision>13</cp:revision>
  <dc:subject/>
  <dc:title/>
</cp:coreProperties>
</file>