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09E7B0E3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81986">
        <w:rPr>
          <w:rFonts w:asciiTheme="minorHAnsi" w:hAnsiTheme="minorHAnsi" w:cstheme="minorHAnsi"/>
          <w:sz w:val="24"/>
          <w:szCs w:val="24"/>
        </w:rPr>
        <w:t>27</w:t>
      </w:r>
      <w:r w:rsidR="004943AC" w:rsidRPr="00D02707">
        <w:rPr>
          <w:rFonts w:asciiTheme="minorHAnsi" w:hAnsiTheme="minorHAnsi" w:cstheme="minorHAnsi"/>
          <w:sz w:val="24"/>
          <w:szCs w:val="24"/>
        </w:rPr>
        <w:t>.</w:t>
      </w:r>
      <w:r w:rsidR="00D02707" w:rsidRPr="00D02707">
        <w:rPr>
          <w:rFonts w:asciiTheme="minorHAnsi" w:hAnsiTheme="minorHAnsi" w:cstheme="minorHAnsi"/>
          <w:sz w:val="24"/>
          <w:szCs w:val="24"/>
        </w:rPr>
        <w:t>0</w:t>
      </w:r>
      <w:r w:rsidR="00781986">
        <w:rPr>
          <w:rFonts w:asciiTheme="minorHAnsi" w:hAnsiTheme="minorHAnsi" w:cstheme="minorHAnsi"/>
          <w:sz w:val="24"/>
          <w:szCs w:val="24"/>
        </w:rPr>
        <w:t>6</w:t>
      </w:r>
      <w:r w:rsidR="002B61F0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44AB117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ZP.26.1.</w:t>
      </w:r>
      <w:r w:rsidR="00781986">
        <w:rPr>
          <w:rFonts w:asciiTheme="minorHAnsi" w:hAnsiTheme="minorHAnsi" w:cstheme="minorHAnsi"/>
          <w:sz w:val="24"/>
          <w:szCs w:val="24"/>
        </w:rPr>
        <w:t>17</w:t>
      </w:r>
      <w:r w:rsidR="007261FA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</w:p>
    <w:p w14:paraId="29582BC5" w14:textId="77777777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2A04580B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2707">
        <w:rPr>
          <w:rFonts w:asciiTheme="minorHAnsi" w:hAnsiTheme="minorHAnsi" w:cstheme="minorHAnsi"/>
          <w:b/>
          <w:sz w:val="24"/>
          <w:szCs w:val="24"/>
        </w:rPr>
        <w:t>Odpowied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zi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a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135E6E24" w14:textId="50213704" w:rsidR="007B64D9" w:rsidRPr="00781986" w:rsidRDefault="00781986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Rozbiórka budynku</w:t>
      </w:r>
      <w:r w:rsidRPr="007819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Uniwersytetu Jana Długosza w Częstochowie </w:t>
      </w:r>
      <w:r w:rsidRPr="00781986">
        <w:rPr>
          <w:rFonts w:asciiTheme="minorHAnsi" w:hAnsiTheme="minorHAnsi" w:cstheme="minorHAnsi"/>
          <w:b/>
          <w:sz w:val="24"/>
          <w:szCs w:val="24"/>
        </w:rPr>
        <w:t>przy ulicy Chłopickiego 3 w Częstochowie</w:t>
      </w:r>
    </w:p>
    <w:p w14:paraId="715A9BF1" w14:textId="77777777" w:rsidR="00781986" w:rsidRPr="00D02707" w:rsidRDefault="00781986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620C3E0" w:rsidR="007B64D9" w:rsidRPr="00D02707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W związku z pytani</w:t>
      </w:r>
      <w:r w:rsidR="00356470" w:rsidRPr="00D02707">
        <w:rPr>
          <w:rFonts w:asciiTheme="minorHAnsi" w:hAnsiTheme="minorHAnsi" w:cstheme="minorHAnsi"/>
          <w:sz w:val="24"/>
          <w:szCs w:val="24"/>
        </w:rPr>
        <w:t>ami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</w:t>
      </w:r>
      <w:r w:rsidRPr="00D02707">
        <w:rPr>
          <w:rFonts w:asciiTheme="minorHAnsi" w:hAnsiTheme="minorHAnsi" w:cstheme="minorHAnsi"/>
          <w:sz w:val="24"/>
          <w:szCs w:val="24"/>
        </w:rPr>
        <w:t>dotyczącym</w:t>
      </w:r>
      <w:r w:rsidR="00356470" w:rsidRPr="00D02707">
        <w:rPr>
          <w:rFonts w:asciiTheme="minorHAnsi" w:hAnsiTheme="minorHAnsi" w:cstheme="minorHAnsi"/>
          <w:sz w:val="24"/>
          <w:szCs w:val="24"/>
        </w:rPr>
        <w:t>i</w:t>
      </w:r>
      <w:r w:rsidRPr="00D02707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</w:t>
      </w:r>
      <w:r w:rsidR="00D02707" w:rsidRPr="00D02707">
        <w:rPr>
          <w:rFonts w:asciiTheme="minorHAnsi" w:hAnsiTheme="minorHAnsi" w:cstheme="minorHAnsi"/>
          <w:sz w:val="24"/>
          <w:szCs w:val="24"/>
        </w:rPr>
        <w:t>/w</w:t>
      </w:r>
      <w:r w:rsidRPr="00D02707">
        <w:rPr>
          <w:rFonts w:asciiTheme="minorHAnsi" w:hAnsiTheme="minorHAnsi" w:cstheme="minorHAnsi"/>
          <w:sz w:val="24"/>
          <w:szCs w:val="24"/>
        </w:rPr>
        <w:t xml:space="preserve"> postępowania Zamawiający, działając na podstawie art. 135 ust. 2 i 6 ustawy Prawo zamówień publicznych, przekazuje treść pyta</w:t>
      </w:r>
      <w:r w:rsidR="002E596A" w:rsidRPr="00D02707">
        <w:rPr>
          <w:rFonts w:asciiTheme="minorHAnsi" w:hAnsiTheme="minorHAnsi" w:cstheme="minorHAnsi"/>
          <w:sz w:val="24"/>
          <w:szCs w:val="24"/>
        </w:rPr>
        <w:t>ń</w:t>
      </w:r>
      <w:r w:rsidRPr="00D02707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E596A" w:rsidRPr="00D02707">
        <w:rPr>
          <w:rFonts w:asciiTheme="minorHAnsi" w:hAnsiTheme="minorHAnsi" w:cstheme="minorHAnsi"/>
          <w:sz w:val="24"/>
          <w:szCs w:val="24"/>
        </w:rPr>
        <w:t>ami</w:t>
      </w:r>
      <w:r w:rsidRPr="00D02707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6E60F4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1E1C90B2" w:rsidR="00902091" w:rsidRPr="006E60F4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>Pytanie 1</w:t>
      </w:r>
      <w:r w:rsidR="006311D9" w:rsidRPr="006E60F4">
        <w:rPr>
          <w:rFonts w:cstheme="minorHAnsi"/>
          <w:b/>
          <w:sz w:val="24"/>
          <w:szCs w:val="24"/>
        </w:rPr>
        <w:t>:</w:t>
      </w:r>
    </w:p>
    <w:p w14:paraId="1DE676B8" w14:textId="42FCB589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60F4">
        <w:rPr>
          <w:rFonts w:eastAsia="Times New Roman" w:cstheme="minorHAnsi"/>
          <w:sz w:val="24"/>
          <w:szCs w:val="24"/>
          <w:lang w:eastAsia="pl-PL"/>
        </w:rPr>
        <w:t>Czy jest możliwe przeprowadzenie wizji lokalnej ? Jeśli tak, proszę o wskazania danych kontaktowych z kim się kontaktować.</w:t>
      </w:r>
    </w:p>
    <w:p w14:paraId="44976F0B" w14:textId="77777777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02D06B9" w14:textId="055EB146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 xml:space="preserve">Odpowiedź na pytanie 1: </w:t>
      </w:r>
    </w:p>
    <w:p w14:paraId="1CC3816E" w14:textId="3A905630" w:rsidR="006E60F4" w:rsidRPr="006E60F4" w:rsidRDefault="006E60F4" w:rsidP="006E60F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6E60F4">
        <w:rPr>
          <w:rFonts w:cstheme="minorHAnsi"/>
          <w:color w:val="000000" w:themeColor="text1"/>
          <w:sz w:val="24"/>
          <w:szCs w:val="24"/>
        </w:rPr>
        <w:t>Zamawiający przewiduje możliwoś</w:t>
      </w:r>
      <w:r w:rsidR="00D639EC">
        <w:rPr>
          <w:rFonts w:cstheme="minorHAnsi"/>
          <w:color w:val="000000" w:themeColor="text1"/>
          <w:sz w:val="24"/>
          <w:szCs w:val="24"/>
        </w:rPr>
        <w:t xml:space="preserve">ć </w:t>
      </w:r>
      <w:r w:rsidRPr="006E60F4">
        <w:rPr>
          <w:rFonts w:cstheme="minorHAnsi"/>
          <w:color w:val="000000" w:themeColor="text1"/>
          <w:sz w:val="24"/>
          <w:szCs w:val="24"/>
        </w:rPr>
        <w:t>odbycia wizji lokalnej przed upływem terminu składania ofert. Zamawiający dodaje punkt</w:t>
      </w:r>
      <w:r w:rsidR="00D639EC">
        <w:rPr>
          <w:rFonts w:cstheme="minorHAnsi"/>
          <w:color w:val="000000" w:themeColor="text1"/>
          <w:sz w:val="24"/>
          <w:szCs w:val="24"/>
        </w:rPr>
        <w:t>y</w:t>
      </w:r>
      <w:r w:rsidRPr="006E60F4">
        <w:rPr>
          <w:rFonts w:cstheme="minorHAnsi"/>
          <w:color w:val="000000" w:themeColor="text1"/>
          <w:sz w:val="24"/>
          <w:szCs w:val="24"/>
        </w:rPr>
        <w:t xml:space="preserve"> 3.18. – 3.21. SWZ o następującym brzmieniu:</w:t>
      </w:r>
    </w:p>
    <w:p w14:paraId="0DF6F05B" w14:textId="6A13D07C" w:rsidR="006E60F4" w:rsidRPr="006E60F4" w:rsidRDefault="006E60F4" w:rsidP="006E60F4">
      <w:pPr>
        <w:pStyle w:val="Tekstpodstawowy"/>
        <w:numPr>
          <w:ilvl w:val="1"/>
          <w:numId w:val="3"/>
        </w:numPr>
        <w:spacing w:line="276" w:lineRule="auto"/>
        <w:ind w:left="709" w:hanging="709"/>
        <w:jc w:val="left"/>
        <w:rPr>
          <w:rFonts w:asciiTheme="minorHAnsi" w:hAnsiTheme="minorHAnsi" w:cstheme="minorHAnsi"/>
          <w:color w:val="000000" w:themeColor="text1"/>
          <w:szCs w:val="24"/>
        </w:rPr>
      </w:pPr>
      <w:bookmarkStart w:id="0" w:name="_Hlk170375693"/>
      <w:r w:rsidRPr="006E60F4">
        <w:rPr>
          <w:rFonts w:asciiTheme="minorHAnsi" w:hAnsiTheme="minorHAnsi" w:cstheme="minorHAnsi"/>
          <w:color w:val="000000" w:themeColor="text1"/>
          <w:szCs w:val="24"/>
        </w:rPr>
        <w:t>Zamawiający przewiduje możliwoś</w:t>
      </w:r>
      <w:r w:rsidR="00D639EC">
        <w:rPr>
          <w:rFonts w:asciiTheme="minorHAnsi" w:hAnsiTheme="minorHAnsi" w:cstheme="minorHAnsi"/>
          <w:color w:val="000000" w:themeColor="text1"/>
          <w:szCs w:val="24"/>
        </w:rPr>
        <w:t>ć</w:t>
      </w:r>
      <w:r w:rsidRPr="006E60F4">
        <w:rPr>
          <w:rFonts w:asciiTheme="minorHAnsi" w:hAnsiTheme="minorHAnsi" w:cstheme="minorHAnsi"/>
          <w:color w:val="000000" w:themeColor="text1"/>
          <w:szCs w:val="24"/>
        </w:rPr>
        <w:t xml:space="preserve"> odbycia wizji lokalnej przed upływem terminu składania ofert.</w:t>
      </w:r>
      <w:bookmarkEnd w:id="0"/>
    </w:p>
    <w:p w14:paraId="5BDF7947" w14:textId="77777777" w:rsidR="006E60F4" w:rsidRPr="006E60F4" w:rsidRDefault="006E60F4" w:rsidP="006E60F4">
      <w:pPr>
        <w:pStyle w:val="Tekstpodstawowy"/>
        <w:numPr>
          <w:ilvl w:val="1"/>
          <w:numId w:val="3"/>
        </w:numPr>
        <w:spacing w:line="276" w:lineRule="auto"/>
        <w:ind w:left="709" w:hanging="709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E60F4">
        <w:rPr>
          <w:rFonts w:asciiTheme="minorHAnsi" w:hAnsiTheme="minorHAnsi" w:cstheme="minorHAnsi"/>
          <w:color w:val="000000" w:themeColor="text1"/>
          <w:szCs w:val="24"/>
        </w:rPr>
        <w:t xml:space="preserve">Podczas wizji lokalnej przedstawiciel Zamawiającego nie będzie udzielać odpowiedzi na zapytania Wykonawców. </w:t>
      </w:r>
    </w:p>
    <w:p w14:paraId="4492CD49" w14:textId="6ECAD669" w:rsidR="006E60F4" w:rsidRPr="006E60F4" w:rsidRDefault="006E60F4" w:rsidP="006E60F4">
      <w:pPr>
        <w:pStyle w:val="Tekstpodstawowy"/>
        <w:numPr>
          <w:ilvl w:val="1"/>
          <w:numId w:val="3"/>
        </w:numPr>
        <w:spacing w:line="276" w:lineRule="auto"/>
        <w:ind w:left="709" w:hanging="709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E60F4">
        <w:rPr>
          <w:rFonts w:asciiTheme="minorHAnsi" w:hAnsiTheme="minorHAnsi" w:cstheme="minorHAnsi"/>
          <w:color w:val="000000" w:themeColor="text1"/>
          <w:szCs w:val="24"/>
        </w:rPr>
        <w:t xml:space="preserve">Zamawiający wyjaśnia, że wszystkie wątpliwości, niejasności SWZ, Wykonawcy winni wyjaśniać z Zamawiającym w trybie zapytań do Specyfikacji Warunków Zamówienia, zgodnie z art. 284 ust. 1 i 2 ustawy </w:t>
      </w:r>
      <w:r w:rsidR="003A4362">
        <w:rPr>
          <w:rFonts w:asciiTheme="minorHAnsi" w:hAnsiTheme="minorHAnsi" w:cstheme="minorHAnsi"/>
          <w:color w:val="000000" w:themeColor="text1"/>
          <w:szCs w:val="24"/>
        </w:rPr>
        <w:t>Prawo zamówień publicznych</w:t>
      </w:r>
      <w:bookmarkStart w:id="1" w:name="_GoBack"/>
      <w:bookmarkEnd w:id="1"/>
      <w:r w:rsidRPr="006E60F4">
        <w:rPr>
          <w:rFonts w:asciiTheme="minorHAnsi" w:hAnsiTheme="minorHAnsi" w:cstheme="minorHAnsi"/>
          <w:color w:val="000000" w:themeColor="text1"/>
          <w:szCs w:val="24"/>
        </w:rPr>
        <w:t>. Wizja lokalna dopuszczona przez Zamawiającego ma charakter fakultatywny i nie zastępuje, ani nie uzupełnia opisu przedmiotu zamówienia zawartego w SWZ.</w:t>
      </w:r>
    </w:p>
    <w:p w14:paraId="073BF1E2" w14:textId="4E474B13" w:rsidR="006E60F4" w:rsidRPr="006E60F4" w:rsidRDefault="006E60F4" w:rsidP="006E60F4">
      <w:pPr>
        <w:pStyle w:val="Tekstpodstawowy"/>
        <w:numPr>
          <w:ilvl w:val="1"/>
          <w:numId w:val="3"/>
        </w:numPr>
        <w:spacing w:line="276" w:lineRule="auto"/>
        <w:ind w:left="709" w:hanging="709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E60F4">
        <w:rPr>
          <w:rFonts w:asciiTheme="minorHAnsi" w:hAnsiTheme="minorHAnsi" w:cstheme="minorHAnsi"/>
          <w:color w:val="000000" w:themeColor="text1"/>
          <w:szCs w:val="24"/>
        </w:rPr>
        <w:t xml:space="preserve">W celu odbycia wizji lokalnej, </w:t>
      </w:r>
      <w:r w:rsidRPr="001833B4">
        <w:rPr>
          <w:rFonts w:asciiTheme="minorHAnsi" w:hAnsiTheme="minorHAnsi" w:cstheme="minorHAnsi"/>
          <w:b/>
          <w:color w:val="000000" w:themeColor="text1"/>
          <w:szCs w:val="24"/>
        </w:rPr>
        <w:t>Wykonawca zobowiązany jest skontaktować się z przedstawicielem Zamawiającego, Panią Justyną Jastrząb (z min. 1 - dniowym wyprzedzeniem), na adres e</w:t>
      </w:r>
      <w:r w:rsidR="00D639EC">
        <w:rPr>
          <w:rFonts w:asciiTheme="minorHAnsi" w:hAnsiTheme="minorHAnsi" w:cstheme="minorHAnsi"/>
          <w:b/>
          <w:color w:val="000000" w:themeColor="text1"/>
          <w:szCs w:val="24"/>
        </w:rPr>
        <w:t>-</w:t>
      </w:r>
      <w:r w:rsidRPr="001833B4">
        <w:rPr>
          <w:rFonts w:asciiTheme="minorHAnsi" w:hAnsiTheme="minorHAnsi" w:cstheme="minorHAnsi"/>
          <w:b/>
          <w:color w:val="000000" w:themeColor="text1"/>
          <w:szCs w:val="24"/>
        </w:rPr>
        <w:t>mail: j.jastrzab@ujd.edu.pl, w dni robocze, od poniedziałku do piątku, w godzinach 08.00-14.00</w:t>
      </w:r>
      <w:r w:rsidRPr="006E60F4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0365A25" w14:textId="77777777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6545AA" w14:textId="3949401B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>Pytanie 2:</w:t>
      </w:r>
    </w:p>
    <w:p w14:paraId="09A2AC9B" w14:textId="2017F75D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60F4">
        <w:rPr>
          <w:rFonts w:eastAsia="Times New Roman" w:cstheme="minorHAnsi"/>
          <w:sz w:val="24"/>
          <w:szCs w:val="24"/>
          <w:lang w:eastAsia="pl-PL"/>
        </w:rPr>
        <w:t xml:space="preserve">Czy posiadają Państwo zdjęcia z wnętrza budynku? </w:t>
      </w:r>
    </w:p>
    <w:p w14:paraId="4A34CF18" w14:textId="77777777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8B5B333" w14:textId="55C2317F" w:rsid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 xml:space="preserve">Odpowiedź na pytanie 2: </w:t>
      </w:r>
    </w:p>
    <w:p w14:paraId="15F1AFCE" w14:textId="728EB985" w:rsidR="006E60F4" w:rsidRPr="006E60F4" w:rsidRDefault="006E60F4" w:rsidP="006E60F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posiada zdjęć z wnętrza budynku.</w:t>
      </w:r>
    </w:p>
    <w:p w14:paraId="675A9291" w14:textId="77777777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C46B6F" w14:textId="3DD12818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>Pytanie 3:</w:t>
      </w:r>
    </w:p>
    <w:p w14:paraId="06291A4A" w14:textId="52796DFF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60F4">
        <w:rPr>
          <w:rFonts w:eastAsia="Times New Roman" w:cstheme="minorHAnsi"/>
          <w:sz w:val="24"/>
          <w:szCs w:val="24"/>
          <w:lang w:eastAsia="pl-PL"/>
        </w:rPr>
        <w:t>Czy budynek jest opróżniony ze śmieci i wyposażenia?</w:t>
      </w:r>
    </w:p>
    <w:p w14:paraId="3B040FBB" w14:textId="77777777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AA2EC25" w14:textId="50F30666" w:rsidR="006E60F4" w:rsidRPr="006E60F4" w:rsidRDefault="006E60F4" w:rsidP="006E60F4">
      <w:pPr>
        <w:spacing w:after="0" w:line="276" w:lineRule="auto"/>
        <w:rPr>
          <w:rFonts w:cstheme="minorHAnsi"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lastRenderedPageBreak/>
        <w:t xml:space="preserve">Odpowiedź na pytanie 3: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Budynek nie został opróżniony ze śmieci i wyposażenia.</w:t>
      </w:r>
    </w:p>
    <w:p w14:paraId="0EDBA057" w14:textId="77777777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E238FC" w14:textId="2BBCBDA6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>Pytanie 4:</w:t>
      </w:r>
    </w:p>
    <w:p w14:paraId="0D7AACE6" w14:textId="4A76E385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60F4">
        <w:rPr>
          <w:rFonts w:eastAsia="Times New Roman" w:cstheme="minorHAnsi"/>
          <w:sz w:val="24"/>
          <w:szCs w:val="24"/>
          <w:lang w:eastAsia="pl-PL"/>
        </w:rPr>
        <w:t>Czy dopuszczają Państwo rozbiórkę metodą mechaniczną</w:t>
      </w:r>
      <w:r w:rsidR="00D639EC">
        <w:rPr>
          <w:rFonts w:eastAsia="Times New Roman" w:cstheme="minorHAnsi"/>
          <w:sz w:val="24"/>
          <w:szCs w:val="24"/>
          <w:lang w:eastAsia="pl-PL"/>
        </w:rPr>
        <w:t>?</w:t>
      </w:r>
    </w:p>
    <w:p w14:paraId="7F540D2A" w14:textId="77777777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34DEDEA" w14:textId="65EE3AD6" w:rsidR="006E60F4" w:rsidRPr="006E60F4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 xml:space="preserve">Odpowiedź na pytanie 4: </w:t>
      </w:r>
    </w:p>
    <w:p w14:paraId="6DE0C762" w14:textId="415A1DAF" w:rsidR="006E60F4" w:rsidRPr="006E60F4" w:rsidRDefault="006E60F4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nie dopuszcza rozbiórki metodą mechaniczną. Pozwolenie na rozbiórkę dotyczy rozbiórki ręcznej.</w:t>
      </w:r>
    </w:p>
    <w:p w14:paraId="5360DD9C" w14:textId="3C7C877A" w:rsidR="00D02707" w:rsidRPr="006E60F4" w:rsidRDefault="00D02707" w:rsidP="006E60F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B6810C" w14:textId="77777777" w:rsidR="006E60F4" w:rsidRDefault="006E60F4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35AEFE4" w14:textId="6450526D" w:rsidR="009941F7" w:rsidRPr="006E60F4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6E60F4">
        <w:rPr>
          <w:rFonts w:cstheme="minorHAnsi"/>
          <w:b/>
          <w:sz w:val="24"/>
          <w:szCs w:val="24"/>
        </w:rPr>
        <w:t>Mając na uwadze powyższe, Zamawiający przekazuje zmienion</w:t>
      </w:r>
      <w:r w:rsidR="00BA178E" w:rsidRPr="006E60F4">
        <w:rPr>
          <w:rFonts w:cstheme="minorHAnsi"/>
          <w:b/>
          <w:sz w:val="24"/>
          <w:szCs w:val="24"/>
        </w:rPr>
        <w:t>ą Specyfikację Warunków Zamówienia</w:t>
      </w:r>
      <w:r w:rsidRPr="006E60F4">
        <w:rPr>
          <w:rFonts w:cstheme="minorHAnsi"/>
          <w:b/>
          <w:sz w:val="24"/>
          <w:szCs w:val="24"/>
        </w:rPr>
        <w:t>, któr</w:t>
      </w:r>
      <w:r w:rsidR="006E60F4">
        <w:rPr>
          <w:rFonts w:cstheme="minorHAnsi"/>
          <w:b/>
          <w:sz w:val="24"/>
          <w:szCs w:val="24"/>
        </w:rPr>
        <w:t>a</w:t>
      </w:r>
      <w:r w:rsidRPr="006E60F4">
        <w:rPr>
          <w:rFonts w:cstheme="minorHAnsi"/>
          <w:b/>
          <w:sz w:val="24"/>
          <w:szCs w:val="24"/>
        </w:rPr>
        <w:t xml:space="preserve"> </w:t>
      </w:r>
      <w:r w:rsidR="006E60F4">
        <w:rPr>
          <w:rFonts w:cstheme="minorHAnsi"/>
          <w:b/>
          <w:sz w:val="24"/>
          <w:szCs w:val="24"/>
        </w:rPr>
        <w:t>jest</w:t>
      </w:r>
      <w:r w:rsidR="0013448D" w:rsidRPr="006E60F4">
        <w:rPr>
          <w:rFonts w:cstheme="minorHAnsi"/>
          <w:b/>
          <w:sz w:val="24"/>
          <w:szCs w:val="24"/>
        </w:rPr>
        <w:t xml:space="preserve"> załącznik</w:t>
      </w:r>
      <w:r w:rsidR="006E60F4">
        <w:rPr>
          <w:rFonts w:cstheme="minorHAnsi"/>
          <w:b/>
          <w:sz w:val="24"/>
          <w:szCs w:val="24"/>
        </w:rPr>
        <w:t>iem</w:t>
      </w:r>
      <w:r w:rsidRPr="006E60F4">
        <w:rPr>
          <w:rFonts w:cstheme="minorHAnsi"/>
          <w:b/>
          <w:sz w:val="24"/>
          <w:szCs w:val="24"/>
        </w:rPr>
        <w:t xml:space="preserve"> do niniejszego pisma.</w:t>
      </w:r>
    </w:p>
    <w:p w14:paraId="6E45BBC2" w14:textId="0440E536" w:rsidR="004E0163" w:rsidRPr="006E60F4" w:rsidRDefault="004E0163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87BAB90" w14:textId="375815F7" w:rsidR="004E0163" w:rsidRPr="006E60F4" w:rsidRDefault="004E0163" w:rsidP="004E0163">
      <w:pPr>
        <w:spacing w:after="0" w:line="276" w:lineRule="auto"/>
        <w:rPr>
          <w:rFonts w:cstheme="minorHAnsi"/>
          <w:sz w:val="24"/>
          <w:szCs w:val="24"/>
        </w:rPr>
      </w:pPr>
      <w:r w:rsidRPr="006E60F4">
        <w:rPr>
          <w:rFonts w:cstheme="minorHAnsi"/>
          <w:sz w:val="24"/>
          <w:szCs w:val="24"/>
        </w:rPr>
        <w:t xml:space="preserve">Zamawiający przedłuża termin składania ofert do dnia </w:t>
      </w:r>
      <w:r w:rsidR="006E60F4">
        <w:rPr>
          <w:rFonts w:cstheme="minorHAnsi"/>
          <w:sz w:val="24"/>
          <w:szCs w:val="24"/>
        </w:rPr>
        <w:t>11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7</w:t>
      </w:r>
      <w:r w:rsidRPr="006E60F4">
        <w:rPr>
          <w:rFonts w:cstheme="minorHAnsi"/>
          <w:sz w:val="24"/>
          <w:szCs w:val="24"/>
        </w:rPr>
        <w:t>.2024 r., do godziny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:00. Otwarcie ofert nastąpi tego samego dnia o godzinie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 xml:space="preserve">:30. Termin związania ofertą do dnia </w:t>
      </w:r>
      <w:r w:rsidR="006E60F4">
        <w:rPr>
          <w:rFonts w:cstheme="minorHAnsi"/>
          <w:sz w:val="24"/>
          <w:szCs w:val="24"/>
        </w:rPr>
        <w:t>09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.2024 r.</w:t>
      </w:r>
    </w:p>
    <w:p w14:paraId="078CB1AD" w14:textId="77777777" w:rsidR="006E60F4" w:rsidRDefault="006E60F4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494F701C" w:rsidR="00F910E8" w:rsidRPr="006E60F4" w:rsidRDefault="00F910E8" w:rsidP="00AE7FBC">
      <w:pPr>
        <w:spacing w:line="276" w:lineRule="auto"/>
        <w:ind w:left="7080"/>
        <w:rPr>
          <w:rFonts w:cstheme="minorHAnsi"/>
          <w:sz w:val="24"/>
          <w:szCs w:val="24"/>
        </w:rPr>
      </w:pPr>
      <w:r w:rsidRPr="006E60F4">
        <w:rPr>
          <w:rFonts w:cstheme="minorHAnsi"/>
          <w:sz w:val="24"/>
          <w:szCs w:val="24"/>
        </w:rPr>
        <w:t>Kanclerz</w:t>
      </w:r>
    </w:p>
    <w:p w14:paraId="583EEC84" w14:textId="0794401A" w:rsidR="00F910E8" w:rsidRPr="00D02707" w:rsidRDefault="00F910E8" w:rsidP="00AE7FBC">
      <w:pPr>
        <w:spacing w:line="276" w:lineRule="auto"/>
        <w:ind w:left="7080"/>
        <w:rPr>
          <w:sz w:val="24"/>
          <w:szCs w:val="24"/>
        </w:rPr>
      </w:pPr>
      <w:r w:rsidRPr="00D02707">
        <w:rPr>
          <w:sz w:val="24"/>
          <w:szCs w:val="24"/>
        </w:rPr>
        <w:t>Mgr inż. Maria Róg</w:t>
      </w:r>
    </w:p>
    <w:sectPr w:rsidR="00F910E8" w:rsidRPr="00D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58C6" w14:textId="77777777" w:rsidR="00382E8A" w:rsidRDefault="00382E8A" w:rsidP="00AC53E4">
      <w:pPr>
        <w:spacing w:after="0" w:line="240" w:lineRule="auto"/>
      </w:pPr>
      <w:r>
        <w:separator/>
      </w:r>
    </w:p>
  </w:endnote>
  <w:endnote w:type="continuationSeparator" w:id="0">
    <w:p w14:paraId="1D8E06A7" w14:textId="77777777" w:rsidR="00382E8A" w:rsidRDefault="00382E8A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36E0" w14:textId="77777777" w:rsidR="00382E8A" w:rsidRDefault="00382E8A" w:rsidP="00AC53E4">
      <w:pPr>
        <w:spacing w:after="0" w:line="240" w:lineRule="auto"/>
      </w:pPr>
      <w:r>
        <w:separator/>
      </w:r>
    </w:p>
  </w:footnote>
  <w:footnote w:type="continuationSeparator" w:id="0">
    <w:p w14:paraId="6F5AF020" w14:textId="77777777" w:rsidR="00382E8A" w:rsidRDefault="00382E8A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893"/>
    <w:multiLevelType w:val="hybridMultilevel"/>
    <w:tmpl w:val="C3A04F9A"/>
    <w:lvl w:ilvl="0" w:tplc="2FCCFFB0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3A8"/>
    <w:multiLevelType w:val="multilevel"/>
    <w:tmpl w:val="9DB24E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96D6D59"/>
    <w:multiLevelType w:val="multilevel"/>
    <w:tmpl w:val="64AA3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3EF2"/>
    <w:rsid w:val="00037ABC"/>
    <w:rsid w:val="00085F15"/>
    <w:rsid w:val="00091FDC"/>
    <w:rsid w:val="000A2D66"/>
    <w:rsid w:val="000B3204"/>
    <w:rsid w:val="000D5D35"/>
    <w:rsid w:val="000E50CD"/>
    <w:rsid w:val="00103C7E"/>
    <w:rsid w:val="0012110E"/>
    <w:rsid w:val="0013306E"/>
    <w:rsid w:val="0013448D"/>
    <w:rsid w:val="0013602E"/>
    <w:rsid w:val="00140EAF"/>
    <w:rsid w:val="0015294A"/>
    <w:rsid w:val="001833B4"/>
    <w:rsid w:val="00190563"/>
    <w:rsid w:val="001912E4"/>
    <w:rsid w:val="001C4D5D"/>
    <w:rsid w:val="001D0040"/>
    <w:rsid w:val="001D33FB"/>
    <w:rsid w:val="001D489A"/>
    <w:rsid w:val="00215418"/>
    <w:rsid w:val="00226EBA"/>
    <w:rsid w:val="002274B3"/>
    <w:rsid w:val="0023406F"/>
    <w:rsid w:val="0028749C"/>
    <w:rsid w:val="002A3645"/>
    <w:rsid w:val="002B61F0"/>
    <w:rsid w:val="002E596A"/>
    <w:rsid w:val="00310276"/>
    <w:rsid w:val="003138EC"/>
    <w:rsid w:val="00337E3B"/>
    <w:rsid w:val="003432A6"/>
    <w:rsid w:val="00356470"/>
    <w:rsid w:val="003675C0"/>
    <w:rsid w:val="00382E8A"/>
    <w:rsid w:val="00387004"/>
    <w:rsid w:val="003A06F3"/>
    <w:rsid w:val="003A4362"/>
    <w:rsid w:val="003B4218"/>
    <w:rsid w:val="003C3D91"/>
    <w:rsid w:val="003F5962"/>
    <w:rsid w:val="00413DD0"/>
    <w:rsid w:val="00422D60"/>
    <w:rsid w:val="00470608"/>
    <w:rsid w:val="00471F32"/>
    <w:rsid w:val="00480C2B"/>
    <w:rsid w:val="004943AC"/>
    <w:rsid w:val="004A0E85"/>
    <w:rsid w:val="004A2CD4"/>
    <w:rsid w:val="004A7162"/>
    <w:rsid w:val="004C640F"/>
    <w:rsid w:val="004E0163"/>
    <w:rsid w:val="004E7CEE"/>
    <w:rsid w:val="00514EAB"/>
    <w:rsid w:val="0052144F"/>
    <w:rsid w:val="005245B3"/>
    <w:rsid w:val="005479AF"/>
    <w:rsid w:val="00552E57"/>
    <w:rsid w:val="00557C26"/>
    <w:rsid w:val="005672AC"/>
    <w:rsid w:val="005772B4"/>
    <w:rsid w:val="005C4028"/>
    <w:rsid w:val="005D0588"/>
    <w:rsid w:val="006311D9"/>
    <w:rsid w:val="0063760D"/>
    <w:rsid w:val="006465F2"/>
    <w:rsid w:val="006537DA"/>
    <w:rsid w:val="00670A4B"/>
    <w:rsid w:val="006A0C8F"/>
    <w:rsid w:val="006B25CB"/>
    <w:rsid w:val="006C444F"/>
    <w:rsid w:val="006C7BD0"/>
    <w:rsid w:val="006D32D7"/>
    <w:rsid w:val="006E60F4"/>
    <w:rsid w:val="006E6D70"/>
    <w:rsid w:val="006F3B23"/>
    <w:rsid w:val="00701749"/>
    <w:rsid w:val="007261FA"/>
    <w:rsid w:val="00781986"/>
    <w:rsid w:val="00782A59"/>
    <w:rsid w:val="007B4AE9"/>
    <w:rsid w:val="007B64D9"/>
    <w:rsid w:val="007D370C"/>
    <w:rsid w:val="0081399B"/>
    <w:rsid w:val="00814C6A"/>
    <w:rsid w:val="00823761"/>
    <w:rsid w:val="00875112"/>
    <w:rsid w:val="00880BD2"/>
    <w:rsid w:val="008A6DB7"/>
    <w:rsid w:val="008D5F71"/>
    <w:rsid w:val="00902091"/>
    <w:rsid w:val="009107A7"/>
    <w:rsid w:val="00955724"/>
    <w:rsid w:val="009641FB"/>
    <w:rsid w:val="00970D63"/>
    <w:rsid w:val="0097719D"/>
    <w:rsid w:val="009941F7"/>
    <w:rsid w:val="00996DD6"/>
    <w:rsid w:val="009A110D"/>
    <w:rsid w:val="009B0760"/>
    <w:rsid w:val="009C2939"/>
    <w:rsid w:val="009D0512"/>
    <w:rsid w:val="009E59C1"/>
    <w:rsid w:val="00A039DA"/>
    <w:rsid w:val="00A0491C"/>
    <w:rsid w:val="00A0706D"/>
    <w:rsid w:val="00A32301"/>
    <w:rsid w:val="00A3483A"/>
    <w:rsid w:val="00A80214"/>
    <w:rsid w:val="00A81CD4"/>
    <w:rsid w:val="00A84438"/>
    <w:rsid w:val="00AA2699"/>
    <w:rsid w:val="00AC53E4"/>
    <w:rsid w:val="00AE7FBC"/>
    <w:rsid w:val="00AF2AA6"/>
    <w:rsid w:val="00B02CD8"/>
    <w:rsid w:val="00B13896"/>
    <w:rsid w:val="00B7433D"/>
    <w:rsid w:val="00BA178E"/>
    <w:rsid w:val="00BB6707"/>
    <w:rsid w:val="00BE008A"/>
    <w:rsid w:val="00C11D15"/>
    <w:rsid w:val="00C14DFD"/>
    <w:rsid w:val="00C1794D"/>
    <w:rsid w:val="00C312D4"/>
    <w:rsid w:val="00C35DCB"/>
    <w:rsid w:val="00C54D7F"/>
    <w:rsid w:val="00C92237"/>
    <w:rsid w:val="00CD248B"/>
    <w:rsid w:val="00CE0DEC"/>
    <w:rsid w:val="00CE666A"/>
    <w:rsid w:val="00CF6510"/>
    <w:rsid w:val="00D02707"/>
    <w:rsid w:val="00D46400"/>
    <w:rsid w:val="00D563FB"/>
    <w:rsid w:val="00D639EC"/>
    <w:rsid w:val="00D85A8D"/>
    <w:rsid w:val="00D96EA6"/>
    <w:rsid w:val="00DB2C06"/>
    <w:rsid w:val="00DE77E9"/>
    <w:rsid w:val="00E03A82"/>
    <w:rsid w:val="00E34684"/>
    <w:rsid w:val="00E6044B"/>
    <w:rsid w:val="00E738D6"/>
    <w:rsid w:val="00E76232"/>
    <w:rsid w:val="00E77C7E"/>
    <w:rsid w:val="00E8478A"/>
    <w:rsid w:val="00E92E1A"/>
    <w:rsid w:val="00EF176A"/>
    <w:rsid w:val="00F213E3"/>
    <w:rsid w:val="00F35A78"/>
    <w:rsid w:val="00F43808"/>
    <w:rsid w:val="00F85390"/>
    <w:rsid w:val="00F9087B"/>
    <w:rsid w:val="00F910E8"/>
    <w:rsid w:val="00F931FB"/>
    <w:rsid w:val="00FA3E8F"/>
    <w:rsid w:val="00FB0DF0"/>
    <w:rsid w:val="00FB36F2"/>
    <w:rsid w:val="00FD21D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hgkelc">
    <w:name w:val="hgkelc"/>
    <w:basedOn w:val="Domylnaczcionkaakapitu"/>
    <w:rsid w:val="00552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83A"/>
    <w:rPr>
      <w:vertAlign w:val="superscript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1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79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5</cp:revision>
  <cp:lastPrinted>2024-06-27T08:25:00Z</cp:lastPrinted>
  <dcterms:created xsi:type="dcterms:W3CDTF">2024-06-27T08:24:00Z</dcterms:created>
  <dcterms:modified xsi:type="dcterms:W3CDTF">2024-06-27T08:32:00Z</dcterms:modified>
</cp:coreProperties>
</file>