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E" w:rsidRPr="00095811" w:rsidRDefault="00BE5C99" w:rsidP="007B729E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>
        <w:rPr>
          <w:rFonts w:asciiTheme="minorHAnsi" w:hAnsiTheme="minorHAnsi" w:cstheme="minorHAnsi"/>
          <w:b/>
          <w:bCs/>
        </w:rPr>
        <w:t xml:space="preserve">Załącznik nr </w:t>
      </w:r>
      <w:r w:rsidR="00EC6976">
        <w:rPr>
          <w:rFonts w:asciiTheme="minorHAnsi" w:hAnsiTheme="minorHAnsi" w:cstheme="minorHAnsi"/>
          <w:b/>
          <w:bCs/>
        </w:rPr>
        <w:t>5</w:t>
      </w:r>
      <w:r w:rsidRPr="005A1EC2">
        <w:rPr>
          <w:rFonts w:asciiTheme="minorHAnsi" w:hAnsiTheme="minorHAnsi" w:cstheme="minorHAnsi"/>
          <w:b/>
          <w:bCs/>
        </w:rPr>
        <w:t xml:space="preserve"> </w:t>
      </w:r>
      <w:r w:rsidR="007B729E">
        <w:rPr>
          <w:rFonts w:asciiTheme="minorHAnsi" w:hAnsiTheme="minorHAnsi" w:cstheme="minorHAnsi"/>
          <w:b/>
          <w:bCs/>
        </w:rPr>
        <w:t>„</w:t>
      </w:r>
      <w:r w:rsidR="007B729E" w:rsidRPr="00095811">
        <w:rPr>
          <w:rFonts w:ascii="Times New Roman" w:hAnsi="Times New Roman" w:cs="Times New Roman"/>
          <w:b/>
        </w:rPr>
        <w:t xml:space="preserve">Budowa </w:t>
      </w:r>
      <w:r w:rsidR="007B729E">
        <w:rPr>
          <w:rFonts w:ascii="Times New Roman" w:hAnsi="Times New Roman" w:cs="Times New Roman"/>
          <w:b/>
        </w:rPr>
        <w:t>boiska w miejscowości Osiecz Mały „</w:t>
      </w:r>
      <w:r w:rsidR="007B729E" w:rsidRPr="00095811">
        <w:rPr>
          <w:rFonts w:ascii="Times New Roman" w:hAnsi="Times New Roman" w:cs="Times New Roman"/>
          <w:b/>
        </w:rPr>
        <w:t xml:space="preserve"> </w:t>
      </w:r>
    </w:p>
    <w:p w:rsidR="00BE5C99" w:rsidRPr="005A1EC2" w:rsidRDefault="00BE5C99" w:rsidP="007B729E">
      <w:pPr>
        <w:pStyle w:val="Nagwek2"/>
        <w:spacing w:line="264" w:lineRule="auto"/>
        <w:rPr>
          <w:rFonts w:asciiTheme="minorHAnsi" w:hAnsiTheme="minorHAnsi" w:cstheme="minorHAnsi"/>
          <w:b/>
          <w:bCs/>
          <w:color w:val="auto"/>
          <w:sz w:val="20"/>
        </w:rPr>
      </w:pPr>
    </w:p>
    <w:p w:rsidR="00BE5C99" w:rsidRDefault="00BE5C99" w:rsidP="00BE5C99">
      <w:pPr>
        <w:pStyle w:val="Tytu"/>
        <w:rPr>
          <w:sz w:val="26"/>
          <w:szCs w:val="26"/>
        </w:rPr>
      </w:pPr>
    </w:p>
    <w:p w:rsidR="00BE5C99" w:rsidRDefault="00BE5C99" w:rsidP="00BE5C99">
      <w:pPr>
        <w:pStyle w:val="Tytu"/>
        <w:rPr>
          <w:sz w:val="26"/>
          <w:szCs w:val="26"/>
        </w:rPr>
      </w:pPr>
    </w:p>
    <w:p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1510F6">
        <w:rPr>
          <w:sz w:val="26"/>
          <w:szCs w:val="26"/>
        </w:rPr>
        <w:t xml:space="preserve">robót budowlanych </w:t>
      </w:r>
    </w:p>
    <w:p w:rsidR="00BE5C99" w:rsidRDefault="00BE5C99" w:rsidP="00BE5C99">
      <w:pPr>
        <w:rPr>
          <w:b/>
          <w:iCs/>
          <w:sz w:val="26"/>
        </w:rPr>
      </w:pPr>
    </w:p>
    <w:p w:rsidR="00BE5C99" w:rsidRPr="006D1128" w:rsidRDefault="00BE5C99" w:rsidP="00BE5C99">
      <w:pPr>
        <w:rPr>
          <w:b/>
          <w:iCs/>
          <w:sz w:val="26"/>
        </w:rPr>
      </w:pP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340"/>
        <w:gridCol w:w="2060"/>
        <w:gridCol w:w="2404"/>
        <w:gridCol w:w="2840"/>
      </w:tblGrid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robót budowlanych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robót budowlanych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roboty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>
        <w:rPr>
          <w:iCs/>
          <w:sz w:val="24"/>
          <w:szCs w:val="24"/>
        </w:rPr>
        <w:t xml:space="preserve">usługi </w:t>
      </w:r>
      <w:r w:rsidRPr="00AE1D3B">
        <w:rPr>
          <w:iCs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dostawy 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:rsidR="00B40493" w:rsidRDefault="00B40493"/>
    <w:sectPr w:rsidR="00B40493" w:rsidSect="005A1EC2">
      <w:footerReference w:type="default" r:id="rId6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D9" w:rsidRDefault="00EB00D9" w:rsidP="00BE5C99">
      <w:r>
        <w:separator/>
      </w:r>
    </w:p>
  </w:endnote>
  <w:endnote w:type="continuationSeparator" w:id="1">
    <w:p w:rsidR="00EB00D9" w:rsidRDefault="00EB00D9" w:rsidP="00BE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76" w:rsidRDefault="00EB00D9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6D6B5A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6D6B5A" w:rsidRPr="007700DF">
      <w:rPr>
        <w:rFonts w:ascii="Arial" w:hAnsi="Arial" w:cs="Arial"/>
        <w:sz w:val="16"/>
        <w:szCs w:val="16"/>
      </w:rPr>
      <w:fldChar w:fldCharType="separate"/>
    </w:r>
    <w:r w:rsidR="00E57BB3">
      <w:rPr>
        <w:rFonts w:ascii="Arial" w:hAnsi="Arial" w:cs="Arial"/>
        <w:noProof/>
        <w:sz w:val="16"/>
        <w:szCs w:val="16"/>
      </w:rPr>
      <w:t>1</w:t>
    </w:r>
    <w:r w:rsidR="006D6B5A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6D6B5A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6D6B5A" w:rsidRPr="007700DF">
      <w:rPr>
        <w:rFonts w:ascii="Arial" w:hAnsi="Arial" w:cs="Arial"/>
        <w:sz w:val="16"/>
        <w:szCs w:val="16"/>
      </w:rPr>
      <w:fldChar w:fldCharType="separate"/>
    </w:r>
    <w:r w:rsidR="00E57BB3">
      <w:rPr>
        <w:rFonts w:ascii="Arial" w:hAnsi="Arial" w:cs="Arial"/>
        <w:noProof/>
        <w:sz w:val="16"/>
        <w:szCs w:val="16"/>
      </w:rPr>
      <w:t>1</w:t>
    </w:r>
    <w:r w:rsidR="006D6B5A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D9" w:rsidRDefault="00EB00D9" w:rsidP="00BE5C99">
      <w:r>
        <w:separator/>
      </w:r>
    </w:p>
  </w:footnote>
  <w:footnote w:type="continuationSeparator" w:id="1">
    <w:p w:rsidR="00EB00D9" w:rsidRDefault="00EB00D9" w:rsidP="00BE5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E5C99"/>
    <w:rsid w:val="00004D13"/>
    <w:rsid w:val="000316DE"/>
    <w:rsid w:val="00097D81"/>
    <w:rsid w:val="001058DA"/>
    <w:rsid w:val="001510F6"/>
    <w:rsid w:val="00162EE4"/>
    <w:rsid w:val="00174CE4"/>
    <w:rsid w:val="001A0088"/>
    <w:rsid w:val="001F325B"/>
    <w:rsid w:val="00336984"/>
    <w:rsid w:val="003748C0"/>
    <w:rsid w:val="00481273"/>
    <w:rsid w:val="00485FDC"/>
    <w:rsid w:val="005123CC"/>
    <w:rsid w:val="006819A3"/>
    <w:rsid w:val="006B19D6"/>
    <w:rsid w:val="006D6B5A"/>
    <w:rsid w:val="007479DB"/>
    <w:rsid w:val="0076285B"/>
    <w:rsid w:val="00775EB1"/>
    <w:rsid w:val="007B729E"/>
    <w:rsid w:val="00861B26"/>
    <w:rsid w:val="00935B67"/>
    <w:rsid w:val="0095753E"/>
    <w:rsid w:val="009B17D1"/>
    <w:rsid w:val="00AC642C"/>
    <w:rsid w:val="00B40493"/>
    <w:rsid w:val="00B51796"/>
    <w:rsid w:val="00BB1ADD"/>
    <w:rsid w:val="00BE5C99"/>
    <w:rsid w:val="00BF6288"/>
    <w:rsid w:val="00C06EF9"/>
    <w:rsid w:val="00C703FC"/>
    <w:rsid w:val="00C743B7"/>
    <w:rsid w:val="00D7372B"/>
    <w:rsid w:val="00DD7D56"/>
    <w:rsid w:val="00DE3B35"/>
    <w:rsid w:val="00E05E9B"/>
    <w:rsid w:val="00E57BB3"/>
    <w:rsid w:val="00E6764B"/>
    <w:rsid w:val="00E95DB7"/>
    <w:rsid w:val="00EB00D9"/>
    <w:rsid w:val="00EB3600"/>
    <w:rsid w:val="00EB49D4"/>
    <w:rsid w:val="00EC6976"/>
    <w:rsid w:val="00F108DA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D7372B"/>
    <w:pPr>
      <w:spacing w:after="0"/>
    </w:pPr>
    <w:rPr>
      <w:rFonts w:ascii="Arial" w:eastAsia="Arial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06EF9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06EF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2023-03-14T12:16:00Z</cp:lastPrinted>
  <dcterms:created xsi:type="dcterms:W3CDTF">2023-06-28T17:04:00Z</dcterms:created>
  <dcterms:modified xsi:type="dcterms:W3CDTF">2023-06-28T17:04:00Z</dcterms:modified>
</cp:coreProperties>
</file>