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>załącznik nr 2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sz w:val="22"/>
          <w:szCs w:val="22"/>
          <w:lang w:val="pl-PL"/>
        </w:rPr>
        <w:t>znak: Rz.271.3.2023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35pt;height:56.6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Strong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Sekcjazacznika"/>
        <w:shd w:val="clear" w:fill="000000"/>
        <w:suppressAutoHyphens w:val="true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spełnienie warunków udziału w postępowaniu: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że Wykonawca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128pt;height:16.9pt" type="#_x0000_t75"/>
          <w:control r:id="rId3" w:name="Pole wyboru 2" w:shapeid="control_shape_1"/>
        </w:object>
      </w:r>
    </w:p>
    <w:p>
      <w:pPr>
        <w:pStyle w:val="Normal"/>
        <w:suppressAutoHyphens w:val="true"/>
        <w:bidi w:val="0"/>
        <w:spacing w:lineRule="auto" w:line="360"/>
        <w:jc w:val="start"/>
        <w:rPr/>
      </w:pPr>
      <w:r>
        <w:rPr/>
        <w:object>
          <v:shape id="control_shape_2" o:allowincell="t" style="width:128pt;height:16.9pt" type="#_x0000_t75"/>
          <w:control r:id="rId4" w:name="Pole wyboru 2" w:shapeid="control_shape_2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3" o:allowincell="t" style="width:481.75pt;height:62.8pt" type="#_x0000_t75"/>
          <w:control r:id="rId5" w:name="unnamed3" w:shapeid="control_shape_3"/>
        </w:object>
      </w:r>
    </w:p>
    <w:p>
      <w:pPr>
        <w:pStyle w:val="Tretekstu"/>
        <w:widowControl/>
        <w:bidi w:val="0"/>
        <w:spacing w:lineRule="auto" w:line="276" w:before="0" w:after="0"/>
        <w:ind w:start="283" w:end="0" w:hanging="283"/>
        <w:jc w:val="start"/>
        <w:rPr/>
      </w:pPr>
      <w:r>
        <w:rPr/>
        <w:object>
          <v:shape id="control_shape_4" o:allowincell="t" style="width:351.35pt;height:16.85pt" type="#_x0000_t75"/>
          <w:control r:id="rId6" w:name="unnamed4" w:shapeid="control_shape_4"/>
        </w:objec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/>
        <w:object>
          <v:shape id="control_shape_5" o:allowincell="t" style="width:124.2pt;height:19.7pt" type="#_x0000_t75"/>
          <w:control r:id="rId7" w:name="Pole tekstowe: Podstawy wykluczenia" w:shapeid="control_shape_5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tabs>
          <w:tab w:val="clear" w:pos="709"/>
        </w:tabs>
        <w:suppressAutoHyphens w:val="tru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/>
        <w:object>
          <v:shape id="control_shape_6" o:allowincell="t" style="width:470.4pt;height:69.95pt" type="#_x0000_t75"/>
          <w:control r:id="rId8" w:name="Pole tekstowe: środki naprawcze" w:shapeid="control_shape_6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LibreOffice/7.5.0.3$Windows_X86_64 LibreOffice_project/c21113d003cd3efa8c53188764377a8272d9d6de</Application>
  <AppVersion>15.0000</AppVersion>
  <Pages>2</Pages>
  <Words>312</Words>
  <Characters>2115</Characters>
  <CharactersWithSpaces>2411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2023-02-23T11:00:38Z</dcterms:created>
  <dc:creator/>
  <dc:description/>
  <dc:language>pl-PL</dc:language>
  <cp:lastModifiedBy/>
  <dcterms:modified xsi:type="dcterms:W3CDTF">2023-02-23T11:26:31Z</dcterms:modified>
  <cp:revision>4</cp:revision>
  <dc:subject/>
  <dc:title>Oświadczenie WYKONAWCY składane na podstawie art. 125 ust. 1 ustawy Pzp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