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92" w:rsidRDefault="009E45C1" w:rsidP="009E45C1">
      <w:pPr>
        <w:jc w:val="right"/>
      </w:pPr>
      <w:r>
        <w:t xml:space="preserve">Załącznik nr </w:t>
      </w:r>
      <w:r w:rsidR="00466225">
        <w:t>2.</w:t>
      </w:r>
      <w:r>
        <w:t>1</w:t>
      </w:r>
      <w:r w:rsidR="00466225">
        <w:t xml:space="preserve"> do SWZ</w:t>
      </w:r>
    </w:p>
    <w:p w:rsidR="009E45C1" w:rsidRDefault="009E45C1" w:rsidP="009E45C1">
      <w:pPr>
        <w:jc w:val="center"/>
        <w:rPr>
          <w:b/>
        </w:rPr>
      </w:pPr>
      <w:r>
        <w:rPr>
          <w:b/>
        </w:rPr>
        <w:t>Zestawienie sieci i innych elementów kanalizacji deszczowej w mieście Aleksandrów Łódzki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  <w:gridCol w:w="993"/>
        <w:gridCol w:w="992"/>
      </w:tblGrid>
      <w:tr w:rsidR="009F3531" w:rsidRPr="009F3531" w:rsidTr="009F3531">
        <w:tc>
          <w:tcPr>
            <w:tcW w:w="562" w:type="dxa"/>
            <w:vMerge w:val="restart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Nazwa ulicy</w:t>
            </w:r>
          </w:p>
        </w:tc>
        <w:tc>
          <w:tcPr>
            <w:tcW w:w="992" w:type="dxa"/>
            <w:vMerge w:val="restart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Długość [</w:t>
            </w:r>
            <w:proofErr w:type="spellStart"/>
            <w:r w:rsidRPr="009F3531">
              <w:rPr>
                <w:rFonts w:cstheme="minorHAnsi"/>
                <w:b/>
                <w:sz w:val="18"/>
                <w:szCs w:val="18"/>
              </w:rPr>
              <w:t>mb</w:t>
            </w:r>
            <w:proofErr w:type="spellEnd"/>
            <w:r w:rsidRPr="009F3531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9923" w:type="dxa"/>
            <w:gridSpan w:val="12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w tym rurociąg o średnicy [mm]</w:t>
            </w:r>
          </w:p>
        </w:tc>
        <w:tc>
          <w:tcPr>
            <w:tcW w:w="708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 xml:space="preserve">Ilość </w:t>
            </w:r>
            <w:proofErr w:type="spellStart"/>
            <w:r w:rsidR="009F3531">
              <w:rPr>
                <w:rFonts w:cstheme="minorHAnsi"/>
                <w:b/>
                <w:sz w:val="18"/>
                <w:szCs w:val="18"/>
              </w:rPr>
              <w:t>stud</w:t>
            </w:r>
            <w:proofErr w:type="spellEnd"/>
            <w:r w:rsidR="009F3531">
              <w:rPr>
                <w:rFonts w:cstheme="minorHAnsi"/>
                <w:b/>
                <w:sz w:val="18"/>
                <w:szCs w:val="18"/>
              </w:rPr>
              <w:t>.</w:t>
            </w:r>
            <w:r w:rsidRPr="009F3531">
              <w:rPr>
                <w:rFonts w:cstheme="minorHAnsi"/>
                <w:b/>
                <w:sz w:val="18"/>
                <w:szCs w:val="18"/>
              </w:rPr>
              <w:t xml:space="preserve"> [szt.]</w:t>
            </w:r>
          </w:p>
        </w:tc>
        <w:tc>
          <w:tcPr>
            <w:tcW w:w="993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Ilość wpustów ulicznych [szt.]</w:t>
            </w:r>
          </w:p>
        </w:tc>
        <w:tc>
          <w:tcPr>
            <w:tcW w:w="992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9F3531" w:rsidRPr="009F3531" w:rsidTr="009F3531">
        <w:tc>
          <w:tcPr>
            <w:tcW w:w="562" w:type="dxa"/>
            <w:vMerge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851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3531">
              <w:rPr>
                <w:rFonts w:cstheme="minorHAnsi"/>
                <w:b/>
                <w:sz w:val="18"/>
                <w:szCs w:val="18"/>
              </w:rPr>
              <w:t>≥800</w:t>
            </w:r>
          </w:p>
        </w:tc>
        <w:tc>
          <w:tcPr>
            <w:tcW w:w="708" w:type="dxa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45C1" w:rsidRPr="009F3531" w:rsidRDefault="009E45C1" w:rsidP="009E45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Górna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97,50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97,50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Kaczeńcowa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238,00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46,00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41,00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151,00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Targowy Rynek (obejście)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Warszawska (przepust)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1-go Maja (drenaż)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295,00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287,00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Zielona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348,00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178,00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Poniatowskiego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520,00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303,50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102,00</w:t>
            </w: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13,00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Jasińskiego (na posesjach)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113,00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Jasińskiego (ulica)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112,00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112,00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Konstytucji 3-go Maja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121,00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121,00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Parkowa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222,00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222,00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Parkowa - łopatka od Wierzbińskiej - drenaż (2007 r.)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Niemcewicza (drenaż w chodniku 2007 r.)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62,00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62,00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Wierzbińska (drenaż) 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Chopina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84,00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Chopina (drenaż wyk. w 2007 r.)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Moniuszki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368,50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166,50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202,00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11-go Listopada drenaż od ul. Przejazd do ul. Poniatowskiego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643,00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329,00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314,00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11-go Listopada (drenaż od ul. </w:t>
            </w:r>
            <w:r w:rsidRPr="009F3531">
              <w:rPr>
                <w:rFonts w:cstheme="minorHAnsi"/>
                <w:sz w:val="18"/>
                <w:szCs w:val="18"/>
              </w:rPr>
              <w:lastRenderedPageBreak/>
              <w:t>Przejazd do ul. Franciszkańskiej - rok budowy 2008)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lastRenderedPageBreak/>
              <w:t>450,00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450,00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Franciszkańska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316,50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316,50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Piotrkowska (od ul. Wolności do ul. Krótkiej i do wylotu)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355,00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235,0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D1000 = 156 m; D1400=79,0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Wolności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427,50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427,5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D1000 = 427,5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Waryńskiego (SP-1) i do ul. Wojska Polskiego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121,50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97,50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Wojska Polskiego (do ul. Wolności)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850,50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98,10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11,20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44,60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178,80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507,80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Wojska Polskiego (przy blokach)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745,50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359,00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386,5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DD71D5" w:rsidRPr="009F3531" w:rsidRDefault="0084684B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D1000 = 386,5</w:t>
            </w:r>
            <w:r w:rsidR="00DD71D5" w:rsidRPr="009F3531">
              <w:rPr>
                <w:rFonts w:cstheme="minorHAnsi"/>
                <w:sz w:val="16"/>
                <w:szCs w:val="16"/>
              </w:rPr>
              <w:t xml:space="preserve">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Sikorskiego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889,50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89,00</w:t>
            </w: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554,50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203,00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Osiedle </w:t>
            </w:r>
            <w:proofErr w:type="spellStart"/>
            <w:r w:rsidRPr="009F3531">
              <w:rPr>
                <w:rFonts w:cstheme="minorHAnsi"/>
                <w:sz w:val="18"/>
                <w:szCs w:val="18"/>
              </w:rPr>
              <w:t>Bratoszewskiego</w:t>
            </w:r>
            <w:proofErr w:type="spellEnd"/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2628,50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325,00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178,50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1321,00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600,00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Konstantynowska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565,50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186,50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379,00</w:t>
            </w: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Pabianicka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153,0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84684B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D1000 = 153</w:t>
            </w:r>
            <w:r w:rsidR="00DD71D5" w:rsidRPr="009F3531">
              <w:rPr>
                <w:rFonts w:cstheme="minorHAnsi"/>
                <w:sz w:val="16"/>
                <w:szCs w:val="16"/>
              </w:rPr>
              <w:t xml:space="preserve">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Piłsudskiego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545,00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155,00</w:t>
            </w:r>
          </w:p>
        </w:tc>
        <w:tc>
          <w:tcPr>
            <w:tcW w:w="709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164,0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Piłsudskiego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144,00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Senatorska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108,00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108,00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Legionowa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123,00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Dmowskiego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485,50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45,50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340,00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Poselska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115,00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Poselska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217,20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49,90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151,30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Poselska przy Biedronce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92,56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76,16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16,40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84684B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1 st. rew. D1000</w:t>
            </w:r>
            <w:r w:rsidR="00DD71D5" w:rsidRPr="009F3531">
              <w:rPr>
                <w:rFonts w:cstheme="minorHAnsi"/>
                <w:sz w:val="16"/>
                <w:szCs w:val="16"/>
              </w:rPr>
              <w:t>5 st. rew. D600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Bankowa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144,10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16,70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113,40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L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przyk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= 30,7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F3531">
              <w:rPr>
                <w:rFonts w:cstheme="minorHAnsi"/>
                <w:sz w:val="18"/>
                <w:szCs w:val="18"/>
              </w:rPr>
              <w:t>k.d</w:t>
            </w:r>
            <w:proofErr w:type="spellEnd"/>
            <w:r w:rsidRPr="009F3531">
              <w:rPr>
                <w:rFonts w:cstheme="minorHAnsi"/>
                <w:sz w:val="18"/>
                <w:szCs w:val="18"/>
              </w:rPr>
              <w:t>. na parkingu przy Pabianickiej (SP nr 1)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78,50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78,50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1 separator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lamelowy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Ekol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Unicon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10/100 d 1500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Południowa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23,00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9,00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173,00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L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przyk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. D200 = 23 m 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Od P&amp;G do ul.  Franciszkańskiej (wylot w rowie R-Bz-60)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366,10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366,10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>st. bet. 1200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Północna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376,35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41,45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334,90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L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przyk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>. D200 = 41,45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ul. </w:t>
            </w:r>
            <w:proofErr w:type="spellStart"/>
            <w:r w:rsidRPr="009F3531">
              <w:rPr>
                <w:rFonts w:cstheme="minorHAnsi"/>
                <w:sz w:val="18"/>
                <w:szCs w:val="18"/>
              </w:rPr>
              <w:t>Placydowska</w:t>
            </w:r>
            <w:proofErr w:type="spellEnd"/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1406,29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154,70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75,21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224,55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195,27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346,23</w:t>
            </w: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410,33</w:t>
            </w: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2 separatory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lameowe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Ecol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Unicon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>: ESL 40/400 i ESL 160/1600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Zachodnia i ul. Chopina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444,00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444,00</w:t>
            </w: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separator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lamelowy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Ecol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Unicon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ESL 90/900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Brużyca - Zbożowa - kanał od ul. Chmielnej do rowu R-14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145,00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Polna - przepust na kanale R-Bz-75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przkanaliki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>, 2 wpust</w:t>
            </w:r>
            <w:r w:rsidR="009F3531" w:rsidRPr="009F3531">
              <w:rPr>
                <w:rFonts w:cstheme="minorHAnsi"/>
                <w:sz w:val="16"/>
                <w:szCs w:val="16"/>
              </w:rPr>
              <w:t>y</w:t>
            </w:r>
            <w:r w:rsidRPr="009F3531">
              <w:rPr>
                <w:rFonts w:cstheme="minorHAnsi"/>
                <w:sz w:val="16"/>
                <w:szCs w:val="16"/>
              </w:rPr>
              <w:t>1 przelew z rowu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ul. Warszawska - Strumykowa (kanał pełny) 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280,30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28,50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124,90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126,90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D600 - 6 szt.; D425 - 3 szt.; D1200 - 2 szt. 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ul. Warszawska - Strumykowa (drenaż w linii kanału pełnego)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196,50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196,50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od ul. Machulskiego do ul. Waryńskiego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299,36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41,20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258,16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D200 -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przykanalik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D800 - studzienki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Pabianicka od ul. Konstantynowskiej na wschód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260,20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22,10</w:t>
            </w:r>
          </w:p>
        </w:tc>
        <w:tc>
          <w:tcPr>
            <w:tcW w:w="851" w:type="dxa"/>
            <w:vAlign w:val="center"/>
          </w:tcPr>
          <w:p w:rsidR="00DD71D5" w:rsidRPr="009F3531" w:rsidRDefault="002540B7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238,10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6"/>
                <w:szCs w:val="16"/>
              </w:rPr>
            </w:pPr>
            <w:r w:rsidRPr="009F3531">
              <w:rPr>
                <w:rFonts w:cstheme="minorHAnsi"/>
                <w:sz w:val="16"/>
                <w:szCs w:val="16"/>
              </w:rPr>
              <w:t xml:space="preserve">w tym </w:t>
            </w:r>
            <w:proofErr w:type="spellStart"/>
            <w:r w:rsidRPr="009F3531">
              <w:rPr>
                <w:rFonts w:cstheme="minorHAnsi"/>
                <w:sz w:val="16"/>
                <w:szCs w:val="16"/>
              </w:rPr>
              <w:t>przykanaliki</w:t>
            </w:r>
            <w:proofErr w:type="spellEnd"/>
            <w:r w:rsidRPr="009F3531">
              <w:rPr>
                <w:rFonts w:cstheme="minorHAnsi"/>
                <w:sz w:val="16"/>
                <w:szCs w:val="16"/>
              </w:rPr>
              <w:t xml:space="preserve"> = 146,2 m</w:t>
            </w:r>
          </w:p>
        </w:tc>
      </w:tr>
      <w:tr w:rsidR="009F3531" w:rsidRPr="009F3531" w:rsidTr="009F3531">
        <w:tc>
          <w:tcPr>
            <w:tcW w:w="562" w:type="dxa"/>
            <w:vAlign w:val="center"/>
          </w:tcPr>
          <w:p w:rsidR="00DD71D5" w:rsidRPr="009F3531" w:rsidRDefault="00DD71D5" w:rsidP="00DD7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418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 xml:space="preserve">ul. </w:t>
            </w:r>
            <w:proofErr w:type="spellStart"/>
            <w:r w:rsidRPr="009F3531">
              <w:rPr>
                <w:rFonts w:cstheme="minorHAnsi"/>
                <w:sz w:val="18"/>
                <w:szCs w:val="18"/>
              </w:rPr>
              <w:t>Nowokaliska</w:t>
            </w:r>
            <w:proofErr w:type="spellEnd"/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480,00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45,00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25,00</w:t>
            </w:r>
          </w:p>
        </w:tc>
        <w:tc>
          <w:tcPr>
            <w:tcW w:w="850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9F3531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390,0</w:t>
            </w:r>
          </w:p>
        </w:tc>
        <w:tc>
          <w:tcPr>
            <w:tcW w:w="851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DD71D5" w:rsidRPr="009F3531" w:rsidRDefault="00DD71D5" w:rsidP="00DD71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9F353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DD71D5" w:rsidRPr="009F3531" w:rsidRDefault="00DD71D5" w:rsidP="00DD7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531" w:rsidRPr="009F3531" w:rsidTr="009F3531">
        <w:tc>
          <w:tcPr>
            <w:tcW w:w="1980" w:type="dxa"/>
            <w:gridSpan w:val="2"/>
            <w:vAlign w:val="center"/>
          </w:tcPr>
          <w:p w:rsidR="002540B7" w:rsidRPr="009F3531" w:rsidRDefault="002540B7" w:rsidP="002540B7">
            <w:pPr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Ogółem</w:t>
            </w:r>
          </w:p>
        </w:tc>
        <w:tc>
          <w:tcPr>
            <w:tcW w:w="992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17596,96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1534,50</w:t>
            </w:r>
          </w:p>
        </w:tc>
        <w:tc>
          <w:tcPr>
            <w:tcW w:w="850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410,26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2246,95</w:t>
            </w:r>
          </w:p>
        </w:tc>
        <w:tc>
          <w:tcPr>
            <w:tcW w:w="850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1017,97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3829,25</w:t>
            </w:r>
          </w:p>
        </w:tc>
        <w:tc>
          <w:tcPr>
            <w:tcW w:w="850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90,00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1646,97</w:t>
            </w:r>
          </w:p>
        </w:tc>
        <w:tc>
          <w:tcPr>
            <w:tcW w:w="850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1095,20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2479,53</w:t>
            </w:r>
          </w:p>
        </w:tc>
        <w:tc>
          <w:tcPr>
            <w:tcW w:w="708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390,00</w:t>
            </w:r>
          </w:p>
        </w:tc>
        <w:tc>
          <w:tcPr>
            <w:tcW w:w="851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1490,33</w:t>
            </w:r>
          </w:p>
        </w:tc>
        <w:tc>
          <w:tcPr>
            <w:tcW w:w="709" w:type="dxa"/>
            <w:vAlign w:val="center"/>
          </w:tcPr>
          <w:p w:rsidR="002540B7" w:rsidRPr="009F3531" w:rsidRDefault="009F3531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1366,0</w:t>
            </w:r>
          </w:p>
        </w:tc>
        <w:tc>
          <w:tcPr>
            <w:tcW w:w="708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374</w:t>
            </w:r>
          </w:p>
        </w:tc>
        <w:tc>
          <w:tcPr>
            <w:tcW w:w="993" w:type="dxa"/>
            <w:vAlign w:val="center"/>
          </w:tcPr>
          <w:p w:rsidR="002540B7" w:rsidRPr="009F3531" w:rsidRDefault="002540B7" w:rsidP="009F35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F3531">
              <w:rPr>
                <w:rFonts w:cstheme="minorHAnsi"/>
                <w:b/>
                <w:sz w:val="16"/>
                <w:szCs w:val="16"/>
              </w:rPr>
              <w:t>305</w:t>
            </w:r>
          </w:p>
        </w:tc>
        <w:tc>
          <w:tcPr>
            <w:tcW w:w="992" w:type="dxa"/>
          </w:tcPr>
          <w:p w:rsidR="002540B7" w:rsidRPr="009F3531" w:rsidRDefault="002540B7" w:rsidP="00DD71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E45C1" w:rsidRDefault="004C689D" w:rsidP="004C689D">
      <w:pPr>
        <w:jc w:val="right"/>
      </w:pPr>
      <w:r>
        <w:t>Załą</w:t>
      </w:r>
      <w:r w:rsidRPr="004C689D">
        <w:t>cznik nr 2</w:t>
      </w:r>
      <w:r w:rsidR="00466225">
        <w:t>.2. do SWZ</w:t>
      </w:r>
    </w:p>
    <w:p w:rsidR="004C689D" w:rsidRDefault="004C689D" w:rsidP="004C689D">
      <w:pPr>
        <w:jc w:val="center"/>
        <w:rPr>
          <w:b/>
        </w:rPr>
      </w:pPr>
      <w:r>
        <w:rPr>
          <w:b/>
        </w:rPr>
        <w:t>Zestawienie sieci i innych elementów kanalizacji deszczowej w Rąbieniu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6078"/>
        <w:gridCol w:w="1461"/>
        <w:gridCol w:w="841"/>
        <w:gridCol w:w="841"/>
        <w:gridCol w:w="810"/>
        <w:gridCol w:w="719"/>
        <w:gridCol w:w="719"/>
        <w:gridCol w:w="711"/>
        <w:gridCol w:w="1127"/>
        <w:gridCol w:w="1643"/>
      </w:tblGrid>
      <w:tr w:rsidR="005F2BF8" w:rsidRPr="004C689D" w:rsidTr="005F2BF8">
        <w:tc>
          <w:tcPr>
            <w:tcW w:w="0" w:type="auto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078" w:type="dxa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Nazwa ulicy</w:t>
            </w:r>
          </w:p>
        </w:tc>
        <w:tc>
          <w:tcPr>
            <w:tcW w:w="1461" w:type="dxa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 xml:space="preserve">Długość [ </w:t>
            </w:r>
            <w:proofErr w:type="spellStart"/>
            <w:r w:rsidRPr="004C689D">
              <w:rPr>
                <w:rFonts w:cstheme="minorHAnsi"/>
                <w:b/>
                <w:sz w:val="18"/>
                <w:szCs w:val="18"/>
              </w:rPr>
              <w:t>mb</w:t>
            </w:r>
            <w:proofErr w:type="spellEnd"/>
            <w:r w:rsidRPr="004C689D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0" w:type="auto"/>
            <w:gridSpan w:val="5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W tym rurociąg o średnicy [mm]</w:t>
            </w:r>
          </w:p>
        </w:tc>
        <w:tc>
          <w:tcPr>
            <w:tcW w:w="0" w:type="auto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 xml:space="preserve">Ilość </w:t>
            </w:r>
            <w:proofErr w:type="spellStart"/>
            <w:r w:rsidRPr="004C689D">
              <w:rPr>
                <w:rFonts w:cstheme="minorHAnsi"/>
                <w:b/>
                <w:sz w:val="18"/>
                <w:szCs w:val="18"/>
              </w:rPr>
              <w:t>stud</w:t>
            </w:r>
            <w:proofErr w:type="spellEnd"/>
            <w:r w:rsidRPr="004C689D">
              <w:rPr>
                <w:rFonts w:cstheme="minorHAnsi"/>
                <w:b/>
                <w:sz w:val="18"/>
                <w:szCs w:val="18"/>
              </w:rPr>
              <w:t>. [ szt.]</w:t>
            </w:r>
          </w:p>
        </w:tc>
        <w:tc>
          <w:tcPr>
            <w:tcW w:w="0" w:type="auto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Ilość wpustów ulicznych [szt.]</w:t>
            </w:r>
          </w:p>
        </w:tc>
        <w:tc>
          <w:tcPr>
            <w:tcW w:w="0" w:type="auto"/>
            <w:vMerge w:val="restart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100/110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150/160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89D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78" w:type="dxa"/>
            <w:vAlign w:val="center"/>
          </w:tcPr>
          <w:p w:rsidR="004C689D" w:rsidRPr="004C689D" w:rsidRDefault="004C689D" w:rsidP="004C68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Kolektor dolotowy: od wylotu do rowu R-13/1 do st. 190.39/188.25 na terenie byłego POM-u</w:t>
            </w:r>
          </w:p>
        </w:tc>
        <w:tc>
          <w:tcPr>
            <w:tcW w:w="1461" w:type="dxa"/>
            <w:vAlign w:val="center"/>
          </w:tcPr>
          <w:p w:rsidR="004C689D" w:rsidRPr="004C689D" w:rsidRDefault="004C689D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280,00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280,00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689D" w:rsidRPr="004C689D" w:rsidTr="004C689D">
        <w:tc>
          <w:tcPr>
            <w:tcW w:w="15388" w:type="dxa"/>
            <w:gridSpan w:val="11"/>
            <w:vAlign w:val="center"/>
          </w:tcPr>
          <w:p w:rsidR="004C689D" w:rsidRPr="004C689D" w:rsidRDefault="004C689D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Rurociągi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k.d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na terenie byłego POM-u (ul. Okrężna)</w:t>
            </w:r>
          </w:p>
        </w:tc>
      </w:tr>
      <w:tr w:rsidR="005F2BF8" w:rsidRPr="004C689D" w:rsidTr="005F2BF8">
        <w:tc>
          <w:tcPr>
            <w:tcW w:w="0" w:type="auto"/>
            <w:vMerge w:val="restart"/>
            <w:vAlign w:val="center"/>
          </w:tcPr>
          <w:p w:rsidR="005F2BF8" w:rsidRPr="005F2BF8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BF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78" w:type="dxa"/>
            <w:vAlign w:val="center"/>
          </w:tcPr>
          <w:p w:rsidR="005F2BF8" w:rsidRPr="004C689D" w:rsidRDefault="005F2BF8" w:rsidP="004C68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 studni 190.39/188.25 do studni 190.15</w:t>
            </w:r>
          </w:p>
        </w:tc>
        <w:tc>
          <w:tcPr>
            <w:tcW w:w="1461" w:type="dxa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163,00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163,00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4C689D" w:rsidRDefault="005F2BF8" w:rsidP="004C68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4C689D">
              <w:rPr>
                <w:rFonts w:cstheme="minorHAnsi"/>
                <w:sz w:val="18"/>
                <w:szCs w:val="18"/>
              </w:rPr>
              <w:t xml:space="preserve">d pkt. 190.18 przez studnie 190.26/188.78 do przyłączy w studni 190.72/189.41 – </w:t>
            </w:r>
            <w:proofErr w:type="spellStart"/>
            <w:r w:rsidRPr="004C689D">
              <w:rPr>
                <w:rFonts w:cstheme="minorHAnsi"/>
                <w:sz w:val="18"/>
                <w:szCs w:val="18"/>
              </w:rPr>
              <w:t>włacznie</w:t>
            </w:r>
            <w:proofErr w:type="spellEnd"/>
            <w:r w:rsidRPr="004C689D">
              <w:rPr>
                <w:rFonts w:cstheme="minorHAnsi"/>
                <w:sz w:val="18"/>
                <w:szCs w:val="18"/>
              </w:rPr>
              <w:t xml:space="preserve"> z przyłączami</w:t>
            </w:r>
          </w:p>
        </w:tc>
        <w:tc>
          <w:tcPr>
            <w:tcW w:w="1461" w:type="dxa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C689D">
              <w:rPr>
                <w:rFonts w:cstheme="minorHAnsi"/>
                <w:sz w:val="18"/>
                <w:szCs w:val="18"/>
              </w:rPr>
              <w:t>205,00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205,00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4C689D" w:rsidRDefault="005F2BF8" w:rsidP="004C68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 studni 190.26/188.78 (z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przyk</w:t>
            </w:r>
            <w:proofErr w:type="spellEnd"/>
            <w:r>
              <w:rPr>
                <w:rFonts w:cstheme="minorHAnsi"/>
                <w:sz w:val="18"/>
                <w:szCs w:val="18"/>
              </w:rPr>
              <w:t>. Do dz. nr 361/29 do studni 189.63 przy wjeździe)</w:t>
            </w:r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 w:rsidRPr="005F2BF8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 w:rsidRPr="005F2BF8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 w:rsidRPr="005F2BF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 w:rsidRPr="005F2BF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 studni 190.53/188.34 do studni 190.80 (włącznie)</w:t>
            </w:r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159,00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 pkt 190.72 do studni 190.36/188.76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przykanalikami</w:t>
            </w:r>
            <w:proofErr w:type="spellEnd"/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224,00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224,00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5F2BF8">
              <w:rPr>
                <w:rFonts w:cstheme="minorHAnsi"/>
                <w:sz w:val="18"/>
                <w:szCs w:val="18"/>
              </w:rPr>
              <w:t xml:space="preserve">d studni 190.53/188.34 do pkt 190.40 z </w:t>
            </w:r>
            <w:proofErr w:type="spellStart"/>
            <w:r w:rsidRPr="005F2BF8">
              <w:rPr>
                <w:rFonts w:cstheme="minorHAnsi"/>
                <w:sz w:val="18"/>
                <w:szCs w:val="18"/>
              </w:rPr>
              <w:t>przykanalikami</w:t>
            </w:r>
            <w:proofErr w:type="spellEnd"/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k.d</w:t>
            </w:r>
            <w:proofErr w:type="spellEnd"/>
            <w:r>
              <w:rPr>
                <w:rFonts w:cstheme="minorHAnsi"/>
                <w:sz w:val="18"/>
                <w:szCs w:val="18"/>
              </w:rPr>
              <w:t>. przy sali gimnastycznej SP w Rąbieniu</w:t>
            </w:r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183,00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183,00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st. D1000                      3 st. D400</w:t>
            </w:r>
          </w:p>
        </w:tc>
      </w:tr>
      <w:tr w:rsidR="005F2BF8" w:rsidRPr="004C689D" w:rsidTr="005F2BF8">
        <w:tc>
          <w:tcPr>
            <w:tcW w:w="0" w:type="auto"/>
            <w:vMerge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78" w:type="dxa"/>
            <w:vAlign w:val="center"/>
          </w:tcPr>
          <w:p w:rsidR="005F2BF8" w:rsidRPr="004C689D" w:rsidRDefault="005F2BF8" w:rsidP="005F2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Razem POM – ul. Okrężna</w:t>
            </w:r>
          </w:p>
        </w:tc>
        <w:tc>
          <w:tcPr>
            <w:tcW w:w="1461" w:type="dxa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F2BF8">
              <w:rPr>
                <w:rFonts w:cstheme="minorHAnsi"/>
                <w:b/>
                <w:sz w:val="18"/>
                <w:szCs w:val="18"/>
              </w:rPr>
              <w:t>1214,00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1084,00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130,00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F2BF8" w:rsidRPr="005F2BF8" w:rsidRDefault="005F2BF8" w:rsidP="005F2BF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F2BF8" w:rsidRPr="004C689D" w:rsidRDefault="005F2BF8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5F2BF8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78" w:type="dxa"/>
            <w:vAlign w:val="center"/>
          </w:tcPr>
          <w:p w:rsidR="004C689D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Słowiańska w Rąbieniu i Antoniewie</w:t>
            </w:r>
          </w:p>
        </w:tc>
        <w:tc>
          <w:tcPr>
            <w:tcW w:w="1461" w:type="dxa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2158,00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1035,00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1123,00</w:t>
            </w:r>
          </w:p>
        </w:tc>
        <w:tc>
          <w:tcPr>
            <w:tcW w:w="0" w:type="auto"/>
            <w:vAlign w:val="center"/>
          </w:tcPr>
          <w:p w:rsidR="004C689D" w:rsidRPr="005F2BF8" w:rsidRDefault="004C689D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F2BF8" w:rsidRDefault="004C689D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F2BF8" w:rsidRDefault="004C689D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rurociągi odwadniające ulicę systemem drenażowym</w:t>
            </w: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5F2BF8" w:rsidRDefault="005F2BF8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78" w:type="dxa"/>
            <w:vAlign w:val="center"/>
          </w:tcPr>
          <w:p w:rsidR="004C689D" w:rsidRPr="005F2BF8" w:rsidRDefault="005F2BF8" w:rsidP="005F2B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Promienista</w:t>
            </w:r>
          </w:p>
        </w:tc>
        <w:tc>
          <w:tcPr>
            <w:tcW w:w="1461" w:type="dxa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241,00</w:t>
            </w:r>
          </w:p>
        </w:tc>
        <w:tc>
          <w:tcPr>
            <w:tcW w:w="0" w:type="auto"/>
            <w:vAlign w:val="center"/>
          </w:tcPr>
          <w:p w:rsidR="004C689D" w:rsidRPr="005F2BF8" w:rsidRDefault="004C689D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19,50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125,70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109,80</w:t>
            </w:r>
          </w:p>
        </w:tc>
        <w:tc>
          <w:tcPr>
            <w:tcW w:w="0" w:type="auto"/>
            <w:vAlign w:val="center"/>
          </w:tcPr>
          <w:p w:rsidR="004C689D" w:rsidRPr="005F2BF8" w:rsidRDefault="004C689D" w:rsidP="005F2BF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C689D" w:rsidRPr="005F2BF8" w:rsidRDefault="005F2BF8" w:rsidP="005F2BF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st. D425 z osadnikiem</w:t>
            </w: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5E2F42" w:rsidRDefault="005E2F42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78" w:type="dxa"/>
            <w:vAlign w:val="center"/>
          </w:tcPr>
          <w:p w:rsidR="004C689D" w:rsidRPr="005E2F42" w:rsidRDefault="005E2F42" w:rsidP="005E2F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Stokrotki</w:t>
            </w:r>
          </w:p>
        </w:tc>
        <w:tc>
          <w:tcPr>
            <w:tcW w:w="1461" w:type="dxa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85,00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83,00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5E2F42" w:rsidRDefault="005E2F42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F4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78" w:type="dxa"/>
            <w:vAlign w:val="center"/>
          </w:tcPr>
          <w:p w:rsidR="004C689D" w:rsidRPr="005E2F42" w:rsidRDefault="005E2F42" w:rsidP="005E2F42">
            <w:pPr>
              <w:rPr>
                <w:rFonts w:cstheme="minorHAnsi"/>
                <w:sz w:val="18"/>
                <w:szCs w:val="18"/>
              </w:rPr>
            </w:pPr>
            <w:r w:rsidRPr="005E2F42">
              <w:rPr>
                <w:rFonts w:cstheme="minorHAnsi"/>
                <w:sz w:val="18"/>
                <w:szCs w:val="18"/>
              </w:rPr>
              <w:t>ul. Agrestowa</w:t>
            </w:r>
          </w:p>
        </w:tc>
        <w:tc>
          <w:tcPr>
            <w:tcW w:w="1461" w:type="dxa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411,50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188,00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142,00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81,50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F2BF8" w:rsidRPr="004C689D" w:rsidTr="005F2BF8">
        <w:tc>
          <w:tcPr>
            <w:tcW w:w="0" w:type="auto"/>
            <w:vAlign w:val="center"/>
          </w:tcPr>
          <w:p w:rsidR="004C689D" w:rsidRPr="005E2F42" w:rsidRDefault="005E2F42" w:rsidP="004C68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078" w:type="dxa"/>
            <w:vAlign w:val="center"/>
          </w:tcPr>
          <w:p w:rsidR="004C689D" w:rsidRPr="005E2F42" w:rsidRDefault="005E2F42" w:rsidP="005E2F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Ogórkowa</w:t>
            </w:r>
          </w:p>
        </w:tc>
        <w:tc>
          <w:tcPr>
            <w:tcW w:w="1461" w:type="dxa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193,70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59,10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59,10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75,50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C689D" w:rsidRPr="005E2F42" w:rsidRDefault="005E2F42" w:rsidP="005E2F4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4C689D" w:rsidRPr="005E2F42" w:rsidRDefault="004C689D" w:rsidP="005E2F4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E2F42" w:rsidRPr="004C689D" w:rsidTr="00B847D7">
        <w:tc>
          <w:tcPr>
            <w:tcW w:w="6516" w:type="dxa"/>
            <w:gridSpan w:val="2"/>
            <w:vAlign w:val="center"/>
          </w:tcPr>
          <w:p w:rsidR="005E2F42" w:rsidRPr="004C689D" w:rsidRDefault="005E2F42" w:rsidP="005E2F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Razem Rąbień</w:t>
            </w:r>
          </w:p>
        </w:tc>
        <w:tc>
          <w:tcPr>
            <w:tcW w:w="1461" w:type="dxa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4583,20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1281,10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1142,50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1692,80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266,80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213,00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5E2F42" w:rsidRPr="004C689D" w:rsidRDefault="00B847D7" w:rsidP="005E2F42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E2F42" w:rsidRPr="004C689D" w:rsidRDefault="005E2F42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47D7" w:rsidRPr="004C689D" w:rsidTr="000B6FA1">
        <w:tc>
          <w:tcPr>
            <w:tcW w:w="12618" w:type="dxa"/>
            <w:gridSpan w:val="9"/>
            <w:vAlign w:val="center"/>
          </w:tcPr>
          <w:p w:rsidR="00B847D7" w:rsidRPr="004C689D" w:rsidRDefault="00B847D7" w:rsidP="00B847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Wylot kanalizacji deszczowej do rowu R-13/1 w Rąbieniu (za szkołą podstawową)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B847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47D7" w:rsidRPr="004C689D" w:rsidTr="006C35C3">
        <w:tc>
          <w:tcPr>
            <w:tcW w:w="12618" w:type="dxa"/>
            <w:gridSpan w:val="9"/>
            <w:vAlign w:val="center"/>
          </w:tcPr>
          <w:p w:rsidR="00B847D7" w:rsidRPr="004C689D" w:rsidRDefault="00B847D7" w:rsidP="00B847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Wyloty drenażu do rowu R-L-4 w Rąbieniu przy ul. Słowiańskiej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B847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47D7" w:rsidRPr="004C689D" w:rsidTr="00F70EDA">
        <w:tc>
          <w:tcPr>
            <w:tcW w:w="12618" w:type="dxa"/>
            <w:gridSpan w:val="9"/>
            <w:vAlign w:val="center"/>
          </w:tcPr>
          <w:p w:rsidR="00B847D7" w:rsidRPr="004C689D" w:rsidRDefault="00B847D7" w:rsidP="00B847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Wylot do rowu R-L-3 przy ul. Stokrotki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B847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47D7" w:rsidRPr="004C689D" w:rsidTr="0070653B">
        <w:tc>
          <w:tcPr>
            <w:tcW w:w="12618" w:type="dxa"/>
            <w:gridSpan w:val="9"/>
            <w:vAlign w:val="center"/>
          </w:tcPr>
          <w:p w:rsidR="00B847D7" w:rsidRPr="004C689D" w:rsidRDefault="00B847D7" w:rsidP="00B847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Wyloty do kanału deszczowego przy ul. Stokrotki z osadnikami piaskowymi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B847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47D7" w:rsidRPr="004C689D" w:rsidTr="0070653B">
        <w:tc>
          <w:tcPr>
            <w:tcW w:w="12618" w:type="dxa"/>
            <w:gridSpan w:val="9"/>
            <w:vAlign w:val="center"/>
          </w:tcPr>
          <w:p w:rsidR="00B847D7" w:rsidRDefault="00B847D7" w:rsidP="00B847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Wylot drenażu 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k.d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do rowu R-L-4 w Rąbieniu na wysokości połączenia ul. Wiśniowej z ul. Ogórkową</w:t>
            </w:r>
          </w:p>
        </w:tc>
        <w:tc>
          <w:tcPr>
            <w:tcW w:w="0" w:type="auto"/>
            <w:vAlign w:val="center"/>
          </w:tcPr>
          <w:p w:rsidR="00B847D7" w:rsidRDefault="00B847D7" w:rsidP="00B847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847D7" w:rsidRPr="004C689D" w:rsidRDefault="00B847D7" w:rsidP="004C68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C689D" w:rsidRDefault="004C689D" w:rsidP="004C689D">
      <w:pPr>
        <w:jc w:val="center"/>
        <w:rPr>
          <w:b/>
        </w:rPr>
      </w:pPr>
    </w:p>
    <w:p w:rsidR="005F4CAA" w:rsidRDefault="005F4CAA" w:rsidP="004C689D">
      <w:pPr>
        <w:jc w:val="center"/>
        <w:rPr>
          <w:b/>
        </w:rPr>
      </w:pPr>
    </w:p>
    <w:p w:rsidR="005F4CAA" w:rsidRDefault="005F4CAA" w:rsidP="004C689D">
      <w:pPr>
        <w:jc w:val="center"/>
        <w:rPr>
          <w:b/>
        </w:rPr>
      </w:pPr>
    </w:p>
    <w:p w:rsidR="005F4CAA" w:rsidRDefault="005F4CAA" w:rsidP="004C689D">
      <w:pPr>
        <w:jc w:val="center"/>
        <w:rPr>
          <w:b/>
        </w:rPr>
      </w:pPr>
    </w:p>
    <w:p w:rsidR="005F4CAA" w:rsidRDefault="005F4CAA" w:rsidP="004C689D">
      <w:pPr>
        <w:jc w:val="center"/>
        <w:rPr>
          <w:b/>
        </w:rPr>
      </w:pPr>
    </w:p>
    <w:p w:rsidR="005F4CAA" w:rsidRDefault="005F4CAA" w:rsidP="005F4CAA">
      <w:pPr>
        <w:jc w:val="right"/>
      </w:pPr>
      <w:r>
        <w:t xml:space="preserve">Załącznik nr </w:t>
      </w:r>
      <w:r w:rsidR="00466225">
        <w:t>2.</w:t>
      </w:r>
      <w:r>
        <w:t>3</w:t>
      </w:r>
      <w:r w:rsidR="00466225">
        <w:t xml:space="preserve"> do SWZ</w:t>
      </w:r>
    </w:p>
    <w:p w:rsidR="005F4CAA" w:rsidRDefault="005F4CAA" w:rsidP="005F4CAA">
      <w:pPr>
        <w:jc w:val="center"/>
        <w:rPr>
          <w:b/>
        </w:rPr>
      </w:pPr>
      <w:r>
        <w:rPr>
          <w:b/>
        </w:rPr>
        <w:t>Wykaz rowów – odbiorników wód kanalizacji deszczowej w gminie Aleksandrów Łódzki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9049"/>
        <w:gridCol w:w="1102"/>
        <w:gridCol w:w="3392"/>
        <w:gridCol w:w="1359"/>
      </w:tblGrid>
      <w:tr w:rsidR="009944C8" w:rsidTr="009944C8">
        <w:tc>
          <w:tcPr>
            <w:tcW w:w="0" w:type="auto"/>
            <w:vAlign w:val="center"/>
          </w:tcPr>
          <w:p w:rsidR="005F4CAA" w:rsidRPr="009944C8" w:rsidRDefault="005F4CAA" w:rsidP="009944C8">
            <w:pPr>
              <w:rPr>
                <w:b/>
              </w:rPr>
            </w:pPr>
            <w:r w:rsidRPr="009944C8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5F4CAA" w:rsidRPr="009944C8" w:rsidRDefault="005F4CAA" w:rsidP="009944C8">
            <w:pPr>
              <w:rPr>
                <w:b/>
              </w:rPr>
            </w:pPr>
            <w:r w:rsidRPr="009944C8">
              <w:rPr>
                <w:b/>
              </w:rPr>
              <w:t>Lokalizacja rowu</w:t>
            </w:r>
          </w:p>
        </w:tc>
        <w:tc>
          <w:tcPr>
            <w:tcW w:w="0" w:type="auto"/>
            <w:vAlign w:val="center"/>
          </w:tcPr>
          <w:p w:rsidR="005F4CAA" w:rsidRPr="009944C8" w:rsidRDefault="005F4CAA" w:rsidP="009944C8">
            <w:pPr>
              <w:rPr>
                <w:b/>
              </w:rPr>
            </w:pPr>
            <w:r w:rsidRPr="009944C8">
              <w:rPr>
                <w:b/>
              </w:rPr>
              <w:t>Nazwa rowu</w:t>
            </w:r>
          </w:p>
        </w:tc>
        <w:tc>
          <w:tcPr>
            <w:tcW w:w="3392" w:type="dxa"/>
            <w:vAlign w:val="center"/>
          </w:tcPr>
          <w:p w:rsidR="005F4CAA" w:rsidRPr="009944C8" w:rsidRDefault="005F4CAA" w:rsidP="009944C8">
            <w:pPr>
              <w:rPr>
                <w:b/>
              </w:rPr>
            </w:pPr>
            <w:r w:rsidRPr="009944C8">
              <w:rPr>
                <w:b/>
              </w:rPr>
              <w:t>Długość rowu do utrzymania (konserwacji) w ramach zamówienia [</w:t>
            </w:r>
            <w:proofErr w:type="spellStart"/>
            <w:r w:rsidRPr="009944C8">
              <w:rPr>
                <w:b/>
              </w:rPr>
              <w:t>mb</w:t>
            </w:r>
            <w:proofErr w:type="spellEnd"/>
            <w:r w:rsidRPr="009944C8">
              <w:rPr>
                <w:b/>
              </w:rPr>
              <w:t>]</w:t>
            </w:r>
          </w:p>
        </w:tc>
        <w:tc>
          <w:tcPr>
            <w:tcW w:w="1359" w:type="dxa"/>
          </w:tcPr>
          <w:p w:rsidR="005F4CAA" w:rsidRDefault="005F4CAA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Aleksandrów Łódzki od początku cieku przy wylocie </w:t>
            </w:r>
            <w:proofErr w:type="spellStart"/>
            <w:r>
              <w:t>k.d</w:t>
            </w:r>
            <w:proofErr w:type="spellEnd"/>
            <w:r>
              <w:t xml:space="preserve">. w ul. Franciszkańskiej do miejsca zrzutu wód </w:t>
            </w:r>
            <w:proofErr w:type="spellStart"/>
            <w:r>
              <w:t>popłucznych</w:t>
            </w:r>
            <w:proofErr w:type="spellEnd"/>
            <w:r>
              <w:t xml:space="preserve"> z ujęcia wody (od </w:t>
            </w:r>
            <w:proofErr w:type="spellStart"/>
            <w:r>
              <w:t>hm</w:t>
            </w:r>
            <w:proofErr w:type="spellEnd"/>
            <w:r>
              <w:t xml:space="preserve"> 45+80 do </w:t>
            </w:r>
            <w:proofErr w:type="spellStart"/>
            <w:r>
              <w:t>hm</w:t>
            </w:r>
            <w:proofErr w:type="spellEnd"/>
            <w:r>
              <w:t xml:space="preserve"> 48+30)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R-Bz-60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250,00</w:t>
            </w:r>
          </w:p>
        </w:tc>
        <w:tc>
          <w:tcPr>
            <w:tcW w:w="1359" w:type="dxa"/>
            <w:vMerge w:val="restart"/>
            <w:vAlign w:val="center"/>
          </w:tcPr>
          <w:p w:rsidR="009944C8" w:rsidRPr="00EE6DE4" w:rsidRDefault="00EE6DE4" w:rsidP="005F4CAA">
            <w:pPr>
              <w:jc w:val="center"/>
              <w:rPr>
                <w:b/>
              </w:rPr>
            </w:pPr>
            <w:r w:rsidRPr="00EE6DE4">
              <w:rPr>
                <w:b/>
              </w:rPr>
              <w:t>2028</w:t>
            </w:r>
            <w:r>
              <w:rPr>
                <w:b/>
              </w:rPr>
              <w:t>,00</w:t>
            </w: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Aleksandrów Łódzki </w:t>
            </w:r>
            <w:r w:rsidR="00BC1AFD">
              <w:t xml:space="preserve">od </w:t>
            </w:r>
            <w:proofErr w:type="spellStart"/>
            <w:r w:rsidR="00BC1AFD">
              <w:t>hm</w:t>
            </w:r>
            <w:proofErr w:type="spellEnd"/>
            <w:r w:rsidR="00BC1AFD">
              <w:t xml:space="preserve"> 42+50 (wylot </w:t>
            </w:r>
            <w:proofErr w:type="spellStart"/>
            <w:r w:rsidR="00BC1AFD">
              <w:t>k.d</w:t>
            </w:r>
            <w:proofErr w:type="spellEnd"/>
            <w:r w:rsidR="00BC1AFD">
              <w:t xml:space="preserve">. z terenów ul. </w:t>
            </w:r>
            <w:proofErr w:type="spellStart"/>
            <w:r w:rsidR="00BC1AFD">
              <w:t>Placydowskiej</w:t>
            </w:r>
            <w:proofErr w:type="spellEnd"/>
            <w:r w:rsidR="00BC1AFD">
              <w:t xml:space="preserve"> oraz zakładów ABB) do </w:t>
            </w:r>
            <w:proofErr w:type="spellStart"/>
            <w:r w:rsidR="00BC1AFD">
              <w:t>hm</w:t>
            </w:r>
            <w:proofErr w:type="spellEnd"/>
            <w:r w:rsidR="00BC1AFD">
              <w:t xml:space="preserve"> 34+00, który znajduje się w odległości 100 m na zachód od ul. </w:t>
            </w:r>
            <w:proofErr w:type="spellStart"/>
            <w:r w:rsidR="00BC1AFD">
              <w:t>Placydowskiej</w:t>
            </w:r>
            <w:proofErr w:type="spellEnd"/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R-Bz-60</w:t>
            </w:r>
          </w:p>
        </w:tc>
        <w:tc>
          <w:tcPr>
            <w:tcW w:w="3392" w:type="dxa"/>
            <w:vAlign w:val="center"/>
          </w:tcPr>
          <w:p w:rsidR="009944C8" w:rsidRDefault="00815B29" w:rsidP="005F4CAA">
            <w:pPr>
              <w:jc w:val="center"/>
            </w:pPr>
            <w:r>
              <w:t>100,00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>Aleksandrów Łódzki od mostu pod ul. Targową w dół cieku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R-Bz-65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500,00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Aleksandrów Łódzki od wylotu </w:t>
            </w:r>
            <w:proofErr w:type="spellStart"/>
            <w:r>
              <w:t>k.d</w:t>
            </w:r>
            <w:proofErr w:type="spellEnd"/>
            <w:r>
              <w:t>. z ul. Piotrkowskiej w dół do przepustu w ul. Zgierskiej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R-Bz-75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710,00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>Aleksandrów Łódzki od ul. Warszawskiej do rowu R-Bz-75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R-Bz-80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330,00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Aleksandrów Łódzki – ul. Zbożowa – rów od wylotu </w:t>
            </w:r>
            <w:proofErr w:type="spellStart"/>
            <w:r>
              <w:t>k.d</w:t>
            </w:r>
            <w:proofErr w:type="spellEnd"/>
            <w:r>
              <w:t>. do rzeki Bzury (konserwacja ręczna z uwagi na faszynę)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R-14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138,00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Rąbień od wylotu </w:t>
            </w:r>
            <w:proofErr w:type="spellStart"/>
            <w:r>
              <w:t>k.d</w:t>
            </w:r>
            <w:proofErr w:type="spellEnd"/>
            <w:r>
              <w:t>. do połączenia z rowem R-L-15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R-13/1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300,00</w:t>
            </w:r>
          </w:p>
        </w:tc>
        <w:tc>
          <w:tcPr>
            <w:tcW w:w="1359" w:type="dxa"/>
            <w:vMerge w:val="restart"/>
            <w:vAlign w:val="center"/>
          </w:tcPr>
          <w:p w:rsidR="009944C8" w:rsidRPr="00EE6DE4" w:rsidRDefault="00EE6DE4" w:rsidP="005F4CAA">
            <w:pPr>
              <w:jc w:val="center"/>
              <w:rPr>
                <w:b/>
              </w:rPr>
            </w:pPr>
            <w:r>
              <w:rPr>
                <w:b/>
              </w:rPr>
              <w:t>975,00</w:t>
            </w: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Rąbień od wylotów </w:t>
            </w:r>
            <w:proofErr w:type="spellStart"/>
            <w:r>
              <w:t>k.d</w:t>
            </w:r>
            <w:proofErr w:type="spellEnd"/>
            <w:r>
              <w:t>. do przepustu pod ul. Wiśniową przy działce nr 404/6 wraz z czyszczeniem 2 przepustów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R-L-4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252,00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Rąbień od wylotu </w:t>
            </w:r>
            <w:proofErr w:type="spellStart"/>
            <w:r>
              <w:t>k.d</w:t>
            </w:r>
            <w:proofErr w:type="spellEnd"/>
            <w:r>
              <w:t>. przy ul. Stokrotki do ul. Pańskiej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R-L-3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323,00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4C8" w:rsidRDefault="009944C8" w:rsidP="009944C8">
            <w:r>
              <w:t xml:space="preserve">Rąbień od wylotu </w:t>
            </w:r>
            <w:proofErr w:type="spellStart"/>
            <w:r>
              <w:t>k.d</w:t>
            </w:r>
            <w:proofErr w:type="spellEnd"/>
            <w:r>
              <w:t>. na wysokości zbiegu ul. Wiśniowej i ul. Ogórkowej</w:t>
            </w:r>
          </w:p>
        </w:tc>
        <w:tc>
          <w:tcPr>
            <w:tcW w:w="0" w:type="auto"/>
            <w:vAlign w:val="center"/>
          </w:tcPr>
          <w:p w:rsidR="009944C8" w:rsidRDefault="009944C8" w:rsidP="005F4CAA">
            <w:pPr>
              <w:jc w:val="center"/>
            </w:pPr>
            <w:r>
              <w:t>R-L-4</w:t>
            </w:r>
          </w:p>
        </w:tc>
        <w:tc>
          <w:tcPr>
            <w:tcW w:w="3392" w:type="dxa"/>
            <w:vAlign w:val="center"/>
          </w:tcPr>
          <w:p w:rsidR="009944C8" w:rsidRDefault="009944C8" w:rsidP="005F4CAA">
            <w:pPr>
              <w:jc w:val="center"/>
            </w:pPr>
            <w:r>
              <w:t>100,00</w:t>
            </w:r>
          </w:p>
        </w:tc>
        <w:tc>
          <w:tcPr>
            <w:tcW w:w="1359" w:type="dxa"/>
            <w:vMerge/>
            <w:vAlign w:val="center"/>
          </w:tcPr>
          <w:p w:rsidR="009944C8" w:rsidRDefault="009944C8" w:rsidP="005F4CAA">
            <w:pPr>
              <w:jc w:val="center"/>
            </w:pPr>
          </w:p>
        </w:tc>
      </w:tr>
      <w:tr w:rsidR="009944C8" w:rsidTr="009944C8">
        <w:tc>
          <w:tcPr>
            <w:tcW w:w="0" w:type="auto"/>
            <w:gridSpan w:val="3"/>
            <w:vAlign w:val="center"/>
          </w:tcPr>
          <w:p w:rsidR="009944C8" w:rsidRPr="009944C8" w:rsidRDefault="009944C8" w:rsidP="005F4CAA">
            <w:pPr>
              <w:jc w:val="center"/>
              <w:rPr>
                <w:b/>
              </w:rPr>
            </w:pPr>
            <w:r>
              <w:rPr>
                <w:b/>
              </w:rPr>
              <w:t>Długość razem</w:t>
            </w:r>
          </w:p>
        </w:tc>
        <w:tc>
          <w:tcPr>
            <w:tcW w:w="3392" w:type="dxa"/>
            <w:vAlign w:val="center"/>
          </w:tcPr>
          <w:p w:rsidR="009944C8" w:rsidRPr="00EE6DE4" w:rsidRDefault="00EE6DE4" w:rsidP="005F4CAA">
            <w:pPr>
              <w:jc w:val="center"/>
              <w:rPr>
                <w:b/>
              </w:rPr>
            </w:pPr>
            <w:r>
              <w:rPr>
                <w:b/>
              </w:rPr>
              <w:t>3003,00</w:t>
            </w:r>
          </w:p>
        </w:tc>
        <w:tc>
          <w:tcPr>
            <w:tcW w:w="1359" w:type="dxa"/>
            <w:vAlign w:val="center"/>
          </w:tcPr>
          <w:p w:rsidR="009944C8" w:rsidRPr="00EE6DE4" w:rsidRDefault="009944C8" w:rsidP="005F4CAA">
            <w:pPr>
              <w:jc w:val="center"/>
              <w:rPr>
                <w:b/>
              </w:rPr>
            </w:pPr>
          </w:p>
        </w:tc>
      </w:tr>
    </w:tbl>
    <w:p w:rsidR="005F4CAA" w:rsidRDefault="005F4CAA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5F4CAA">
      <w:pPr>
        <w:jc w:val="center"/>
      </w:pPr>
    </w:p>
    <w:p w:rsidR="00EE6DE4" w:rsidRDefault="00EE6DE4" w:rsidP="00EE6DE4">
      <w:pPr>
        <w:jc w:val="right"/>
      </w:pPr>
      <w:r>
        <w:t xml:space="preserve">Załącznik nr </w:t>
      </w:r>
      <w:r w:rsidR="00466225">
        <w:t>2.</w:t>
      </w:r>
      <w:r>
        <w:t>4</w:t>
      </w:r>
      <w:r w:rsidR="00466225">
        <w:t xml:space="preserve"> do SWZ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1"/>
        <w:gridCol w:w="7107"/>
      </w:tblGrid>
      <w:tr w:rsidR="00EE6DE4" w:rsidTr="00FD2614">
        <w:tc>
          <w:tcPr>
            <w:tcW w:w="15388" w:type="dxa"/>
            <w:gridSpan w:val="2"/>
          </w:tcPr>
          <w:p w:rsidR="00EE6DE4" w:rsidRPr="00EE6DE4" w:rsidRDefault="00EE6DE4" w:rsidP="00EE6DE4">
            <w:pPr>
              <w:jc w:val="center"/>
              <w:rPr>
                <w:b/>
              </w:rPr>
            </w:pPr>
            <w:r w:rsidRPr="00EE6DE4">
              <w:rPr>
                <w:b/>
              </w:rPr>
              <w:t>Wyloty kanalizacji deszczowej</w:t>
            </w:r>
          </w:p>
        </w:tc>
      </w:tr>
      <w:tr w:rsidR="00EE6DE4" w:rsidTr="00EE6DE4">
        <w:tc>
          <w:tcPr>
            <w:tcW w:w="8281" w:type="dxa"/>
          </w:tcPr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>Do rowu R-Bz-75 przy ul. Piotrkowskiej</w:t>
            </w:r>
          </w:p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>Do rowu R-Bz-80 przy ul. Warszawskiej</w:t>
            </w:r>
          </w:p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>Do rowu R-Bz-65 przy ul. Targowej / Kordeckiego</w:t>
            </w:r>
          </w:p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>Do rowu R-Bz-60 przy ul. Franciszkańskiej</w:t>
            </w:r>
          </w:p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 xml:space="preserve">Do rowu R-Bz-60 przy ul. </w:t>
            </w:r>
            <w:proofErr w:type="spellStart"/>
            <w:r>
              <w:t>Placydowskiej</w:t>
            </w:r>
            <w:proofErr w:type="spellEnd"/>
          </w:p>
          <w:p w:rsidR="00EE6DE4" w:rsidRDefault="00EE6DE4" w:rsidP="00EE6DE4">
            <w:pPr>
              <w:pStyle w:val="Akapitzlist"/>
              <w:numPr>
                <w:ilvl w:val="0"/>
                <w:numId w:val="1"/>
              </w:numPr>
            </w:pPr>
            <w:r>
              <w:t>Do rowu R-14 w rejonie ul. Zbożowej</w:t>
            </w:r>
          </w:p>
        </w:tc>
        <w:tc>
          <w:tcPr>
            <w:tcW w:w="7107" w:type="dxa"/>
          </w:tcPr>
          <w:p w:rsidR="00EE6DE4" w:rsidRDefault="00EE6DE4" w:rsidP="00EE6DE4">
            <w:pPr>
              <w:pStyle w:val="Akapitzlist"/>
            </w:pPr>
            <w:r>
              <w:t>1 szt.</w:t>
            </w:r>
          </w:p>
          <w:p w:rsidR="00EE6DE4" w:rsidRDefault="00EE6DE4" w:rsidP="00EE6DE4">
            <w:pPr>
              <w:pStyle w:val="Akapitzlist"/>
            </w:pPr>
            <w:r>
              <w:t>1 szt.</w:t>
            </w:r>
          </w:p>
          <w:p w:rsidR="00EE6DE4" w:rsidRDefault="00EE6DE4" w:rsidP="00EE6DE4">
            <w:pPr>
              <w:pStyle w:val="Akapitzlist"/>
            </w:pPr>
            <w:r>
              <w:t>1 szt.</w:t>
            </w:r>
          </w:p>
          <w:p w:rsidR="00EE6DE4" w:rsidRDefault="00EE6DE4" w:rsidP="00EE6DE4">
            <w:pPr>
              <w:pStyle w:val="Akapitzlist"/>
            </w:pPr>
            <w:r>
              <w:t>3 szt.</w:t>
            </w:r>
          </w:p>
          <w:p w:rsidR="00EE6DE4" w:rsidRDefault="00EE6DE4" w:rsidP="00EE6DE4">
            <w:pPr>
              <w:pStyle w:val="Akapitzlist"/>
            </w:pPr>
            <w:r>
              <w:t xml:space="preserve">2 szt. </w:t>
            </w:r>
          </w:p>
          <w:p w:rsidR="00EE6DE4" w:rsidRDefault="00EE6DE4" w:rsidP="00EE6DE4">
            <w:pPr>
              <w:pStyle w:val="Akapitzlist"/>
            </w:pPr>
            <w:r>
              <w:t>1 szt.</w:t>
            </w:r>
          </w:p>
        </w:tc>
      </w:tr>
    </w:tbl>
    <w:p w:rsidR="00EE6DE4" w:rsidRPr="005F4CAA" w:rsidRDefault="00EE6DE4" w:rsidP="00EE6DE4"/>
    <w:sectPr w:rsidR="00EE6DE4" w:rsidRPr="005F4CAA" w:rsidSect="00DD7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030F"/>
    <w:multiLevelType w:val="hybridMultilevel"/>
    <w:tmpl w:val="A094D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1"/>
    <w:rsid w:val="002540B7"/>
    <w:rsid w:val="00466225"/>
    <w:rsid w:val="004C689D"/>
    <w:rsid w:val="005E2F42"/>
    <w:rsid w:val="005F2BF8"/>
    <w:rsid w:val="005F4CAA"/>
    <w:rsid w:val="007D7092"/>
    <w:rsid w:val="00815B29"/>
    <w:rsid w:val="0084684B"/>
    <w:rsid w:val="009944C8"/>
    <w:rsid w:val="009E45C1"/>
    <w:rsid w:val="009F3531"/>
    <w:rsid w:val="00B54605"/>
    <w:rsid w:val="00B847D7"/>
    <w:rsid w:val="00BC1AFD"/>
    <w:rsid w:val="00DD71D5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E7F8"/>
  <w15:chartTrackingRefBased/>
  <w15:docId w15:val="{E5DEDBEE-AA6A-451F-8D5F-1E36929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Borysewicz</dc:creator>
  <cp:keywords/>
  <dc:description/>
  <cp:lastModifiedBy>Artur Golinia</cp:lastModifiedBy>
  <cp:revision>5</cp:revision>
  <cp:lastPrinted>2024-05-16T08:33:00Z</cp:lastPrinted>
  <dcterms:created xsi:type="dcterms:W3CDTF">2024-05-16T06:21:00Z</dcterms:created>
  <dcterms:modified xsi:type="dcterms:W3CDTF">2024-06-05T08:56:00Z</dcterms:modified>
</cp:coreProperties>
</file>