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659A" w14:textId="0BC069B2" w:rsidR="009F711F" w:rsidRDefault="00DC1701" w:rsidP="00DC1701">
      <w:pPr>
        <w:jc w:val="center"/>
        <w:rPr>
          <w:rFonts w:cstheme="minorHAnsi"/>
          <w:b/>
          <w:sz w:val="24"/>
          <w:szCs w:val="24"/>
          <w:u w:val="single"/>
        </w:rPr>
      </w:pPr>
      <w:r w:rsidRPr="00AC316E">
        <w:rPr>
          <w:rFonts w:cstheme="minorHAnsi"/>
          <w:b/>
          <w:sz w:val="24"/>
          <w:szCs w:val="24"/>
          <w:u w:val="single"/>
        </w:rPr>
        <w:t>FORMULARZ CENOWY</w:t>
      </w:r>
    </w:p>
    <w:p w14:paraId="6BC706BD" w14:textId="77777777" w:rsidR="00BB1A6E" w:rsidRDefault="00BB1A6E" w:rsidP="00DC1701">
      <w:pPr>
        <w:jc w:val="center"/>
        <w:rPr>
          <w:rFonts w:cstheme="minorHAnsi"/>
          <w:b/>
          <w:sz w:val="24"/>
          <w:szCs w:val="24"/>
        </w:rPr>
      </w:pPr>
      <w:r w:rsidRPr="00BB1A6E">
        <w:rPr>
          <w:rFonts w:cstheme="minorHAnsi"/>
          <w:b/>
          <w:sz w:val="24"/>
          <w:szCs w:val="24"/>
        </w:rPr>
        <w:t xml:space="preserve">Świadczenie usług przewozów autokarowych osób </w:t>
      </w:r>
    </w:p>
    <w:p w14:paraId="6FA39745" w14:textId="383BDE2C" w:rsidR="00BB1A6E" w:rsidRPr="00BB1A6E" w:rsidRDefault="00BB1A6E" w:rsidP="00DC1701">
      <w:pPr>
        <w:jc w:val="center"/>
        <w:rPr>
          <w:rFonts w:cstheme="minorHAnsi"/>
          <w:b/>
          <w:sz w:val="24"/>
          <w:szCs w:val="24"/>
          <w:u w:val="single"/>
        </w:rPr>
      </w:pPr>
      <w:r w:rsidRPr="00BB1A6E">
        <w:rPr>
          <w:rFonts w:cstheme="minorHAnsi"/>
          <w:b/>
          <w:sz w:val="24"/>
          <w:szCs w:val="24"/>
        </w:rPr>
        <w:t>dla Uniwersytetu Przyrodniczego w Poznaniu</w:t>
      </w:r>
    </w:p>
    <w:p w14:paraId="354AB3FD" w14:textId="4AD8E41F" w:rsidR="000D6017" w:rsidRPr="000D6017" w:rsidRDefault="000D6017" w:rsidP="000D6017">
      <w:pPr>
        <w:jc w:val="center"/>
        <w:rPr>
          <w:u w:val="single"/>
        </w:rPr>
      </w:pPr>
      <w:r w:rsidRPr="000D6017">
        <w:rPr>
          <w:u w:val="single"/>
        </w:rPr>
        <w:t>Wyliczone</w:t>
      </w:r>
      <w:r w:rsidR="00872FE4">
        <w:rPr>
          <w:u w:val="single"/>
        </w:rPr>
        <w:t xml:space="preserve"> sumy brutto z tabel </w:t>
      </w:r>
      <w:r w:rsidR="00872FE4" w:rsidRPr="00C5049C">
        <w:rPr>
          <w:highlight w:val="yellow"/>
          <w:u w:val="single"/>
        </w:rPr>
        <w:t>1-</w:t>
      </w:r>
      <w:r w:rsidR="004F3E18" w:rsidRPr="00C5049C">
        <w:rPr>
          <w:highlight w:val="yellow"/>
          <w:u w:val="single"/>
        </w:rPr>
        <w:t>4</w:t>
      </w:r>
      <w:r w:rsidRPr="000D6017">
        <w:rPr>
          <w:u w:val="single"/>
        </w:rPr>
        <w:t xml:space="preserve"> należy </w:t>
      </w:r>
      <w:r w:rsidRPr="00E26878">
        <w:rPr>
          <w:highlight w:val="yellow"/>
          <w:u w:val="single"/>
        </w:rPr>
        <w:t>przenieść do Formularza oferty</w:t>
      </w:r>
    </w:p>
    <w:p w14:paraId="0DE7D23F" w14:textId="0393B5A3" w:rsidR="00DC1701" w:rsidRPr="00DC1701" w:rsidRDefault="00347206" w:rsidP="00DC1701">
      <w:r>
        <w:t xml:space="preserve">Tabela nr 1 </w:t>
      </w:r>
      <w:r w:rsidR="004D0732">
        <w:t>-</w:t>
      </w:r>
      <w:r>
        <w:t xml:space="preserve"> Przewozy</w:t>
      </w:r>
      <w:r w:rsidR="00DC1701" w:rsidRPr="00DC1701">
        <w:t xml:space="preserve"> ryczałtowe </w:t>
      </w:r>
    </w:p>
    <w:tbl>
      <w:tblPr>
        <w:tblStyle w:val="Tabela-Siatka"/>
        <w:tblpPr w:leftFromText="141" w:rightFromText="141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486"/>
        <w:gridCol w:w="1015"/>
        <w:gridCol w:w="1438"/>
        <w:gridCol w:w="1294"/>
        <w:gridCol w:w="1472"/>
        <w:gridCol w:w="1039"/>
        <w:gridCol w:w="1030"/>
        <w:gridCol w:w="1288"/>
      </w:tblGrid>
      <w:tr w:rsidR="00DC1701" w14:paraId="4CDCC5EE" w14:textId="77777777" w:rsidTr="00873BB2">
        <w:trPr>
          <w:trHeight w:val="983"/>
        </w:trPr>
        <w:tc>
          <w:tcPr>
            <w:tcW w:w="486" w:type="dxa"/>
            <w:vMerge w:val="restart"/>
            <w:shd w:val="clear" w:color="auto" w:fill="C5E0B3" w:themeFill="accent6" w:themeFillTint="66"/>
            <w:vAlign w:val="center"/>
          </w:tcPr>
          <w:p w14:paraId="11796C7E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Lp.</w:t>
            </w:r>
          </w:p>
        </w:tc>
        <w:tc>
          <w:tcPr>
            <w:tcW w:w="1015" w:type="dxa"/>
            <w:vMerge w:val="restart"/>
            <w:shd w:val="clear" w:color="auto" w:fill="C5E0B3" w:themeFill="accent6" w:themeFillTint="66"/>
            <w:vAlign w:val="center"/>
          </w:tcPr>
          <w:p w14:paraId="7A43DAB0" w14:textId="77777777" w:rsidR="00DC1701" w:rsidRPr="00F80923" w:rsidRDefault="00DC1701" w:rsidP="00F80923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1438" w:type="dxa"/>
            <w:vMerge w:val="restart"/>
            <w:shd w:val="clear" w:color="auto" w:fill="C5E0B3" w:themeFill="accent6" w:themeFillTint="66"/>
            <w:vAlign w:val="center"/>
          </w:tcPr>
          <w:p w14:paraId="182985A1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  <w:r w:rsidRPr="00F80923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294" w:type="dxa"/>
            <w:shd w:val="clear" w:color="auto" w:fill="C5E0B3" w:themeFill="accent6" w:themeFillTint="66"/>
            <w:vAlign w:val="center"/>
          </w:tcPr>
          <w:p w14:paraId="0BF8365A" w14:textId="77777777" w:rsid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4C49CB66" w14:textId="77777777" w:rsidR="00DC1701" w:rsidRP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</w:t>
            </w:r>
            <w:r w:rsidR="0096018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netto</w:t>
            </w:r>
            <w:r w:rsidR="00DC1701"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za dzień (do 9 godzin)</w:t>
            </w:r>
          </w:p>
          <w:p w14:paraId="460CE471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C5E0B3" w:themeFill="accent6" w:themeFillTint="66"/>
            <w:vAlign w:val="center"/>
          </w:tcPr>
          <w:p w14:paraId="77A49B77" w14:textId="77777777" w:rsidR="00DC1701" w:rsidRPr="00F80923" w:rsidRDefault="00FB356A" w:rsidP="00F80923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wyjazdów</w:t>
            </w:r>
          </w:p>
        </w:tc>
        <w:tc>
          <w:tcPr>
            <w:tcW w:w="1039" w:type="dxa"/>
            <w:shd w:val="clear" w:color="auto" w:fill="C5E0B3" w:themeFill="accent6" w:themeFillTint="66"/>
            <w:vAlign w:val="center"/>
          </w:tcPr>
          <w:p w14:paraId="00ED0AF6" w14:textId="77777777" w:rsidR="00DC1701" w:rsidRPr="00F80923" w:rsidRDefault="00DC1701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1030" w:type="dxa"/>
            <w:shd w:val="clear" w:color="auto" w:fill="C5E0B3" w:themeFill="accent6" w:themeFillTint="66"/>
            <w:vAlign w:val="center"/>
          </w:tcPr>
          <w:p w14:paraId="20CA340B" w14:textId="77777777" w:rsidR="005778D5" w:rsidRDefault="005778D5" w:rsidP="005778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83B5814" w14:textId="77777777" w:rsidR="005778D5" w:rsidRDefault="005778D5" w:rsidP="005778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67AE9A38" w14:textId="77777777" w:rsidR="005778D5" w:rsidRPr="008122A9" w:rsidRDefault="005778D5" w:rsidP="005778D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305F3937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C5E0B3" w:themeFill="accent6" w:themeFillTint="66"/>
            <w:vAlign w:val="center"/>
          </w:tcPr>
          <w:p w14:paraId="5022AD20" w14:textId="77777777" w:rsid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5D587CAA" w14:textId="77777777" w:rsidR="00DC1701" w:rsidRPr="00F80923" w:rsidRDefault="00F80923" w:rsidP="00F8092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całkowita brutto</w:t>
            </w:r>
          </w:p>
          <w:p w14:paraId="26B37002" w14:textId="77777777" w:rsidR="00DC1701" w:rsidRPr="00F80923" w:rsidRDefault="00DC1701" w:rsidP="00F80923">
            <w:pPr>
              <w:jc w:val="center"/>
              <w:rPr>
                <w:sz w:val="18"/>
                <w:szCs w:val="18"/>
              </w:rPr>
            </w:pPr>
          </w:p>
        </w:tc>
      </w:tr>
      <w:tr w:rsidR="00DC1701" w14:paraId="2AB8DFF0" w14:textId="77777777" w:rsidTr="00873BB2">
        <w:trPr>
          <w:trHeight w:val="257"/>
        </w:trPr>
        <w:tc>
          <w:tcPr>
            <w:tcW w:w="486" w:type="dxa"/>
            <w:vMerge/>
            <w:shd w:val="clear" w:color="auto" w:fill="C5E0B3" w:themeFill="accent6" w:themeFillTint="66"/>
            <w:vAlign w:val="center"/>
          </w:tcPr>
          <w:p w14:paraId="4CA2270F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  <w:vAlign w:val="center"/>
          </w:tcPr>
          <w:p w14:paraId="03C13E00" w14:textId="77777777" w:rsidR="00DC1701" w:rsidRPr="00F80923" w:rsidRDefault="00DC1701" w:rsidP="008122A9">
            <w:pP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vMerge/>
            <w:shd w:val="clear" w:color="auto" w:fill="FFFFFF" w:themeFill="background1"/>
            <w:vAlign w:val="center"/>
          </w:tcPr>
          <w:p w14:paraId="2774276B" w14:textId="77777777" w:rsidR="00DC1701" w:rsidRPr="00F80923" w:rsidRDefault="00DC1701" w:rsidP="008122A9">
            <w:pP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E190E29" w14:textId="77777777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411004" w14:textId="77777777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5102A1D" w14:textId="56C8D0B2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382C915F" w14:textId="77777777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20D1C680" w14:textId="141FB02E" w:rsidR="00DC1701" w:rsidRPr="00F80923" w:rsidRDefault="00DC1701" w:rsidP="008122A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F8092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14:paraId="30F77303" w14:textId="77777777" w:rsidTr="008C1C14">
        <w:trPr>
          <w:trHeight w:val="284"/>
        </w:trPr>
        <w:tc>
          <w:tcPr>
            <w:tcW w:w="486" w:type="dxa"/>
            <w:vMerge w:val="restart"/>
            <w:vAlign w:val="center"/>
          </w:tcPr>
          <w:p w14:paraId="1173BFF3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vAlign w:val="center"/>
          </w:tcPr>
          <w:p w14:paraId="209784E0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Do 50 km</w:t>
            </w:r>
          </w:p>
        </w:tc>
        <w:tc>
          <w:tcPr>
            <w:tcW w:w="1438" w:type="dxa"/>
          </w:tcPr>
          <w:p w14:paraId="6FD156A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A1</w:t>
            </w:r>
          </w:p>
        </w:tc>
        <w:tc>
          <w:tcPr>
            <w:tcW w:w="1294" w:type="dxa"/>
          </w:tcPr>
          <w:p w14:paraId="4CF6E16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3631C286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2E00588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5E52438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14F5B397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11D7CB6A" w14:textId="77777777" w:rsidTr="008C1C14">
        <w:trPr>
          <w:trHeight w:val="284"/>
        </w:trPr>
        <w:tc>
          <w:tcPr>
            <w:tcW w:w="486" w:type="dxa"/>
            <w:vMerge/>
          </w:tcPr>
          <w:p w14:paraId="2003F4B0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52CEB910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F9E6C5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A2</w:t>
            </w:r>
          </w:p>
        </w:tc>
        <w:tc>
          <w:tcPr>
            <w:tcW w:w="1294" w:type="dxa"/>
          </w:tcPr>
          <w:p w14:paraId="5BAEEAB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606E8521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0AF6345C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22435A1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0CE39500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06EA21A2" w14:textId="77777777" w:rsidTr="008C1C14">
        <w:trPr>
          <w:trHeight w:val="284"/>
        </w:trPr>
        <w:tc>
          <w:tcPr>
            <w:tcW w:w="486" w:type="dxa"/>
            <w:vMerge/>
          </w:tcPr>
          <w:p w14:paraId="1EA34DA5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79E665E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6DFC973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A3</w:t>
            </w:r>
          </w:p>
        </w:tc>
        <w:tc>
          <w:tcPr>
            <w:tcW w:w="1294" w:type="dxa"/>
          </w:tcPr>
          <w:p w14:paraId="224010BA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0ECE822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23637F5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B19D5EC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69308EFB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3500E758" w14:textId="77777777" w:rsidTr="008C1C14">
        <w:trPr>
          <w:trHeight w:val="284"/>
        </w:trPr>
        <w:tc>
          <w:tcPr>
            <w:tcW w:w="486" w:type="dxa"/>
            <w:vMerge/>
          </w:tcPr>
          <w:p w14:paraId="5F18ED49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5A53F48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1D8547A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A4</w:t>
            </w:r>
          </w:p>
        </w:tc>
        <w:tc>
          <w:tcPr>
            <w:tcW w:w="1294" w:type="dxa"/>
          </w:tcPr>
          <w:p w14:paraId="432DB51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4B884AD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46AB984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FFEDAC0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2F1ADF9A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6C3A9DFA" w14:textId="77777777" w:rsidTr="008C1C14">
        <w:trPr>
          <w:trHeight w:val="284"/>
        </w:trPr>
        <w:tc>
          <w:tcPr>
            <w:tcW w:w="486" w:type="dxa"/>
            <w:vMerge w:val="restart"/>
            <w:vAlign w:val="center"/>
          </w:tcPr>
          <w:p w14:paraId="7EB7F0FC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vAlign w:val="center"/>
          </w:tcPr>
          <w:p w14:paraId="71A4E177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Powyżej 50 km do 100 km</w:t>
            </w:r>
          </w:p>
        </w:tc>
        <w:tc>
          <w:tcPr>
            <w:tcW w:w="1438" w:type="dxa"/>
          </w:tcPr>
          <w:p w14:paraId="5D6A7E0D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A1</w:t>
            </w:r>
          </w:p>
        </w:tc>
        <w:tc>
          <w:tcPr>
            <w:tcW w:w="1294" w:type="dxa"/>
          </w:tcPr>
          <w:p w14:paraId="5972A13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1DA0D6A4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3E57028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2B08002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6CFACA9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5B31B630" w14:textId="77777777" w:rsidTr="008C1C14">
        <w:trPr>
          <w:trHeight w:val="284"/>
        </w:trPr>
        <w:tc>
          <w:tcPr>
            <w:tcW w:w="486" w:type="dxa"/>
            <w:vMerge/>
            <w:vAlign w:val="center"/>
          </w:tcPr>
          <w:p w14:paraId="1FCB76BC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5B96C7F6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2821503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A2</w:t>
            </w:r>
          </w:p>
        </w:tc>
        <w:tc>
          <w:tcPr>
            <w:tcW w:w="1294" w:type="dxa"/>
          </w:tcPr>
          <w:p w14:paraId="136CFC7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571E3C0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3DF2518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142E9897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5AA08596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3B1C3E26" w14:textId="77777777" w:rsidTr="008C1C14">
        <w:trPr>
          <w:trHeight w:val="284"/>
        </w:trPr>
        <w:tc>
          <w:tcPr>
            <w:tcW w:w="486" w:type="dxa"/>
            <w:vMerge/>
            <w:vAlign w:val="center"/>
          </w:tcPr>
          <w:p w14:paraId="1D27427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062D2F0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E715BE3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A3</w:t>
            </w:r>
          </w:p>
        </w:tc>
        <w:tc>
          <w:tcPr>
            <w:tcW w:w="1294" w:type="dxa"/>
          </w:tcPr>
          <w:p w14:paraId="2DDEC61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56633EA5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3867204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674EF413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5AF66F64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33D09BDD" w14:textId="77777777" w:rsidTr="008C1C14">
        <w:trPr>
          <w:trHeight w:val="284"/>
        </w:trPr>
        <w:tc>
          <w:tcPr>
            <w:tcW w:w="486" w:type="dxa"/>
            <w:vMerge/>
            <w:vAlign w:val="center"/>
          </w:tcPr>
          <w:p w14:paraId="45890415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346E7006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BCC5A3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A4</w:t>
            </w:r>
          </w:p>
        </w:tc>
        <w:tc>
          <w:tcPr>
            <w:tcW w:w="1294" w:type="dxa"/>
          </w:tcPr>
          <w:p w14:paraId="39ADC71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5ABCD39E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190F28B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7598F566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080B47D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6362122F" w14:textId="77777777" w:rsidTr="008C1C14">
        <w:trPr>
          <w:trHeight w:val="284"/>
        </w:trPr>
        <w:tc>
          <w:tcPr>
            <w:tcW w:w="486" w:type="dxa"/>
            <w:vMerge w:val="restart"/>
            <w:vAlign w:val="center"/>
          </w:tcPr>
          <w:p w14:paraId="64F83810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3</w:t>
            </w:r>
          </w:p>
        </w:tc>
        <w:tc>
          <w:tcPr>
            <w:tcW w:w="1015" w:type="dxa"/>
            <w:vMerge w:val="restart"/>
            <w:vAlign w:val="center"/>
          </w:tcPr>
          <w:p w14:paraId="218BA24B" w14:textId="77777777" w:rsidR="00DC1701" w:rsidRPr="00F80923" w:rsidRDefault="00DC1701" w:rsidP="008122A9">
            <w:pPr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Powyżej 100 km do 150 km</w:t>
            </w:r>
          </w:p>
        </w:tc>
        <w:tc>
          <w:tcPr>
            <w:tcW w:w="1438" w:type="dxa"/>
          </w:tcPr>
          <w:p w14:paraId="04DDE0F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A1</w:t>
            </w:r>
          </w:p>
        </w:tc>
        <w:tc>
          <w:tcPr>
            <w:tcW w:w="1294" w:type="dxa"/>
          </w:tcPr>
          <w:p w14:paraId="4F0CA67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335B26A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4AE6C56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12311B54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00F21D7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02DFDAA0" w14:textId="77777777" w:rsidTr="008C1C14">
        <w:trPr>
          <w:trHeight w:val="284"/>
        </w:trPr>
        <w:tc>
          <w:tcPr>
            <w:tcW w:w="486" w:type="dxa"/>
            <w:vMerge/>
          </w:tcPr>
          <w:p w14:paraId="446083BF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45AB0031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C332E6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A2</w:t>
            </w:r>
          </w:p>
        </w:tc>
        <w:tc>
          <w:tcPr>
            <w:tcW w:w="1294" w:type="dxa"/>
          </w:tcPr>
          <w:p w14:paraId="628897CF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2D34D15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5E4FDB15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894A4B9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39801CDB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20FED958" w14:textId="77777777" w:rsidTr="008C1C14">
        <w:trPr>
          <w:trHeight w:val="284"/>
        </w:trPr>
        <w:tc>
          <w:tcPr>
            <w:tcW w:w="486" w:type="dxa"/>
            <w:vMerge/>
          </w:tcPr>
          <w:p w14:paraId="60D2D02A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1288C34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3B7B051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A3</w:t>
            </w:r>
          </w:p>
        </w:tc>
        <w:tc>
          <w:tcPr>
            <w:tcW w:w="1294" w:type="dxa"/>
          </w:tcPr>
          <w:p w14:paraId="58F3D822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1DB77FD9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</w:tcPr>
          <w:p w14:paraId="23B06619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4149A4C0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41422128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C1701" w14:paraId="553CD892" w14:textId="77777777" w:rsidTr="008C1C14">
        <w:trPr>
          <w:trHeight w:val="284"/>
        </w:trPr>
        <w:tc>
          <w:tcPr>
            <w:tcW w:w="486" w:type="dxa"/>
            <w:vMerge/>
          </w:tcPr>
          <w:p w14:paraId="6BE4C854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14:paraId="42E623AB" w14:textId="77777777" w:rsidR="00DC1701" w:rsidRPr="00F80923" w:rsidRDefault="00DC1701" w:rsidP="008122A9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11F3395B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A4</w:t>
            </w:r>
          </w:p>
        </w:tc>
        <w:tc>
          <w:tcPr>
            <w:tcW w:w="1294" w:type="dxa"/>
          </w:tcPr>
          <w:p w14:paraId="3AEC108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14:paraId="0D43EFC8" w14:textId="77777777" w:rsidR="00DC1701" w:rsidRPr="00F80923" w:rsidRDefault="00DC1701" w:rsidP="00873B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80923">
              <w:rPr>
                <w:sz w:val="18"/>
                <w:szCs w:val="18"/>
              </w:rPr>
              <w:t>1 dzień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252771E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</w:tcPr>
          <w:p w14:paraId="30B07ADD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7D663644" w14:textId="77777777" w:rsidR="00DC1701" w:rsidRPr="00F80923" w:rsidRDefault="00DC1701" w:rsidP="00873BB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00784" w14:paraId="73D198B7" w14:textId="77777777" w:rsidTr="00630C4C">
        <w:trPr>
          <w:trHeight w:val="191"/>
        </w:trPr>
        <w:tc>
          <w:tcPr>
            <w:tcW w:w="7774" w:type="dxa"/>
            <w:gridSpan w:val="7"/>
          </w:tcPr>
          <w:p w14:paraId="1A4D3B46" w14:textId="77777777" w:rsidR="00D00784" w:rsidRDefault="00D00784" w:rsidP="00D00784">
            <w:pPr>
              <w:rPr>
                <w:sz w:val="18"/>
                <w:szCs w:val="18"/>
              </w:rPr>
            </w:pPr>
          </w:p>
          <w:p w14:paraId="1FE7A4EE" w14:textId="77777777" w:rsidR="00D00784" w:rsidRDefault="00D00784" w:rsidP="000D6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Suma:</w:t>
            </w:r>
          </w:p>
          <w:p w14:paraId="14AEF04B" w14:textId="77777777" w:rsidR="00D00784" w:rsidRPr="00F80923" w:rsidRDefault="00D00784" w:rsidP="000D6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4518B5" w14:textId="77777777" w:rsidR="00D00784" w:rsidRPr="00F80923" w:rsidRDefault="00D00784" w:rsidP="008122A9">
            <w:pPr>
              <w:rPr>
                <w:sz w:val="18"/>
                <w:szCs w:val="18"/>
              </w:rPr>
            </w:pPr>
          </w:p>
        </w:tc>
      </w:tr>
    </w:tbl>
    <w:p w14:paraId="4ADC90D4" w14:textId="77777777" w:rsidR="00DC1701" w:rsidRDefault="00DC1701" w:rsidP="00DC1701"/>
    <w:p w14:paraId="0AACE1AC" w14:textId="77777777" w:rsidR="00F80923" w:rsidRDefault="00F80923" w:rsidP="00DC1701"/>
    <w:p w14:paraId="255A2FFE" w14:textId="77777777" w:rsidR="00F80923" w:rsidRDefault="00F80923" w:rsidP="00DC1701"/>
    <w:p w14:paraId="0FEFF912" w14:textId="77777777" w:rsidR="00F80923" w:rsidRDefault="00F80923" w:rsidP="00DC1701"/>
    <w:p w14:paraId="0432DA32" w14:textId="77777777" w:rsidR="00F80923" w:rsidRDefault="00F80923" w:rsidP="00DC1701"/>
    <w:p w14:paraId="2DE95B8D" w14:textId="77777777" w:rsidR="00F80923" w:rsidRDefault="00F80923" w:rsidP="00DC1701"/>
    <w:p w14:paraId="3B1E1F4E" w14:textId="0C21DC52" w:rsidR="00DC1701" w:rsidRPr="00DC1701" w:rsidRDefault="00347206" w:rsidP="00DC1701">
      <w:r>
        <w:lastRenderedPageBreak/>
        <w:t xml:space="preserve">Tabela nr 2 </w:t>
      </w:r>
      <w:r w:rsidR="00DA23D3">
        <w:t>-</w:t>
      </w:r>
      <w:r>
        <w:t xml:space="preserve"> Przewozy krajowe</w:t>
      </w:r>
      <w:r w:rsidR="00DC1701" w:rsidRPr="00DC1701">
        <w:t xml:space="preserve"> jednodniowe </w:t>
      </w:r>
    </w:p>
    <w:tbl>
      <w:tblPr>
        <w:tblpPr w:leftFromText="141" w:rightFromText="141" w:vertAnchor="text" w:horzAnchor="margin" w:tblpXSpec="center" w:tblpY="39"/>
        <w:tblW w:w="9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96"/>
        <w:gridCol w:w="930"/>
        <w:gridCol w:w="1232"/>
        <w:gridCol w:w="1396"/>
        <w:gridCol w:w="1137"/>
        <w:gridCol w:w="795"/>
        <w:gridCol w:w="1479"/>
      </w:tblGrid>
      <w:tr w:rsidR="00DC1701" w:rsidRPr="0083614C" w14:paraId="44E5E8E1" w14:textId="77777777" w:rsidTr="00873BB2">
        <w:trPr>
          <w:trHeight w:val="1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A3D89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B7F55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4CBD96" w14:textId="77777777" w:rsidR="00DC1701" w:rsidRPr="009736E4" w:rsidRDefault="00DC1701" w:rsidP="009736E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012044D" w14:textId="77777777" w:rsidR="009736E4" w:rsidRDefault="009736E4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E3BCB87" w14:textId="77777777" w:rsidR="00DC1701" w:rsidRPr="009736E4" w:rsidRDefault="009736E4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 netto za km</w:t>
            </w:r>
          </w:p>
          <w:p w14:paraId="26FBAD7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39B91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kilometrów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7F916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FA36FE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1B1CA3EA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34C90261" w14:textId="77777777" w:rsidR="005778D5" w:rsidRPr="008122A9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1E6D09D3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81E9B2C" w14:textId="77777777" w:rsidR="00DC1701" w:rsidRPr="009736E4" w:rsidRDefault="009736E4" w:rsidP="009736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całkowita brutto</w:t>
            </w:r>
          </w:p>
          <w:p w14:paraId="2933D7A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95AB540" w14:textId="77777777" w:rsidTr="00873BB2">
        <w:trPr>
          <w:trHeight w:val="24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323E23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659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A378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022C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43BF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D2143" w14:textId="010EE3C0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D97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060B5" w14:textId="7A410EAF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:rsidRPr="0083614C" w14:paraId="04CA7179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4C9D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04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150 km do 200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93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5D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6451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BD2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7532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11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1701" w:rsidRPr="0083614C" w14:paraId="7D2AA461" w14:textId="77777777" w:rsidTr="008C1C1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1F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933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86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39B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4F9B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336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CB51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D49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02C51A5" w14:textId="77777777" w:rsidTr="008C1C1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34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FB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3AF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F08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3BDF1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A6CB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873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E6D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A463CA2" w14:textId="77777777" w:rsidTr="008C1C14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FE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4BE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B3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BD13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0518D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56B4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99E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DAB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A01724A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0A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8C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200 km do 300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873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B26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94FC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6FCE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21CA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764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3B33733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668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687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7D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094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DBB0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197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7CCB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867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16A960F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886D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A2D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61C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E31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4B98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D316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F8D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2C9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D70CA33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00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46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5D2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A7C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064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9F09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C09E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545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D860216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E7A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B4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300 km do 400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3C2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F50F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2522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55E28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9F7C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5F90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A9B600D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D9B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0AA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A115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522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C255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22AF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64753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2AF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BADDC9E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C05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FD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D1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CFF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D39A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A759F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F0B1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18E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67205D8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6CC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87F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7E2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325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C94E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9B64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21FD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BD2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9F27A7B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068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922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400 km do 500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E0F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8AA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908A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FEB9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B5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339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B91271B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8AD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136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5B02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55B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5F5D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61BD1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5F66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4A5F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94099FC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15B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F92E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4DC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8CB4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6C53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763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E32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8B2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08972C5C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163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0244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ACB8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C34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F3C7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09D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D29F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A14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C29ABB5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6E8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3314" w14:textId="2E643901" w:rsidR="00DC1701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00 km do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328C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0C1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73B3" w14:textId="4667C9DD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7789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9F52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7B4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DF2967B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3930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B8A3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02A9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BEC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804F" w14:textId="2DE92A1B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F0A2D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3205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C33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8C8ECB4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B86F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6CA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96A5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E619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22BB" w14:textId="75E2796D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004A7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2E4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D2DC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83C1055" w14:textId="77777777" w:rsidTr="008C1C14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ABB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8CA6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5F13" w14:textId="77777777" w:rsidR="00DC1701" w:rsidRPr="009736E4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736E4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1A2A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BBB4B" w14:textId="5669C54F" w:rsidR="00DC1701" w:rsidRPr="009736E4" w:rsidRDefault="002C74EF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  <w:r w:rsidR="00DC1701" w:rsidRPr="009736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CCD4B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C6DB2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906" w14:textId="77777777" w:rsidR="00DC1701" w:rsidRPr="009736E4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4CC86945" w14:textId="77777777" w:rsidTr="008C1C14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4E8B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7F4893CC" w14:textId="6A2C9333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4DC" w14:textId="4D9668F1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B54295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B54295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731" w14:textId="50F8D3C6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3047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E697" w14:textId="01C60D76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FDAE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D958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FCB5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464F2AE1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5701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4F2" w14:textId="77777777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1F8" w14:textId="7BD5E660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F33F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9B756" w14:textId="56832D9E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5D65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CEF9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F3CA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0BCD0874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380C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276A" w14:textId="77777777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B526" w14:textId="43D36541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29A8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1C402" w14:textId="45D95440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607C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75422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6316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4295" w:rsidRPr="0083614C" w14:paraId="5B0DECD3" w14:textId="77777777" w:rsidTr="008C1C14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9F5E" w14:textId="77777777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BB88" w14:textId="77777777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16D6" w14:textId="7B596F86" w:rsidR="00B54295" w:rsidRPr="009736E4" w:rsidRDefault="00B54295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060F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19A7" w14:textId="6643337C" w:rsidR="00B54295" w:rsidRDefault="00B54295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52251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5791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1CDB" w14:textId="77777777" w:rsidR="00B54295" w:rsidRPr="009736E4" w:rsidRDefault="00B54295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0784" w:rsidRPr="0083614C" w14:paraId="60956C3E" w14:textId="77777777" w:rsidTr="00630C4C">
        <w:trPr>
          <w:trHeight w:val="405"/>
        </w:trPr>
        <w:tc>
          <w:tcPr>
            <w:tcW w:w="7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6F1C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5FF26408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Suma:</w:t>
            </w:r>
          </w:p>
          <w:p w14:paraId="70F45F18" w14:textId="77777777" w:rsidR="00D00784" w:rsidRPr="009736E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F113E7" w14:textId="77777777" w:rsidR="00D00784" w:rsidRPr="009736E4" w:rsidRDefault="00D00784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F6672DE" w14:textId="77777777" w:rsidR="00DC1701" w:rsidRDefault="00DC1701" w:rsidP="00DC1701">
      <w:pPr>
        <w:rPr>
          <w:b/>
        </w:rPr>
        <w:sectPr w:rsidR="00DC1701" w:rsidSect="008122A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1A183" w14:textId="5DF36FD3" w:rsidR="00DC1701" w:rsidRPr="000D6017" w:rsidRDefault="00DC1701" w:rsidP="00DC1701">
      <w:r w:rsidRPr="000D6017">
        <w:lastRenderedPageBreak/>
        <w:t xml:space="preserve">Tabela nr 3 </w:t>
      </w:r>
      <w:r w:rsidR="007351EE">
        <w:t>-</w:t>
      </w:r>
      <w:r w:rsidRPr="000D6017">
        <w:t xml:space="preserve"> </w:t>
      </w:r>
      <w:r w:rsidR="00347206">
        <w:t>Przewozy krajowe</w:t>
      </w:r>
      <w:r w:rsidRPr="000D6017">
        <w:t xml:space="preserve"> dwudniowe </w:t>
      </w:r>
    </w:p>
    <w:tbl>
      <w:tblPr>
        <w:tblpPr w:leftFromText="141" w:rightFromText="141" w:vertAnchor="text" w:horzAnchor="margin" w:tblpXSpec="center" w:tblpY="39"/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649"/>
        <w:gridCol w:w="930"/>
        <w:gridCol w:w="1232"/>
        <w:gridCol w:w="1396"/>
        <w:gridCol w:w="1137"/>
        <w:gridCol w:w="795"/>
        <w:gridCol w:w="1479"/>
      </w:tblGrid>
      <w:tr w:rsidR="00DC1701" w:rsidRPr="0083614C" w14:paraId="3D5A0A98" w14:textId="77777777" w:rsidTr="00E540D1">
        <w:trPr>
          <w:trHeight w:val="112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EAE09E2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E2780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FE31D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4CAE4DD" w14:textId="77777777" w:rsidR="008122A9" w:rsidRDefault="008122A9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6BAD15F" w14:textId="77777777" w:rsidR="00DC1701" w:rsidRPr="008122A9" w:rsidRDefault="008122A9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 netto za km</w:t>
            </w:r>
          </w:p>
          <w:p w14:paraId="47FEF03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53665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kilometrów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8A266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F0B8A7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FE8BA14" w14:textId="77777777" w:rsidR="005778D5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4E37822F" w14:textId="77777777" w:rsidR="005778D5" w:rsidRPr="008122A9" w:rsidRDefault="005778D5" w:rsidP="005778D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428A14B9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649DA45" w14:textId="77777777" w:rsidR="00DC1701" w:rsidRPr="008122A9" w:rsidRDefault="008122A9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całkowita brutto</w:t>
            </w:r>
          </w:p>
          <w:p w14:paraId="1A475379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ECE2ED2" w14:textId="77777777" w:rsidTr="00E540D1">
        <w:trPr>
          <w:trHeight w:val="24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255478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6E05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181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B0F0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D911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3BC5A" w14:textId="6E05C16D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ADE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61FCA" w14:textId="188C1BC4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:rsidRPr="0083614C" w14:paraId="6EB19E44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F1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FA3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100 km do 200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39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F1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575F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B05D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C71E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8D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1701" w:rsidRPr="0083614C" w14:paraId="2D0B1A66" w14:textId="77777777" w:rsidTr="00630C4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7D4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042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BA4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B2A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721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7F2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CD2F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E2E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CB3CE66" w14:textId="77777777" w:rsidTr="00630C4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F5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0C1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52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D1A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B662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B3F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C7646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452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B36215A" w14:textId="77777777" w:rsidTr="00630C4C">
        <w:trPr>
          <w:trHeight w:val="28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1B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2D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397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16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0AFA3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ECAE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8DE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240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325D0FA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33D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972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200 km do 300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0B0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5F8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C38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395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1490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6545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F4DB6E2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B02F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B8B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174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F3B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D680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D4D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20EB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093A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08D6AA8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DA83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A85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AF6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CDA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40F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3F26A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8635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D7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009A1087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9C5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032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127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DE8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71BA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CF49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3FAA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2B6E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976E922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BE5F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064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300 km do 400 km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8C0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77F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3A2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17AA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3102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F97C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53A67F2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841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57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F53C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AAD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A65E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40A8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62E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BA65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12BD48D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6BA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D7F6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EBF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E07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03E1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846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2A5E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63E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36FDA7A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244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7A3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3419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6BB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B192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0BB5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EFD92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C08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C6B1A35" w14:textId="77777777" w:rsidTr="00630C4C">
        <w:trPr>
          <w:trHeight w:val="2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23F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2DBA" w14:textId="66F675B9" w:rsidR="00DC1701" w:rsidRPr="008122A9" w:rsidRDefault="00347206" w:rsidP="003472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400 km</w:t>
            </w:r>
            <w:r w:rsidR="00630C4C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 do 500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EE5E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7606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90E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4EE1F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ECF0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6637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C0207B5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3D65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2DF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448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6DE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734C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02FD9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803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4C11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EB864C3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9B4D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85B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517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800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9F9A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5865F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0E9E4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A19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EF5A64F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56F2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E0B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C47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626B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7944" w14:textId="77777777" w:rsidR="00DC1701" w:rsidRPr="008122A9" w:rsidRDefault="00DC1701" w:rsidP="008122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9E9B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8CECD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1D3" w14:textId="77777777" w:rsidR="00DC1701" w:rsidRPr="008122A9" w:rsidRDefault="00DC1701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91D18AC" w14:textId="77777777" w:rsidTr="00630C4C">
        <w:trPr>
          <w:trHeight w:val="2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36BD" w14:textId="215DAECF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BB3" w14:textId="7C6218A2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500 km do 6</w:t>
            </w:r>
            <w:r w:rsidRPr="00630C4C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01A" w14:textId="00EF207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A9A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E3358" w14:textId="133E7D8E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4971A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0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D13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05577648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7BB0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FCDC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4962" w14:textId="70BD4AA5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F6B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D9FB8" w14:textId="5F635ED1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5314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F7B8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DFF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58BD6134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5052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1B0D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A393" w14:textId="28E59ED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4726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4350" w14:textId="0239548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2AFA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BADA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008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2FBD7B20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E9E5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4E5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D505" w14:textId="0C0B9013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2D3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3198E" w14:textId="6C6CF916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56B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AD8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0855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64EBA042" w14:textId="77777777" w:rsidTr="00630C4C">
        <w:trPr>
          <w:trHeight w:val="2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9B4D" w14:textId="2207F6C5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B55B" w14:textId="5E24D1EA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600 km do 7</w:t>
            </w:r>
            <w:r w:rsidRPr="00630C4C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62D7" w14:textId="14401DFF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9277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E08E" w14:textId="2B9CC1B9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19534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5E22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D79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6C3DBB9F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ED1A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D23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64AA" w14:textId="7ACB6B1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C20C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1C9B" w14:textId="37C0A302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1C6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A12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AADD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FC9A6CF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3ACB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5F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E205" w14:textId="68D85F0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C9FD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6ACCD" w14:textId="743A6488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00FA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A26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4BB7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43146F3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52A6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976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D0C9" w14:textId="4FC3156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7C5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22730" w14:textId="7F2FA951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59DD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763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CF8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50A3391B" w14:textId="77777777" w:rsidTr="00630C4C">
        <w:trPr>
          <w:trHeight w:val="28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12D" w14:textId="2692A68E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AF03" w14:textId="1836CD92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700 km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BA64" w14:textId="517F8DE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5FEE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D986" w14:textId="09791469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95A9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6624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1C37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FD9EA3A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9375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B064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D1B4" w14:textId="2574559A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DD6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C96CC" w14:textId="0510C6BB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1F1AB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F3A0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3E68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7D149CE5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BA1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EA7D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0A1" w14:textId="7B04B7A1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C234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803D5" w14:textId="6FA4AB74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7CC0A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3DF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475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C4C" w:rsidRPr="0083614C" w14:paraId="052F45AC" w14:textId="77777777" w:rsidTr="00630C4C">
        <w:trPr>
          <w:trHeight w:val="28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E8B7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122" w14:textId="77777777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C83A" w14:textId="7F058EA6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087F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EF85" w14:textId="1B5271D6" w:rsidR="00630C4C" w:rsidRPr="008122A9" w:rsidRDefault="00630C4C" w:rsidP="00630C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6CB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EF63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7311" w14:textId="77777777" w:rsidR="00630C4C" w:rsidRPr="008122A9" w:rsidRDefault="00630C4C" w:rsidP="00630C4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00784" w:rsidRPr="0083614C" w14:paraId="2D4B8BAD" w14:textId="77777777" w:rsidTr="00630C4C">
        <w:trPr>
          <w:trHeight w:val="405"/>
        </w:trPr>
        <w:tc>
          <w:tcPr>
            <w:tcW w:w="7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0BCE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3A38EEA" w14:textId="77777777" w:rsidR="00D00784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Suma:</w:t>
            </w:r>
          </w:p>
          <w:p w14:paraId="14AE7FE0" w14:textId="77777777" w:rsidR="00D00784" w:rsidRPr="008122A9" w:rsidRDefault="00D00784" w:rsidP="00321F6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56C7830" w14:textId="77777777" w:rsidR="00D00784" w:rsidRPr="008122A9" w:rsidRDefault="00D00784" w:rsidP="008122A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3A3534" w14:textId="77777777" w:rsidR="00DC1701" w:rsidRDefault="00DC1701" w:rsidP="00DC1701">
      <w:pPr>
        <w:rPr>
          <w:b/>
        </w:rPr>
        <w:sectPr w:rsidR="00DC1701" w:rsidSect="008122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1C132A" w14:textId="22FD3567" w:rsidR="008C1679" w:rsidRPr="000D6017" w:rsidRDefault="00DC1701" w:rsidP="00DC1701">
      <w:r w:rsidRPr="000D6017">
        <w:lastRenderedPageBreak/>
        <w:t xml:space="preserve">Tabela nr 4 </w:t>
      </w:r>
      <w:r w:rsidR="007351EE">
        <w:t>-</w:t>
      </w:r>
      <w:r w:rsidRPr="000D6017">
        <w:t xml:space="preserve"> </w:t>
      </w:r>
      <w:r w:rsidR="00347206">
        <w:t>Przewozy krajowe</w:t>
      </w:r>
      <w:r w:rsidR="00347206" w:rsidRPr="00DC1701">
        <w:t xml:space="preserve"> </w:t>
      </w:r>
      <w:r w:rsidRPr="000D6017">
        <w:t xml:space="preserve">trzydniowe </w:t>
      </w:r>
    </w:p>
    <w:tbl>
      <w:tblPr>
        <w:tblpPr w:leftFromText="141" w:rightFromText="141" w:vertAnchor="text" w:horzAnchor="margin" w:tblpXSpec="center" w:tblpY="39"/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009"/>
        <w:gridCol w:w="1221"/>
        <w:gridCol w:w="1093"/>
        <w:gridCol w:w="1213"/>
        <w:gridCol w:w="851"/>
        <w:gridCol w:w="759"/>
        <w:gridCol w:w="1475"/>
      </w:tblGrid>
      <w:tr w:rsidR="00DC1701" w:rsidRPr="0083614C" w14:paraId="587B42EC" w14:textId="77777777" w:rsidTr="00BD028D">
        <w:trPr>
          <w:trHeight w:val="9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8D5341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3D2B6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Długość trasy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B7EE3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Typ autokaru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23A3987" w14:textId="77777777" w:rsidR="008122A9" w:rsidRDefault="008122A9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EBDB475" w14:textId="77777777" w:rsidR="00DC1701" w:rsidRPr="008122A9" w:rsidRDefault="008122A9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ena jednostkowa netto za km</w:t>
            </w:r>
          </w:p>
          <w:p w14:paraId="1EC099C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D7B39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Przewidywana liczba kilometrów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119B5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całkowita netto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806F1B" w14:textId="77777777" w:rsidR="005778D5" w:rsidRDefault="005778D5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0F33423E" w14:textId="77777777" w:rsidR="005778D5" w:rsidRDefault="005778D5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VAT</w:t>
            </w:r>
          </w:p>
          <w:p w14:paraId="3C80F96C" w14:textId="77777777" w:rsidR="005778D5" w:rsidRPr="008122A9" w:rsidRDefault="005778D5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%</w:t>
            </w:r>
          </w:p>
          <w:p w14:paraId="3AED873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56920C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D1C077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6756C2B5" w14:textId="77777777" w:rsidR="00DC1701" w:rsidRPr="008122A9" w:rsidRDefault="008122A9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</w:t>
            </w:r>
            <w:r w:rsidR="00DC1701"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ena całkowita brutto </w:t>
            </w:r>
          </w:p>
          <w:p w14:paraId="0678846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0F1DD8E" w14:textId="77777777" w:rsidTr="00BD028D">
        <w:trPr>
          <w:trHeight w:val="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C32EB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46AF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487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D23C4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F4B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DFA6" w14:textId="2B6BFC92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C9B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BF063" w14:textId="206E2881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DC1701" w:rsidRPr="0083614C" w14:paraId="01F95FE5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764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BB4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100 km </w:t>
            </w:r>
          </w:p>
          <w:p w14:paraId="2A69F2E6" w14:textId="636D8059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200 km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48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AD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B978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0BEB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1D7A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E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C1701" w:rsidRPr="0083614C" w14:paraId="64737E59" w14:textId="77777777" w:rsidTr="00BD028D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26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45D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73C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043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4B6A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FD8E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093D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B5D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F0D2E4F" w14:textId="77777777" w:rsidTr="00BD028D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119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85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56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14C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C59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1D4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455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43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935C12A" w14:textId="77777777" w:rsidTr="00BD028D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15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6B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6C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6E4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57EE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323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D611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910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13188228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394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3B4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200 km </w:t>
            </w:r>
          </w:p>
          <w:p w14:paraId="40E15A04" w14:textId="1681712B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300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186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162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F0E9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AB3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3A7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9B8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07B063F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F28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EF2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50E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A94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7FB6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5A7B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001F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CBC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296CBD7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8F3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149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9B2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DB8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3C0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0001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36D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D6C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323E34A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C36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5CF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66A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ABA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DFC7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BCEF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033E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BC2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39E3AA69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58A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AC0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300 km </w:t>
            </w:r>
          </w:p>
          <w:p w14:paraId="10FD2FE0" w14:textId="5278076D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400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E1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D17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E529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4F1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09A4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010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340F91F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469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4E3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74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E43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92D9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7776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CEAC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8B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D6B40F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F64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75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61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65F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B73A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9D5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C34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D04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725332C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FF1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767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996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E1C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E759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139A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CBC5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24B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279D3A0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B8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E37" w14:textId="77777777" w:rsidR="00E540D1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400 km </w:t>
            </w:r>
          </w:p>
          <w:p w14:paraId="711CA0A1" w14:textId="63110A3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500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2F4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B60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EEE2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61C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E2D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19F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643D887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721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F6A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4B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A29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9ADAF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8C29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E785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9F1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C8FA185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8757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D55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686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5D0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FFE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032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DEE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7DA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C6E76DB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33D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DF1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48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76B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745D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FCF6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585F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B72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48B70BA" w14:textId="77777777" w:rsidTr="00BD028D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91C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D13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500 km</w:t>
            </w:r>
          </w:p>
          <w:p w14:paraId="0E7B0FB8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do 600 km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B14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BE4C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D55F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76481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7942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C6E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291A164B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685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4A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AD9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EFD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7D541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FE8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D2157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C51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F0C980E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F64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53D0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81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11D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35ABD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D0B9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3186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A16D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51CDD03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398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1E8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E2A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5D5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6E4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D483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D0A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6CE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558DE008" w14:textId="77777777" w:rsidTr="00BD028D">
        <w:trPr>
          <w:trHeight w:val="2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9DC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3D39" w14:textId="77777777" w:rsidR="00E540D1" w:rsidRDefault="00347206" w:rsidP="003472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Powyżej 600 km</w:t>
            </w:r>
            <w:r w:rsidR="00E540D1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F4D6F8D" w14:textId="5AC080A8" w:rsidR="00DC1701" w:rsidRPr="008122A9" w:rsidRDefault="00E540D1" w:rsidP="0034720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700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695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E6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37A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E4BB9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BB413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1BC2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8D829F9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64C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FAC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196E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5DD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CC285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F31B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4686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703A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46A4EB1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2B8B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5786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9C5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04A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499A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49E0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CE14E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5065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1701" w:rsidRPr="0083614C" w14:paraId="6B0FF70C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88C2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06C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FD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0B28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3DEA3" w14:textId="77777777" w:rsidR="00DC1701" w:rsidRPr="008122A9" w:rsidRDefault="00DC1701" w:rsidP="00FB5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0FCA4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E8DB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0C1F" w14:textId="77777777" w:rsidR="00DC1701" w:rsidRPr="008122A9" w:rsidRDefault="00DC1701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05B8B5E4" w14:textId="77777777" w:rsidTr="00BD028D">
        <w:trPr>
          <w:trHeight w:val="2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780E" w14:textId="7E708CFE" w:rsidR="00E540D1" w:rsidRPr="008122A9" w:rsidRDefault="00086CA8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6B0F" w14:textId="70B03B2B" w:rsidR="00E540D1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700 km </w:t>
            </w:r>
          </w:p>
          <w:p w14:paraId="2E1F793E" w14:textId="6C8E6BD0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do 800 km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164B" w14:textId="0C38CFD2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FBC2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12A60" w14:textId="664D2F6B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38A1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5F093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E4C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292A0AA0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9365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3992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7280" w14:textId="0116ED20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77E2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EFBB5" w14:textId="1DAD16B9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2A18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A9E4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EA0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44A501CA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6E2C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3DA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22D" w14:textId="2131124C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EC56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7FF9" w14:textId="7A8F3B65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606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2D4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D3A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68CFD76D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4D8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F981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BC0F" w14:textId="40F4192B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380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67AA" w14:textId="20694514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E02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8B51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7704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7C057FE2" w14:textId="77777777" w:rsidTr="00BD028D">
        <w:trPr>
          <w:trHeight w:val="28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BB22" w14:textId="5F843B92" w:rsidR="00E540D1" w:rsidRPr="008122A9" w:rsidRDefault="00086CA8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9879" w14:textId="587A75AD" w:rsidR="00E540D1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Powyżej 800 km </w:t>
            </w:r>
          </w:p>
          <w:p w14:paraId="04FBE1B8" w14:textId="2ECB0898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0591" w14:textId="339A2F2E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6E95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1AFA" w14:textId="6AB8B7FE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C24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3FB6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171D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5E8DB0FA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04D3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F915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59CB" w14:textId="4732F7B1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9F4F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5604" w14:textId="43CA08FC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2B9C2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D2D4E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DD69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5ECFC334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4A9F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F55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E63D" w14:textId="1F94D60C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B23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3EAC4" w14:textId="56AE9728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2677A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879F9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50AD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40D1" w:rsidRPr="0083614C" w14:paraId="6366FD01" w14:textId="77777777" w:rsidTr="00BD028D">
        <w:trPr>
          <w:trHeight w:val="2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913B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817D" w14:textId="77777777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851" w14:textId="712769C1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122A9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A4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A873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30244" w14:textId="5C873EAE" w:rsidR="00E540D1" w:rsidRPr="008122A9" w:rsidRDefault="00E540D1" w:rsidP="00E540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  <w:r w:rsidRPr="008122A9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D74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179D7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E5AE" w14:textId="77777777" w:rsidR="00E540D1" w:rsidRPr="008122A9" w:rsidRDefault="00E540D1" w:rsidP="00E540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C1C14" w:rsidRPr="0083614C" w14:paraId="2ED1ED69" w14:textId="77777777" w:rsidTr="00BD028D">
        <w:tc>
          <w:tcPr>
            <w:tcW w:w="77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0ABD" w14:textId="3D4464AE" w:rsidR="008C1C14" w:rsidRDefault="00BD028D" w:rsidP="00BD02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Suma:</w:t>
            </w:r>
          </w:p>
          <w:p w14:paraId="6972D4F9" w14:textId="77777777" w:rsidR="00BD028D" w:rsidRDefault="00BD028D" w:rsidP="00BD02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5613F9A" w14:textId="77777777" w:rsidR="008C1C14" w:rsidRPr="008122A9" w:rsidRDefault="008C1C14" w:rsidP="00FB5BA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A323845" w14:textId="77777777" w:rsidR="00347206" w:rsidRDefault="00347206" w:rsidP="001B2CF1"/>
    <w:sectPr w:rsidR="00347206" w:rsidSect="008122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7DFC" w14:textId="77777777" w:rsidR="002E3BC2" w:rsidRDefault="002E3BC2" w:rsidP="00DC1701">
      <w:pPr>
        <w:spacing w:after="0" w:line="240" w:lineRule="auto"/>
      </w:pPr>
      <w:r>
        <w:separator/>
      </w:r>
    </w:p>
  </w:endnote>
  <w:endnote w:type="continuationSeparator" w:id="0">
    <w:p w14:paraId="36DB435D" w14:textId="77777777" w:rsidR="002E3BC2" w:rsidRDefault="002E3BC2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353387"/>
      <w:docPartObj>
        <w:docPartGallery w:val="Page Numbers (Bottom of Page)"/>
        <w:docPartUnique/>
      </w:docPartObj>
    </w:sdtPr>
    <w:sdtEndPr/>
    <w:sdtContent>
      <w:p w14:paraId="6630A73A" w14:textId="6A805DD1" w:rsidR="008C1C14" w:rsidRDefault="008C1C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8D">
          <w:rPr>
            <w:noProof/>
          </w:rPr>
          <w:t>4</w:t>
        </w:r>
        <w:r>
          <w:fldChar w:fldCharType="end"/>
        </w:r>
      </w:p>
    </w:sdtContent>
  </w:sdt>
  <w:p w14:paraId="1574562F" w14:textId="77777777" w:rsidR="008C1C14" w:rsidRDefault="008C1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7401" w14:textId="77777777" w:rsidR="002E3BC2" w:rsidRDefault="002E3BC2" w:rsidP="00DC1701">
      <w:pPr>
        <w:spacing w:after="0" w:line="240" w:lineRule="auto"/>
      </w:pPr>
      <w:r>
        <w:separator/>
      </w:r>
    </w:p>
  </w:footnote>
  <w:footnote w:type="continuationSeparator" w:id="0">
    <w:p w14:paraId="0C25523F" w14:textId="77777777" w:rsidR="002E3BC2" w:rsidRDefault="002E3BC2" w:rsidP="00DC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E311" w14:textId="77777777" w:rsidR="008C1C14" w:rsidRPr="004B1CCE" w:rsidRDefault="008C1C14" w:rsidP="008725C2">
    <w:pPr>
      <w:tabs>
        <w:tab w:val="right" w:pos="9000"/>
      </w:tabs>
      <w:spacing w:before="60" w:after="60"/>
      <w:jc w:val="right"/>
      <w:rPr>
        <w:rFonts w:cstheme="minorHAnsi"/>
      </w:rPr>
    </w:pPr>
    <w:r w:rsidRPr="004B1CCE">
      <w:rPr>
        <w:rFonts w:cstheme="minorHAnsi"/>
      </w:rPr>
      <w:t xml:space="preserve">Numer postępowania: </w:t>
    </w:r>
    <w:bookmarkStart w:id="0" w:name="_Hlk125101165"/>
    <w:r w:rsidRPr="004B1CCE">
      <w:rPr>
        <w:rFonts w:cstheme="minorHAnsi"/>
      </w:rPr>
      <w:t>2538/AZ/262/2023</w:t>
    </w:r>
    <w:bookmarkEnd w:id="0"/>
  </w:p>
  <w:p w14:paraId="69CDF13E" w14:textId="77777777" w:rsidR="008C1C14" w:rsidRPr="004B1CCE" w:rsidRDefault="008C1C14" w:rsidP="008725C2">
    <w:pPr>
      <w:pStyle w:val="Nagwek"/>
      <w:jc w:val="right"/>
      <w:rPr>
        <w:rFonts w:cstheme="minorHAnsi"/>
      </w:rPr>
    </w:pPr>
  </w:p>
  <w:p w14:paraId="1CACD136" w14:textId="17D31273" w:rsidR="008C1C14" w:rsidRPr="004B1CCE" w:rsidRDefault="008C1C14" w:rsidP="008725C2">
    <w:pPr>
      <w:pStyle w:val="Nagwek"/>
      <w:jc w:val="right"/>
      <w:rPr>
        <w:rFonts w:cstheme="minorHAnsi"/>
        <w:b/>
        <w:bCs/>
      </w:rPr>
    </w:pPr>
    <w:r w:rsidRPr="004B1CCE">
      <w:rPr>
        <w:rFonts w:cstheme="minorHAnsi"/>
        <w:b/>
        <w:bCs/>
      </w:rPr>
      <w:t>Załącznik nr 5 do SWZ</w:t>
    </w:r>
  </w:p>
  <w:p w14:paraId="0C31EFF5" w14:textId="0ADB47FE" w:rsidR="008C1C14" w:rsidRPr="004B1CCE" w:rsidRDefault="008C1C14" w:rsidP="005E5A40">
    <w:pPr>
      <w:pStyle w:val="Nagwek"/>
      <w:jc w:val="center"/>
      <w:rPr>
        <w:rFonts w:cstheme="minorHAnsi"/>
        <w:noProof/>
      </w:rPr>
    </w:pPr>
  </w:p>
  <w:p w14:paraId="19659D23" w14:textId="79B71C6D" w:rsidR="008C1C14" w:rsidRDefault="008C1C14" w:rsidP="005E5A40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2174DD08" wp14:editId="77044424">
          <wp:extent cx="2383790" cy="5302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FF6FC" w14:textId="77777777" w:rsidR="008C1C14" w:rsidRPr="004B1CCE" w:rsidRDefault="008C1C14" w:rsidP="008725C2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theme="minorHAnsi"/>
        <w:color w:val="767171"/>
        <w:sz w:val="18"/>
        <w:szCs w:val="18"/>
      </w:rPr>
    </w:pPr>
    <w:r w:rsidRPr="004B1CCE">
      <w:rPr>
        <w:rFonts w:cstheme="minorHAnsi"/>
        <w:color w:val="767171"/>
        <w:sz w:val="18"/>
        <w:szCs w:val="18"/>
      </w:rPr>
      <w:t>Uniwersytet Przyrodniczy w Poznaniu</w:t>
    </w:r>
  </w:p>
  <w:p w14:paraId="34C2E8A8" w14:textId="77777777" w:rsidR="008C1C14" w:rsidRPr="004B1CCE" w:rsidRDefault="008C1C14" w:rsidP="008C1C14">
    <w:pPr>
      <w:pBdr>
        <w:bottom w:val="single" w:sz="4" w:space="0" w:color="auto"/>
      </w:pBdr>
      <w:spacing w:before="60" w:after="60"/>
      <w:jc w:val="center"/>
      <w:rPr>
        <w:rFonts w:cstheme="minorHAnsi"/>
        <w:sz w:val="18"/>
        <w:szCs w:val="18"/>
      </w:rPr>
    </w:pPr>
    <w:r w:rsidRPr="004B1CCE">
      <w:rPr>
        <w:rFonts w:cstheme="minorHAnsi"/>
        <w:color w:val="767171"/>
        <w:sz w:val="18"/>
        <w:szCs w:val="18"/>
      </w:rPr>
      <w:t>ul. Wojska Polskiego 28, 60-637 Poznań</w:t>
    </w:r>
  </w:p>
  <w:p w14:paraId="694EA04B" w14:textId="77777777" w:rsidR="008C1C14" w:rsidRDefault="008C1C14" w:rsidP="008C1C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0D4F" w14:textId="77777777" w:rsidR="008C1C14" w:rsidRPr="004B1CCE" w:rsidRDefault="008C1C14" w:rsidP="009A489C">
    <w:pPr>
      <w:tabs>
        <w:tab w:val="right" w:pos="9000"/>
      </w:tabs>
      <w:spacing w:before="60" w:after="60"/>
      <w:jc w:val="right"/>
      <w:rPr>
        <w:rFonts w:cstheme="minorHAnsi"/>
      </w:rPr>
    </w:pPr>
    <w:r w:rsidRPr="004B1CCE">
      <w:rPr>
        <w:rFonts w:cstheme="minorHAnsi"/>
      </w:rPr>
      <w:t>Numer postępowania: 2538/AZ/262/2023</w:t>
    </w:r>
  </w:p>
  <w:p w14:paraId="114D7228" w14:textId="77777777" w:rsidR="008C1C14" w:rsidRPr="004B1CCE" w:rsidRDefault="008C1C14" w:rsidP="009A489C">
    <w:pPr>
      <w:pStyle w:val="Nagwek"/>
      <w:jc w:val="right"/>
      <w:rPr>
        <w:rFonts w:cstheme="minorHAnsi"/>
      </w:rPr>
    </w:pPr>
  </w:p>
  <w:p w14:paraId="632135EE" w14:textId="77777777" w:rsidR="008C1C14" w:rsidRPr="004B1CCE" w:rsidRDefault="008C1C14" w:rsidP="009A489C">
    <w:pPr>
      <w:pStyle w:val="Nagwek"/>
      <w:jc w:val="right"/>
      <w:rPr>
        <w:rFonts w:cstheme="minorHAnsi"/>
        <w:b/>
        <w:bCs/>
      </w:rPr>
    </w:pPr>
    <w:r w:rsidRPr="004B1CCE">
      <w:rPr>
        <w:rFonts w:cstheme="minorHAnsi"/>
        <w:b/>
        <w:bCs/>
      </w:rPr>
      <w:t>Załącznik nr 5 do SWZ</w:t>
    </w:r>
  </w:p>
  <w:p w14:paraId="236178A9" w14:textId="780879EC" w:rsidR="008C1C14" w:rsidRDefault="008C1C14" w:rsidP="00660D3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401E48" wp14:editId="1DB746A0">
          <wp:extent cx="2383790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44D4A3" w14:textId="77777777" w:rsidR="008C1C14" w:rsidRPr="004B1CCE" w:rsidRDefault="008C1C14" w:rsidP="006C49FC">
    <w:pPr>
      <w:pStyle w:val="Stopka"/>
      <w:widowControl w:val="0"/>
      <w:tabs>
        <w:tab w:val="clear" w:pos="4536"/>
        <w:tab w:val="center" w:pos="3724"/>
      </w:tabs>
      <w:ind w:left="-103" w:right="175" w:firstLine="103"/>
      <w:jc w:val="center"/>
      <w:rPr>
        <w:rFonts w:cstheme="minorHAnsi"/>
        <w:color w:val="767171"/>
        <w:sz w:val="18"/>
        <w:szCs w:val="18"/>
      </w:rPr>
    </w:pPr>
    <w:r w:rsidRPr="004B1CCE">
      <w:rPr>
        <w:rFonts w:cstheme="minorHAnsi"/>
        <w:color w:val="767171"/>
        <w:sz w:val="18"/>
        <w:szCs w:val="18"/>
      </w:rPr>
      <w:t>Uniwersytet Przyrodniczy w Poznaniu</w:t>
    </w:r>
  </w:p>
  <w:p w14:paraId="7A9E4F3F" w14:textId="77777777" w:rsidR="008C1C14" w:rsidRPr="004B1CCE" w:rsidRDefault="008C1C14" w:rsidP="006C49FC">
    <w:pPr>
      <w:pBdr>
        <w:bottom w:val="single" w:sz="4" w:space="1" w:color="auto"/>
      </w:pBdr>
      <w:spacing w:before="60" w:after="60"/>
      <w:jc w:val="center"/>
      <w:rPr>
        <w:rFonts w:cstheme="minorHAnsi"/>
        <w:sz w:val="18"/>
        <w:szCs w:val="18"/>
      </w:rPr>
    </w:pPr>
    <w:r w:rsidRPr="004B1CCE">
      <w:rPr>
        <w:rFonts w:cstheme="minorHAnsi"/>
        <w:color w:val="767171"/>
        <w:sz w:val="18"/>
        <w:szCs w:val="18"/>
      </w:rPr>
      <w:t>ul. Wojska Polskiego 28, 60-637 Poznań</w:t>
    </w:r>
  </w:p>
  <w:p w14:paraId="783A5C13" w14:textId="77777777" w:rsidR="008C1C14" w:rsidRDefault="008C1C14" w:rsidP="00660D3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41"/>
    <w:rsid w:val="0003502D"/>
    <w:rsid w:val="00086CA8"/>
    <w:rsid w:val="000D6017"/>
    <w:rsid w:val="000E43A5"/>
    <w:rsid w:val="001B2CF1"/>
    <w:rsid w:val="00227B57"/>
    <w:rsid w:val="002C74EF"/>
    <w:rsid w:val="002E3BC2"/>
    <w:rsid w:val="00321F69"/>
    <w:rsid w:val="00347206"/>
    <w:rsid w:val="0046651E"/>
    <w:rsid w:val="004B1CCE"/>
    <w:rsid w:val="004D0732"/>
    <w:rsid w:val="004F3E18"/>
    <w:rsid w:val="00563EC3"/>
    <w:rsid w:val="005778D5"/>
    <w:rsid w:val="005B16F2"/>
    <w:rsid w:val="005D118B"/>
    <w:rsid w:val="005E04E7"/>
    <w:rsid w:val="005E5A40"/>
    <w:rsid w:val="00630411"/>
    <w:rsid w:val="00630C4C"/>
    <w:rsid w:val="00660D31"/>
    <w:rsid w:val="006C49FC"/>
    <w:rsid w:val="006D56AC"/>
    <w:rsid w:val="0070684A"/>
    <w:rsid w:val="007351EE"/>
    <w:rsid w:val="0077048A"/>
    <w:rsid w:val="00785E3C"/>
    <w:rsid w:val="00792969"/>
    <w:rsid w:val="008122A9"/>
    <w:rsid w:val="008725C2"/>
    <w:rsid w:val="00872FE4"/>
    <w:rsid w:val="00873BB2"/>
    <w:rsid w:val="008C1679"/>
    <w:rsid w:val="008C1C14"/>
    <w:rsid w:val="00934D8E"/>
    <w:rsid w:val="00952974"/>
    <w:rsid w:val="0096018B"/>
    <w:rsid w:val="009736E4"/>
    <w:rsid w:val="009A489C"/>
    <w:rsid w:val="009F711F"/>
    <w:rsid w:val="00A75BAE"/>
    <w:rsid w:val="00AC2CD7"/>
    <w:rsid w:val="00AC316E"/>
    <w:rsid w:val="00B5187E"/>
    <w:rsid w:val="00B54295"/>
    <w:rsid w:val="00B64C89"/>
    <w:rsid w:val="00BB1A6E"/>
    <w:rsid w:val="00BD028D"/>
    <w:rsid w:val="00BD56E2"/>
    <w:rsid w:val="00BF7E81"/>
    <w:rsid w:val="00C5049C"/>
    <w:rsid w:val="00CB0D7E"/>
    <w:rsid w:val="00D00784"/>
    <w:rsid w:val="00D21AAC"/>
    <w:rsid w:val="00DA23D3"/>
    <w:rsid w:val="00DB6C6C"/>
    <w:rsid w:val="00DC1701"/>
    <w:rsid w:val="00DD3A06"/>
    <w:rsid w:val="00DE5508"/>
    <w:rsid w:val="00E26878"/>
    <w:rsid w:val="00E540D1"/>
    <w:rsid w:val="00F80923"/>
    <w:rsid w:val="00FB356A"/>
    <w:rsid w:val="00FB5BAC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4865"/>
  <w15:chartTrackingRefBased/>
  <w15:docId w15:val="{03F200EA-56BA-4F9B-98BB-FBFB978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701"/>
  </w:style>
  <w:style w:type="paragraph" w:styleId="Stopka">
    <w:name w:val="footer"/>
    <w:basedOn w:val="Normalny"/>
    <w:link w:val="Stopka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C1701"/>
  </w:style>
  <w:style w:type="table" w:styleId="Tabela-Siatka">
    <w:name w:val="Table Grid"/>
    <w:basedOn w:val="Standardowy"/>
    <w:uiPriority w:val="39"/>
    <w:rsid w:val="00DC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C17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0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DF66-F9DD-4DB3-88A5-4D1C5AA9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Radosław Jankowski</cp:lastModifiedBy>
  <cp:revision>4</cp:revision>
  <dcterms:created xsi:type="dcterms:W3CDTF">2023-08-08T08:30:00Z</dcterms:created>
  <dcterms:modified xsi:type="dcterms:W3CDTF">2023-08-08T09:58:00Z</dcterms:modified>
</cp:coreProperties>
</file>