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7255" w14:textId="77777777" w:rsidR="00EC6237" w:rsidRPr="00EC6237" w:rsidRDefault="00EC6237" w:rsidP="00EC6237">
      <w:pPr>
        <w:suppressAutoHyphens/>
        <w:spacing w:after="0"/>
        <w:ind w:right="7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C6237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u w:val="single"/>
          <w:lang w:eastAsia="zh-CN" w:bidi="hi-IN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  <w:r w:rsidRPr="00EC623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ab/>
      </w:r>
    </w:p>
    <w:p w14:paraId="16000824" w14:textId="77777777" w:rsidR="00EC6237" w:rsidRPr="00EC6237" w:rsidRDefault="00EC6237" w:rsidP="00EC6237">
      <w:pPr>
        <w:suppressAutoHyphens/>
        <w:spacing w:after="0"/>
        <w:ind w:right="7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C6237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u w:val="single"/>
          <w:lang w:eastAsia="zh-CN" w:bidi="hi-IN"/>
        </w:rPr>
        <w:t>Dokument należy wypełnić poprzez uzupełnienie poszczególnych tabel</w:t>
      </w:r>
    </w:p>
    <w:p w14:paraId="1A44F7B7" w14:textId="77777777" w:rsidR="00EC6237" w:rsidRPr="00EC6237" w:rsidRDefault="00EC6237" w:rsidP="00EC6237">
      <w:pPr>
        <w:suppressAutoHyphens/>
        <w:spacing w:after="0"/>
        <w:jc w:val="right"/>
        <w:rPr>
          <w:rFonts w:ascii="Arial" w:eastAsia="Times New Roman" w:hAnsi="Arial" w:cs="Arial"/>
          <w:kern w:val="2"/>
          <w:sz w:val="20"/>
          <w:szCs w:val="20"/>
          <w:lang w:val="en-US" w:eastAsia="zh-CN"/>
        </w:rPr>
      </w:pPr>
    </w:p>
    <w:p w14:paraId="4686225C" w14:textId="77777777" w:rsidR="00C95985" w:rsidRDefault="00000000" w:rsidP="00EC6237">
      <w:pPr>
        <w:pStyle w:val="Bezodstpw"/>
        <w:spacing w:line="276" w:lineRule="auto"/>
        <w:ind w:left="6480"/>
      </w:pPr>
      <w:r>
        <w:rPr>
          <w:rFonts w:ascii="Arial" w:hAnsi="Arial" w:cs="Arial"/>
          <w:sz w:val="20"/>
          <w:szCs w:val="20"/>
        </w:rPr>
        <w:t>Załącznik nr 5 do SWZ</w:t>
      </w:r>
    </w:p>
    <w:p w14:paraId="22E0F792" w14:textId="4B9D9B46" w:rsidR="00C95985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ORG.271.</w:t>
      </w:r>
      <w:r w:rsidR="006D475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</w:t>
      </w:r>
      <w:bookmarkStart w:id="0" w:name="_Hlk63684417"/>
      <w:bookmarkEnd w:id="0"/>
      <w:r w:rsidR="00EC6237">
        <w:rPr>
          <w:rFonts w:ascii="Arial" w:hAnsi="Arial" w:cs="Arial"/>
          <w:sz w:val="20"/>
          <w:szCs w:val="20"/>
        </w:rPr>
        <w:t>4</w:t>
      </w:r>
    </w:p>
    <w:p w14:paraId="2B864ED8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A8B6DCA" w14:textId="77777777" w:rsidR="00C95985" w:rsidRDefault="0000000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ZOBOWIĄZANIE INNEGO PODMIOTU DO UDOSTĘPNIENIA NIEZBĘDNYCH ZASOBÓW WYKONAWCY</w:t>
      </w:r>
    </w:p>
    <w:p w14:paraId="31FFB680" w14:textId="77777777" w:rsidR="00C95985" w:rsidRDefault="00C95985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A09175B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F38280D" w14:textId="76990760" w:rsidR="00C95985" w:rsidRPr="006D4756" w:rsidRDefault="00000000" w:rsidP="006D4756">
      <w:pPr>
        <w:pStyle w:val="Tekstpodstawowy"/>
        <w:spacing w:before="139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 pn.</w:t>
      </w:r>
      <w:r w:rsidR="001329F0">
        <w:rPr>
          <w:rFonts w:ascii="Arial" w:hAnsi="Arial" w:cs="Arial"/>
          <w:sz w:val="20"/>
          <w:szCs w:val="20"/>
        </w:rPr>
        <w:t xml:space="preserve">   </w:t>
      </w:r>
      <w:r w:rsidR="001329F0" w:rsidRPr="001329F0">
        <w:rPr>
          <w:rFonts w:eastAsia="Times New Roman"/>
          <w:b/>
        </w:rPr>
        <w:t xml:space="preserve">  </w:t>
      </w:r>
      <w:bookmarkStart w:id="1" w:name="_Hlk171344957"/>
      <w:r w:rsidR="006D4756" w:rsidRPr="006D475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„Zakup  samochodu strażackiego – mikrobus do przewozu do 9 osób łącznie z kierowcą dla OSP w Tłuchówku” </w:t>
      </w:r>
      <w:bookmarkEnd w:id="1"/>
    </w:p>
    <w:p w14:paraId="38654ABF" w14:textId="5819F356" w:rsidR="00C95985" w:rsidRPr="006D4756" w:rsidRDefault="00000000" w:rsidP="006D4756">
      <w:pPr>
        <w:pStyle w:val="Tekstpodstawowy"/>
        <w:spacing w:before="139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sz w:val="20"/>
          <w:szCs w:val="20"/>
        </w:rPr>
        <w:t>Stosownie do treści art. 118 ustawy z 11 września 2019 r. Prawo zamówień publicznych (Dz.U. z 20</w:t>
      </w:r>
      <w:r w:rsidR="001329F0">
        <w:rPr>
          <w:rFonts w:ascii="Arial" w:hAnsi="Arial" w:cs="Arial"/>
          <w:sz w:val="20"/>
          <w:szCs w:val="20"/>
        </w:rPr>
        <w:t>2</w:t>
      </w:r>
      <w:r w:rsidR="00BE687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poz. </w:t>
      </w:r>
      <w:r w:rsidR="00BE6870">
        <w:rPr>
          <w:rFonts w:ascii="Arial" w:hAnsi="Arial" w:cs="Arial"/>
          <w:sz w:val="20"/>
          <w:szCs w:val="20"/>
        </w:rPr>
        <w:t>1605</w:t>
      </w:r>
      <w:r>
        <w:rPr>
          <w:rFonts w:ascii="Arial" w:hAnsi="Arial" w:cs="Arial"/>
          <w:sz w:val="20"/>
          <w:szCs w:val="20"/>
        </w:rPr>
        <w:t xml:space="preserve">, ze zm.) – dalej ustawa PZP,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następujących niezbędnych zasobów w zakresie zdolności technicznych lub zawodowych lub sytuacji finansowej lub ekonomicznej, na okres korzystania z nich przy wykonywaniu zamówienia  pn.: </w:t>
      </w:r>
      <w:r w:rsidR="006D4756" w:rsidRPr="006D475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„Zakup  samochodu strażackiego – mikrobus do przewozu do 9 osób łącznie z kierowcą dla OSP w Tłuchówku” </w:t>
      </w:r>
    </w:p>
    <w:p w14:paraId="20F15AEE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63A1242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…...……………………… [nazwa podmiotu]:</w:t>
      </w:r>
    </w:p>
    <w:p w14:paraId="5CDB57D9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65C612EB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7AD0C192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59EF613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2E531071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3AA9B36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, oświadczam, że będę realizował usługi, do realizacji których te zdolności są wymagane lub których wskazane zdolności dotyczą.</w:t>
      </w:r>
    </w:p>
    <w:p w14:paraId="1050F511" w14:textId="5A4365FF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Zobowiązując się do udostępnienia zasobów w zakresie sytuacji finansowej lub ekonomicznej, zgodnie z art. 120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0CD644DA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31C111A" w14:textId="77777777" w:rsidR="00C95985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w powyższym oświadczeniu są aktualne i zgodne z prawdą oraz zostały przedstawione z pełna świadomością konsekwencji wprowadzenia zamawiającego w błąd przy przedstawieniu informacji.</w:t>
      </w:r>
    </w:p>
    <w:p w14:paraId="36C8C4DF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F358237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2D164B3" w14:textId="77777777" w:rsidR="00C95985" w:rsidRDefault="00C95985">
      <w:pPr>
        <w:widowControl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EB79A21" w14:textId="77777777" w:rsidR="00C95985" w:rsidRDefault="00C95985">
      <w:pPr>
        <w:pStyle w:val="Bezodstpw"/>
        <w:spacing w:line="276" w:lineRule="auto"/>
        <w:rPr>
          <w:rFonts w:ascii="Arial" w:hAnsi="Arial" w:cs="Arial"/>
          <w:color w:val="538135"/>
          <w:sz w:val="20"/>
          <w:szCs w:val="20"/>
        </w:rPr>
      </w:pPr>
    </w:p>
    <w:p w14:paraId="2BC9EA55" w14:textId="77777777" w:rsidR="00C95985" w:rsidRDefault="00C9598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C2F7E6A" w14:textId="77777777" w:rsidR="00C95985" w:rsidRDefault="00C95985">
      <w:pPr>
        <w:pStyle w:val="Bezodstpw"/>
        <w:spacing w:line="276" w:lineRule="auto"/>
      </w:pPr>
    </w:p>
    <w:sectPr w:rsidR="00C95985">
      <w:headerReference w:type="default" r:id="rId6"/>
      <w:footerReference w:type="default" r:id="rId7"/>
      <w:footerReference w:type="first" r:id="rId8"/>
      <w:pgSz w:w="11906" w:h="16838"/>
      <w:pgMar w:top="1417" w:right="1417" w:bottom="708" w:left="1417" w:header="708" w:footer="0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B3C4B" w14:textId="77777777" w:rsidR="007623D0" w:rsidRDefault="007623D0">
      <w:pPr>
        <w:spacing w:after="0" w:line="240" w:lineRule="auto"/>
      </w:pPr>
      <w:r>
        <w:separator/>
      </w:r>
    </w:p>
  </w:endnote>
  <w:endnote w:type="continuationSeparator" w:id="0">
    <w:p w14:paraId="4C7D196F" w14:textId="77777777" w:rsidR="007623D0" w:rsidRDefault="0076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72A9" w14:textId="77777777" w:rsidR="00C95985" w:rsidRDefault="00C95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95DCB" w14:textId="77777777" w:rsidR="00C95985" w:rsidRDefault="00C95985">
    <w:pP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E3C8F" w14:textId="77777777" w:rsidR="007623D0" w:rsidRDefault="007623D0">
      <w:pPr>
        <w:spacing w:after="0" w:line="240" w:lineRule="auto"/>
      </w:pPr>
      <w:r>
        <w:separator/>
      </w:r>
    </w:p>
  </w:footnote>
  <w:footnote w:type="continuationSeparator" w:id="0">
    <w:p w14:paraId="1ACF49B2" w14:textId="77777777" w:rsidR="007623D0" w:rsidRDefault="0076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B5DA" w14:textId="77777777" w:rsidR="00C95985" w:rsidRDefault="00C9598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85"/>
    <w:rsid w:val="001329F0"/>
    <w:rsid w:val="0032279C"/>
    <w:rsid w:val="005755A0"/>
    <w:rsid w:val="00670BE5"/>
    <w:rsid w:val="006D4756"/>
    <w:rsid w:val="00753E9C"/>
    <w:rsid w:val="007623D0"/>
    <w:rsid w:val="009268E6"/>
    <w:rsid w:val="009C1686"/>
    <w:rsid w:val="00AD5FA5"/>
    <w:rsid w:val="00BE6870"/>
    <w:rsid w:val="00C95985"/>
    <w:rsid w:val="00E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A461"/>
  <w15:docId w15:val="{5EEF6EC4-6F88-4F54-99F3-67B44515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qFormat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75CD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75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75CDC"/>
    <w:rPr>
      <w:b/>
      <w:bCs/>
      <w:sz w:val="20"/>
      <w:szCs w:val="20"/>
    </w:rPr>
  </w:style>
  <w:style w:type="character" w:customStyle="1" w:styleId="Styl1Znak">
    <w:name w:val="Styl1 Znak"/>
    <w:basedOn w:val="Domylnaczcionkaakapitu"/>
    <w:link w:val="Styl1"/>
    <w:qFormat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5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75CDC"/>
    <w:rPr>
      <w:b/>
      <w:bCs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000000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34367F"/>
    <w:rPr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380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dc:description/>
  <cp:lastModifiedBy>Beata Stawska</cp:lastModifiedBy>
  <cp:revision>20</cp:revision>
  <cp:lastPrinted>2021-05-20T15:09:00Z</cp:lastPrinted>
  <dcterms:created xsi:type="dcterms:W3CDTF">2021-01-29T10:54:00Z</dcterms:created>
  <dcterms:modified xsi:type="dcterms:W3CDTF">2024-07-09T06:34:00Z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