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6732" w14:textId="1F992079" w:rsidR="00590645" w:rsidRPr="00194F54" w:rsidRDefault="00590645" w:rsidP="00590645">
      <w:pPr>
        <w:widowControl w:val="0"/>
        <w:spacing w:after="0" w:line="240" w:lineRule="auto"/>
        <w:ind w:left="-284"/>
        <w:jc w:val="both"/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</w:pPr>
      <w:bookmarkStart w:id="0" w:name="_Hlk62480356"/>
      <w:r w:rsidRPr="00194F54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 xml:space="preserve">P/12/2021                                                                                 </w:t>
      </w:r>
      <w:r w:rsidRPr="00194F54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Pisz, dnia 0</w:t>
      </w:r>
      <w:r w:rsidR="008E0F11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9</w:t>
      </w:r>
      <w:r w:rsidRPr="00194F54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.12.2021 r.</w:t>
      </w:r>
    </w:p>
    <w:p w14:paraId="368BD057" w14:textId="77777777" w:rsidR="00590645" w:rsidRPr="00194F54" w:rsidRDefault="00590645" w:rsidP="00590645">
      <w:pPr>
        <w:widowControl w:val="0"/>
        <w:spacing w:after="0" w:line="120" w:lineRule="atLeast"/>
        <w:jc w:val="both"/>
        <w:rPr>
          <w:rFonts w:ascii="Tahoma" w:eastAsia="Calibri" w:hAnsi="Tahoma" w:cs="Tahoma"/>
          <w:i/>
          <w:color w:val="002060"/>
          <w:spacing w:val="20"/>
          <w:sz w:val="18"/>
          <w:szCs w:val="18"/>
        </w:rPr>
      </w:pPr>
    </w:p>
    <w:p w14:paraId="2CC47817" w14:textId="77777777" w:rsidR="00590645" w:rsidRPr="00194F54" w:rsidRDefault="00590645" w:rsidP="00590645">
      <w:pPr>
        <w:widowControl w:val="0"/>
        <w:spacing w:after="0" w:line="240" w:lineRule="auto"/>
        <w:ind w:left="-284"/>
        <w:jc w:val="both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083FE612" w14:textId="77777777" w:rsidR="00590645" w:rsidRPr="00194F54" w:rsidRDefault="00590645" w:rsidP="00590645">
      <w:pPr>
        <w:spacing w:after="0" w:line="360" w:lineRule="auto"/>
        <w:jc w:val="both"/>
        <w:rPr>
          <w:rFonts w:ascii="Tahoma" w:eastAsia="Times New Roman" w:hAnsi="Tahoma" w:cs="Tahoma"/>
          <w:b/>
          <w:snapToGrid w:val="0"/>
          <w:spacing w:val="20"/>
          <w:sz w:val="18"/>
          <w:szCs w:val="18"/>
          <w:u w:val="single"/>
          <w:lang w:eastAsia="pl-PL"/>
        </w:rPr>
      </w:pPr>
      <w:r w:rsidRPr="00194F54">
        <w:rPr>
          <w:rFonts w:ascii="Tahoma" w:eastAsia="Times New Roman" w:hAnsi="Tahoma" w:cs="Tahoma"/>
          <w:b/>
          <w:snapToGrid w:val="0"/>
          <w:spacing w:val="20"/>
          <w:sz w:val="18"/>
          <w:szCs w:val="18"/>
          <w:u w:val="single"/>
          <w:lang w:eastAsia="pl-PL"/>
        </w:rPr>
        <w:t>Zamawiający:</w:t>
      </w:r>
    </w:p>
    <w:p w14:paraId="166A009B" w14:textId="77777777" w:rsidR="00590645" w:rsidRPr="00194F54" w:rsidRDefault="00590645" w:rsidP="00590645">
      <w:pPr>
        <w:spacing w:after="0" w:line="360" w:lineRule="auto"/>
        <w:jc w:val="both"/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</w:pPr>
      <w:r w:rsidRPr="00194F54"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Samodzielny Publiczny Zakład Opieki Zdrowotnej</w:t>
      </w:r>
    </w:p>
    <w:p w14:paraId="7BA5F965" w14:textId="77777777" w:rsidR="00590645" w:rsidRPr="00194F54" w:rsidRDefault="00590645" w:rsidP="00590645">
      <w:pPr>
        <w:spacing w:after="0" w:line="360" w:lineRule="auto"/>
        <w:jc w:val="both"/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</w:pPr>
      <w:r w:rsidRPr="00194F54"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Szpital Powiatowy w Piszu</w:t>
      </w:r>
    </w:p>
    <w:p w14:paraId="295D95A6" w14:textId="77777777" w:rsidR="00590645" w:rsidRPr="00194F54" w:rsidRDefault="00590645" w:rsidP="00590645">
      <w:pPr>
        <w:spacing w:after="0" w:line="240" w:lineRule="auto"/>
        <w:jc w:val="both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</w:p>
    <w:p w14:paraId="0642C1D2" w14:textId="77777777" w:rsidR="00590645" w:rsidRPr="00194F54" w:rsidRDefault="00590645" w:rsidP="00590645">
      <w:pPr>
        <w:spacing w:after="0" w:line="240" w:lineRule="auto"/>
        <w:jc w:val="both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</w:p>
    <w:p w14:paraId="4A1257D3" w14:textId="77777777" w:rsidR="00590645" w:rsidRPr="00194F54" w:rsidRDefault="00590645" w:rsidP="00590645">
      <w:pPr>
        <w:autoSpaceDE w:val="0"/>
        <w:autoSpaceDN w:val="0"/>
        <w:spacing w:after="0" w:line="240" w:lineRule="auto"/>
        <w:jc w:val="both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</w:p>
    <w:p w14:paraId="3CC01EE2" w14:textId="482135BE" w:rsidR="00590645" w:rsidRPr="00194F54" w:rsidRDefault="00590645" w:rsidP="00707452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1" w:name="_Hlk62480401"/>
      <w:r w:rsidRPr="00194F54"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 xml:space="preserve">Informacja o ponownym wyborze oferty </w:t>
      </w:r>
      <w:r w:rsidR="00707452"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>na stronę</w:t>
      </w:r>
    </w:p>
    <w:p w14:paraId="316D86CA" w14:textId="77777777" w:rsidR="00590645" w:rsidRPr="00194F54" w:rsidRDefault="00590645" w:rsidP="00707452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</w:p>
    <w:bookmarkEnd w:id="1"/>
    <w:p w14:paraId="51D8C02F" w14:textId="77777777" w:rsidR="00590645" w:rsidRPr="00194F54" w:rsidRDefault="00590645" w:rsidP="00590645">
      <w:pPr>
        <w:spacing w:after="0" w:line="240" w:lineRule="auto"/>
        <w:jc w:val="both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</w:p>
    <w:p w14:paraId="0351ABE3" w14:textId="77777777" w:rsidR="00590645" w:rsidRPr="00194F54" w:rsidRDefault="00590645" w:rsidP="00590645">
      <w:pPr>
        <w:pStyle w:val="Nagwek"/>
        <w:spacing w:line="360" w:lineRule="auto"/>
        <w:jc w:val="both"/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</w:pPr>
      <w:r w:rsidRPr="00194F54">
        <w:rPr>
          <w:rFonts w:ascii="Tahoma" w:eastAsia="Calibri" w:hAnsi="Tahoma" w:cs="Tahoma"/>
          <w:b/>
          <w:spacing w:val="20"/>
          <w:sz w:val="18"/>
          <w:szCs w:val="18"/>
        </w:rPr>
        <w:t>Dotyczy:</w:t>
      </w:r>
      <w:r w:rsidRPr="00194F54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bookmarkStart w:id="2" w:name="_Hlk68854822"/>
      <w:bookmarkStart w:id="3" w:name="_Hlk19692269"/>
      <w:bookmarkStart w:id="4" w:name="_Hlk19688513"/>
      <w:r w:rsidRPr="00194F54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bookmarkEnd w:id="2"/>
      <w:bookmarkEnd w:id="3"/>
      <w:bookmarkEnd w:id="4"/>
      <w:r w:rsidRPr="00194F54">
        <w:rPr>
          <w:rFonts w:ascii="Tahoma" w:hAnsi="Tahoma" w:cs="Tahoma"/>
          <w:b/>
          <w:bCs/>
          <w:iCs/>
          <w:color w:val="4F81BD" w:themeColor="accent1"/>
          <w:spacing w:val="20"/>
          <w:sz w:val="18"/>
          <w:szCs w:val="18"/>
        </w:rPr>
        <w:t>„</w:t>
      </w:r>
      <w:r w:rsidRPr="00194F54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 xml:space="preserve">Dostawę sprzętu i materiałów jednorazowego użytku”     </w:t>
      </w:r>
    </w:p>
    <w:p w14:paraId="6F3BCAA6" w14:textId="77777777" w:rsidR="00590645" w:rsidRPr="00194F54" w:rsidRDefault="00590645" w:rsidP="00590645">
      <w:pPr>
        <w:pStyle w:val="Nagwek"/>
        <w:spacing w:line="360" w:lineRule="auto"/>
        <w:jc w:val="both"/>
        <w:rPr>
          <w:rFonts w:ascii="Tahoma" w:hAnsi="Tahoma" w:cs="Tahoma"/>
          <w:color w:val="4F81BD" w:themeColor="accent1"/>
          <w:spacing w:val="20"/>
          <w:sz w:val="18"/>
          <w:szCs w:val="18"/>
        </w:rPr>
      </w:pPr>
      <w:r w:rsidRPr="00194F54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 xml:space="preserve">              </w:t>
      </w:r>
    </w:p>
    <w:p w14:paraId="63DA426F" w14:textId="77777777" w:rsidR="00590645" w:rsidRPr="00194F54" w:rsidRDefault="00590645" w:rsidP="00590645">
      <w:pPr>
        <w:spacing w:after="0" w:line="240" w:lineRule="auto"/>
        <w:jc w:val="both"/>
        <w:rPr>
          <w:rFonts w:ascii="Tahoma" w:eastAsia="Times New Roman" w:hAnsi="Tahoma" w:cs="Tahoma"/>
          <w:b/>
          <w:color w:val="002060"/>
          <w:spacing w:val="20"/>
          <w:sz w:val="18"/>
          <w:szCs w:val="18"/>
          <w:lang w:eastAsia="pl-PL"/>
        </w:rPr>
      </w:pPr>
    </w:p>
    <w:p w14:paraId="47337E1B" w14:textId="77777777" w:rsidR="00590645" w:rsidRPr="00194F54" w:rsidRDefault="00590645" w:rsidP="00590645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194F54">
        <w:rPr>
          <w:rFonts w:ascii="Tahoma" w:eastAsia="Calibri" w:hAnsi="Tahoma" w:cs="Tahoma"/>
          <w:spacing w:val="20"/>
          <w:sz w:val="18"/>
          <w:szCs w:val="18"/>
        </w:rPr>
        <w:t xml:space="preserve">Działając na podstawie art. 253 ust. 1 oraz art. 253 ust 2 ustawy z 11 września 2019 r.  Prawo zamówień publicznych (tj. Dz. U. z 2021 poz. 1129 ze zm.) – dalej: ustawa </w:t>
      </w:r>
      <w:proofErr w:type="spellStart"/>
      <w:r w:rsidRPr="00194F54">
        <w:rPr>
          <w:rFonts w:ascii="Tahoma" w:eastAsia="Calibri" w:hAnsi="Tahoma" w:cs="Tahoma"/>
          <w:spacing w:val="20"/>
          <w:sz w:val="18"/>
          <w:szCs w:val="18"/>
        </w:rPr>
        <w:t>Pzp</w:t>
      </w:r>
      <w:proofErr w:type="spellEnd"/>
      <w:r w:rsidRPr="00194F54">
        <w:rPr>
          <w:rFonts w:ascii="Tahoma" w:eastAsia="Calibri" w:hAnsi="Tahoma" w:cs="Tahoma"/>
          <w:spacing w:val="20"/>
          <w:sz w:val="18"/>
          <w:szCs w:val="18"/>
        </w:rPr>
        <w:t>, zamawiający informuje, o dokonaniu ponownego wyboru oferty najkorzystniejszej  w zakresie niżej wymienionego  pakietu złożonego przez Wykonawcę tj.:</w:t>
      </w:r>
    </w:p>
    <w:p w14:paraId="1D79AD39" w14:textId="77777777" w:rsidR="00590645" w:rsidRPr="00194F54" w:rsidRDefault="00590645" w:rsidP="00590645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194F54">
        <w:rPr>
          <w:rFonts w:ascii="Tahoma" w:eastAsia="Calibri" w:hAnsi="Tahoma" w:cs="Tahoma"/>
          <w:spacing w:val="20"/>
          <w:sz w:val="18"/>
          <w:szCs w:val="18"/>
        </w:rPr>
        <w:t>Pakiet 41</w:t>
      </w:r>
    </w:p>
    <w:p w14:paraId="5FF72E42" w14:textId="77777777" w:rsidR="00590645" w:rsidRPr="00194F54" w:rsidRDefault="00590645" w:rsidP="00590645">
      <w:pPr>
        <w:widowControl w:val="0"/>
        <w:spacing w:after="0" w:line="360" w:lineRule="auto"/>
        <w:jc w:val="both"/>
        <w:rPr>
          <w:rFonts w:ascii="Tahoma" w:eastAsia="Calibri" w:hAnsi="Tahoma" w:cs="Tahoma"/>
          <w:b/>
          <w:bCs/>
          <w:spacing w:val="20"/>
          <w:sz w:val="18"/>
          <w:szCs w:val="18"/>
        </w:rPr>
      </w:pPr>
      <w:proofErr w:type="spellStart"/>
      <w:r w:rsidRPr="00194F54">
        <w:rPr>
          <w:rFonts w:ascii="Tahoma" w:eastAsia="Calibri" w:hAnsi="Tahoma" w:cs="Tahoma"/>
          <w:b/>
          <w:bCs/>
          <w:spacing w:val="20"/>
          <w:sz w:val="18"/>
          <w:szCs w:val="18"/>
        </w:rPr>
        <w:t>Skamex</w:t>
      </w:r>
      <w:proofErr w:type="spellEnd"/>
      <w:r w:rsidRPr="00194F54">
        <w:rPr>
          <w:rFonts w:ascii="Tahoma" w:eastAsia="Calibri" w:hAnsi="Tahoma" w:cs="Tahoma"/>
          <w:b/>
          <w:bCs/>
          <w:spacing w:val="20"/>
          <w:sz w:val="18"/>
          <w:szCs w:val="18"/>
        </w:rPr>
        <w:t xml:space="preserve"> Sp. z o.o., ul. Częstochowska 38/52, 93-121 Częstochowa</w:t>
      </w:r>
    </w:p>
    <w:p w14:paraId="28B68FEA" w14:textId="77777777" w:rsidR="00590645" w:rsidRPr="00194F54" w:rsidRDefault="00590645" w:rsidP="00590645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194F54">
        <w:rPr>
          <w:rFonts w:ascii="Tahoma" w:eastAsia="Calibri" w:hAnsi="Tahoma" w:cs="Tahoma"/>
          <w:spacing w:val="20"/>
          <w:sz w:val="18"/>
          <w:szCs w:val="18"/>
        </w:rPr>
        <w:t xml:space="preserve">Oferta złożona przez w/w wykonawcę uzyskała największą liczbę punktów: </w:t>
      </w:r>
    </w:p>
    <w:p w14:paraId="7EBBDA19" w14:textId="77777777" w:rsidR="00590645" w:rsidRPr="00194F54" w:rsidRDefault="00590645" w:rsidP="00590645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194F54">
        <w:rPr>
          <w:rFonts w:ascii="Tahoma" w:eastAsia="Calibri" w:hAnsi="Tahoma" w:cs="Tahoma"/>
          <w:spacing w:val="20"/>
          <w:sz w:val="18"/>
          <w:szCs w:val="18"/>
        </w:rPr>
        <w:t>Cena 56,28 + Czas dostawy 40= Łączna liczba punktów 96,28</w:t>
      </w:r>
    </w:p>
    <w:p w14:paraId="07AAE5F9" w14:textId="77777777" w:rsidR="00590645" w:rsidRPr="00194F54" w:rsidRDefault="00590645" w:rsidP="00590645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bookmarkEnd w:id="0"/>
    <w:p w14:paraId="424542B8" w14:textId="77777777" w:rsidR="00590645" w:rsidRPr="00194F54" w:rsidRDefault="00590645" w:rsidP="00590645">
      <w:pPr>
        <w:widowControl w:val="0"/>
        <w:spacing w:after="0" w:line="360" w:lineRule="auto"/>
        <w:jc w:val="both"/>
        <w:rPr>
          <w:rFonts w:ascii="Tahoma" w:eastAsia="Calibri" w:hAnsi="Tahoma" w:cs="Tahoma"/>
          <w:b/>
          <w:spacing w:val="20"/>
          <w:sz w:val="18"/>
          <w:szCs w:val="18"/>
        </w:rPr>
      </w:pPr>
      <w:r w:rsidRPr="00194F54">
        <w:rPr>
          <w:rFonts w:ascii="Tahoma" w:eastAsia="Calibri" w:hAnsi="Tahoma" w:cs="Tahoma"/>
          <w:b/>
          <w:spacing w:val="20"/>
          <w:sz w:val="18"/>
          <w:szCs w:val="18"/>
        </w:rPr>
        <w:t xml:space="preserve"> Informacja o ofertach odrzuconych:</w:t>
      </w:r>
    </w:p>
    <w:p w14:paraId="761D6EB2" w14:textId="77777777" w:rsidR="00590645" w:rsidRPr="00194F54" w:rsidRDefault="00590645" w:rsidP="00590645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194F54">
        <w:rPr>
          <w:rFonts w:ascii="Tahoma" w:eastAsia="Calibri" w:hAnsi="Tahoma" w:cs="Tahoma"/>
          <w:spacing w:val="20"/>
          <w:sz w:val="18"/>
          <w:szCs w:val="18"/>
        </w:rPr>
        <w:t>Zamawiający informuje o odrzuceniu oferty złożonej przez wykonawcę:</w:t>
      </w:r>
    </w:p>
    <w:p w14:paraId="622CAB68" w14:textId="77777777" w:rsidR="00590645" w:rsidRPr="00194F54" w:rsidRDefault="00590645" w:rsidP="00590645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p w14:paraId="66B8A1A6" w14:textId="77777777" w:rsidR="00590645" w:rsidRPr="00194F54" w:rsidRDefault="00590645" w:rsidP="00590645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194F54">
        <w:rPr>
          <w:rFonts w:ascii="Tahoma" w:eastAsia="Calibri" w:hAnsi="Tahoma" w:cs="Tahoma"/>
          <w:spacing w:val="20"/>
          <w:sz w:val="18"/>
          <w:szCs w:val="18"/>
        </w:rPr>
        <w:t>1. ZARYS INTERNATIONAL GROUP Sp. z o.o. sp.k., ul. Pod Borem 18, 41-808 Zabrze</w:t>
      </w:r>
    </w:p>
    <w:p w14:paraId="351F8B52" w14:textId="77777777" w:rsidR="00CF4962" w:rsidRDefault="00CF4962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30331136" w14:textId="29301843" w:rsidR="001A647F" w:rsidRPr="004E3D2D" w:rsidRDefault="001A647F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  <w:r w:rsidRPr="004E3D2D">
        <w:rPr>
          <w:rFonts w:ascii="Ebrima" w:eastAsia="Calibri" w:hAnsi="Ebrima" w:cs="Arial"/>
          <w:sz w:val="20"/>
          <w:szCs w:val="20"/>
        </w:rPr>
        <w:br/>
      </w:r>
    </w:p>
    <w:p w14:paraId="4A499ED5" w14:textId="055F1DA9" w:rsidR="0050566F" w:rsidRPr="004E3D2D" w:rsidRDefault="0050566F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2D018C6D" w14:textId="77777777" w:rsidR="0050566F" w:rsidRPr="004E3D2D" w:rsidRDefault="0050566F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4830BFA9" w14:textId="336A0EC2" w:rsidR="003052CF" w:rsidRPr="004E3D2D" w:rsidRDefault="0050566F" w:rsidP="0050566F">
      <w:pPr>
        <w:spacing w:after="0" w:line="240" w:lineRule="auto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4E3D2D">
        <w:rPr>
          <w:rFonts w:ascii="Ebrima" w:eastAsia="Times New Roman" w:hAnsi="Ebrima" w:cs="Arial"/>
          <w:sz w:val="20"/>
          <w:szCs w:val="20"/>
        </w:rPr>
        <w:t xml:space="preserve">                        </w:t>
      </w:r>
      <w:r w:rsidR="00AE5AB9">
        <w:rPr>
          <w:rFonts w:ascii="Ebrima" w:eastAsia="Times New Roman" w:hAnsi="Ebrima" w:cs="Arial"/>
          <w:sz w:val="20"/>
          <w:szCs w:val="20"/>
        </w:rPr>
        <w:t>/-/</w:t>
      </w:r>
      <w:r w:rsidRPr="004E3D2D">
        <w:rPr>
          <w:rFonts w:ascii="Ebrima" w:eastAsia="Times New Roman" w:hAnsi="Ebrima" w:cs="Arial"/>
          <w:sz w:val="20"/>
          <w:szCs w:val="20"/>
        </w:rPr>
        <w:t xml:space="preserve"> </w:t>
      </w:r>
      <w:r w:rsidR="004E3D2D" w:rsidRPr="004E3D2D">
        <w:rPr>
          <w:rFonts w:ascii="Ebrima" w:eastAsia="Times New Roman" w:hAnsi="Ebrima" w:cs="Arial"/>
          <w:sz w:val="20"/>
          <w:szCs w:val="20"/>
        </w:rPr>
        <w:t>Dyrektor SP ZOZ</w:t>
      </w:r>
    </w:p>
    <w:p w14:paraId="1BE17228" w14:textId="404332DF" w:rsidR="004E3D2D" w:rsidRPr="004E3D2D" w:rsidRDefault="004E3D2D" w:rsidP="0050566F">
      <w:pPr>
        <w:spacing w:after="0" w:line="240" w:lineRule="auto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4E3D2D">
        <w:rPr>
          <w:rFonts w:ascii="Ebrima" w:eastAsia="Times New Roman" w:hAnsi="Ebrima" w:cs="Arial"/>
          <w:sz w:val="20"/>
          <w:szCs w:val="20"/>
        </w:rPr>
        <w:t xml:space="preserve">                  Szpitala Powiatowego w Piszu</w:t>
      </w:r>
    </w:p>
    <w:p w14:paraId="0C5E9AFA" w14:textId="5D58673B" w:rsidR="004E3D2D" w:rsidRPr="004E3D2D" w:rsidRDefault="004E3D2D" w:rsidP="0050566F">
      <w:pPr>
        <w:spacing w:after="0" w:line="240" w:lineRule="auto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4E3D2D">
        <w:rPr>
          <w:rFonts w:ascii="Ebrima" w:eastAsia="Times New Roman" w:hAnsi="Ebrima" w:cs="Arial"/>
          <w:sz w:val="20"/>
          <w:szCs w:val="20"/>
        </w:rPr>
        <w:t xml:space="preserve">                  mgr  Inż. Marek Skarzyński</w:t>
      </w:r>
    </w:p>
    <w:p w14:paraId="11357F4E" w14:textId="77777777" w:rsidR="003052CF" w:rsidRPr="004E3D2D" w:rsidRDefault="003052CF" w:rsidP="003052C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4C617CB2" w14:textId="77777777" w:rsidR="001A647F" w:rsidRPr="004E3D2D" w:rsidRDefault="001A647F" w:rsidP="003052C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sectPr w:rsidR="001A647F" w:rsidRPr="004E3D2D" w:rsidSect="0050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754A7"/>
    <w:rsid w:val="001773EE"/>
    <w:rsid w:val="001A647F"/>
    <w:rsid w:val="00210499"/>
    <w:rsid w:val="00273786"/>
    <w:rsid w:val="002C161E"/>
    <w:rsid w:val="003052CF"/>
    <w:rsid w:val="0033742C"/>
    <w:rsid w:val="00350A83"/>
    <w:rsid w:val="003F05E3"/>
    <w:rsid w:val="003F2036"/>
    <w:rsid w:val="0042676B"/>
    <w:rsid w:val="004E3D2D"/>
    <w:rsid w:val="0050566F"/>
    <w:rsid w:val="00515B7D"/>
    <w:rsid w:val="00560434"/>
    <w:rsid w:val="00590645"/>
    <w:rsid w:val="005B75B3"/>
    <w:rsid w:val="005E09C2"/>
    <w:rsid w:val="00602FD9"/>
    <w:rsid w:val="00614B21"/>
    <w:rsid w:val="00707452"/>
    <w:rsid w:val="00737A00"/>
    <w:rsid w:val="008E0F11"/>
    <w:rsid w:val="0095226B"/>
    <w:rsid w:val="00A11463"/>
    <w:rsid w:val="00A15D3D"/>
    <w:rsid w:val="00A54164"/>
    <w:rsid w:val="00A83BD7"/>
    <w:rsid w:val="00A86DC0"/>
    <w:rsid w:val="00AD543C"/>
    <w:rsid w:val="00AE5AB9"/>
    <w:rsid w:val="00CF4962"/>
    <w:rsid w:val="00D81294"/>
    <w:rsid w:val="00E25BC4"/>
    <w:rsid w:val="00F8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124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A11463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A11463"/>
    <w:rPr>
      <w:rFonts w:ascii="Times New Roman" w:eastAsia="Arial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20</cp:revision>
  <dcterms:created xsi:type="dcterms:W3CDTF">2021-05-06T07:48:00Z</dcterms:created>
  <dcterms:modified xsi:type="dcterms:W3CDTF">2021-12-09T08:25:00Z</dcterms:modified>
</cp:coreProperties>
</file>