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5C" w:rsidRDefault="0060015C" w:rsidP="009F48D3">
      <w:pPr>
        <w:spacing w:after="120"/>
        <w:jc w:val="both"/>
        <w:rPr>
          <w:rFonts w:ascii="Times New Roman" w:hAnsi="Times New Roman" w:cs="Times New Roman"/>
          <w:bCs/>
        </w:rPr>
      </w:pPr>
    </w:p>
    <w:p w:rsidR="009F48D3" w:rsidRPr="00444F5A" w:rsidRDefault="009F48D3" w:rsidP="009F48D3">
      <w:pPr>
        <w:spacing w:after="120"/>
        <w:jc w:val="both"/>
        <w:rPr>
          <w:rFonts w:ascii="Times New Roman" w:hAnsi="Times New Roman" w:cs="Times New Roman"/>
          <w:bCs/>
        </w:rPr>
      </w:pPr>
      <w:r w:rsidRPr="00444F5A">
        <w:rPr>
          <w:rFonts w:ascii="Times New Roman" w:hAnsi="Times New Roman" w:cs="Times New Roman"/>
          <w:bCs/>
        </w:rPr>
        <w:t>Nazwa przedmiotu zamówienia:</w:t>
      </w:r>
    </w:p>
    <w:p w:rsidR="00746059" w:rsidRPr="00746059" w:rsidRDefault="00746059" w:rsidP="007460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059">
        <w:rPr>
          <w:rFonts w:ascii="Times New Roman" w:hAnsi="Times New Roman" w:cs="Times New Roman"/>
          <w:b/>
          <w:sz w:val="24"/>
          <w:szCs w:val="24"/>
        </w:rPr>
        <w:t>Wykonanie dokumentacji projektowo-kosztorysowej na przebudowę budynków wpisanych do rejestru zabytków pod nr A-875 w m. Nowosielce gm. Przeworsk dz. nr 4327/2</w:t>
      </w:r>
    </w:p>
    <w:p w:rsidR="0060015C" w:rsidRPr="00887E5C" w:rsidRDefault="0060015C" w:rsidP="009F48D3">
      <w:pPr>
        <w:spacing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9889" w:type="dxa"/>
        <w:tblInd w:w="-318" w:type="dxa"/>
        <w:tblLook w:val="04A0" w:firstRow="1" w:lastRow="0" w:firstColumn="1" w:lastColumn="0" w:noHBand="0" w:noVBand="1"/>
      </w:tblPr>
      <w:tblGrid>
        <w:gridCol w:w="2303"/>
        <w:gridCol w:w="499"/>
        <w:gridCol w:w="1804"/>
        <w:gridCol w:w="1172"/>
        <w:gridCol w:w="1131"/>
        <w:gridCol w:w="2980"/>
      </w:tblGrid>
      <w:tr w:rsidR="009F48D3" w:rsidRPr="0097550D" w:rsidTr="0097550D">
        <w:tc>
          <w:tcPr>
            <w:tcW w:w="9889" w:type="dxa"/>
            <w:gridSpan w:val="6"/>
            <w:shd w:val="clear" w:color="auto" w:fill="auto"/>
          </w:tcPr>
          <w:p w:rsidR="009F48D3" w:rsidRPr="0097550D" w:rsidRDefault="009F48D3" w:rsidP="0060015C">
            <w:pPr>
              <w:pStyle w:val="Akapitzlist"/>
              <w:numPr>
                <w:ilvl w:val="0"/>
                <w:numId w:val="11"/>
              </w:numPr>
              <w:spacing w:before="120" w:after="120"/>
              <w:ind w:left="284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Opracowanie dokumentacji projektowej</w:t>
            </w:r>
          </w:p>
        </w:tc>
      </w:tr>
      <w:tr w:rsidR="009F48D3" w:rsidRPr="0097550D" w:rsidTr="0097550D">
        <w:tc>
          <w:tcPr>
            <w:tcW w:w="2303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  <w:r w:rsidR="00957B9B" w:rsidRPr="009755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/%/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9F48D3" w:rsidRPr="0097550D" w:rsidTr="0097550D">
        <w:tc>
          <w:tcPr>
            <w:tcW w:w="2303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9F48D3" w:rsidRPr="0097550D" w:rsidTr="0097550D">
        <w:tc>
          <w:tcPr>
            <w:tcW w:w="9889" w:type="dxa"/>
            <w:gridSpan w:val="6"/>
            <w:shd w:val="clear" w:color="auto" w:fill="auto"/>
          </w:tcPr>
          <w:p w:rsidR="009F48D3" w:rsidRPr="0097550D" w:rsidRDefault="009F48D3" w:rsidP="0060015C">
            <w:pPr>
              <w:pStyle w:val="Akapitzlist"/>
              <w:numPr>
                <w:ilvl w:val="0"/>
                <w:numId w:val="11"/>
              </w:numPr>
              <w:spacing w:before="120" w:after="120"/>
              <w:ind w:left="284" w:firstLine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Nadzór autorski</w:t>
            </w:r>
          </w:p>
        </w:tc>
      </w:tr>
      <w:tr w:rsidR="009F48D3" w:rsidRPr="0097550D" w:rsidTr="0097550D">
        <w:tc>
          <w:tcPr>
            <w:tcW w:w="2303" w:type="dxa"/>
            <w:shd w:val="clear" w:color="auto" w:fill="auto"/>
            <w:vAlign w:val="center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7550D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  <w:r w:rsidR="00957B9B" w:rsidRPr="009755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/%/</w:t>
            </w: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9F48D3" w:rsidRPr="0097550D" w:rsidTr="0097550D">
        <w:tc>
          <w:tcPr>
            <w:tcW w:w="2303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444F5A" w:rsidRPr="0097550D" w:rsidTr="0097550D">
        <w:tc>
          <w:tcPr>
            <w:tcW w:w="9889" w:type="dxa"/>
            <w:gridSpan w:val="6"/>
            <w:shd w:val="clear" w:color="auto" w:fill="auto"/>
          </w:tcPr>
          <w:p w:rsidR="00444F5A" w:rsidRPr="0097550D" w:rsidRDefault="00444F5A" w:rsidP="00887E5C">
            <w:pPr>
              <w:spacing w:before="120" w:after="120"/>
              <w:ind w:left="28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Ogółem </w:t>
            </w:r>
            <w:r w:rsidR="00887E5C">
              <w:rPr>
                <w:rFonts w:ascii="Times New Roman" w:hAnsi="Times New Roman" w:cs="Times New Roman"/>
                <w:b/>
                <w:sz w:val="20"/>
                <w:szCs w:val="20"/>
              </w:rPr>
              <w:t>cz. 1</w:t>
            </w: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A1+B1</w:t>
            </w:r>
            <w:r w:rsidR="00B7305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B7305E" w:rsidRPr="0097550D">
              <w:rPr>
                <w:rFonts w:ascii="Times New Roman" w:hAnsi="Times New Roman" w:cs="Times New Roman"/>
                <w:sz w:val="20"/>
                <w:szCs w:val="20"/>
              </w:rPr>
              <w:t>(przenieść do formularza oferty)</w:t>
            </w:r>
          </w:p>
        </w:tc>
      </w:tr>
      <w:tr w:rsidR="00444F5A" w:rsidRPr="00444F5A" w:rsidTr="0097550D">
        <w:tc>
          <w:tcPr>
            <w:tcW w:w="2802" w:type="dxa"/>
            <w:gridSpan w:val="2"/>
            <w:shd w:val="clear" w:color="auto" w:fill="auto"/>
            <w:vAlign w:val="center"/>
          </w:tcPr>
          <w:p w:rsidR="00444F5A" w:rsidRPr="0097550D" w:rsidRDefault="00444F5A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44F5A" w:rsidRPr="0097550D" w:rsidRDefault="00444F5A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444F5A" w:rsidRPr="00643B59" w:rsidRDefault="00444F5A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444F5A" w:rsidRPr="00444F5A" w:rsidTr="0097550D">
        <w:trPr>
          <w:trHeight w:val="435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444F5A" w:rsidRPr="00444F5A" w:rsidRDefault="00444F5A" w:rsidP="0060015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44F5A" w:rsidRPr="00444F5A" w:rsidRDefault="00444F5A" w:rsidP="0060015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444F5A" w:rsidRPr="00444F5A" w:rsidRDefault="00444F5A" w:rsidP="0060015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427BF" w:rsidRDefault="00C427BF" w:rsidP="00C427BF">
      <w:pPr>
        <w:pStyle w:val="Nagwek2"/>
        <w:numPr>
          <w:ilvl w:val="0"/>
          <w:numId w:val="0"/>
        </w:numPr>
        <w:ind w:left="284"/>
      </w:pPr>
    </w:p>
    <w:p w:rsidR="00887E5C" w:rsidRDefault="00887E5C" w:rsidP="00C427BF">
      <w:pPr>
        <w:jc w:val="both"/>
        <w:rPr>
          <w:rFonts w:ascii="Times New Roman" w:hAnsi="Times New Roman" w:cs="Times New Roman"/>
          <w:b/>
        </w:rPr>
      </w:pPr>
    </w:p>
    <w:p w:rsidR="00887E5C" w:rsidRPr="00444F5A" w:rsidRDefault="00887E5C" w:rsidP="00C427BF">
      <w:pPr>
        <w:jc w:val="both"/>
        <w:rPr>
          <w:rFonts w:ascii="Times New Roman" w:hAnsi="Times New Roman" w:cs="Times New Roman"/>
          <w:b/>
        </w:rPr>
      </w:pPr>
    </w:p>
    <w:p w:rsidR="00B42634" w:rsidRPr="00444F5A" w:rsidRDefault="00B42634" w:rsidP="00B7305E">
      <w:pPr>
        <w:jc w:val="center"/>
        <w:rPr>
          <w:rFonts w:ascii="Times New Roman" w:hAnsi="Times New Roman" w:cs="Times New Roman"/>
          <w:b/>
        </w:rPr>
      </w:pPr>
    </w:p>
    <w:p w:rsidR="00760BD5" w:rsidRPr="00444F5A" w:rsidRDefault="00760BD5" w:rsidP="00425D5B">
      <w:pPr>
        <w:tabs>
          <w:tab w:val="left" w:pos="1985"/>
          <w:tab w:val="left" w:pos="4820"/>
          <w:tab w:val="left" w:pos="5387"/>
          <w:tab w:val="left" w:pos="6525"/>
          <w:tab w:val="left" w:pos="8931"/>
        </w:tabs>
        <w:spacing w:line="360" w:lineRule="auto"/>
        <w:rPr>
          <w:rFonts w:ascii="Times New Roman" w:hAnsi="Times New Roman" w:cs="Times New Roman"/>
        </w:rPr>
      </w:pPr>
      <w:r w:rsidRPr="00444F5A">
        <w:rPr>
          <w:rFonts w:ascii="Times New Roman" w:hAnsi="Times New Roman" w:cs="Times New Roman"/>
          <w:u w:val="dotted"/>
        </w:rPr>
        <w:tab/>
      </w:r>
      <w:r w:rsidRPr="00444F5A">
        <w:rPr>
          <w:rFonts w:ascii="Times New Roman" w:hAnsi="Times New Roman" w:cs="Times New Roman"/>
        </w:rPr>
        <w:t xml:space="preserve"> dnia </w:t>
      </w:r>
      <w:r w:rsidRPr="00444F5A">
        <w:rPr>
          <w:rFonts w:ascii="Times New Roman" w:hAnsi="Times New Roman" w:cs="Times New Roman"/>
          <w:u w:val="dotted"/>
        </w:rPr>
        <w:tab/>
      </w:r>
      <w:r w:rsidRPr="00444F5A">
        <w:rPr>
          <w:rFonts w:ascii="Times New Roman" w:hAnsi="Times New Roman" w:cs="Times New Roman"/>
        </w:rPr>
        <w:tab/>
        <w:t xml:space="preserve">          </w:t>
      </w:r>
      <w:r w:rsidRPr="00444F5A">
        <w:rPr>
          <w:rFonts w:ascii="Times New Roman" w:hAnsi="Times New Roman" w:cs="Times New Roman"/>
          <w:u w:val="dotted"/>
        </w:rPr>
        <w:tab/>
      </w:r>
      <w:r w:rsidR="00425D5B" w:rsidRPr="00444F5A">
        <w:rPr>
          <w:rFonts w:ascii="Times New Roman" w:hAnsi="Times New Roman" w:cs="Times New Roman"/>
          <w:u w:val="dotted"/>
        </w:rPr>
        <w:tab/>
      </w:r>
    </w:p>
    <w:p w:rsidR="00760BD5" w:rsidRPr="00444F5A" w:rsidRDefault="00760BD5" w:rsidP="00760BD5">
      <w:pPr>
        <w:spacing w:after="0" w:line="240" w:lineRule="auto"/>
        <w:ind w:left="5528"/>
        <w:jc w:val="center"/>
        <w:rPr>
          <w:rFonts w:ascii="Times New Roman" w:hAnsi="Times New Roman" w:cs="Times New Roman"/>
          <w:vertAlign w:val="superscript"/>
        </w:rPr>
      </w:pPr>
      <w:r w:rsidRPr="00444F5A">
        <w:rPr>
          <w:rFonts w:ascii="Times New Roman" w:hAnsi="Times New Roman" w:cs="Times New Roman"/>
          <w:vertAlign w:val="superscript"/>
        </w:rPr>
        <w:t>podpis osoby</w:t>
      </w:r>
      <w:bookmarkStart w:id="0" w:name="_GoBack"/>
      <w:bookmarkEnd w:id="0"/>
      <w:r w:rsidRPr="00444F5A">
        <w:rPr>
          <w:rFonts w:ascii="Times New Roman" w:hAnsi="Times New Roman" w:cs="Times New Roman"/>
          <w:vertAlign w:val="superscript"/>
        </w:rPr>
        <w:t xml:space="preserve"> uprawnionej do składania oświadczeń woli w imieniu Wykonawcy</w:t>
      </w:r>
    </w:p>
    <w:p w:rsidR="008A241E" w:rsidRPr="00444F5A" w:rsidRDefault="008A241E" w:rsidP="00957B9B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sectPr w:rsidR="008A241E" w:rsidRPr="00444F5A" w:rsidSect="00643B59">
      <w:headerReference w:type="default" r:id="rId8"/>
      <w:pgSz w:w="11906" w:h="16838"/>
      <w:pgMar w:top="-1418" w:right="1417" w:bottom="709" w:left="1417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BE5" w:rsidRDefault="00695BE5" w:rsidP="00442EED">
      <w:pPr>
        <w:spacing w:after="0" w:line="240" w:lineRule="auto"/>
      </w:pPr>
      <w:r>
        <w:separator/>
      </w:r>
    </w:p>
  </w:endnote>
  <w:endnote w:type="continuationSeparator" w:id="0">
    <w:p w:rsidR="00695BE5" w:rsidRDefault="00695BE5" w:rsidP="0044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BE5" w:rsidRDefault="00695BE5" w:rsidP="00442EED">
      <w:pPr>
        <w:spacing w:after="0" w:line="240" w:lineRule="auto"/>
      </w:pPr>
      <w:r>
        <w:separator/>
      </w:r>
    </w:p>
  </w:footnote>
  <w:footnote w:type="continuationSeparator" w:id="0">
    <w:p w:rsidR="00695BE5" w:rsidRDefault="00695BE5" w:rsidP="0044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EED" w:rsidRPr="00D41DDE" w:rsidRDefault="00442EED" w:rsidP="00442EED">
    <w:pPr>
      <w:pStyle w:val="Nagwek"/>
      <w:tabs>
        <w:tab w:val="clear" w:pos="4536"/>
        <w:tab w:val="clear" w:pos="9072"/>
        <w:tab w:val="right" w:pos="-3060"/>
      </w:tabs>
      <w:rPr>
        <w:rFonts w:ascii="Times New Roman" w:hAnsi="Times New Roman" w:cs="Times New Roman"/>
        <w:i/>
        <w:sz w:val="20"/>
        <w:szCs w:val="20"/>
      </w:rPr>
    </w:pPr>
    <w:r w:rsidRPr="00D41DDE">
      <w:rPr>
        <w:rFonts w:ascii="Times New Roman" w:hAnsi="Times New Roman" w:cs="Times New Roman"/>
        <w:i/>
        <w:sz w:val="20"/>
        <w:szCs w:val="20"/>
      </w:rPr>
      <w:t>Formularz cenowy</w:t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  <w:t xml:space="preserve">Załącznik nr 2 </w:t>
    </w:r>
  </w:p>
  <w:p w:rsidR="00442EED" w:rsidRDefault="00442EED">
    <w:pPr>
      <w:pStyle w:val="Nagwek"/>
    </w:pPr>
  </w:p>
  <w:p w:rsidR="00BA6295" w:rsidRPr="00BA6295" w:rsidRDefault="00BA6295" w:rsidP="00BA6295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BA6295">
      <w:rPr>
        <w:rFonts w:ascii="Times New Roman" w:hAnsi="Times New Roman" w:cs="Times New Roman"/>
        <w:b/>
        <w:sz w:val="24"/>
        <w:szCs w:val="24"/>
      </w:rPr>
      <w:t>Formularz cenowy</w:t>
    </w:r>
  </w:p>
  <w:p w:rsidR="00BA6295" w:rsidRDefault="00BA6295" w:rsidP="00BA6295">
    <w:pPr>
      <w:spacing w:after="120"/>
      <w:jc w:val="both"/>
      <w:rPr>
        <w:rFonts w:ascii="Times New Roman" w:hAnsi="Times New Roman" w:cs="Times New Roman"/>
        <w:bCs/>
        <w:sz w:val="24"/>
      </w:rPr>
    </w:pPr>
  </w:p>
  <w:p w:rsidR="00BA6295" w:rsidRDefault="00FF6016" w:rsidP="00FF6016">
    <w:pPr>
      <w:tabs>
        <w:tab w:val="left" w:pos="5115"/>
      </w:tabs>
      <w:spacing w:after="120"/>
      <w:jc w:val="both"/>
      <w:rPr>
        <w:rFonts w:ascii="Times New Roman" w:hAnsi="Times New Roman" w:cs="Times New Roman"/>
        <w:bCs/>
        <w:sz w:val="24"/>
      </w:rPr>
    </w:pPr>
    <w:r>
      <w:rPr>
        <w:rFonts w:ascii="Times New Roman" w:hAnsi="Times New Roman" w:cs="Times New Roman"/>
        <w:bCs/>
        <w:sz w:val="24"/>
      </w:rPr>
      <w:tab/>
    </w:r>
  </w:p>
  <w:p w:rsidR="009F48D3" w:rsidRPr="009F48D3" w:rsidRDefault="009F48D3" w:rsidP="009F48D3">
    <w:pPr>
      <w:spacing w:line="240" w:lineRule="auto"/>
      <w:jc w:val="both"/>
      <w:rPr>
        <w:rFonts w:ascii="Times New Roman" w:hAnsi="Times New Roman" w:cs="Times New Roman"/>
        <w:b/>
        <w:sz w:val="24"/>
      </w:rPr>
    </w:pPr>
  </w:p>
  <w:p w:rsidR="00C33BBE" w:rsidRPr="00C33BBE" w:rsidRDefault="00C33BBE" w:rsidP="00C33BBE">
    <w:pPr>
      <w:spacing w:line="240" w:lineRule="auto"/>
      <w:jc w:val="both"/>
      <w:rPr>
        <w:rFonts w:ascii="Times New Roman" w:hAnsi="Times New Roman" w:cs="Times New Roman"/>
        <w:b/>
        <w:sz w:val="24"/>
      </w:rPr>
    </w:pPr>
  </w:p>
  <w:p w:rsidR="00BA6295" w:rsidRDefault="00BA6295" w:rsidP="009F48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17C"/>
    <w:multiLevelType w:val="hybridMultilevel"/>
    <w:tmpl w:val="8024882E"/>
    <w:lvl w:ilvl="0" w:tplc="042A2F8C">
      <w:start w:val="1"/>
      <w:numFmt w:val="decimal"/>
      <w:pStyle w:val="Nagwek2"/>
      <w:lvlText w:val="3.%1"/>
      <w:lvlJc w:val="center"/>
      <w:pPr>
        <w:ind w:left="128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002" w:hanging="360"/>
      </w:pPr>
    </w:lvl>
    <w:lvl w:ilvl="2" w:tplc="0415001B" w:tentative="1">
      <w:start w:val="1"/>
      <w:numFmt w:val="lowerRoman"/>
      <w:lvlText w:val="%3."/>
      <w:lvlJc w:val="right"/>
      <w:pPr>
        <w:ind w:left="2722" w:hanging="180"/>
      </w:pPr>
    </w:lvl>
    <w:lvl w:ilvl="3" w:tplc="0415000F" w:tentative="1">
      <w:start w:val="1"/>
      <w:numFmt w:val="decimal"/>
      <w:lvlText w:val="%4."/>
      <w:lvlJc w:val="left"/>
      <w:pPr>
        <w:ind w:left="3442" w:hanging="360"/>
      </w:pPr>
    </w:lvl>
    <w:lvl w:ilvl="4" w:tplc="04150019" w:tentative="1">
      <w:start w:val="1"/>
      <w:numFmt w:val="lowerLetter"/>
      <w:lvlText w:val="%5."/>
      <w:lvlJc w:val="left"/>
      <w:pPr>
        <w:ind w:left="4162" w:hanging="360"/>
      </w:pPr>
    </w:lvl>
    <w:lvl w:ilvl="5" w:tplc="0415001B" w:tentative="1">
      <w:start w:val="1"/>
      <w:numFmt w:val="lowerRoman"/>
      <w:lvlText w:val="%6."/>
      <w:lvlJc w:val="right"/>
      <w:pPr>
        <w:ind w:left="4882" w:hanging="180"/>
      </w:pPr>
    </w:lvl>
    <w:lvl w:ilvl="6" w:tplc="0415000F" w:tentative="1">
      <w:start w:val="1"/>
      <w:numFmt w:val="decimal"/>
      <w:lvlText w:val="%7."/>
      <w:lvlJc w:val="left"/>
      <w:pPr>
        <w:ind w:left="5602" w:hanging="360"/>
      </w:pPr>
    </w:lvl>
    <w:lvl w:ilvl="7" w:tplc="04150019" w:tentative="1">
      <w:start w:val="1"/>
      <w:numFmt w:val="lowerLetter"/>
      <w:lvlText w:val="%8."/>
      <w:lvlJc w:val="left"/>
      <w:pPr>
        <w:ind w:left="6322" w:hanging="360"/>
      </w:pPr>
    </w:lvl>
    <w:lvl w:ilvl="8" w:tplc="0415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">
    <w:nsid w:val="07B12F66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79B5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C336B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41697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3F5109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175A0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F5967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25D44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B733F"/>
    <w:multiLevelType w:val="multilevel"/>
    <w:tmpl w:val="E45C53F2"/>
    <w:lvl w:ilvl="0">
      <w:start w:val="1"/>
      <w:numFmt w:val="decimal"/>
      <w:lvlText w:val="%1."/>
      <w:lvlJc w:val="left"/>
      <w:pPr>
        <w:ind w:left="720" w:hanging="15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>
    <w:nsid w:val="34822CB0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025772"/>
    <w:multiLevelType w:val="hybridMultilevel"/>
    <w:tmpl w:val="0D26C15C"/>
    <w:lvl w:ilvl="0" w:tplc="9CE69C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0CC2032"/>
    <w:multiLevelType w:val="hybridMultilevel"/>
    <w:tmpl w:val="98DCC65E"/>
    <w:lvl w:ilvl="0" w:tplc="E8E67DAC">
      <w:start w:val="1"/>
      <w:numFmt w:val="upperLetter"/>
      <w:lvlText w:val="%1.2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D5653E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F2B4C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8E798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936A0E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3666F4"/>
    <w:multiLevelType w:val="hybridMultilevel"/>
    <w:tmpl w:val="BA9A2F2E"/>
    <w:lvl w:ilvl="0" w:tplc="81AE599A">
      <w:start w:val="1"/>
      <w:numFmt w:val="upperLetter"/>
      <w:lvlText w:val="%1.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852EC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C70124"/>
    <w:multiLevelType w:val="hybridMultilevel"/>
    <w:tmpl w:val="4782CA86"/>
    <w:lvl w:ilvl="0" w:tplc="2F4CF4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A33601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4452FD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7C2918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DA47B6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EB1D9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9"/>
  </w:num>
  <w:num w:numId="4">
    <w:abstractNumId w:val="21"/>
  </w:num>
  <w:num w:numId="5">
    <w:abstractNumId w:val="1"/>
  </w:num>
  <w:num w:numId="6">
    <w:abstractNumId w:val="16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7"/>
  </w:num>
  <w:num w:numId="12">
    <w:abstractNumId w:val="4"/>
  </w:num>
  <w:num w:numId="13">
    <w:abstractNumId w:val="18"/>
  </w:num>
  <w:num w:numId="14">
    <w:abstractNumId w:val="15"/>
  </w:num>
  <w:num w:numId="15">
    <w:abstractNumId w:val="24"/>
  </w:num>
  <w:num w:numId="16">
    <w:abstractNumId w:val="3"/>
  </w:num>
  <w:num w:numId="17">
    <w:abstractNumId w:val="10"/>
  </w:num>
  <w:num w:numId="18">
    <w:abstractNumId w:val="23"/>
  </w:num>
  <w:num w:numId="19">
    <w:abstractNumId w:val="12"/>
  </w:num>
  <w:num w:numId="20">
    <w:abstractNumId w:val="17"/>
  </w:num>
  <w:num w:numId="21">
    <w:abstractNumId w:val="0"/>
  </w:num>
  <w:num w:numId="22">
    <w:abstractNumId w:val="20"/>
  </w:num>
  <w:num w:numId="23">
    <w:abstractNumId w:val="2"/>
  </w:num>
  <w:num w:numId="24">
    <w:abstractNumId w:val="2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0DD4"/>
    <w:rsid w:val="00036BAD"/>
    <w:rsid w:val="000475EA"/>
    <w:rsid w:val="00075411"/>
    <w:rsid w:val="0008567D"/>
    <w:rsid w:val="000C04E1"/>
    <w:rsid w:val="000C7B11"/>
    <w:rsid w:val="000D0A35"/>
    <w:rsid w:val="000D481F"/>
    <w:rsid w:val="00107B7D"/>
    <w:rsid w:val="00143F3D"/>
    <w:rsid w:val="0015227F"/>
    <w:rsid w:val="00152EB3"/>
    <w:rsid w:val="001560F1"/>
    <w:rsid w:val="00163370"/>
    <w:rsid w:val="00167AF5"/>
    <w:rsid w:val="0017347E"/>
    <w:rsid w:val="00175F22"/>
    <w:rsid w:val="001B76AD"/>
    <w:rsid w:val="001D26F0"/>
    <w:rsid w:val="001D77DD"/>
    <w:rsid w:val="002107D8"/>
    <w:rsid w:val="00211036"/>
    <w:rsid w:val="00214D69"/>
    <w:rsid w:val="00224F61"/>
    <w:rsid w:val="002267C0"/>
    <w:rsid w:val="00242DCA"/>
    <w:rsid w:val="00247344"/>
    <w:rsid w:val="00271B2B"/>
    <w:rsid w:val="00280E40"/>
    <w:rsid w:val="0029338B"/>
    <w:rsid w:val="002A0DD4"/>
    <w:rsid w:val="002C1E39"/>
    <w:rsid w:val="002D2C25"/>
    <w:rsid w:val="002D5B66"/>
    <w:rsid w:val="002E4D3E"/>
    <w:rsid w:val="003119A3"/>
    <w:rsid w:val="003739E7"/>
    <w:rsid w:val="00392151"/>
    <w:rsid w:val="003959BC"/>
    <w:rsid w:val="003A7A6A"/>
    <w:rsid w:val="003D2BB5"/>
    <w:rsid w:val="003F067B"/>
    <w:rsid w:val="0042272D"/>
    <w:rsid w:val="00425D5B"/>
    <w:rsid w:val="0043442D"/>
    <w:rsid w:val="00434FCA"/>
    <w:rsid w:val="00442EED"/>
    <w:rsid w:val="00444D78"/>
    <w:rsid w:val="00444F5A"/>
    <w:rsid w:val="00483091"/>
    <w:rsid w:val="004A081B"/>
    <w:rsid w:val="004E125B"/>
    <w:rsid w:val="004F2421"/>
    <w:rsid w:val="005108EE"/>
    <w:rsid w:val="005B3A90"/>
    <w:rsid w:val="005C129E"/>
    <w:rsid w:val="005C4821"/>
    <w:rsid w:val="005C5781"/>
    <w:rsid w:val="005D366E"/>
    <w:rsid w:val="0060015C"/>
    <w:rsid w:val="00600800"/>
    <w:rsid w:val="006132AC"/>
    <w:rsid w:val="0062130E"/>
    <w:rsid w:val="0063761A"/>
    <w:rsid w:val="00643B59"/>
    <w:rsid w:val="0066346D"/>
    <w:rsid w:val="006813F2"/>
    <w:rsid w:val="00695836"/>
    <w:rsid w:val="00695BE5"/>
    <w:rsid w:val="006C0610"/>
    <w:rsid w:val="006D350F"/>
    <w:rsid w:val="00700C07"/>
    <w:rsid w:val="00700C56"/>
    <w:rsid w:val="00724783"/>
    <w:rsid w:val="00741D1A"/>
    <w:rsid w:val="00746059"/>
    <w:rsid w:val="007606B3"/>
    <w:rsid w:val="00760BD5"/>
    <w:rsid w:val="00770062"/>
    <w:rsid w:val="00776737"/>
    <w:rsid w:val="007F6EBD"/>
    <w:rsid w:val="008220DD"/>
    <w:rsid w:val="00840EA5"/>
    <w:rsid w:val="00845149"/>
    <w:rsid w:val="00856A1C"/>
    <w:rsid w:val="0087446F"/>
    <w:rsid w:val="0087642C"/>
    <w:rsid w:val="00887E5C"/>
    <w:rsid w:val="00895B27"/>
    <w:rsid w:val="008A241E"/>
    <w:rsid w:val="008B113E"/>
    <w:rsid w:val="00957B9B"/>
    <w:rsid w:val="00966979"/>
    <w:rsid w:val="0097550D"/>
    <w:rsid w:val="009C2E1B"/>
    <w:rsid w:val="009F4875"/>
    <w:rsid w:val="009F48D3"/>
    <w:rsid w:val="00A12A63"/>
    <w:rsid w:val="00A342F1"/>
    <w:rsid w:val="00AB0713"/>
    <w:rsid w:val="00AB41D7"/>
    <w:rsid w:val="00AB6834"/>
    <w:rsid w:val="00AC20A3"/>
    <w:rsid w:val="00AF5793"/>
    <w:rsid w:val="00B0328D"/>
    <w:rsid w:val="00B12930"/>
    <w:rsid w:val="00B135E9"/>
    <w:rsid w:val="00B42634"/>
    <w:rsid w:val="00B527E1"/>
    <w:rsid w:val="00B632E2"/>
    <w:rsid w:val="00B7305E"/>
    <w:rsid w:val="00BA02D9"/>
    <w:rsid w:val="00BA39F9"/>
    <w:rsid w:val="00BA6295"/>
    <w:rsid w:val="00BC3413"/>
    <w:rsid w:val="00BE1F20"/>
    <w:rsid w:val="00C027C9"/>
    <w:rsid w:val="00C069CC"/>
    <w:rsid w:val="00C21F44"/>
    <w:rsid w:val="00C27641"/>
    <w:rsid w:val="00C33BBE"/>
    <w:rsid w:val="00C3544D"/>
    <w:rsid w:val="00C3589C"/>
    <w:rsid w:val="00C427BF"/>
    <w:rsid w:val="00C7394E"/>
    <w:rsid w:val="00C82A9A"/>
    <w:rsid w:val="00CA7048"/>
    <w:rsid w:val="00CB1A96"/>
    <w:rsid w:val="00CD7129"/>
    <w:rsid w:val="00D04696"/>
    <w:rsid w:val="00D1410F"/>
    <w:rsid w:val="00D153C4"/>
    <w:rsid w:val="00D20E07"/>
    <w:rsid w:val="00D2156C"/>
    <w:rsid w:val="00D332F1"/>
    <w:rsid w:val="00D34437"/>
    <w:rsid w:val="00D41DDE"/>
    <w:rsid w:val="00D4232B"/>
    <w:rsid w:val="00D44BEB"/>
    <w:rsid w:val="00D625EF"/>
    <w:rsid w:val="00D906D5"/>
    <w:rsid w:val="00DB0B96"/>
    <w:rsid w:val="00DC5BFC"/>
    <w:rsid w:val="00E15C74"/>
    <w:rsid w:val="00E43A41"/>
    <w:rsid w:val="00E935AA"/>
    <w:rsid w:val="00EA5D9D"/>
    <w:rsid w:val="00EF1FFD"/>
    <w:rsid w:val="00F032DF"/>
    <w:rsid w:val="00F126F2"/>
    <w:rsid w:val="00F15DCB"/>
    <w:rsid w:val="00F309D5"/>
    <w:rsid w:val="00F43A09"/>
    <w:rsid w:val="00F56E26"/>
    <w:rsid w:val="00F75082"/>
    <w:rsid w:val="00F80383"/>
    <w:rsid w:val="00F8631C"/>
    <w:rsid w:val="00FA7A4F"/>
    <w:rsid w:val="00FC4D84"/>
    <w:rsid w:val="00FE089F"/>
    <w:rsid w:val="00FF5740"/>
    <w:rsid w:val="00FF6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800"/>
  </w:style>
  <w:style w:type="paragraph" w:styleId="Nagwek2">
    <w:name w:val="heading 2"/>
    <w:basedOn w:val="Normalny"/>
    <w:link w:val="Nagwek2Znak"/>
    <w:qFormat/>
    <w:rsid w:val="00C427BF"/>
    <w:pPr>
      <w:numPr>
        <w:numId w:val="21"/>
      </w:numPr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4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44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2EED"/>
  </w:style>
  <w:style w:type="paragraph" w:styleId="Stopka">
    <w:name w:val="footer"/>
    <w:basedOn w:val="Normalny"/>
    <w:link w:val="StopkaZnak"/>
    <w:uiPriority w:val="99"/>
    <w:unhideWhenUsed/>
    <w:rsid w:val="0044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EED"/>
  </w:style>
  <w:style w:type="paragraph" w:styleId="Tekstdymka">
    <w:name w:val="Balloon Text"/>
    <w:basedOn w:val="Normalny"/>
    <w:link w:val="TekstdymkaZnak"/>
    <w:uiPriority w:val="99"/>
    <w:semiHidden/>
    <w:unhideWhenUsed/>
    <w:rsid w:val="0024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34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77D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D26F0"/>
    <w:pPr>
      <w:spacing w:before="120" w:after="120" w:line="240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D26F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C427BF"/>
    <w:rPr>
      <w:rFonts w:ascii="Times New Roman" w:eastAsia="Times New Roman" w:hAnsi="Times New Roman" w:cs="Times New Roman"/>
      <w:bCs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robert.papiez</dc:creator>
  <cp:lastModifiedBy>Grzegorz Tompalski - Nadleśnictwo Kańczuga</cp:lastModifiedBy>
  <cp:revision>48</cp:revision>
  <cp:lastPrinted>2018-12-10T10:32:00Z</cp:lastPrinted>
  <dcterms:created xsi:type="dcterms:W3CDTF">2012-12-12T17:52:00Z</dcterms:created>
  <dcterms:modified xsi:type="dcterms:W3CDTF">2023-06-29T08:48:00Z</dcterms:modified>
</cp:coreProperties>
</file>