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41B4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D5EBEF6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D0CA64" w14:textId="5CB8B066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985F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10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2F1552A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F5D0965" w14:textId="77777777"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3E3910" w14:textId="2AC3EC8F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ZĄCE ROBÓT BUDOWLANYCH</w:t>
      </w:r>
      <w:r w:rsidR="003A6D3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LUB  USŁUG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14:paraId="411FFEB1" w14:textId="76E51155" w:rsid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14:paraId="4CD6DC4B" w14:textId="56F6DCD5" w:rsidR="00154C90" w:rsidRPr="00154C90" w:rsidRDefault="00154C90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F8E0125" w14:textId="41A42FF7" w:rsidR="006379C3" w:rsidRPr="006379C3" w:rsidRDefault="00AD4EBC" w:rsidP="006379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F39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="00165D06" w:rsidRPr="00985F39">
        <w:rPr>
          <w:rFonts w:ascii="Arial" w:hAnsi="Arial" w:cs="Arial"/>
          <w:b/>
          <w:sz w:val="24"/>
          <w:szCs w:val="24"/>
        </w:rPr>
        <w:t xml:space="preserve"> </w:t>
      </w:r>
      <w:r w:rsidR="006379C3" w:rsidRPr="006379C3">
        <w:rPr>
          <w:rFonts w:ascii="Arial" w:hAnsi="Arial" w:cs="Arial"/>
          <w:b/>
          <w:bCs/>
          <w:sz w:val="24"/>
          <w:szCs w:val="24"/>
        </w:rPr>
        <w:t>MODERNIZACJĘ DRÓG DOJAZDOWYCH DO GRUNTÓW ROLNYCH:</w:t>
      </w:r>
    </w:p>
    <w:p w14:paraId="75CEAFEC" w14:textId="77777777" w:rsidR="006379C3" w:rsidRPr="006379C3" w:rsidRDefault="006379C3" w:rsidP="006379C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379C3">
        <w:rPr>
          <w:rFonts w:ascii="Arial" w:hAnsi="Arial" w:cs="Arial"/>
          <w:b/>
          <w:bCs/>
        </w:rPr>
        <w:t>DROGA W MIEJSCOWOŚCI SIARY NR DZIAŁKI 1780/6, 1780/11, 1780/4, 1780/9, 1782/8, 1784/2, 1782/6, 1784/5, 1760/8, 1760/5 O DŁUGOŚCI 255 MB;</w:t>
      </w:r>
    </w:p>
    <w:p w14:paraId="08931A89" w14:textId="57D6E988" w:rsidR="00165D06" w:rsidRPr="006379C3" w:rsidRDefault="006379C3" w:rsidP="006379C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6379C3">
        <w:rPr>
          <w:rFonts w:ascii="Arial" w:hAnsi="Arial" w:cs="Arial"/>
          <w:b/>
          <w:bCs/>
        </w:rPr>
        <w:t>DROGA W MIEJSCOWOŚCI ROPICA GÓRNA NR DZIAŁKI 73 O DŁUGOŚCI 230 MB</w:t>
      </w:r>
      <w:bookmarkStart w:id="0" w:name="_GoBack"/>
      <w:bookmarkEnd w:id="0"/>
    </w:p>
    <w:p w14:paraId="14023C38" w14:textId="00327BDD" w:rsidR="00AD4EBC" w:rsidRPr="00ED40CC" w:rsidRDefault="00AD4EBC" w:rsidP="00F9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0CC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6379C3">
        <w:rPr>
          <w:rFonts w:ascii="Arial" w:hAnsi="Arial" w:cs="Arial"/>
          <w:b/>
          <w:sz w:val="24"/>
          <w:szCs w:val="24"/>
          <w:lang w:eastAsia="pl-PL"/>
        </w:rPr>
        <w:t>POSTĘPOWANIE NR IZ.271.15</w:t>
      </w:r>
      <w:r w:rsidR="00165D06">
        <w:rPr>
          <w:rFonts w:ascii="Arial" w:hAnsi="Arial" w:cs="Arial"/>
          <w:b/>
          <w:sz w:val="24"/>
          <w:szCs w:val="24"/>
          <w:lang w:eastAsia="pl-PL"/>
        </w:rPr>
        <w:t>.2023</w:t>
      </w:r>
    </w:p>
    <w:p w14:paraId="2DEA8FE2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47B0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3C45F471" w14:textId="29FC9D3C" w:rsidR="00AD4EBC" w:rsidRPr="00AD4EBC" w:rsidRDefault="0043379F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2022, poz. 1710</w:t>
      </w:r>
      <w:r w:rsidR="00165D0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="00AD4EBC"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62BF7428" w14:textId="77777777"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5D80BF4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C4F7F49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4EC4FF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E839CC" w14:textId="3C2704CC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poszczególni wykonawcy, wspólnie ubiegający się o udzielenie zamówienia wykonają następujące roboty </w:t>
      </w:r>
      <w:r w:rsidR="00AD34B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budowlane</w:t>
      </w:r>
      <w:r w:rsidR="003A6D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14:paraId="5DFE3075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AD4EBC" w:rsidRPr="00AD4EBC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FEFEC16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</w:t>
            </w:r>
            <w:r w:rsidR="00AD34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owlanych</w:t>
            </w:r>
            <w:r w:rsidR="003A6D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lub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3D5362B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191E8A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96893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1AA7D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A5F16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A870E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378C1C5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15284A44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45B5D491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BA88B8D" w14:textId="77777777" w:rsid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</w:t>
      </w:r>
    </w:p>
    <w:p w14:paraId="6C665031" w14:textId="77777777" w:rsidR="00AD34B3" w:rsidRPr="00AD4EBC" w:rsidRDefault="00AD34B3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B43182" w14:textId="5E132861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030F0D92" w14:textId="7240E9FF"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</w:t>
      </w:r>
      <w:r w:rsidR="00AD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nają roboty budowlane</w:t>
      </w:r>
      <w:r w:rsidR="003A6D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do realizacji których te zdolności są wymagane.</w:t>
      </w:r>
    </w:p>
    <w:sectPr w:rsidR="000E7E32" w:rsidRPr="00AD4EBC" w:rsidSect="00047B35">
      <w:footerReference w:type="even" r:id="rId9"/>
      <w:footerReference w:type="default" r:id="rId10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6EED8" w14:textId="77777777" w:rsidR="00204587" w:rsidRDefault="00204587">
      <w:pPr>
        <w:spacing w:after="0" w:line="240" w:lineRule="auto"/>
      </w:pPr>
      <w:r>
        <w:separator/>
      </w:r>
    </w:p>
  </w:endnote>
  <w:endnote w:type="continuationSeparator" w:id="0">
    <w:p w14:paraId="64161111" w14:textId="77777777" w:rsidR="00204587" w:rsidRDefault="0020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204587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DEF2" w14:textId="77777777" w:rsidR="00047B35" w:rsidRDefault="00204587">
    <w:pPr>
      <w:pStyle w:val="Stopka"/>
      <w:jc w:val="center"/>
    </w:pPr>
  </w:p>
  <w:p w14:paraId="6BACC0C1" w14:textId="77777777" w:rsidR="00403D7A" w:rsidRDefault="00204587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284C2" w14:textId="77777777" w:rsidR="00204587" w:rsidRDefault="00204587">
      <w:pPr>
        <w:spacing w:after="0" w:line="240" w:lineRule="auto"/>
      </w:pPr>
      <w:r>
        <w:separator/>
      </w:r>
    </w:p>
  </w:footnote>
  <w:footnote w:type="continuationSeparator" w:id="0">
    <w:p w14:paraId="05A6F7C3" w14:textId="77777777" w:rsidR="00204587" w:rsidRDefault="0020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BC"/>
    <w:rsid w:val="000E7DF2"/>
    <w:rsid w:val="000E7E32"/>
    <w:rsid w:val="00154C90"/>
    <w:rsid w:val="00165D06"/>
    <w:rsid w:val="001F0606"/>
    <w:rsid w:val="00204587"/>
    <w:rsid w:val="002B7444"/>
    <w:rsid w:val="00374C0E"/>
    <w:rsid w:val="003A6D36"/>
    <w:rsid w:val="003C6466"/>
    <w:rsid w:val="0043379F"/>
    <w:rsid w:val="006379C3"/>
    <w:rsid w:val="00664AFC"/>
    <w:rsid w:val="007C787B"/>
    <w:rsid w:val="007E5261"/>
    <w:rsid w:val="00811962"/>
    <w:rsid w:val="00917B1F"/>
    <w:rsid w:val="00985F39"/>
    <w:rsid w:val="00A66CEF"/>
    <w:rsid w:val="00AD34B3"/>
    <w:rsid w:val="00AD4EBC"/>
    <w:rsid w:val="00C02DE4"/>
    <w:rsid w:val="00DA243E"/>
    <w:rsid w:val="00DF13F4"/>
    <w:rsid w:val="00E109C5"/>
    <w:rsid w:val="00E9099E"/>
    <w:rsid w:val="00EC797A"/>
    <w:rsid w:val="00ED40CC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6379C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6379C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2CCB-F31F-4560-916B-C4380FE1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8</cp:revision>
  <dcterms:created xsi:type="dcterms:W3CDTF">2022-07-01T10:44:00Z</dcterms:created>
  <dcterms:modified xsi:type="dcterms:W3CDTF">2023-08-28T07:19:00Z</dcterms:modified>
</cp:coreProperties>
</file>