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56F" w14:textId="71FBB164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2"/>
          <w:szCs w:val="22"/>
        </w:rPr>
      </w:pPr>
    </w:p>
    <w:p w14:paraId="5A7FF55D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79F4DC27" w14:textId="77777777" w:rsidR="00F06BFF" w:rsidRPr="009E0B1F" w:rsidRDefault="0065456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Zamawiający:</w:t>
      </w:r>
    </w:p>
    <w:p w14:paraId="41AECF89" w14:textId="77777777" w:rsidR="00F06BFF" w:rsidRPr="009E0B1F" w:rsidRDefault="0065456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Straż Miejska Wrocławia</w:t>
      </w:r>
    </w:p>
    <w:p w14:paraId="6A5C8EE9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ul. Na Grobli 14/16</w:t>
      </w:r>
    </w:p>
    <w:p w14:paraId="7BE3802B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 xml:space="preserve">50-421 Wrocław  </w:t>
      </w:r>
    </w:p>
    <w:p w14:paraId="61B8F7AB" w14:textId="77777777" w:rsidR="00F06BFF" w:rsidRPr="009E0B1F" w:rsidRDefault="00F06BFF">
      <w:pPr>
        <w:pStyle w:val="Standard"/>
        <w:ind w:left="5954"/>
        <w:rPr>
          <w:rFonts w:cs="Times New Roman"/>
          <w:b/>
          <w:sz w:val="22"/>
          <w:szCs w:val="22"/>
        </w:rPr>
      </w:pPr>
    </w:p>
    <w:p w14:paraId="10023351" w14:textId="77777777" w:rsidR="00F06BFF" w:rsidRDefault="00654560">
      <w:pPr>
        <w:pStyle w:val="Standard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Wykonawca:</w:t>
      </w:r>
    </w:p>
    <w:p w14:paraId="7F73E6C7" w14:textId="77777777" w:rsidR="00CE0541" w:rsidRPr="009E0B1F" w:rsidRDefault="00CE0541">
      <w:pPr>
        <w:pStyle w:val="Standard"/>
        <w:rPr>
          <w:rFonts w:cs="Times New Roman"/>
          <w:b/>
          <w:sz w:val="22"/>
          <w:szCs w:val="22"/>
        </w:rPr>
      </w:pPr>
    </w:p>
    <w:p w14:paraId="3F7755E2" w14:textId="7E6E1381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11BEB8DA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6026A66D" w14:textId="5FEF37B8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45CB8FF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2D5E036B" w14:textId="77777777" w:rsidR="00F06BFF" w:rsidRPr="009E0B1F" w:rsidRDefault="00F06BFF">
      <w:pPr>
        <w:pStyle w:val="Standard"/>
        <w:rPr>
          <w:rFonts w:cs="Times New Roman"/>
          <w:sz w:val="22"/>
          <w:szCs w:val="22"/>
          <w:u w:val="single"/>
        </w:rPr>
      </w:pPr>
    </w:p>
    <w:p w14:paraId="0AB5E4CF" w14:textId="77777777" w:rsidR="00F06BFF" w:rsidRPr="009E0B1F" w:rsidRDefault="00654560">
      <w:pPr>
        <w:pStyle w:val="Standard"/>
        <w:rPr>
          <w:rFonts w:cs="Times New Roman"/>
          <w:sz w:val="22"/>
          <w:szCs w:val="22"/>
          <w:u w:val="single"/>
        </w:rPr>
      </w:pPr>
      <w:r w:rsidRPr="009E0B1F">
        <w:rPr>
          <w:rFonts w:cs="Times New Roman"/>
          <w:sz w:val="22"/>
          <w:szCs w:val="22"/>
          <w:u w:val="single"/>
        </w:rPr>
        <w:t>reprezentowany przez:</w:t>
      </w:r>
    </w:p>
    <w:p w14:paraId="7F1790DE" w14:textId="77777777" w:rsidR="00F06BFF" w:rsidRPr="009E0B1F" w:rsidRDefault="00F06BFF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461D9347" w14:textId="7739716C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3CF54198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77A7E3BB" w14:textId="71C1256E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7ED86E1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(imię, nazwisko, stanowisko/podstawa do reprezentacji)</w:t>
      </w:r>
    </w:p>
    <w:p w14:paraId="5003B388" w14:textId="77777777" w:rsidR="00F06BFF" w:rsidRPr="009E0B1F" w:rsidRDefault="00F06BFF">
      <w:pPr>
        <w:pStyle w:val="Standard"/>
        <w:jc w:val="center"/>
        <w:rPr>
          <w:rFonts w:cs="Times New Roman"/>
          <w:sz w:val="22"/>
          <w:szCs w:val="22"/>
        </w:rPr>
      </w:pPr>
    </w:p>
    <w:p w14:paraId="390B4026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  <w:u w:val="single"/>
        </w:rPr>
        <w:t>Oświadczenie Wykonawcy</w:t>
      </w:r>
    </w:p>
    <w:p w14:paraId="7FA8C02D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składane na podstawie art. 125 ust. 1 ustawy z dnia 11 września 2019 r.</w:t>
      </w:r>
    </w:p>
    <w:p w14:paraId="07E17E67" w14:textId="60240ED2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 xml:space="preserve"> Prawo zamówie</w:t>
      </w:r>
      <w:r w:rsidR="006E08A4" w:rsidRPr="009E0B1F">
        <w:rPr>
          <w:rFonts w:cs="Times New Roman"/>
          <w:b/>
          <w:sz w:val="22"/>
          <w:szCs w:val="22"/>
        </w:rPr>
        <w:t xml:space="preserve">ń publicznych </w:t>
      </w:r>
      <w:r w:rsidR="00682184" w:rsidRPr="009E0B1F">
        <w:rPr>
          <w:rFonts w:cs="Times New Roman"/>
          <w:b/>
          <w:sz w:val="22"/>
          <w:szCs w:val="22"/>
        </w:rPr>
        <w:t>(Pzp</w:t>
      </w:r>
      <w:r w:rsidRPr="009E0B1F">
        <w:rPr>
          <w:rFonts w:cs="Times New Roman"/>
          <w:b/>
          <w:sz w:val="22"/>
          <w:szCs w:val="22"/>
        </w:rPr>
        <w:t>),</w:t>
      </w:r>
    </w:p>
    <w:p w14:paraId="70BAF93A" w14:textId="77777777" w:rsidR="00F06BFF" w:rsidRPr="009E0B1F" w:rsidRDefault="00F06BFF">
      <w:pPr>
        <w:pStyle w:val="Standard"/>
        <w:spacing w:line="360" w:lineRule="auto"/>
        <w:ind w:right="-1389"/>
        <w:jc w:val="center"/>
        <w:rPr>
          <w:rFonts w:cs="Times New Roman"/>
          <w:b/>
          <w:sz w:val="22"/>
          <w:szCs w:val="22"/>
          <w:u w:val="single"/>
        </w:rPr>
      </w:pPr>
    </w:p>
    <w:p w14:paraId="4FF80EAB" w14:textId="7B74FDFF" w:rsidR="00F06BFF" w:rsidRPr="009E0B1F" w:rsidRDefault="0065456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Na potrzeby postępowania o udzielenie zamówienia publicznego na zadanie pn.: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„</w:t>
      </w:r>
      <w:r w:rsidR="002229D6">
        <w:rPr>
          <w:rFonts w:cs="Times New Roman"/>
          <w:b/>
          <w:bCs/>
          <w:color w:val="000000"/>
          <w:sz w:val="20"/>
          <w:szCs w:val="20"/>
        </w:rPr>
        <w:t>Zakup</w:t>
      </w:r>
      <w:r w:rsidR="004B5116" w:rsidRPr="008111CA">
        <w:rPr>
          <w:rFonts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”</w:t>
      </w:r>
      <w:r w:rsidRPr="009E0B1F">
        <w:rPr>
          <w:rFonts w:cs="Times New Roman"/>
          <w:sz w:val="22"/>
          <w:szCs w:val="22"/>
        </w:rPr>
        <w:t>,</w:t>
      </w:r>
      <w:r w:rsidRPr="009E0B1F">
        <w:rPr>
          <w:rFonts w:cs="Times New Roman"/>
          <w:i/>
          <w:sz w:val="22"/>
          <w:szCs w:val="22"/>
        </w:rPr>
        <w:t xml:space="preserve"> </w:t>
      </w:r>
      <w:r w:rsidRPr="009E0B1F">
        <w:rPr>
          <w:rFonts w:cs="Times New Roman"/>
          <w:sz w:val="22"/>
          <w:szCs w:val="22"/>
        </w:rPr>
        <w:t>prowadzonego przez Straż Miejską Wrocławia, ul. Na Grobli 14/16, 50-421 Wrocław, oświadczam, co następuje:</w:t>
      </w:r>
    </w:p>
    <w:p w14:paraId="7A57A5D6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0F81FC47" w14:textId="3590F214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SPEŁNI</w:t>
      </w:r>
      <w:r w:rsidR="00F4701F" w:rsidRPr="009E0B1F">
        <w:rPr>
          <w:rFonts w:cs="Times New Roman"/>
          <w:b/>
          <w:sz w:val="22"/>
          <w:szCs w:val="22"/>
        </w:rPr>
        <w:t>ENIE</w:t>
      </w:r>
      <w:r w:rsidRPr="009E0B1F">
        <w:rPr>
          <w:rFonts w:cs="Times New Roman"/>
          <w:b/>
          <w:sz w:val="22"/>
          <w:szCs w:val="22"/>
        </w:rPr>
        <w:t xml:space="preserve"> WARUNKÓW UDZIAŁU W POSTĘPOWANIU:</w:t>
      </w:r>
    </w:p>
    <w:p w14:paraId="08B7FB40" w14:textId="36C95D0E" w:rsidR="00F06BFF" w:rsidRPr="009E0B1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2"/>
          <w:szCs w:val="22"/>
        </w:rPr>
      </w:pPr>
      <w:r w:rsidRPr="009E0B1F">
        <w:rPr>
          <w:sz w:val="22"/>
          <w:szCs w:val="22"/>
        </w:rPr>
        <w:t xml:space="preserve">Oświadczam, że spełniam warunki udziału w postępowaniu określone przez Zamawiającego </w:t>
      </w:r>
      <w:r w:rsidR="00F4701F" w:rsidRPr="009E0B1F">
        <w:rPr>
          <w:sz w:val="22"/>
          <w:szCs w:val="22"/>
        </w:rPr>
        <w:t xml:space="preserve">        </w:t>
      </w:r>
      <w:r w:rsidRPr="009E0B1F">
        <w:rPr>
          <w:rFonts w:eastAsia="Calibri"/>
          <w:sz w:val="22"/>
          <w:szCs w:val="22"/>
          <w:lang w:eastAsia="en-US"/>
        </w:rPr>
        <w:t xml:space="preserve">w SWZ. </w:t>
      </w:r>
    </w:p>
    <w:p w14:paraId="152E765B" w14:textId="77777777" w:rsidR="00F06BFF" w:rsidRPr="009E0B1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sz w:val="22"/>
          <w:szCs w:val="22"/>
        </w:rPr>
      </w:pPr>
    </w:p>
    <w:p w14:paraId="327F4C10" w14:textId="77777777" w:rsidR="00F06BFF" w:rsidRPr="009E0B1F" w:rsidRDefault="00F06BFF">
      <w:pPr>
        <w:jc w:val="right"/>
        <w:rPr>
          <w:rFonts w:cs="Times New Roman"/>
          <w:i/>
          <w:sz w:val="22"/>
          <w:szCs w:val="22"/>
        </w:rPr>
      </w:pPr>
    </w:p>
    <w:p w14:paraId="5895D4D5" w14:textId="746C8929" w:rsidR="00F06BFF" w:rsidRPr="009E0B1F" w:rsidRDefault="00654560" w:rsidP="009E0B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>……. r. 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712D31D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39A9F1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97B69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404488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B12DB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F5EB0" w14:textId="79460109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 (</w:t>
      </w:r>
      <w:r w:rsidR="00682184" w:rsidRPr="009E0B1F">
        <w:rPr>
          <w:rFonts w:ascii="Times New Roman" w:hAnsi="Times New Roman" w:cs="Times New Roman"/>
          <w:b/>
          <w:bCs/>
          <w:sz w:val="22"/>
          <w:szCs w:val="22"/>
        </w:rPr>
        <w:t>wypełnić,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 jeśli dotyczy): </w:t>
      </w:r>
    </w:p>
    <w:p w14:paraId="2810349F" w14:textId="77777777" w:rsidR="00F06BFF" w:rsidRPr="009E0B1F" w:rsidRDefault="006545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 w SWZ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E0B1F">
        <w:rPr>
          <w:rFonts w:ascii="Times New Roman" w:hAnsi="Times New Roman" w:cs="Times New Roman"/>
          <w:sz w:val="22"/>
          <w:szCs w:val="22"/>
        </w:rPr>
        <w:t>polegam na zasobach następującego/ych podmiotu/ów: ………………………………………………………………………………………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14:paraId="10BF7176" w14:textId="77777777" w:rsidR="00F06BFF" w:rsidRPr="009E0B1F" w:rsidRDefault="006545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>(wskazać podmioty)</w:t>
      </w:r>
    </w:p>
    <w:p w14:paraId="1B706A1A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w następującym zakresie: 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.………………………………….………………… </w:t>
      </w:r>
    </w:p>
    <w:p w14:paraId="42A31DB2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06B6FCA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35063A2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(określić odpowiedni zakres dla wskazanego podmiotu) </w:t>
      </w:r>
    </w:p>
    <w:p w14:paraId="4AF0B9B6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15E07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50DD08" w14:textId="4E8CB1A1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……. r.  </w:t>
      </w:r>
      <w:r w:rsidRPr="009E0B1F">
        <w:rPr>
          <w:rFonts w:ascii="Times New Roman" w:hAnsi="Times New Roman" w:cs="Times New Roman"/>
          <w:sz w:val="22"/>
          <w:szCs w:val="22"/>
        </w:rPr>
        <w:tab/>
        <w:t xml:space="preserve">……………………..………………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A3C2F03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41E434EC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6ACF095D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OŚWIADCZENIE DOTYCZĄCE PODANYCH INFORMACJI:</w:t>
      </w:r>
    </w:p>
    <w:p w14:paraId="23A72781" w14:textId="77777777" w:rsidR="00F06BFF" w:rsidRPr="009E0B1F" w:rsidRDefault="00F06BF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5EA336EF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F5C12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4EFBF1EF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327D3E09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i/>
          <w:sz w:val="22"/>
          <w:szCs w:val="22"/>
        </w:rPr>
        <w:t>UWAGA!</w:t>
      </w:r>
    </w:p>
    <w:p w14:paraId="09C19B71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Dokument musi być opatrzony przez osobę lub osoby uprawnione do reprezentowania firmy kwalifikowanym podpisem elektronicznym lub podpisem zaufanym lub podpisem osobistym.</w:t>
      </w:r>
    </w:p>
    <w:p w14:paraId="6374EC0E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790C32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79BA8DA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9A98C70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87D64FB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D979ED1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CB4832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418571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4D20B1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001CE4" w14:textId="77777777" w:rsidR="00F06BFF" w:rsidRPr="009E0B1F" w:rsidRDefault="00F06BFF">
      <w:pPr>
        <w:rPr>
          <w:rFonts w:cs="Times New Roman"/>
          <w:sz w:val="22"/>
          <w:szCs w:val="22"/>
        </w:rPr>
      </w:pPr>
    </w:p>
    <w:p w14:paraId="641F93C3" w14:textId="77777777" w:rsidR="009E0B1F" w:rsidRPr="009E0B1F" w:rsidRDefault="009E0B1F">
      <w:pPr>
        <w:rPr>
          <w:rFonts w:cs="Times New Roman"/>
          <w:sz w:val="22"/>
          <w:szCs w:val="22"/>
        </w:rPr>
      </w:pPr>
    </w:p>
    <w:sectPr w:rsidR="009E0B1F" w:rsidRPr="009E0B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D6A0" w14:textId="77777777" w:rsidR="00E97D56" w:rsidRDefault="00E97D56" w:rsidP="00CF61CB">
      <w:r>
        <w:separator/>
      </w:r>
    </w:p>
  </w:endnote>
  <w:endnote w:type="continuationSeparator" w:id="0">
    <w:p w14:paraId="1941D73E" w14:textId="77777777" w:rsidR="00E97D56" w:rsidRDefault="00E97D56" w:rsidP="00C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7175" w14:textId="77777777" w:rsidR="004A4646" w:rsidRPr="00865C2C" w:rsidRDefault="004A4646" w:rsidP="004A4646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2BC71E4" w14:textId="77777777" w:rsidR="004A4646" w:rsidRPr="00865C2C" w:rsidRDefault="004A4646" w:rsidP="004A4646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75E3CC7" w14:textId="77777777" w:rsidR="004A4646" w:rsidRDefault="004A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742D" w14:textId="77777777" w:rsidR="00E97D56" w:rsidRDefault="00E97D56" w:rsidP="00CF61CB">
      <w:r>
        <w:separator/>
      </w:r>
    </w:p>
  </w:footnote>
  <w:footnote w:type="continuationSeparator" w:id="0">
    <w:p w14:paraId="079D035C" w14:textId="77777777" w:rsidR="00E97D56" w:rsidRDefault="00E97D56" w:rsidP="00CF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71CC" w14:textId="77777777" w:rsidR="00CF61CB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/>
        <w:sz w:val="22"/>
        <w:szCs w:val="22"/>
      </w:rPr>
    </w:pPr>
  </w:p>
  <w:p w14:paraId="47AA1877" w14:textId="45B9CAD1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  <w:r w:rsidRPr="009E0B1F">
      <w:rPr>
        <w:rFonts w:ascii="Tahoma" w:hAnsi="Tahoma" w:cs="Tahoma"/>
        <w:b/>
        <w:iCs/>
        <w:sz w:val="22"/>
        <w:szCs w:val="22"/>
      </w:rPr>
      <w:t>Nr sprawy: WLI.321.</w:t>
    </w:r>
    <w:r w:rsidR="004B5116">
      <w:rPr>
        <w:rFonts w:ascii="Tahoma" w:hAnsi="Tahoma" w:cs="Tahoma"/>
        <w:b/>
        <w:iCs/>
        <w:sz w:val="22"/>
        <w:szCs w:val="22"/>
      </w:rPr>
      <w:t>2</w:t>
    </w:r>
    <w:r w:rsidRPr="009E0B1F">
      <w:rPr>
        <w:rFonts w:ascii="Tahoma" w:hAnsi="Tahoma" w:cs="Tahoma"/>
        <w:b/>
        <w:iCs/>
        <w:sz w:val="22"/>
        <w:szCs w:val="22"/>
      </w:rPr>
      <w:t>.202</w:t>
    </w:r>
    <w:r w:rsidR="006F2D1D" w:rsidRPr="009E0B1F">
      <w:rPr>
        <w:rFonts w:ascii="Tahoma" w:hAnsi="Tahoma" w:cs="Tahoma"/>
        <w:b/>
        <w:iCs/>
        <w:sz w:val="22"/>
        <w:szCs w:val="22"/>
      </w:rPr>
      <w:t>4</w:t>
    </w:r>
    <w:r w:rsidRPr="009E0B1F">
      <w:rPr>
        <w:rFonts w:ascii="Tahoma" w:hAnsi="Tahoma" w:cs="Tahoma"/>
        <w:b/>
        <w:iCs/>
        <w:sz w:val="22"/>
        <w:szCs w:val="22"/>
      </w:rPr>
      <w:t>.SS                                                          ZAŁĄCZNIK NR 3</w:t>
    </w:r>
  </w:p>
  <w:p w14:paraId="35149743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iCs/>
        <w:sz w:val="22"/>
        <w:szCs w:val="22"/>
      </w:rPr>
    </w:pPr>
    <w:r w:rsidRPr="009E0B1F">
      <w:rPr>
        <w:rFonts w:ascii="Tahoma" w:hAnsi="Tahoma" w:cs="Tahoma"/>
        <w:iCs/>
        <w:sz w:val="22"/>
        <w:szCs w:val="22"/>
      </w:rPr>
      <w:t>do Specyfikacji Warunków Zamówienia</w:t>
    </w:r>
  </w:p>
  <w:p w14:paraId="4A90EE59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51628C28" w14:textId="77777777" w:rsidR="00CF61CB" w:rsidRPr="009E0B1F" w:rsidRDefault="00CF61CB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8190">
    <w:abstractNumId w:val="0"/>
  </w:num>
  <w:num w:numId="2" w16cid:durableId="4896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FF"/>
    <w:rsid w:val="000D3FF8"/>
    <w:rsid w:val="00112594"/>
    <w:rsid w:val="002113E7"/>
    <w:rsid w:val="002229D6"/>
    <w:rsid w:val="002343DD"/>
    <w:rsid w:val="003C3B30"/>
    <w:rsid w:val="004A4646"/>
    <w:rsid w:val="004B5116"/>
    <w:rsid w:val="005C216D"/>
    <w:rsid w:val="00654560"/>
    <w:rsid w:val="00682184"/>
    <w:rsid w:val="006E08A4"/>
    <w:rsid w:val="006E1D25"/>
    <w:rsid w:val="006F2D1D"/>
    <w:rsid w:val="00767477"/>
    <w:rsid w:val="007D4049"/>
    <w:rsid w:val="007E3094"/>
    <w:rsid w:val="008136CA"/>
    <w:rsid w:val="009E0B1F"/>
    <w:rsid w:val="00A5743D"/>
    <w:rsid w:val="00B16174"/>
    <w:rsid w:val="00C72AD2"/>
    <w:rsid w:val="00CA4158"/>
    <w:rsid w:val="00CE0541"/>
    <w:rsid w:val="00CF61CB"/>
    <w:rsid w:val="00D873FB"/>
    <w:rsid w:val="00E97D56"/>
    <w:rsid w:val="00F06BFF"/>
    <w:rsid w:val="00F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0B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  <w:style w:type="paragraph" w:styleId="Stopka">
    <w:name w:val="footer"/>
    <w:basedOn w:val="Normalny"/>
    <w:link w:val="StopkaZnak"/>
    <w:uiPriority w:val="99"/>
    <w:unhideWhenUsed/>
    <w:rsid w:val="00CF61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1C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18</cp:revision>
  <dcterms:created xsi:type="dcterms:W3CDTF">2022-07-22T09:56:00Z</dcterms:created>
  <dcterms:modified xsi:type="dcterms:W3CDTF">2024-04-11T12:40:00Z</dcterms:modified>
  <dc:language>pl-PL</dc:language>
</cp:coreProperties>
</file>