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C16F1" w14:textId="45FD212F" w:rsidR="00286534" w:rsidRDefault="00286534" w:rsidP="00286534">
      <w:pPr>
        <w:spacing w:after="0" w:line="276" w:lineRule="auto"/>
        <w:jc w:val="right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Piła, dn.</w:t>
      </w:r>
      <w:r w:rsidRPr="00C411F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1</w:t>
      </w:r>
      <w:r w:rsidR="00C411FA" w:rsidRPr="00C411F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7</w:t>
      </w:r>
      <w:r w:rsidRPr="00C411F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.</w:t>
      </w:r>
      <w:r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07.2024 roku</w:t>
      </w:r>
    </w:p>
    <w:p w14:paraId="4FD8F16B" w14:textId="77777777" w:rsidR="00286534" w:rsidRDefault="00286534" w:rsidP="00286534">
      <w:pPr>
        <w:spacing w:after="0" w:line="276" w:lineRule="auto"/>
        <w:ind w:left="5245" w:hanging="5245"/>
        <w:jc w:val="both"/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FZP.IV-241/59/24</w:t>
      </w:r>
    </w:p>
    <w:p w14:paraId="50B275DB" w14:textId="77777777" w:rsidR="00286534" w:rsidRDefault="00286534" w:rsidP="00286534">
      <w:pPr>
        <w:spacing w:after="0" w:line="276" w:lineRule="auto"/>
        <w:ind w:left="5245" w:hanging="5245"/>
        <w:jc w:val="both"/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</w:pPr>
    </w:p>
    <w:p w14:paraId="6960202F" w14:textId="77777777" w:rsidR="00286534" w:rsidRDefault="00286534" w:rsidP="00286534">
      <w:pPr>
        <w:spacing w:after="0" w:line="276" w:lineRule="auto"/>
        <w:ind w:left="4962" w:firstLine="708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Wszyscy uczestnicy postępowania</w:t>
      </w:r>
    </w:p>
    <w:p w14:paraId="27BF8BCF" w14:textId="77777777" w:rsidR="00286534" w:rsidRDefault="00286534" w:rsidP="00286534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A634AC7" w14:textId="77777777" w:rsidR="00286534" w:rsidRDefault="00286534" w:rsidP="0028653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dotyczy: postępowania o udzielenie zamówienia publicznego pod nazwą: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„Materiały Eksploatacyjne dla Centralnej Sterylizacji ”</w:t>
      </w:r>
    </w:p>
    <w:p w14:paraId="4E38B88A" w14:textId="77777777" w:rsidR="00286534" w:rsidRDefault="00286534" w:rsidP="0028653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Szpital Specjalistyczny w Pile informuje, że do wyżej wymienionego przetargu wpłynęły następujące pytania:</w:t>
      </w:r>
    </w:p>
    <w:p w14:paraId="710C76E6" w14:textId="77777777" w:rsidR="00286534" w:rsidRDefault="00286534" w:rsidP="00286534">
      <w:pPr>
        <w:numPr>
          <w:ilvl w:val="0"/>
          <w:numId w:val="1"/>
        </w:numPr>
        <w:shd w:val="clear" w:color="auto" w:fill="C5E0B3"/>
        <w:spacing w:after="0" w:line="276" w:lineRule="auto"/>
        <w:ind w:left="284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  <w:bookmarkStart w:id="0" w:name="_Hlk19536311"/>
      <w:bookmarkStart w:id="1" w:name="_Hlk536175460"/>
      <w:bookmarkStart w:id="2" w:name="_Hlk106098066"/>
    </w:p>
    <w:bookmarkEnd w:id="0"/>
    <w:bookmarkEnd w:id="1"/>
    <w:p w14:paraId="6B4F14D7" w14:textId="77DB2459" w:rsidR="00396726" w:rsidRPr="00396726" w:rsidRDefault="00396726" w:rsidP="00396726">
      <w:pPr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396726">
        <w:rPr>
          <w:rFonts w:cstheme="minorHAnsi"/>
          <w:sz w:val="24"/>
          <w:szCs w:val="24"/>
          <w:lang w:eastAsia="pl-PL"/>
        </w:rPr>
        <w:t xml:space="preserve">1.Dotyczy zadania I </w:t>
      </w:r>
      <w:proofErr w:type="spellStart"/>
      <w:r w:rsidRPr="00396726">
        <w:rPr>
          <w:rFonts w:cstheme="minorHAnsi"/>
          <w:sz w:val="24"/>
          <w:szCs w:val="24"/>
          <w:lang w:eastAsia="pl-PL"/>
        </w:rPr>
        <w:t>i</w:t>
      </w:r>
      <w:proofErr w:type="spellEnd"/>
      <w:r w:rsidRPr="00396726">
        <w:rPr>
          <w:rFonts w:cstheme="minorHAnsi"/>
          <w:sz w:val="24"/>
          <w:szCs w:val="24"/>
          <w:lang w:eastAsia="pl-PL"/>
        </w:rPr>
        <w:t xml:space="preserve"> II.</w:t>
      </w:r>
    </w:p>
    <w:p w14:paraId="4DBB504A" w14:textId="3BB66F3D" w:rsidR="00396726" w:rsidRDefault="00396726" w:rsidP="00396726">
      <w:pPr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396726">
        <w:rPr>
          <w:rFonts w:cstheme="minorHAnsi"/>
          <w:sz w:val="24"/>
          <w:szCs w:val="24"/>
          <w:lang w:eastAsia="pl-PL"/>
        </w:rPr>
        <w:t>Czy Zamawiający odstąpi od wymogu zaoferowania wyłącznie wyrobów medycznych? W Zadaniu I poz. 3-8 oraz Zadaniu II poz. 3, producenci nie zakwalifikowali produktów jako wyroby medyczne.</w:t>
      </w:r>
    </w:p>
    <w:p w14:paraId="03584EED" w14:textId="2F7F0E2B" w:rsidR="00286534" w:rsidRDefault="00286534" w:rsidP="00286534">
      <w:pPr>
        <w:spacing w:after="0"/>
        <w:jc w:val="both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Odpowiedź: Zamawiający</w:t>
      </w:r>
      <w:r w:rsidR="004E1125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057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odstąpi.</w:t>
      </w:r>
    </w:p>
    <w:p w14:paraId="6DD88182" w14:textId="77777777" w:rsidR="00286534" w:rsidRDefault="00286534" w:rsidP="00286534">
      <w:pPr>
        <w:numPr>
          <w:ilvl w:val="0"/>
          <w:numId w:val="1"/>
        </w:numPr>
        <w:shd w:val="clear" w:color="auto" w:fill="C5E0B3"/>
        <w:spacing w:after="0" w:line="276" w:lineRule="auto"/>
        <w:ind w:left="284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203AA1A" w14:textId="3B04F847" w:rsidR="006A72D4" w:rsidRPr="006A72D4" w:rsidRDefault="006A72D4" w:rsidP="006A72D4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A72D4">
        <w:rPr>
          <w:rFonts w:eastAsia="Times New Roman" w:cstheme="minorHAnsi"/>
          <w:kern w:val="0"/>
          <w:sz w:val="24"/>
          <w:szCs w:val="24"/>
          <w14:ligatures w14:val="none"/>
        </w:rPr>
        <w:t>2.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6A72D4">
        <w:rPr>
          <w:rFonts w:eastAsia="Times New Roman" w:cstheme="minorHAnsi"/>
          <w:kern w:val="0"/>
          <w:sz w:val="24"/>
          <w:szCs w:val="24"/>
          <w14:ligatures w14:val="none"/>
        </w:rPr>
        <w:t>Dotyczy Zadanie nr I poz. 8</w:t>
      </w:r>
    </w:p>
    <w:p w14:paraId="710CBCB7" w14:textId="09924A5F" w:rsidR="009051B9" w:rsidRPr="00793C37" w:rsidRDefault="006A72D4" w:rsidP="00286534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A72D4">
        <w:rPr>
          <w:rFonts w:eastAsia="Times New Roman" w:cstheme="minorHAnsi"/>
          <w:kern w:val="0"/>
          <w:sz w:val="24"/>
          <w:szCs w:val="24"/>
          <w14:ligatures w14:val="none"/>
        </w:rPr>
        <w:t>Czy Zamawiający wyrazi zgodę na złożenie oferty na taśmę neutralną w kolorze</w:t>
      </w:r>
      <w:r w:rsidR="00793C37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6A72D4">
        <w:rPr>
          <w:rFonts w:eastAsia="Times New Roman" w:cstheme="minorHAnsi"/>
          <w:kern w:val="0"/>
          <w:sz w:val="24"/>
          <w:szCs w:val="24"/>
          <w14:ligatures w14:val="none"/>
        </w:rPr>
        <w:t>niebieskim?</w:t>
      </w:r>
    </w:p>
    <w:p w14:paraId="51006C8D" w14:textId="1907C3F6" w:rsidR="009051B9" w:rsidRDefault="00286534" w:rsidP="00286534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Odpowiedź: </w:t>
      </w:r>
      <w:bookmarkStart w:id="3" w:name="_Hlk172010049"/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Zamawiający </w:t>
      </w:r>
      <w:bookmarkEnd w:id="3"/>
      <w:r w:rsidR="00AF74A2" w:rsidRPr="00AF74A2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nie dopuszcza</w:t>
      </w:r>
      <w:r w:rsidR="00AF74A2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.</w:t>
      </w:r>
    </w:p>
    <w:p w14:paraId="2B3046B3" w14:textId="77777777" w:rsidR="00286534" w:rsidRDefault="00286534" w:rsidP="00286534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  <w:r>
        <w:rPr>
          <w:rFonts w:eastAsia="Times New Roman" w:cstheme="minorHAnsi"/>
          <w:b/>
          <w:bCs/>
          <w:kern w:val="0"/>
          <w14:ligatures w14:val="none"/>
        </w:rPr>
        <w:t>Pytanie nr 3.</w:t>
      </w:r>
      <w:bookmarkEnd w:id="2"/>
    </w:p>
    <w:p w14:paraId="27FA3552" w14:textId="548C177D" w:rsidR="005251B8" w:rsidRPr="005251B8" w:rsidRDefault="005251B8" w:rsidP="005251B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251B8">
        <w:rPr>
          <w:rFonts w:cstheme="minorHAnsi"/>
          <w:kern w:val="0"/>
          <w:sz w:val="24"/>
          <w:szCs w:val="24"/>
        </w:rPr>
        <w:t>3.Dotyczy Zadanie nr II poz. 1</w:t>
      </w:r>
    </w:p>
    <w:p w14:paraId="16892BA4" w14:textId="44DC5A96" w:rsidR="00252D02" w:rsidRDefault="005251B8" w:rsidP="005251B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251B8">
        <w:rPr>
          <w:rFonts w:cstheme="minorHAnsi"/>
          <w:kern w:val="0"/>
          <w:sz w:val="24"/>
          <w:szCs w:val="24"/>
        </w:rPr>
        <w:t xml:space="preserve">Czy Zamawiający wyrazi zgodę na złożenie oferty na testy pakowane po 200 </w:t>
      </w:r>
      <w:proofErr w:type="spellStart"/>
      <w:r w:rsidRPr="005251B8">
        <w:rPr>
          <w:rFonts w:cstheme="minorHAnsi"/>
          <w:kern w:val="0"/>
          <w:sz w:val="24"/>
          <w:szCs w:val="24"/>
        </w:rPr>
        <w:t>szt</w:t>
      </w:r>
      <w:proofErr w:type="spellEnd"/>
      <w:r w:rsidRPr="005251B8">
        <w:rPr>
          <w:rFonts w:cstheme="minorHAnsi"/>
          <w:kern w:val="0"/>
          <w:sz w:val="24"/>
          <w:szCs w:val="24"/>
        </w:rPr>
        <w:t>/</w:t>
      </w:r>
      <w:proofErr w:type="spellStart"/>
      <w:r w:rsidRPr="005251B8">
        <w:rPr>
          <w:rFonts w:cstheme="minorHAnsi"/>
          <w:kern w:val="0"/>
          <w:sz w:val="24"/>
          <w:szCs w:val="24"/>
        </w:rPr>
        <w:t>op</w:t>
      </w:r>
      <w:proofErr w:type="spellEnd"/>
      <w:r w:rsidRPr="005251B8">
        <w:rPr>
          <w:rFonts w:cstheme="minorHAnsi"/>
          <w:kern w:val="0"/>
          <w:sz w:val="24"/>
          <w:szCs w:val="24"/>
        </w:rPr>
        <w:t>?</w:t>
      </w:r>
    </w:p>
    <w:p w14:paraId="1EB5365D" w14:textId="43D6AEB2" w:rsidR="00286534" w:rsidRDefault="00286534" w:rsidP="00286534">
      <w:pPr>
        <w:spacing w:after="0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Odpowiedź: Zamawiający </w:t>
      </w:r>
      <w:r w:rsidR="008E089A" w:rsidRPr="008E089A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wyraża zgodę</w:t>
      </w:r>
      <w:r w:rsidR="008E089A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.</w:t>
      </w:r>
    </w:p>
    <w:p w14:paraId="28F34A41" w14:textId="77777777" w:rsidR="00286534" w:rsidRDefault="00286534" w:rsidP="00286534">
      <w:pPr>
        <w:shd w:val="clear" w:color="auto" w:fill="C5E0B3" w:themeFill="accent6" w:themeFillTint="66"/>
        <w:spacing w:after="0" w:line="240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  <w:r>
        <w:rPr>
          <w:rFonts w:eastAsia="Times New Roman" w:cstheme="minorHAnsi"/>
          <w:b/>
          <w:bCs/>
          <w:kern w:val="0"/>
          <w14:ligatures w14:val="none"/>
        </w:rPr>
        <w:t>Pytanie n</w:t>
      </w:r>
      <w:bookmarkStart w:id="4" w:name="_Hlk164851344"/>
      <w:r>
        <w:rPr>
          <w:rFonts w:eastAsia="Times New Roman" w:cstheme="minorHAnsi"/>
          <w:b/>
          <w:bCs/>
          <w:kern w:val="0"/>
          <w14:ligatures w14:val="none"/>
        </w:rPr>
        <w:t>r 4.</w:t>
      </w:r>
    </w:p>
    <w:p w14:paraId="173A731E" w14:textId="77777777" w:rsidR="004603DC" w:rsidRPr="004603DC" w:rsidRDefault="004603DC" w:rsidP="004603DC">
      <w:pPr>
        <w:spacing w:after="0"/>
        <w:jc w:val="both"/>
        <w:rPr>
          <w:rFonts w:eastAsia="Times New Roman"/>
          <w:lang w:eastAsia="ar-SA"/>
        </w:rPr>
      </w:pPr>
      <w:r w:rsidRPr="004603DC">
        <w:rPr>
          <w:rFonts w:eastAsia="Times New Roman"/>
          <w:lang w:eastAsia="ar-SA"/>
        </w:rPr>
        <w:t>Dotyczy Zadania II poz. 3</w:t>
      </w:r>
    </w:p>
    <w:p w14:paraId="6BE69CC4" w14:textId="3B28820A" w:rsidR="00311DE3" w:rsidRDefault="004603DC" w:rsidP="00286534">
      <w:pPr>
        <w:spacing w:after="0"/>
        <w:jc w:val="both"/>
        <w:rPr>
          <w:rFonts w:eastAsia="Times New Roman"/>
          <w:lang w:eastAsia="ar-SA"/>
        </w:rPr>
      </w:pPr>
      <w:r w:rsidRPr="004603DC">
        <w:rPr>
          <w:rFonts w:eastAsia="Times New Roman"/>
          <w:lang w:eastAsia="ar-SA"/>
        </w:rPr>
        <w:t>Czy Zamawiający wyrazi zgodę na zaoferowanie gotowych zestawów do wykrywania pozostałości białkowych, gdzie wynik jest od 1 minuty?</w:t>
      </w:r>
    </w:p>
    <w:p w14:paraId="44FFE45C" w14:textId="14E4FBAB" w:rsidR="00286534" w:rsidRDefault="00286534" w:rsidP="00286534">
      <w:pPr>
        <w:spacing w:after="0"/>
        <w:jc w:val="both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Odpowiedź: </w:t>
      </w:r>
      <w:bookmarkStart w:id="5" w:name="_Hlk172010093"/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Zamawiający </w:t>
      </w:r>
      <w:r w:rsidR="00B30BB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nie wyraża zgody</w:t>
      </w: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.</w:t>
      </w:r>
      <w:bookmarkEnd w:id="5"/>
    </w:p>
    <w:bookmarkEnd w:id="4"/>
    <w:p w14:paraId="2E06D9CD" w14:textId="77777777" w:rsidR="0015126F" w:rsidRDefault="0015126F"/>
    <w:sectPr w:rsidR="0015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15F43"/>
    <w:multiLevelType w:val="hybridMultilevel"/>
    <w:tmpl w:val="713A3C56"/>
    <w:lvl w:ilvl="0" w:tplc="830CCC80">
      <w:start w:val="1"/>
      <w:numFmt w:val="decimal"/>
      <w:lvlText w:val="Pytanie nr %1."/>
      <w:lvlJc w:val="left"/>
      <w:pPr>
        <w:ind w:left="305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87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34"/>
    <w:rsid w:val="00057BA9"/>
    <w:rsid w:val="0015126F"/>
    <w:rsid w:val="00252D02"/>
    <w:rsid w:val="00286534"/>
    <w:rsid w:val="00311DE3"/>
    <w:rsid w:val="00396726"/>
    <w:rsid w:val="004603DC"/>
    <w:rsid w:val="004E1125"/>
    <w:rsid w:val="005251B8"/>
    <w:rsid w:val="005B1B38"/>
    <w:rsid w:val="006A72D4"/>
    <w:rsid w:val="00793C37"/>
    <w:rsid w:val="007A36F6"/>
    <w:rsid w:val="008E089A"/>
    <w:rsid w:val="00904D0C"/>
    <w:rsid w:val="009051B9"/>
    <w:rsid w:val="00925C9B"/>
    <w:rsid w:val="00AF74A2"/>
    <w:rsid w:val="00B211B2"/>
    <w:rsid w:val="00B30BBC"/>
    <w:rsid w:val="00C411FA"/>
    <w:rsid w:val="00CC2733"/>
    <w:rsid w:val="00E26957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16A2"/>
  <w15:chartTrackingRefBased/>
  <w15:docId w15:val="{40CC4225-7467-4AA0-AC2C-38CA182A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5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27</cp:revision>
  <dcterms:created xsi:type="dcterms:W3CDTF">2024-07-17T09:02:00Z</dcterms:created>
  <dcterms:modified xsi:type="dcterms:W3CDTF">2024-07-17T10:24:00Z</dcterms:modified>
</cp:coreProperties>
</file>