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732" w14:textId="77777777" w:rsidR="00794EA7" w:rsidRPr="00CE3787" w:rsidRDefault="00794EA7" w:rsidP="002B05B6">
      <w:pPr>
        <w:pStyle w:val="Nagwek1"/>
        <w:spacing w:line="300" w:lineRule="auto"/>
        <w:ind w:left="708" w:firstLine="708"/>
        <w:rPr>
          <w:rFonts w:asciiTheme="minorHAnsi" w:hAnsiTheme="minorHAnsi" w:cstheme="minorHAnsi"/>
          <w:iCs/>
          <w:sz w:val="32"/>
          <w:szCs w:val="32"/>
        </w:rPr>
      </w:pPr>
      <w:r w:rsidRPr="00CE3787">
        <w:rPr>
          <w:rFonts w:asciiTheme="minorHAnsi" w:hAnsiTheme="minorHAnsi" w:cstheme="minorHAnsi"/>
          <w:iCs/>
          <w:sz w:val="32"/>
          <w:szCs w:val="32"/>
        </w:rPr>
        <w:t>FORMULARZ OFERTOWY</w:t>
      </w:r>
    </w:p>
    <w:p w14:paraId="111F5A04" w14:textId="77777777" w:rsidR="00794EA7" w:rsidRPr="00CE3787" w:rsidRDefault="00794EA7" w:rsidP="00CE3787">
      <w:pPr>
        <w:spacing w:line="300" w:lineRule="auto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14:paraId="7ACCFE8D" w14:textId="77777777"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14:paraId="4B305A5D" w14:textId="1651CF7D" w:rsidR="000B2E8A" w:rsidRPr="000B2E8A" w:rsidRDefault="00064C0C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Województwo Wielkopolskie, </w:t>
      </w:r>
      <w:r w:rsidR="000B2E8A" w:rsidRPr="000B2E8A">
        <w:rPr>
          <w:rFonts w:asciiTheme="minorHAnsi" w:hAnsiTheme="minorHAnsi" w:cstheme="minorHAnsi"/>
          <w:b/>
          <w:bCs/>
          <w:iCs/>
        </w:rPr>
        <w:t>Wielkopolskie Samorządowe Centrum Kształcenia Zawodowego i Ustawicznego nr 2 w Poznaniu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="000B2E8A" w:rsidRPr="000B2E8A">
        <w:rPr>
          <w:rFonts w:asciiTheme="minorHAnsi" w:hAnsiTheme="minorHAnsi" w:cstheme="minorHAnsi"/>
          <w:b/>
          <w:bCs/>
          <w:iCs/>
        </w:rPr>
        <w:t>ul. Mostowa 6, 61-855 Poznań</w:t>
      </w:r>
    </w:p>
    <w:p w14:paraId="1907751C" w14:textId="77777777"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E1485" w:rsidRPr="005E1485" w14:paraId="656BC102" w14:textId="77777777" w:rsidTr="00506EDE">
        <w:trPr>
          <w:trHeight w:val="657"/>
        </w:trPr>
        <w:tc>
          <w:tcPr>
            <w:tcW w:w="9356" w:type="dxa"/>
            <w:gridSpan w:val="2"/>
          </w:tcPr>
          <w:p w14:paraId="4E24660C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14:paraId="14122B46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1D86415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14:paraId="15846B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1C6BA4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1812CD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14:paraId="245FED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59F62EDF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05A34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14:paraId="2F9A9FEE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2CF9A6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47110CE" w14:textId="77777777" w:rsidR="005E1485" w:rsidRPr="001B3342" w:rsidRDefault="0076256B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14:paraId="109E88F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3962DC6A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00623D46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14:paraId="53D54FC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ACE54D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20AEA32E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14:paraId="66B6D8ED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6256B" w:rsidRPr="005E1485" w14:paraId="649D23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6E56F58" w14:textId="77777777" w:rsidR="0076256B" w:rsidRPr="001B3342" w:rsidRDefault="008F780F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</w:t>
            </w:r>
            <w:r w:rsidR="0076256B" w:rsidRPr="0076256B">
              <w:rPr>
                <w:rFonts w:asciiTheme="minorHAnsi" w:hAnsiTheme="minorHAnsi" w:cstheme="minorHAnsi"/>
                <w:bCs/>
                <w:iCs/>
              </w:rPr>
              <w:t>ank i nr konta, na które zostanie zwrócone wadium (jeżeli dotyczy)</w:t>
            </w:r>
          </w:p>
        </w:tc>
        <w:tc>
          <w:tcPr>
            <w:tcW w:w="4679" w:type="dxa"/>
          </w:tcPr>
          <w:p w14:paraId="5AED81E5" w14:textId="77777777" w:rsidR="0076256B" w:rsidRPr="005E1485" w:rsidRDefault="0076256B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14:paraId="6E4C895D" w14:textId="77777777" w:rsidTr="00506EDE">
        <w:tc>
          <w:tcPr>
            <w:tcW w:w="9356" w:type="dxa"/>
            <w:gridSpan w:val="2"/>
          </w:tcPr>
          <w:p w14:paraId="7B54BE0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7D0AABCA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1D6D6CD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09F4D204" w14:textId="77777777"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8C83C4" w14:textId="77777777" w:rsidR="00064C0C" w:rsidRPr="00997EBC" w:rsidRDefault="00064C0C" w:rsidP="00064C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7EBC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76977781"/>
            <w:r w:rsidRPr="00997EBC">
              <w:rPr>
                <w:rFonts w:asciiTheme="minorHAnsi" w:hAnsiTheme="minorHAnsi" w:cstheme="minorHAnsi"/>
                <w:b/>
                <w:bCs/>
              </w:rPr>
              <w:t>WYKONANIE DOKUMENTACJI PROJEKTOWEJ I KOSZTORYSOWEJ WRAZ Z UZYSKANIEM POZWOLENIA NA BUDOWĘ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434E">
              <w:rPr>
                <w:rFonts w:asciiTheme="minorHAnsi" w:hAnsiTheme="minorHAnsi" w:cstheme="minorHAnsi"/>
                <w:b/>
                <w:bCs/>
              </w:rPr>
              <w:t>WRAZ Z PEŁNIENIEM NADZORU AUTORSKIEGO</w:t>
            </w:r>
            <w:r w:rsidRPr="00997EBC">
              <w:rPr>
                <w:rFonts w:asciiTheme="minorHAnsi" w:hAnsiTheme="minorHAnsi" w:cstheme="minorHAnsi"/>
                <w:b/>
                <w:bCs/>
              </w:rPr>
              <w:t xml:space="preserve"> W ZAKRESIE PRZEBUDOWY KOMPLEKSU BUDYNKÓW POŁOŻONYCH PRZY UL. GROBLA W POZNANIU</w:t>
            </w:r>
            <w:bookmarkEnd w:id="0"/>
            <w:r w:rsidRPr="00997EBC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7444A1F3" w14:textId="77777777"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14:paraId="0805D2F4" w14:textId="113EF928"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064C0C">
              <w:rPr>
                <w:rFonts w:asciiTheme="minorHAnsi" w:hAnsiTheme="minorHAnsi" w:cstheme="minorHAnsi"/>
                <w:iCs/>
              </w:rPr>
              <w:t xml:space="preserve">wykonanie dokumentacji projektowej wraz z dokumentacją kosztorysową oraz pełnienie nadzoru autorskiego podczas realizowania </w:t>
            </w:r>
            <w:proofErr w:type="gramStart"/>
            <w:r w:rsidR="00064C0C">
              <w:rPr>
                <w:rFonts w:asciiTheme="minorHAnsi" w:hAnsiTheme="minorHAnsi" w:cstheme="minorHAnsi"/>
                <w:iCs/>
              </w:rPr>
              <w:t xml:space="preserve">inwestycji 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>:</w:t>
            </w:r>
            <w:proofErr w:type="gramEnd"/>
          </w:p>
          <w:p w14:paraId="627A8EDD" w14:textId="6FB63FA8"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opisanym w Specyfikacji Warunków Zamówienia, a w tym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do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14:paraId="12C7A548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14:paraId="101C6B57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</w:t>
            </w:r>
            <w:r w:rsidR="000B2E8A">
              <w:rPr>
                <w:rFonts w:asciiTheme="minorHAnsi" w:hAnsiTheme="minorHAnsi" w:cstheme="minorHAnsi"/>
                <w:iCs/>
                <w:color w:val="000000"/>
              </w:rPr>
              <w:t>ującą cenę za całość zamówienia (cena ryczałtowa):</w:t>
            </w:r>
          </w:p>
          <w:p w14:paraId="2D4E9437" w14:textId="77777777"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3A98D0E1" w14:textId="66ED3B51" w:rsidR="000B2E8A" w:rsidRPr="00D03250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>Kryterium: Cena</w:t>
            </w:r>
            <w:r w:rsidR="007005A7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(Wynagrodzenie)</w:t>
            </w: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843"/>
              <w:gridCol w:w="927"/>
              <w:gridCol w:w="1511"/>
              <w:gridCol w:w="3023"/>
            </w:tblGrid>
            <w:tr w:rsidR="002B05B6" w:rsidRPr="00EE22D6" w14:paraId="4EB78614" w14:textId="77777777" w:rsidTr="007213E1">
              <w:trPr>
                <w:trHeight w:val="576"/>
              </w:trPr>
              <w:tc>
                <w:tcPr>
                  <w:tcW w:w="360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922BD8" w14:textId="2D796CCF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netto (PLN)</w:t>
                  </w:r>
                </w:p>
              </w:tc>
              <w:tc>
                <w:tcPr>
                  <w:tcW w:w="243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9A8CAB8" w14:textId="77777777" w:rsidR="002B05B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0B75D91A" w14:textId="77777777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302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3166F45" w14:textId="219214AC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za całość zamówienia </w:t>
                  </w:r>
                  <w:r w:rsidR="007213E1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(1+2) 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wraz z podatkiem VAT (PLN)</w:t>
                  </w:r>
                </w:p>
              </w:tc>
            </w:tr>
            <w:tr w:rsidR="002B05B6" w:rsidRPr="00EE22D6" w14:paraId="5E09766E" w14:textId="77777777" w:rsidTr="007213E1">
              <w:trPr>
                <w:trHeight w:val="576"/>
              </w:trPr>
              <w:tc>
                <w:tcPr>
                  <w:tcW w:w="1763" w:type="dxa"/>
                  <w:shd w:val="clear" w:color="auto" w:fill="F2F2F2" w:themeFill="background1" w:themeFillShade="F2"/>
                  <w:vAlign w:val="center"/>
                </w:tcPr>
                <w:p w14:paraId="613C90A8" w14:textId="0ACBDF03" w:rsidR="002B05B6" w:rsidRPr="00EE22D6" w:rsidRDefault="007213E1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Cena (wynagrodzenie) za wykonanie zamówienia bez prawa opcji (1)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14:paraId="25DF0E2C" w14:textId="2611669B" w:rsidR="002B05B6" w:rsidRPr="00EE22D6" w:rsidRDefault="007213E1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(wynagrodzenie) za wykonanie usługi nadzoru autorskiego (opcja) (2)</w:t>
                  </w:r>
                </w:p>
              </w:tc>
              <w:tc>
                <w:tcPr>
                  <w:tcW w:w="927" w:type="dxa"/>
                  <w:shd w:val="clear" w:color="auto" w:fill="F2F2F2" w:themeFill="background1" w:themeFillShade="F2"/>
                  <w:vAlign w:val="center"/>
                </w:tcPr>
                <w:p w14:paraId="0DFAEDB9" w14:textId="7A76BDEB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Stawka</w:t>
                  </w:r>
                </w:p>
              </w:tc>
              <w:tc>
                <w:tcPr>
                  <w:tcW w:w="1511" w:type="dxa"/>
                  <w:shd w:val="clear" w:color="auto" w:fill="F2F2F2" w:themeFill="background1" w:themeFillShade="F2"/>
                  <w:vAlign w:val="center"/>
                </w:tcPr>
                <w:p w14:paraId="792F7371" w14:textId="398333E8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kwota</w:t>
                  </w:r>
                </w:p>
              </w:tc>
              <w:tc>
                <w:tcPr>
                  <w:tcW w:w="3023" w:type="dxa"/>
                  <w:vMerge/>
                  <w:shd w:val="clear" w:color="auto" w:fill="F2F2F2" w:themeFill="background1" w:themeFillShade="F2"/>
                  <w:vAlign w:val="center"/>
                </w:tcPr>
                <w:p w14:paraId="2C6C9E81" w14:textId="77777777" w:rsidR="002B05B6" w:rsidRPr="00EE22D6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2B05B6" w:rsidRPr="00EE22D6" w14:paraId="2B777C8C" w14:textId="77777777" w:rsidTr="007213E1">
              <w:trPr>
                <w:trHeight w:val="810"/>
              </w:trPr>
              <w:tc>
                <w:tcPr>
                  <w:tcW w:w="1763" w:type="dxa"/>
                  <w:vAlign w:val="center"/>
                </w:tcPr>
                <w:p w14:paraId="533FA0EF" w14:textId="77777777" w:rsidR="002B05B6" w:rsidRPr="00351CBF" w:rsidRDefault="002B05B6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19F8933" w14:textId="06FDD777" w:rsidR="002B05B6" w:rsidRPr="00351CBF" w:rsidRDefault="002B05B6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BE24F03" w14:textId="77777777" w:rsidR="002B05B6" w:rsidRPr="00351CBF" w:rsidRDefault="002B05B6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105F64DD" w14:textId="4B552110" w:rsidR="002B05B6" w:rsidRPr="00351CBF" w:rsidRDefault="002B05B6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36AD252A" w14:textId="77777777" w:rsidR="002B05B6" w:rsidRPr="00351CBF" w:rsidRDefault="002B05B6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21F1DADB" w14:textId="77777777" w:rsidR="000B2E8A" w:rsidRPr="00EE22D6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B2E8A" w:rsidRPr="00E826D5" w14:paraId="6CD82916" w14:textId="77777777" w:rsidTr="00331D48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5665CEC9" w14:textId="77777777" w:rsidR="000B2E8A" w:rsidRPr="00D03250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D03250">
                    <w:rPr>
                      <w:rFonts w:asciiTheme="minorHAnsi" w:hAnsiTheme="minorHAnsi" w:cstheme="minorHAnsi"/>
                      <w:b/>
                      <w:color w:val="FF0000"/>
                    </w:rPr>
                    <w:t>Kryterium: Okres gwarancji</w:t>
                  </w:r>
                </w:p>
                <w:p w14:paraId="1ABADCF3" w14:textId="55504C9C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="00064C0C">
                    <w:rPr>
                      <w:rFonts w:asciiTheme="minorHAnsi" w:hAnsiTheme="minorHAnsi" w:cstheme="minorHAnsi"/>
                    </w:rPr>
                    <w:t>wykonany przedmiot zamówienia, a w szczególności na wykonaną dokumentację projektową i kosztorys inwestorski Wykonawca udziela Zamawiającemu;</w:t>
                  </w:r>
                </w:p>
                <w:p w14:paraId="0DBB0749" w14:textId="0CE6DF4F" w:rsidR="000B2E8A" w:rsidRPr="007005A7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  <w:r w:rsidR="007005A7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  <w:t>*</w:t>
                  </w:r>
                </w:p>
                <w:p w14:paraId="5B13270D" w14:textId="2E6A54B5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gwarancji jakości, licząc od dnia </w:t>
                  </w:r>
                  <w:r w:rsidR="00064C0C">
                    <w:rPr>
                      <w:rFonts w:asciiTheme="minorHAnsi" w:hAnsiTheme="minorHAnsi" w:cstheme="minorHAnsi"/>
                      <w:bCs/>
                    </w:rPr>
                    <w:t>wskazanego w treści wzoru umowy stanowiącej załącznik nr 6 do Specyfikacji Warunków Zamówienia.</w:t>
                  </w:r>
                </w:p>
                <w:p w14:paraId="08CE0C05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14:paraId="63AFDDAD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3BAD18C5" w14:textId="21A335B7" w:rsidR="00B11813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0"/>
            </w:tblGrid>
            <w:tr w:rsidR="00363EC2" w14:paraId="5E6C0C0A" w14:textId="77777777" w:rsidTr="00363EC2">
              <w:tc>
                <w:tcPr>
                  <w:tcW w:w="9130" w:type="dxa"/>
                </w:tcPr>
                <w:p w14:paraId="4E3715A6" w14:textId="66E6F77D" w:rsidR="00363EC2" w:rsidRDefault="00363EC2" w:rsidP="00B11813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</w:pPr>
                  <w:r w:rsidRPr="00363EC2">
                    <w:rPr>
                      <w:rFonts w:asciiTheme="minorHAnsi" w:hAnsiTheme="minorHAnsi" w:cstheme="minorHAnsi"/>
                      <w:b/>
                      <w:bCs/>
                      <w:iCs/>
                      <w:color w:val="9BBB59" w:themeColor="accent3"/>
                    </w:rPr>
                    <w:t xml:space="preserve">Kryterium: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Doświadczenie </w:t>
                  </w:r>
                  <w:r w:rsidR="002250F0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Głównego Projektanta lub Projektanta lub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>w projektowaniu budynków zabytkowych, tj. znajdujących się pod ochroną konserwatorską</w:t>
                  </w:r>
                </w:p>
                <w:p w14:paraId="372D14CF" w14:textId="77777777" w:rsid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BA75B72" w14:textId="399F2FEC" w:rsidR="00363EC2" w:rsidRP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</w:rPr>
                    <w:t>Wykonawca do niniejszej oferty załącza dokumenty potwierdzające spełnienie niniejszego kryterium.</w:t>
                  </w:r>
                </w:p>
              </w:tc>
            </w:tr>
          </w:tbl>
          <w:p w14:paraId="0D50666E" w14:textId="77777777" w:rsidR="00363EC2" w:rsidRDefault="00363EC2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EC81EA5" w14:textId="79549370" w:rsidR="00AD2E97" w:rsidRPr="00BF65A6" w:rsidRDefault="00064C0C" w:rsidP="00064C0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oświadcza, że Zamówienie zrealizuje</w:t>
            </w:r>
            <w:r w:rsidR="00B11813" w:rsidRPr="00BF65A6">
              <w:rPr>
                <w:rFonts w:asciiTheme="minorHAnsi" w:hAnsiTheme="minorHAnsi" w:cstheme="minorHAnsi"/>
                <w:iCs/>
              </w:rPr>
              <w:t xml:space="preserve"> w okresie </w:t>
            </w:r>
          </w:p>
        </w:tc>
      </w:tr>
      <w:tr w:rsidR="00662731" w:rsidRPr="00BF65A6" w14:paraId="7953E8A1" w14:textId="77777777" w:rsidTr="00506EDE">
        <w:tc>
          <w:tcPr>
            <w:tcW w:w="9356" w:type="dxa"/>
            <w:gridSpan w:val="2"/>
          </w:tcPr>
          <w:p w14:paraId="093EA46F" w14:textId="7157F50C"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5660B49C" w14:textId="1A1B1AA2" w:rsidR="00064C0C" w:rsidRPr="00BF65A6" w:rsidRDefault="00064C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Wykonawca oświadcza, że:</w:t>
            </w:r>
          </w:p>
          <w:p w14:paraId="4336DC50" w14:textId="38F5D506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zapoznał się ze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pecyfikacją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nie wno</w:t>
            </w:r>
            <w:r w:rsidR="00064C0C">
              <w:rPr>
                <w:rFonts w:asciiTheme="minorHAnsi" w:hAnsiTheme="minorHAnsi" w:cstheme="minorHAnsi"/>
                <w:iCs/>
              </w:rPr>
              <w:t>si</w:t>
            </w:r>
            <w:r w:rsidRPr="00BF65A6">
              <w:rPr>
                <w:rFonts w:asciiTheme="minorHAnsi" w:hAnsiTheme="minorHAnsi" w:cstheme="minorHAnsi"/>
                <w:iCs/>
              </w:rPr>
              <w:t xml:space="preserve"> do niej zastrzeżeń oraz uzyskał</w:t>
            </w:r>
            <w:r w:rsidR="007005A7">
              <w:rPr>
                <w:rFonts w:asciiTheme="minorHAnsi" w:hAnsiTheme="minorHAnsi" w:cstheme="minorHAnsi"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>informacje niezbędne do przygotowania oferty,</w:t>
            </w:r>
          </w:p>
          <w:p w14:paraId="2AAEC66D" w14:textId="7D3E3490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 się za związan</w:t>
            </w:r>
            <w:r w:rsidR="00064C0C">
              <w:rPr>
                <w:rFonts w:asciiTheme="minorHAnsi" w:hAnsiTheme="minorHAnsi" w:cstheme="minorHAnsi"/>
                <w:iCs/>
              </w:rPr>
              <w:t>ego</w:t>
            </w:r>
            <w:r w:rsidRPr="00BF65A6">
              <w:rPr>
                <w:rFonts w:asciiTheme="minorHAnsi" w:hAnsiTheme="minorHAnsi" w:cstheme="minorHAnsi"/>
                <w:iCs/>
              </w:rPr>
              <w:t xml:space="preserve"> niniejszą ofertą przez czas wskazany w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14:paraId="0DFF0384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0B36901C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14:paraId="47433BA4" w14:textId="77777777" w:rsidR="00662731" w:rsidRPr="00BF65A6" w:rsidRDefault="00662731" w:rsidP="0076256B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506EDE" w:rsidRPr="00827E01" w14:paraId="5488C63E" w14:textId="77777777" w:rsidTr="00DD776B">
        <w:tc>
          <w:tcPr>
            <w:tcW w:w="9356" w:type="dxa"/>
            <w:tcBorders>
              <w:bottom w:val="single" w:sz="4" w:space="0" w:color="auto"/>
            </w:tcBorders>
          </w:tcPr>
          <w:p w14:paraId="23105177" w14:textId="77777777" w:rsidR="00506EDE" w:rsidRPr="00827E01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14:paraId="44120823" w14:textId="75187D5C" w:rsidR="00506EDE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14:paraId="478E2CC8" w14:textId="4639A07A" w:rsidR="00064C0C" w:rsidRPr="00827E01" w:rsidRDefault="00064C0C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Wykonawca oświadcza, że:</w:t>
            </w:r>
          </w:p>
          <w:p w14:paraId="02CF129E" w14:textId="697D1BBD" w:rsidR="00506EDE" w:rsidRDefault="00506EDE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</w:t>
            </w:r>
            <w:r w:rsidR="00064C0C">
              <w:rPr>
                <w:rFonts w:ascii="Calibri" w:hAnsi="Calibri" w:cs="Calibri"/>
                <w:iCs/>
              </w:rPr>
              <w:t>e</w:t>
            </w:r>
            <w:r w:rsidRPr="00827E01">
              <w:rPr>
                <w:rFonts w:ascii="Calibri" w:hAnsi="Calibri" w:cs="Calibri"/>
                <w:iCs/>
              </w:rPr>
              <w:t xml:space="preserve"> proponowany przez </w:t>
            </w:r>
            <w:r w:rsidR="00064C0C">
              <w:rPr>
                <w:rFonts w:ascii="Calibri" w:hAnsi="Calibri" w:cs="Calibri"/>
                <w:iCs/>
              </w:rPr>
              <w:t>Z</w:t>
            </w:r>
            <w:r w:rsidRPr="00827E01">
              <w:rPr>
                <w:rFonts w:ascii="Calibri" w:hAnsi="Calibri" w:cs="Calibri"/>
                <w:iCs/>
              </w:rPr>
              <w:t xml:space="preserve">amawiającego wzór umowy, który zobowiązuje się podpisać w miejscu </w:t>
            </w:r>
            <w:r w:rsidR="007005A7">
              <w:rPr>
                <w:rFonts w:ascii="Calibri" w:hAnsi="Calibri" w:cs="Calibri"/>
                <w:iCs/>
              </w:rPr>
              <w:br/>
            </w:r>
            <w:r w:rsidRPr="00827E01">
              <w:rPr>
                <w:rFonts w:ascii="Calibri" w:hAnsi="Calibri" w:cs="Calibri"/>
                <w:iCs/>
              </w:rPr>
              <w:t>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 w:rsidR="007005A7">
              <w:rPr>
                <w:rFonts w:ascii="Calibri" w:hAnsi="Calibri" w:cs="Calibri"/>
                <w:b/>
                <w:iCs/>
              </w:rPr>
              <w:t>6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14:paraId="5D09DA17" w14:textId="6CE577DA" w:rsidR="008C6E50" w:rsidRDefault="008C6E50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przypadku wybrania oferty</w:t>
            </w:r>
            <w:r w:rsidR="007005A7">
              <w:rPr>
                <w:rFonts w:asciiTheme="minorHAnsi" w:hAnsiTheme="minorHAnsi" w:cstheme="minorHAnsi"/>
                <w:iCs/>
              </w:rPr>
              <w:t xml:space="preserve"> Wykonawcy</w:t>
            </w:r>
            <w:r w:rsidRPr="00FE0A21">
              <w:rPr>
                <w:rFonts w:asciiTheme="minorHAnsi" w:hAnsiTheme="minorHAnsi" w:cstheme="minorHAnsi"/>
                <w:iCs/>
              </w:rPr>
              <w:t>, przed podpisaniem umowy wni</w:t>
            </w:r>
            <w:r w:rsidR="007005A7">
              <w:rPr>
                <w:rFonts w:asciiTheme="minorHAnsi" w:hAnsiTheme="minorHAnsi" w:cstheme="minorHAnsi"/>
                <w:iCs/>
              </w:rPr>
              <w:t>esie</w:t>
            </w:r>
            <w:r w:rsidRPr="00FE0A21">
              <w:rPr>
                <w:rFonts w:asciiTheme="minorHAnsi" w:hAnsiTheme="minorHAnsi" w:cstheme="minorHAnsi"/>
                <w:iCs/>
              </w:rPr>
              <w:t xml:space="preserve"> zabezpieczenie należytego wykonania umowy w wysokości </w:t>
            </w:r>
            <w:r w:rsidR="000B2E8A" w:rsidRPr="007005A7">
              <w:rPr>
                <w:rFonts w:asciiTheme="minorHAnsi" w:hAnsiTheme="minorHAnsi" w:cstheme="minorHAnsi"/>
                <w:b/>
                <w:iCs/>
              </w:rPr>
              <w:t>10</w:t>
            </w:r>
            <w:r w:rsidRPr="007005A7">
              <w:rPr>
                <w:rFonts w:asciiTheme="minorHAnsi" w:hAnsiTheme="minorHAnsi" w:cstheme="minorHAnsi"/>
                <w:b/>
                <w:iCs/>
              </w:rPr>
              <w:t>% ceny ofertowej.</w:t>
            </w:r>
          </w:p>
          <w:p w14:paraId="5E008204" w14:textId="77777777" w:rsidR="00506EDE" w:rsidRPr="003F6B2E" w:rsidRDefault="00506EDE" w:rsidP="00DD776B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06EDE" w:rsidRPr="00EE22D6" w14:paraId="7396E312" w14:textId="77777777" w:rsidTr="00E30686">
        <w:tc>
          <w:tcPr>
            <w:tcW w:w="9356" w:type="dxa"/>
          </w:tcPr>
          <w:p w14:paraId="1E2A1CDB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0A1B95A" w14:textId="77777777" w:rsidR="00506EDE" w:rsidRPr="009F2C01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67508996" w14:textId="7BE2C475" w:rsidR="00506EDE" w:rsidRPr="009F2C01" w:rsidRDefault="007005A7" w:rsidP="00DD776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, że wybór </w:t>
            </w:r>
            <w:r>
              <w:rPr>
                <w:rFonts w:asciiTheme="minorHAnsi" w:hAnsiTheme="minorHAnsi" w:cstheme="minorHAnsi"/>
                <w:iCs/>
              </w:rPr>
              <w:t>jego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 oferty: </w:t>
            </w:r>
          </w:p>
          <w:p w14:paraId="17BB1BCE" w14:textId="57F88BD3" w:rsidR="00506EDE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</w:t>
            </w:r>
            <w:r w:rsidR="007213E1">
              <w:rPr>
                <w:rFonts w:asciiTheme="minorHAnsi" w:hAnsiTheme="minorHAnsi" w:cstheme="minorHAnsi"/>
                <w:iCs/>
              </w:rPr>
              <w:t>:</w:t>
            </w:r>
            <w:r w:rsidRPr="009F2C01">
              <w:rPr>
                <w:rFonts w:asciiTheme="minorHAnsi" w:hAnsiTheme="minorHAnsi" w:cstheme="minorHAnsi"/>
                <w:iCs/>
              </w:rPr>
              <w:t xml:space="preserve">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7"/>
              <w:gridCol w:w="2202"/>
              <w:gridCol w:w="4399"/>
            </w:tblGrid>
            <w:tr w:rsidR="007213E1" w:rsidRPr="009F2C01" w14:paraId="4AB2DC89" w14:textId="77777777" w:rsidTr="009A2676">
              <w:tc>
                <w:tcPr>
                  <w:tcW w:w="1129" w:type="dxa"/>
                </w:tcPr>
                <w:p w14:paraId="2CE6E772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lastRenderedPageBreak/>
                    <w:t>LP.</w:t>
                  </w:r>
                </w:p>
              </w:tc>
              <w:tc>
                <w:tcPr>
                  <w:tcW w:w="3119" w:type="dxa"/>
                  <w:gridSpan w:val="2"/>
                </w:tcPr>
                <w:p w14:paraId="3149BC5C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74CBD4E2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7213E1" w:rsidRPr="009F2C01" w14:paraId="5E644B5E" w14:textId="77777777" w:rsidTr="009A2676">
              <w:tc>
                <w:tcPr>
                  <w:tcW w:w="1129" w:type="dxa"/>
                </w:tcPr>
                <w:p w14:paraId="4AC3461E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  <w:gridSpan w:val="2"/>
                </w:tcPr>
                <w:p w14:paraId="4065B847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195B4B4B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213E1" w:rsidRPr="009F2C01" w14:paraId="38C922E5" w14:textId="77777777" w:rsidTr="009A2676">
              <w:tc>
                <w:tcPr>
                  <w:tcW w:w="1129" w:type="dxa"/>
                </w:tcPr>
                <w:p w14:paraId="48AC4E28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  <w:gridSpan w:val="2"/>
                </w:tcPr>
                <w:p w14:paraId="153F3BC9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pominięciem nadzoru autorskiego</w:t>
                  </w:r>
                </w:p>
              </w:tc>
              <w:tc>
                <w:tcPr>
                  <w:tcW w:w="4399" w:type="dxa"/>
                </w:tcPr>
                <w:p w14:paraId="35E54D09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213E1" w:rsidRPr="009F2C01" w14:paraId="6F891B2B" w14:textId="77777777" w:rsidTr="009A2676">
              <w:tc>
                <w:tcPr>
                  <w:tcW w:w="1129" w:type="dxa"/>
                </w:tcPr>
                <w:p w14:paraId="174C6FC1" w14:textId="77777777" w:rsidR="007213E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</w:tcPr>
                <w:p w14:paraId="6A67FA4E" w14:textId="77777777" w:rsidR="007213E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31FA6F35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213E1" w:rsidRPr="009F2C01" w14:paraId="47B4F9F7" w14:textId="77777777" w:rsidTr="009A2676">
              <w:trPr>
                <w:trHeight w:val="155"/>
              </w:trPr>
              <w:tc>
                <w:tcPr>
                  <w:tcW w:w="1129" w:type="dxa"/>
                  <w:vMerge w:val="restart"/>
                </w:tcPr>
                <w:p w14:paraId="79E4356E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14:paraId="42E2C40F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2202" w:type="dxa"/>
                </w:tcPr>
                <w:p w14:paraId="10883A1C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2</w:t>
                  </w:r>
                </w:p>
              </w:tc>
              <w:tc>
                <w:tcPr>
                  <w:tcW w:w="4399" w:type="dxa"/>
                  <w:vMerge w:val="restart"/>
                </w:tcPr>
                <w:p w14:paraId="552A02A9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7213E1" w:rsidRPr="009F2C01" w14:paraId="344B6E2A" w14:textId="77777777" w:rsidTr="009A2676">
              <w:trPr>
                <w:trHeight w:val="155"/>
              </w:trPr>
              <w:tc>
                <w:tcPr>
                  <w:tcW w:w="1129" w:type="dxa"/>
                  <w:vMerge/>
                </w:tcPr>
                <w:p w14:paraId="04E65A24" w14:textId="77777777" w:rsidR="007213E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141CCFA7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2202" w:type="dxa"/>
                </w:tcPr>
                <w:p w14:paraId="3056F277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3</w:t>
                  </w:r>
                </w:p>
              </w:tc>
              <w:tc>
                <w:tcPr>
                  <w:tcW w:w="4399" w:type="dxa"/>
                  <w:vMerge/>
                </w:tcPr>
                <w:p w14:paraId="12A08CEF" w14:textId="77777777" w:rsidR="007213E1" w:rsidRPr="009F2C01" w:rsidRDefault="007213E1" w:rsidP="007213E1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00267F4A" w14:textId="5FA0A601"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 w:rsidR="007005A7"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>amawiającego obowiązku podatkowego zgodnie z przepisa</w:t>
            </w:r>
            <w:r>
              <w:rPr>
                <w:rFonts w:asciiTheme="minorHAnsi" w:hAnsiTheme="minorHAnsi" w:cstheme="minorHAnsi"/>
                <w:iCs/>
              </w:rPr>
              <w:t xml:space="preserve">mi o podatku od towarów i usług, na następujące </w:t>
            </w:r>
            <w:r w:rsidRPr="007213E1">
              <w:rPr>
                <w:rFonts w:asciiTheme="minorHAnsi" w:hAnsiTheme="minorHAnsi" w:cstheme="minorHAnsi"/>
                <w:iCs/>
              </w:rPr>
              <w:t>produkty</w:t>
            </w:r>
            <w:r w:rsidR="00F25A44" w:rsidRPr="007213E1">
              <w:rPr>
                <w:rFonts w:asciiTheme="minorHAnsi" w:hAnsiTheme="minorHAnsi" w:cstheme="minorHAnsi"/>
                <w:iCs/>
              </w:rPr>
              <w:t>/</w:t>
            </w:r>
            <w:proofErr w:type="gramStart"/>
            <w:r w:rsidR="00F25A44" w:rsidRPr="007213E1">
              <w:rPr>
                <w:rFonts w:asciiTheme="minorHAnsi" w:hAnsiTheme="minorHAnsi" w:cstheme="minorHAnsi"/>
                <w:iCs/>
              </w:rPr>
              <w:t>usługi</w:t>
            </w:r>
            <w:r w:rsidRPr="007213E1">
              <w:rPr>
                <w:rFonts w:asciiTheme="minorHAnsi" w:hAnsiTheme="minorHAnsi" w:cstheme="minorHAnsi"/>
                <w:iCs/>
              </w:rPr>
              <w:t>:*</w:t>
            </w:r>
            <w:proofErr w:type="gramEnd"/>
            <w:r w:rsidRPr="007213E1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7213E1"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7"/>
              <w:gridCol w:w="2202"/>
              <w:gridCol w:w="4399"/>
            </w:tblGrid>
            <w:tr w:rsidR="00506EDE" w:rsidRPr="009F2C01" w14:paraId="60495BC7" w14:textId="77777777" w:rsidTr="00DD776B">
              <w:tc>
                <w:tcPr>
                  <w:tcW w:w="1129" w:type="dxa"/>
                </w:tcPr>
                <w:p w14:paraId="5FEDD801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  <w:gridSpan w:val="2"/>
                </w:tcPr>
                <w:p w14:paraId="428478F4" w14:textId="17468D3A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6F2101A7" w14:textId="5B8D71C8" w:rsidR="00506EDE" w:rsidRPr="009F2C01" w:rsidRDefault="007005A7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="00506EDE"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506EDE" w:rsidRPr="009F2C01" w14:paraId="4E44C4EC" w14:textId="77777777" w:rsidTr="00DD776B">
              <w:tc>
                <w:tcPr>
                  <w:tcW w:w="1129" w:type="dxa"/>
                </w:tcPr>
                <w:p w14:paraId="7952C1B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  <w:gridSpan w:val="2"/>
                </w:tcPr>
                <w:p w14:paraId="76DECDA4" w14:textId="2DA75C42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5C83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14:paraId="3D49D39C" w14:textId="77777777" w:rsidTr="00DD776B">
              <w:tc>
                <w:tcPr>
                  <w:tcW w:w="1129" w:type="dxa"/>
                </w:tcPr>
                <w:p w14:paraId="3F437F94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  <w:gridSpan w:val="2"/>
                </w:tcPr>
                <w:p w14:paraId="1B82358C" w14:textId="6D6DB050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II </w:t>
                  </w:r>
                  <w:r w:rsidR="002D5BCF">
                    <w:rPr>
                      <w:rFonts w:asciiTheme="minorHAnsi" w:hAnsiTheme="minorHAnsi" w:cstheme="minorHAnsi"/>
                      <w:b/>
                      <w:iCs/>
                    </w:rPr>
                    <w:t>z pominięciem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nadzoru autorskiego</w:t>
                  </w:r>
                </w:p>
              </w:tc>
              <w:tc>
                <w:tcPr>
                  <w:tcW w:w="4399" w:type="dxa"/>
                </w:tcPr>
                <w:p w14:paraId="6D4C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E54482" w:rsidRPr="009F2C01" w14:paraId="721278C0" w14:textId="77777777" w:rsidTr="00DD776B">
              <w:tc>
                <w:tcPr>
                  <w:tcW w:w="1129" w:type="dxa"/>
                </w:tcPr>
                <w:p w14:paraId="20BECBDB" w14:textId="49AF64D8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</w:tcPr>
                <w:p w14:paraId="529F666D" w14:textId="2F534890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48294395" w14:textId="77777777" w:rsidR="00E54482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25A44" w:rsidRPr="009F2C01" w14:paraId="79D00822" w14:textId="77777777" w:rsidTr="00F25A44">
              <w:trPr>
                <w:trHeight w:val="155"/>
              </w:trPr>
              <w:tc>
                <w:tcPr>
                  <w:tcW w:w="1129" w:type="dxa"/>
                  <w:vMerge w:val="restart"/>
                </w:tcPr>
                <w:p w14:paraId="5447E64E" w14:textId="273F6344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14:paraId="5C881AC2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2202" w:type="dxa"/>
                </w:tcPr>
                <w:p w14:paraId="655B27FC" w14:textId="4E527B93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2</w:t>
                  </w:r>
                </w:p>
              </w:tc>
              <w:tc>
                <w:tcPr>
                  <w:tcW w:w="4399" w:type="dxa"/>
                  <w:vMerge w:val="restart"/>
                </w:tcPr>
                <w:p w14:paraId="7519CCBB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25A44" w:rsidRPr="009F2C01" w14:paraId="2AFADA77" w14:textId="77777777" w:rsidTr="00F25A44">
              <w:trPr>
                <w:trHeight w:val="155"/>
              </w:trPr>
              <w:tc>
                <w:tcPr>
                  <w:tcW w:w="1129" w:type="dxa"/>
                  <w:vMerge/>
                </w:tcPr>
                <w:p w14:paraId="48FA64E5" w14:textId="77777777" w:rsidR="00F25A44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8FD9223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2202" w:type="dxa"/>
                </w:tcPr>
                <w:p w14:paraId="42DC269A" w14:textId="7F9075C8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3</w:t>
                  </w:r>
                </w:p>
              </w:tc>
              <w:tc>
                <w:tcPr>
                  <w:tcW w:w="4399" w:type="dxa"/>
                  <w:vMerge/>
                </w:tcPr>
                <w:p w14:paraId="12C1AC47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3CD4F743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511EA95E" w14:textId="77777777" w:rsidR="00506EDE" w:rsidRPr="00C4247B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205467CC" w14:textId="53A01D30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</w:t>
            </w:r>
            <w:r w:rsidR="007213E1">
              <w:rPr>
                <w:rFonts w:asciiTheme="minorHAnsi" w:hAnsiTheme="minorHAnsi" w:cstheme="minorHAnsi"/>
                <w:iCs/>
                <w:sz w:val="16"/>
                <w:szCs w:val="16"/>
              </w:rPr>
              <w:t>a</w:t>
            </w: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informacji zostanie uznan</w:t>
            </w:r>
            <w:r w:rsidR="007213E1">
              <w:rPr>
                <w:rFonts w:asciiTheme="minorHAnsi" w:hAnsiTheme="minorHAnsi" w:cstheme="minorHAnsi"/>
                <w:iCs/>
                <w:sz w:val="16"/>
                <w:szCs w:val="16"/>
              </w:rPr>
              <w:t>y</w:t>
            </w: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za brak powstania u Zamawiającego obowiązku podatkowego zgodnie z przepisami o podatku od towarów i usług</w:t>
            </w:r>
          </w:p>
          <w:p w14:paraId="611EBF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6B055EAF" w14:textId="77777777" w:rsidTr="00E30686">
        <w:tc>
          <w:tcPr>
            <w:tcW w:w="9356" w:type="dxa"/>
          </w:tcPr>
          <w:p w14:paraId="7E922F6F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32A5F1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3714E8B1" w14:textId="658DCAD6" w:rsidR="00506EDE" w:rsidRPr="00EE22D6" w:rsidRDefault="007005A7" w:rsidP="00DD776B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  <w:iCs/>
              </w:rPr>
              <w:t xml:space="preserve">, że zamierza </w:t>
            </w:r>
            <w:r w:rsidR="00506EDE"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06EDE" w:rsidRPr="00EE22D6" w14:paraId="180A5F69" w14:textId="77777777" w:rsidTr="00DD776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2F957C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4867EF5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06C1265E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E9A1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14:paraId="2FF195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F5FAA1" w14:textId="5C52F2D3" w:rsidR="00506EDE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CENA</w:t>
                  </w:r>
                </w:p>
                <w:p w14:paraId="753A7B71" w14:textId="2E61B2CA" w:rsidR="007005A7" w:rsidRPr="00EE22D6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(Wynagrodzenie)</w:t>
                  </w:r>
                </w:p>
                <w:p w14:paraId="349CCD4D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CE281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06EDE" w:rsidRPr="00EE22D6" w14:paraId="08E8530A" w14:textId="77777777" w:rsidTr="00DD776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FAEC0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53D9A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769085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3719ED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06EDE" w:rsidRPr="00EE22D6" w14:paraId="003BEA7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65670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EDC2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81B43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B84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47D8A19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9F228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BCD6A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42AD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C432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315B7E1E" w14:textId="77777777" w:rsidTr="00DD776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CBC95DE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9CE485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9A0D3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E0218F8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5184B44A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5CB44A39" w14:textId="77777777" w:rsidTr="00E30686">
        <w:tc>
          <w:tcPr>
            <w:tcW w:w="9356" w:type="dxa"/>
          </w:tcPr>
          <w:p w14:paraId="480E5DAE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A2CAAA9" w14:textId="77777777" w:rsidR="00506EDE" w:rsidRPr="00CC035C" w:rsidRDefault="00506EDE" w:rsidP="00DD776B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4E9BF60D" w14:textId="4152882F" w:rsidR="00506EDE" w:rsidRPr="00CC035C" w:rsidRDefault="007005A7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Wykonawca zastrzega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>, że informacje z</w:t>
            </w:r>
            <w:r w:rsidR="00506EDE"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 w:rsidR="00506EDE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503B36B3" w14:textId="77777777" w:rsidR="00506EDE" w:rsidRPr="00CC035C" w:rsidRDefault="00506EDE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14:paraId="0AAE53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7603743B" w14:textId="77777777" w:rsidTr="00E30686">
        <w:tc>
          <w:tcPr>
            <w:tcW w:w="9356" w:type="dxa"/>
          </w:tcPr>
          <w:p w14:paraId="0B90514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A8A48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14:paraId="65FA7329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3068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3068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3068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3068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14:paraId="5420C954" w14:textId="77777777" w:rsidR="00506EDE" w:rsidRPr="000B2E8A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2E8A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14:paraId="08D888C4" w14:textId="77777777" w:rsidR="00506EDE" w:rsidRPr="00EE22D6" w:rsidRDefault="00506EDE" w:rsidP="00DD776B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06EDE" w:rsidRPr="00EE22D6" w14:paraId="1C46F4D1" w14:textId="77777777" w:rsidTr="00E30686">
        <w:tc>
          <w:tcPr>
            <w:tcW w:w="9356" w:type="dxa"/>
          </w:tcPr>
          <w:p w14:paraId="7D8F0200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724CC2E4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0B2E8A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05DD9FA4" w14:textId="4CD57E28" w:rsidR="00506EDE" w:rsidRPr="00EE22D6" w:rsidRDefault="007005A7" w:rsidP="00DD776B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>, że wypełnił obowiązki informacyjne przewidziane w art. 13 lub art. 14 RODO</w:t>
            </w:r>
            <w:r w:rsidR="00506EDE"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="00506EDE"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6EDE" w:rsidRPr="00EE22D6">
              <w:rPr>
                <w:rFonts w:asciiTheme="minorHAnsi" w:hAnsiTheme="minorHAnsi" w:cstheme="minorHAnsi"/>
              </w:rPr>
              <w:t xml:space="preserve">w celu ubiegania się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 xml:space="preserve">o udzielenie zamówienia publicznego w niniejszym </w:t>
            </w:r>
            <w:proofErr w:type="gramStart"/>
            <w:r w:rsidR="002E57F5" w:rsidRPr="00EE22D6">
              <w:rPr>
                <w:rFonts w:asciiTheme="minorHAnsi" w:hAnsiTheme="minorHAnsi" w:cstheme="minorHAnsi"/>
              </w:rPr>
              <w:t>postępowaniu.*</w:t>
            </w:r>
            <w:proofErr w:type="gramEnd"/>
          </w:p>
          <w:p w14:paraId="2241FEF7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8DF1FE6" w14:textId="7B01D25C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</w:t>
            </w:r>
            <w:r w:rsidR="007005A7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i w sprawie swobodnego przepływu takich danych oraz uchylenia dyrektywy 95/46/WE (ogólne rozporządzenie o ochronie danych) (Dz. Urz. UE L 119 z 04.05.2016, str. 1). </w:t>
            </w:r>
          </w:p>
          <w:p w14:paraId="02D7900D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2BDFFDE" w14:textId="42E567ED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* W </w:t>
            </w:r>
            <w:r w:rsidR="002E57F5"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przypadku,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0DA38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43285351" w14:textId="77777777" w:rsidTr="00E30686">
        <w:tc>
          <w:tcPr>
            <w:tcW w:w="9356" w:type="dxa"/>
          </w:tcPr>
          <w:p w14:paraId="692AC5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28D9363E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3002A54B" w14:textId="30EFCFC0" w:rsidR="00506EDE" w:rsidRDefault="007005A7" w:rsidP="00DD776B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 xml:space="preserve">, że wszystkie informacje podane w powyższych oświadczeniach są aktualne i zgodne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</w:p>
          <w:p w14:paraId="708BEDA2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07409852" w14:textId="77777777" w:rsidTr="00E30686">
        <w:tc>
          <w:tcPr>
            <w:tcW w:w="9356" w:type="dxa"/>
          </w:tcPr>
          <w:p w14:paraId="7D1120D1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1524DC5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4225334B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2DA79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A83933D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4B47243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9904BC8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6FB81085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035EA87E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6172AC15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1212BF1" w14:textId="77777777" w:rsidR="00E30686" w:rsidRDefault="00E30686"/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0686" w:rsidRPr="00EE22D6" w14:paraId="34920303" w14:textId="77777777" w:rsidTr="00E30686">
        <w:trPr>
          <w:trHeight w:val="850"/>
        </w:trPr>
        <w:tc>
          <w:tcPr>
            <w:tcW w:w="9356" w:type="dxa"/>
            <w:vAlign w:val="bottom"/>
          </w:tcPr>
          <w:p w14:paraId="710A55FF" w14:textId="54A74903" w:rsidR="00E30686" w:rsidRPr="00EE22D6" w:rsidRDefault="00E30686" w:rsidP="00E30686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30686" w14:paraId="4976147C" w14:textId="77777777" w:rsidTr="00E30686">
        <w:tc>
          <w:tcPr>
            <w:tcW w:w="9356" w:type="dxa"/>
            <w:shd w:val="clear" w:color="auto" w:fill="D9D9D9" w:themeFill="background1" w:themeFillShade="D9"/>
          </w:tcPr>
          <w:p w14:paraId="0F83AC4F" w14:textId="77777777" w:rsidR="00E30686" w:rsidRPr="00337F0B" w:rsidRDefault="00E30686" w:rsidP="000F3110">
            <w:pPr>
              <w:rPr>
                <w:rFonts w:asciiTheme="minorHAnsi" w:hAnsiTheme="minorHAnsi" w:cstheme="minorHAnsi"/>
                <w:b/>
                <w:bCs/>
              </w:rPr>
            </w:pPr>
            <w:r w:rsidRPr="00337F0B">
              <w:rPr>
                <w:rFonts w:asciiTheme="minorHAnsi" w:hAnsiTheme="minorHAnsi" w:cstheme="minorHAnsi"/>
                <w:b/>
                <w:bCs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37F0B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</w:p>
        </w:tc>
      </w:tr>
    </w:tbl>
    <w:p w14:paraId="1343FC53" w14:textId="0628487D" w:rsidR="00CE3787" w:rsidRDefault="00CE3787">
      <w:pPr>
        <w:rPr>
          <w:rFonts w:asciiTheme="minorHAnsi" w:hAnsiTheme="minorHAnsi" w:cstheme="minorHAnsi"/>
          <w:iCs/>
          <w:sz w:val="16"/>
          <w:szCs w:val="16"/>
        </w:rPr>
      </w:pPr>
    </w:p>
    <w:p w14:paraId="5271A1F9" w14:textId="6C5FC0FE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307BD3EC" w14:textId="197DE41F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0DA53582" w14:textId="16027134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6BD9B79" w14:textId="63026B03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6ED04E3E" w14:textId="48569FE7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3E4132AA" w14:textId="6641841D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A763D00" w14:textId="250F1B7E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4F9E793A" w14:textId="0D9D98B7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1F85482" w14:textId="5ECEE9A0" w:rsidR="00E30686" w:rsidRDefault="00E30686" w:rsidP="00E30686">
      <w:pPr>
        <w:rPr>
          <w:rFonts w:asciiTheme="minorHAnsi" w:hAnsiTheme="minorHAnsi" w:cstheme="minorHAnsi"/>
          <w:iCs/>
          <w:sz w:val="16"/>
          <w:szCs w:val="16"/>
        </w:rPr>
      </w:pPr>
    </w:p>
    <w:p w14:paraId="42E57644" w14:textId="77F6F20E" w:rsidR="00E30686" w:rsidRPr="00E30686" w:rsidRDefault="00E30686" w:rsidP="00E30686">
      <w:pPr>
        <w:tabs>
          <w:tab w:val="left" w:pos="30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E30686" w:rsidRPr="00E30686" w:rsidSect="00E30686">
      <w:footerReference w:type="default" r:id="rId7"/>
      <w:headerReference w:type="first" r:id="rId8"/>
      <w:footerReference w:type="first" r:id="rId9"/>
      <w:pgSz w:w="11906" w:h="16838"/>
      <w:pgMar w:top="1134" w:right="1418" w:bottom="993" w:left="1418" w:header="709" w:footer="4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F909" w14:textId="77777777" w:rsidR="00B71417" w:rsidRDefault="00B71417">
      <w:r>
        <w:separator/>
      </w:r>
    </w:p>
  </w:endnote>
  <w:endnote w:type="continuationSeparator" w:id="0">
    <w:p w14:paraId="4FBA7EDB" w14:textId="77777777" w:rsidR="00B71417" w:rsidRDefault="00B7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890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F598D" w14:textId="65AA6DEF" w:rsidR="007005A7" w:rsidRDefault="007005A7">
            <w:pPr>
              <w:pStyle w:val="Stopka"/>
              <w:jc w:val="center"/>
            </w:pPr>
            <w:r w:rsidRPr="002E57F5">
              <w:rPr>
                <w:rFonts w:asciiTheme="minorHAnsi" w:hAnsiTheme="minorHAnsi" w:cstheme="minorHAnsi"/>
              </w:rPr>
              <w:t xml:space="preserve">Strona 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E57F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57F5">
              <w:rPr>
                <w:rFonts w:asciiTheme="minorHAnsi" w:hAnsiTheme="minorHAnsi" w:cstheme="minorHAnsi"/>
                <w:b/>
                <w:bCs/>
              </w:rPr>
              <w:t>2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E57F5">
              <w:rPr>
                <w:rFonts w:asciiTheme="minorHAnsi" w:hAnsiTheme="minorHAnsi" w:cstheme="minorHAnsi"/>
              </w:rPr>
              <w:t xml:space="preserve"> z 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E57F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E57F5">
              <w:rPr>
                <w:rFonts w:asciiTheme="minorHAnsi" w:hAnsiTheme="minorHAnsi" w:cstheme="minorHAnsi"/>
                <w:b/>
                <w:bCs/>
              </w:rPr>
              <w:t>2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0AF37E" w14:textId="77777777" w:rsidR="007005A7" w:rsidRDefault="00700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390077"/>
      <w:docPartObj>
        <w:docPartGallery w:val="Page Numbers (Top of Page)"/>
        <w:docPartUnique/>
      </w:docPartObj>
    </w:sdtPr>
    <w:sdtContent>
      <w:p w14:paraId="7433E8CC" w14:textId="77777777" w:rsidR="00E30686" w:rsidRDefault="00E30686" w:rsidP="00E30686">
        <w:pPr>
          <w:pStyle w:val="Stopka"/>
          <w:jc w:val="center"/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PAGE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</w:rPr>
          <w:t>1</w:t>
        </w:r>
        <w:r>
          <w:rPr>
            <w:rFonts w:asciiTheme="minorHAnsi" w:hAnsiTheme="minorHAnsi" w:cstheme="minorHAns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NUMPAGES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</w:rPr>
          <w:t>4</w:t>
        </w:r>
        <w:r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74D9F045" w14:textId="77777777" w:rsidR="00E30686" w:rsidRDefault="00E30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1E8D" w14:textId="77777777" w:rsidR="00B71417" w:rsidRDefault="00B71417">
      <w:r>
        <w:separator/>
      </w:r>
    </w:p>
  </w:footnote>
  <w:footnote w:type="continuationSeparator" w:id="0">
    <w:p w14:paraId="24685713" w14:textId="77777777" w:rsidR="00B71417" w:rsidRDefault="00B71417">
      <w:r>
        <w:continuationSeparator/>
      </w:r>
    </w:p>
  </w:footnote>
  <w:footnote w:id="1">
    <w:p w14:paraId="51FCC551" w14:textId="77777777" w:rsidR="00E30686" w:rsidRPr="00E30686" w:rsidRDefault="00E30686" w:rsidP="00E30686">
      <w:pPr>
        <w:pStyle w:val="Tekstprzypisudolnego"/>
        <w:ind w:left="-142"/>
        <w:rPr>
          <w:rFonts w:asciiTheme="minorHAnsi" w:hAnsiTheme="minorHAnsi" w:cstheme="minorHAnsi"/>
          <w:i/>
          <w:iCs/>
          <w:sz w:val="16"/>
          <w:szCs w:val="16"/>
        </w:rPr>
      </w:pPr>
      <w:r w:rsidRPr="00E30686">
        <w:rPr>
          <w:rStyle w:val="Odwoanieprzypisudolnego"/>
          <w:rFonts w:asciiTheme="minorHAnsi" w:hAnsiTheme="minorHAnsi" w:cstheme="minorHAnsi"/>
          <w:iCs/>
          <w:sz w:val="16"/>
          <w:szCs w:val="16"/>
        </w:rPr>
        <w:footnoteRef/>
      </w:r>
      <w:r w:rsidRPr="00E30686">
        <w:rPr>
          <w:rFonts w:asciiTheme="minorHAnsi" w:hAnsiTheme="minorHAnsi" w:cstheme="minorHAnsi"/>
          <w:i/>
          <w:iCs/>
          <w:sz w:val="16"/>
          <w:szCs w:val="16"/>
        </w:rPr>
        <w:t xml:space="preserve"> Zamawiający dopuszcza złożenie kilku Załączników nr 3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E30686" w14:paraId="7C14DC8A" w14:textId="77777777" w:rsidTr="00E30686">
      <w:tc>
        <w:tcPr>
          <w:tcW w:w="5103" w:type="dxa"/>
          <w:hideMark/>
        </w:tcPr>
        <w:p w14:paraId="1A5F7908" w14:textId="71EFE1D8" w:rsidR="00E30686" w:rsidRDefault="00E30686" w:rsidP="00E30686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 wp14:anchorId="1112D419" wp14:editId="7F40BF17">
                <wp:extent cx="2524125" cy="438150"/>
                <wp:effectExtent l="0" t="0" r="9525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5BB2F95A" w14:textId="77777777" w:rsidR="00E30686" w:rsidRDefault="00E30686" w:rsidP="00E30686">
          <w:pPr>
            <w:pStyle w:val="Nagwek"/>
            <w:spacing w:line="288" w:lineRule="auto"/>
            <w:jc w:val="right"/>
          </w:pPr>
        </w:p>
      </w:tc>
    </w:tr>
  </w:tbl>
  <w:p w14:paraId="2A094A72" w14:textId="1AB80B7D" w:rsidR="00E30686" w:rsidRPr="00E30686" w:rsidRDefault="00E3068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WSCK2.A.381.5.2021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8532F"/>
    <w:multiLevelType w:val="hybridMultilevel"/>
    <w:tmpl w:val="FE42BE48"/>
    <w:lvl w:ilvl="0" w:tplc="766476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1407E"/>
    <w:rsid w:val="0003263F"/>
    <w:rsid w:val="00037630"/>
    <w:rsid w:val="00051007"/>
    <w:rsid w:val="0005350D"/>
    <w:rsid w:val="00056DC2"/>
    <w:rsid w:val="00057A60"/>
    <w:rsid w:val="000632D7"/>
    <w:rsid w:val="000648FA"/>
    <w:rsid w:val="00064C0C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2E8A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4230D"/>
    <w:rsid w:val="00142326"/>
    <w:rsid w:val="0014463A"/>
    <w:rsid w:val="00146A1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342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2C9B"/>
    <w:rsid w:val="00203E60"/>
    <w:rsid w:val="00204065"/>
    <w:rsid w:val="00207B74"/>
    <w:rsid w:val="00212EAE"/>
    <w:rsid w:val="00213C8F"/>
    <w:rsid w:val="002250F0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05B6"/>
    <w:rsid w:val="002B554C"/>
    <w:rsid w:val="002D0873"/>
    <w:rsid w:val="002D26CE"/>
    <w:rsid w:val="002D522B"/>
    <w:rsid w:val="002D57EA"/>
    <w:rsid w:val="002D5BCF"/>
    <w:rsid w:val="002E34EE"/>
    <w:rsid w:val="002E37AA"/>
    <w:rsid w:val="002E57F5"/>
    <w:rsid w:val="002F4DFE"/>
    <w:rsid w:val="003042BA"/>
    <w:rsid w:val="00305068"/>
    <w:rsid w:val="0030614C"/>
    <w:rsid w:val="003069A7"/>
    <w:rsid w:val="003115AB"/>
    <w:rsid w:val="0032367B"/>
    <w:rsid w:val="00331C0F"/>
    <w:rsid w:val="00332A16"/>
    <w:rsid w:val="003407E5"/>
    <w:rsid w:val="0034364E"/>
    <w:rsid w:val="00347E42"/>
    <w:rsid w:val="00357B96"/>
    <w:rsid w:val="00363EC2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2A89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6EDE"/>
    <w:rsid w:val="0050758F"/>
    <w:rsid w:val="00510B93"/>
    <w:rsid w:val="00515767"/>
    <w:rsid w:val="00515D78"/>
    <w:rsid w:val="005228FA"/>
    <w:rsid w:val="00522A61"/>
    <w:rsid w:val="00525AE4"/>
    <w:rsid w:val="00531EA9"/>
    <w:rsid w:val="00536373"/>
    <w:rsid w:val="005367B2"/>
    <w:rsid w:val="005408E8"/>
    <w:rsid w:val="00540E64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850FD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05A7"/>
    <w:rsid w:val="0070153E"/>
    <w:rsid w:val="00706C04"/>
    <w:rsid w:val="00706CB2"/>
    <w:rsid w:val="00712404"/>
    <w:rsid w:val="007170D9"/>
    <w:rsid w:val="007172DF"/>
    <w:rsid w:val="007213E1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6256B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1AC4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0D4E"/>
    <w:rsid w:val="008A57E9"/>
    <w:rsid w:val="008B12F3"/>
    <w:rsid w:val="008C4360"/>
    <w:rsid w:val="008C55BB"/>
    <w:rsid w:val="008C6E50"/>
    <w:rsid w:val="008C79C7"/>
    <w:rsid w:val="008D2DCE"/>
    <w:rsid w:val="008D3735"/>
    <w:rsid w:val="008D6101"/>
    <w:rsid w:val="008D6CCD"/>
    <w:rsid w:val="008E6628"/>
    <w:rsid w:val="008E7B09"/>
    <w:rsid w:val="008F71B8"/>
    <w:rsid w:val="008F780F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09E"/>
    <w:rsid w:val="00A50CDB"/>
    <w:rsid w:val="00A562B5"/>
    <w:rsid w:val="00A57017"/>
    <w:rsid w:val="00A62C18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34481"/>
    <w:rsid w:val="00B4173C"/>
    <w:rsid w:val="00B42393"/>
    <w:rsid w:val="00B47D61"/>
    <w:rsid w:val="00B5191F"/>
    <w:rsid w:val="00B60D77"/>
    <w:rsid w:val="00B60E71"/>
    <w:rsid w:val="00B63ECC"/>
    <w:rsid w:val="00B71417"/>
    <w:rsid w:val="00B754B7"/>
    <w:rsid w:val="00B80F4E"/>
    <w:rsid w:val="00B85D02"/>
    <w:rsid w:val="00B86B15"/>
    <w:rsid w:val="00B901D0"/>
    <w:rsid w:val="00B915EB"/>
    <w:rsid w:val="00B96FBA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6B8"/>
    <w:rsid w:val="00C75B42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378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469FD"/>
    <w:rsid w:val="00D46A6D"/>
    <w:rsid w:val="00D506B2"/>
    <w:rsid w:val="00D50CD5"/>
    <w:rsid w:val="00D618A7"/>
    <w:rsid w:val="00D726A0"/>
    <w:rsid w:val="00D72792"/>
    <w:rsid w:val="00D732CD"/>
    <w:rsid w:val="00D748D1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686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4482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5BB3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5A44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2EB"/>
    <w:rsid w:val="00FA3D02"/>
    <w:rsid w:val="00FB222C"/>
    <w:rsid w:val="00FB2A29"/>
    <w:rsid w:val="00FB4051"/>
    <w:rsid w:val="00FB5DA1"/>
    <w:rsid w:val="00FC3663"/>
    <w:rsid w:val="00FD4101"/>
    <w:rsid w:val="00FD4778"/>
    <w:rsid w:val="00FE3410"/>
    <w:rsid w:val="00FE4520"/>
    <w:rsid w:val="00FE77A1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DFBF6C"/>
  <w15:docId w15:val="{79D5A2EF-A27F-4DD6-8B71-3445068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Piotr Zasieczny</cp:lastModifiedBy>
  <cp:revision>2</cp:revision>
  <cp:lastPrinted>2016-08-02T09:33:00Z</cp:lastPrinted>
  <dcterms:created xsi:type="dcterms:W3CDTF">2021-09-02T19:14:00Z</dcterms:created>
  <dcterms:modified xsi:type="dcterms:W3CDTF">2021-09-02T19:14:00Z</dcterms:modified>
</cp:coreProperties>
</file>