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11ACF" w14:textId="77777777" w:rsidR="00E765F7" w:rsidRPr="00540FFF" w:rsidRDefault="00EE5B09" w:rsidP="00B87497">
      <w:pPr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40FFF">
        <w:rPr>
          <w:rFonts w:asciiTheme="minorHAnsi" w:hAnsiTheme="minorHAnsi" w:cstheme="minorHAnsi"/>
          <w:b/>
          <w:sz w:val="24"/>
          <w:szCs w:val="24"/>
        </w:rPr>
        <w:t>Szczegółowy zakr</w:t>
      </w:r>
      <w:bookmarkStart w:id="0" w:name="_GoBack"/>
      <w:bookmarkEnd w:id="0"/>
      <w:r w:rsidRPr="00540FFF">
        <w:rPr>
          <w:rFonts w:asciiTheme="minorHAnsi" w:hAnsiTheme="minorHAnsi" w:cstheme="minorHAnsi"/>
          <w:b/>
          <w:sz w:val="24"/>
          <w:szCs w:val="24"/>
        </w:rPr>
        <w:t>es czynności oraz częstotliwości ich wykonywania</w:t>
      </w:r>
    </w:p>
    <w:tbl>
      <w:tblPr>
        <w:tblW w:w="10239" w:type="dxa"/>
        <w:tblInd w:w="-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010"/>
        <w:gridCol w:w="4707"/>
      </w:tblGrid>
      <w:tr w:rsidR="00EE5B09" w:rsidRPr="00540FFF" w14:paraId="0EEB5100" w14:textId="77777777" w:rsidTr="00507A91">
        <w:trPr>
          <w:trHeight w:val="411"/>
        </w:trPr>
        <w:tc>
          <w:tcPr>
            <w:tcW w:w="522" w:type="dxa"/>
            <w:vMerge w:val="restart"/>
            <w:shd w:val="clear" w:color="auto" w:fill="BFBFBF" w:themeFill="background1" w:themeFillShade="BF"/>
            <w:vAlign w:val="center"/>
          </w:tcPr>
          <w:p w14:paraId="0A1E4DD2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10" w:type="dxa"/>
            <w:vMerge w:val="restart"/>
            <w:shd w:val="clear" w:color="auto" w:fill="BFBFBF" w:themeFill="background1" w:themeFillShade="BF"/>
            <w:vAlign w:val="center"/>
          </w:tcPr>
          <w:p w14:paraId="479C23DE" w14:textId="77777777" w:rsidR="00EE5B09" w:rsidRPr="00540FFF" w:rsidRDefault="00A57A94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ZAKRES USŁUGI</w:t>
            </w:r>
          </w:p>
        </w:tc>
        <w:tc>
          <w:tcPr>
            <w:tcW w:w="4707" w:type="dxa"/>
            <w:vMerge w:val="restart"/>
            <w:shd w:val="clear" w:color="auto" w:fill="BFBFBF" w:themeFill="background1" w:themeFillShade="BF"/>
            <w:vAlign w:val="center"/>
          </w:tcPr>
          <w:p w14:paraId="4C18C66D" w14:textId="77777777" w:rsidR="00507A91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OCZEKIWANY STAN </w:t>
            </w:r>
          </w:p>
          <w:p w14:paraId="6D812813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PO WYKONANIU USŁUGI</w:t>
            </w:r>
          </w:p>
        </w:tc>
      </w:tr>
      <w:tr w:rsidR="00EE5B09" w:rsidRPr="00540FFF" w14:paraId="2A615226" w14:textId="77777777" w:rsidTr="00507A91">
        <w:trPr>
          <w:trHeight w:val="337"/>
        </w:trPr>
        <w:tc>
          <w:tcPr>
            <w:tcW w:w="522" w:type="dxa"/>
            <w:vMerge/>
            <w:shd w:val="clear" w:color="auto" w:fill="BFBFBF" w:themeFill="background1" w:themeFillShade="BF"/>
          </w:tcPr>
          <w:p w14:paraId="748F1648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10" w:type="dxa"/>
            <w:vMerge/>
            <w:shd w:val="clear" w:color="auto" w:fill="BFBFBF" w:themeFill="background1" w:themeFillShade="BF"/>
          </w:tcPr>
          <w:p w14:paraId="3056CB95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707" w:type="dxa"/>
            <w:vMerge/>
            <w:shd w:val="clear" w:color="auto" w:fill="BFBFBF" w:themeFill="background1" w:themeFillShade="BF"/>
          </w:tcPr>
          <w:p w14:paraId="0CCCDDB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07A91" w:rsidRPr="00540FFF" w14:paraId="7EE7B313" w14:textId="77777777" w:rsidTr="005218D4">
        <w:tc>
          <w:tcPr>
            <w:tcW w:w="10239" w:type="dxa"/>
            <w:gridSpan w:val="3"/>
            <w:shd w:val="clear" w:color="auto" w:fill="D9D9D9" w:themeFill="background1" w:themeFillShade="D9"/>
          </w:tcPr>
          <w:p w14:paraId="729951E5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CZYNNOŚCI OGÓLNE</w:t>
            </w:r>
          </w:p>
        </w:tc>
      </w:tr>
      <w:tr w:rsidR="00507A91" w:rsidRPr="00540FFF" w14:paraId="14B16CD4" w14:textId="77777777" w:rsidTr="00507A91">
        <w:tc>
          <w:tcPr>
            <w:tcW w:w="522" w:type="dxa"/>
            <w:shd w:val="clear" w:color="auto" w:fill="D9D9D9" w:themeFill="background1" w:themeFillShade="D9"/>
          </w:tcPr>
          <w:p w14:paraId="19CDEDE5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9717" w:type="dxa"/>
            <w:gridSpan w:val="2"/>
            <w:shd w:val="clear" w:color="auto" w:fill="D9D9D9" w:themeFill="background1" w:themeFillShade="D9"/>
          </w:tcPr>
          <w:p w14:paraId="0C2C25C3" w14:textId="77777777" w:rsidR="00507A91" w:rsidRPr="00540FFF" w:rsidRDefault="00507A91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Prace porządkowe wykonywane codziennie</w:t>
            </w:r>
          </w:p>
        </w:tc>
      </w:tr>
      <w:tr w:rsidR="00EE5B09" w:rsidRPr="00540FFF" w14:paraId="285B3A36" w14:textId="77777777" w:rsidTr="00507A91">
        <w:tc>
          <w:tcPr>
            <w:tcW w:w="522" w:type="dxa"/>
          </w:tcPr>
          <w:p w14:paraId="75A8C353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5010" w:type="dxa"/>
          </w:tcPr>
          <w:p w14:paraId="665A3DD6" w14:textId="7497FAE3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Opróżnianie </w:t>
            </w:r>
            <w:r w:rsidR="000A12E2">
              <w:rPr>
                <w:rFonts w:asciiTheme="minorHAnsi" w:hAnsiTheme="minorHAnsi" w:cstheme="minorHAnsi"/>
                <w:sz w:val="24"/>
                <w:szCs w:val="24"/>
              </w:rPr>
              <w:t xml:space="preserve">i mycie 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pojemników na odpady, wymiana worków na odpady oraz składowanie posegregowanych odpadów w wyznaczonym miejscu (pojemniki na odpady na zewnątrz budynku)</w:t>
            </w:r>
          </w:p>
        </w:tc>
        <w:tc>
          <w:tcPr>
            <w:tcW w:w="4707" w:type="dxa"/>
          </w:tcPr>
          <w:p w14:paraId="2F033028" w14:textId="56CCC66B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Pojemniki opróżnione</w:t>
            </w:r>
            <w:r w:rsidR="000A12E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, wyłożone nowym workiem na odpady, zgodnym kolorystycznie z rodzajem odpadu, worki z odpadami umieszczone w odpowiednich pojemnikach na zewnątrz budynku</w:t>
            </w:r>
          </w:p>
        </w:tc>
      </w:tr>
      <w:tr w:rsidR="00EE5B09" w:rsidRPr="00540FFF" w14:paraId="0B999C85" w14:textId="77777777" w:rsidTr="00507A91">
        <w:tc>
          <w:tcPr>
            <w:tcW w:w="522" w:type="dxa"/>
          </w:tcPr>
          <w:p w14:paraId="4ED4EEA0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10" w:type="dxa"/>
          </w:tcPr>
          <w:p w14:paraId="59D35521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i mycie podłóg w pomieszczeniach biurowych</w:t>
            </w:r>
          </w:p>
        </w:tc>
        <w:tc>
          <w:tcPr>
            <w:tcW w:w="4707" w:type="dxa"/>
          </w:tcPr>
          <w:p w14:paraId="1B75A72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brudnych plam, zacieków, smug i innych zanieczyszczeń</w:t>
            </w:r>
          </w:p>
        </w:tc>
      </w:tr>
      <w:tr w:rsidR="00EE5B09" w:rsidRPr="00540FFF" w14:paraId="01F4C863" w14:textId="77777777" w:rsidTr="00507A91">
        <w:tc>
          <w:tcPr>
            <w:tcW w:w="522" w:type="dxa"/>
          </w:tcPr>
          <w:p w14:paraId="1F1653A4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010" w:type="dxa"/>
          </w:tcPr>
          <w:p w14:paraId="36936C5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i mycie korytarzy, schodów w tym podstopnic</w:t>
            </w:r>
          </w:p>
        </w:tc>
        <w:tc>
          <w:tcPr>
            <w:tcW w:w="4707" w:type="dxa"/>
          </w:tcPr>
          <w:p w14:paraId="50AFC3B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brudnych plam, zacieków, smug i innych zanieczyszczeń</w:t>
            </w:r>
          </w:p>
        </w:tc>
      </w:tr>
      <w:tr w:rsidR="00EE5B09" w:rsidRPr="00540FFF" w14:paraId="6C7B9E42" w14:textId="77777777" w:rsidTr="00507A91">
        <w:tc>
          <w:tcPr>
            <w:tcW w:w="522" w:type="dxa"/>
          </w:tcPr>
          <w:p w14:paraId="18070822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5010" w:type="dxa"/>
          </w:tcPr>
          <w:p w14:paraId="60CFC85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wykładzin w pomieszczeniach biurowych</w:t>
            </w:r>
          </w:p>
        </w:tc>
        <w:tc>
          <w:tcPr>
            <w:tcW w:w="4707" w:type="dxa"/>
          </w:tcPr>
          <w:p w14:paraId="1E44CA52" w14:textId="77777777" w:rsidR="00507A91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Przedmiot usługi czysty bez kurzu, piasku </w:t>
            </w:r>
          </w:p>
          <w:p w14:paraId="5012636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i innych zanieczyszczeń</w:t>
            </w:r>
          </w:p>
        </w:tc>
      </w:tr>
      <w:tr w:rsidR="00EE5B09" w:rsidRPr="00540FFF" w14:paraId="0E8476D1" w14:textId="77777777" w:rsidTr="00507A91">
        <w:tc>
          <w:tcPr>
            <w:tcW w:w="522" w:type="dxa"/>
          </w:tcPr>
          <w:p w14:paraId="5D734D40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5010" w:type="dxa"/>
          </w:tcPr>
          <w:p w14:paraId="2B67731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blatów biurek, stołów, lad</w:t>
            </w:r>
          </w:p>
        </w:tc>
        <w:tc>
          <w:tcPr>
            <w:tcW w:w="4707" w:type="dxa"/>
          </w:tcPr>
          <w:p w14:paraId="3AB6B68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2CC2708" w14:textId="77777777" w:rsidTr="00507A91">
        <w:tc>
          <w:tcPr>
            <w:tcW w:w="522" w:type="dxa"/>
          </w:tcPr>
          <w:p w14:paraId="0ACEDE63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5010" w:type="dxa"/>
          </w:tcPr>
          <w:p w14:paraId="3D3620C1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zlewozmywaków</w:t>
            </w:r>
          </w:p>
        </w:tc>
        <w:tc>
          <w:tcPr>
            <w:tcW w:w="4707" w:type="dxa"/>
          </w:tcPr>
          <w:p w14:paraId="60936D1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nie posiadający nalotu, kamienia i innych zanieczyszczeń</w:t>
            </w:r>
          </w:p>
        </w:tc>
      </w:tr>
      <w:tr w:rsidR="00EE5B09" w:rsidRPr="00540FFF" w14:paraId="36B243CE" w14:textId="77777777" w:rsidTr="00507A91">
        <w:tc>
          <w:tcPr>
            <w:tcW w:w="522" w:type="dxa"/>
          </w:tcPr>
          <w:p w14:paraId="5C2E5A2B" w14:textId="694EB626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7945FB36" w14:textId="0BAEB004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Uzupełnianie papieru toaletowego, ręczników ZZ, mydła oraz płynu do naczyń</w:t>
            </w:r>
          </w:p>
        </w:tc>
        <w:tc>
          <w:tcPr>
            <w:tcW w:w="4707" w:type="dxa"/>
          </w:tcPr>
          <w:p w14:paraId="0CC32D6C" w14:textId="47A3459F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W pełni uzupełnione podajniki na papier toaletowy, ręczniki ZZ, pojemniki na mydło i płyn do naczyń </w:t>
            </w:r>
          </w:p>
        </w:tc>
      </w:tr>
      <w:tr w:rsidR="00EE5B09" w:rsidRPr="00540FFF" w14:paraId="2B7B0415" w14:textId="77777777" w:rsidTr="00507A91">
        <w:tc>
          <w:tcPr>
            <w:tcW w:w="522" w:type="dxa"/>
          </w:tcPr>
          <w:p w14:paraId="6FDFF8D2" w14:textId="22B5B3C6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7E5978F6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wszystkich urządzeń sanitarnych przy użyciu środków dezynfekujących</w:t>
            </w:r>
          </w:p>
        </w:tc>
        <w:tc>
          <w:tcPr>
            <w:tcW w:w="4707" w:type="dxa"/>
          </w:tcPr>
          <w:p w14:paraId="49826C21" w14:textId="77777777" w:rsidR="00EE5B09" w:rsidRPr="00540FFF" w:rsidRDefault="00004338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rzedmiot usługi czysty nie posiadający nalotu, kamienia i innych zanieczyszczeń</w:t>
            </w:r>
          </w:p>
        </w:tc>
      </w:tr>
      <w:tr w:rsidR="00EE5B09" w:rsidRPr="00540FFF" w14:paraId="1901EE54" w14:textId="77777777" w:rsidTr="00507A91">
        <w:tc>
          <w:tcPr>
            <w:tcW w:w="522" w:type="dxa"/>
          </w:tcPr>
          <w:p w14:paraId="29586828" w14:textId="3654767D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3FA087CB" w14:textId="2C71EAD3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i dezynfekowanie podłóg, drzwi</w:t>
            </w:r>
            <w:r w:rsidR="00004338">
              <w:rPr>
                <w:rFonts w:asciiTheme="minorHAnsi" w:hAnsiTheme="minorHAnsi" w:cstheme="minorHAnsi"/>
                <w:sz w:val="24"/>
                <w:szCs w:val="24"/>
              </w:rPr>
              <w:t xml:space="preserve"> w toaletach</w:t>
            </w:r>
          </w:p>
        </w:tc>
        <w:tc>
          <w:tcPr>
            <w:tcW w:w="4707" w:type="dxa"/>
          </w:tcPr>
          <w:p w14:paraId="0C86589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37978EBC" w14:textId="77777777" w:rsidTr="00507A91">
        <w:tc>
          <w:tcPr>
            <w:tcW w:w="522" w:type="dxa"/>
          </w:tcPr>
          <w:p w14:paraId="7A20D2F2" w14:textId="323BFA03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5849843A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luster</w:t>
            </w:r>
          </w:p>
        </w:tc>
        <w:tc>
          <w:tcPr>
            <w:tcW w:w="4707" w:type="dxa"/>
          </w:tcPr>
          <w:p w14:paraId="176277B8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DC377B2" w14:textId="77777777" w:rsidTr="00507A91">
        <w:tc>
          <w:tcPr>
            <w:tcW w:w="522" w:type="dxa"/>
          </w:tcPr>
          <w:p w14:paraId="4C4B8150" w14:textId="23530C09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07ACAAB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Mycie i zamiatanie schodów i ciągów komunikacyjnych </w:t>
            </w:r>
          </w:p>
        </w:tc>
        <w:tc>
          <w:tcPr>
            <w:tcW w:w="4707" w:type="dxa"/>
          </w:tcPr>
          <w:p w14:paraId="061CE68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6FDF33FC" w14:textId="77777777" w:rsidTr="00507A91">
        <w:tc>
          <w:tcPr>
            <w:tcW w:w="522" w:type="dxa"/>
          </w:tcPr>
          <w:p w14:paraId="30F76574" w14:textId="09AB448E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1DFBDBD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Mycie przeszklonych drzwi wewnętrznych </w:t>
            </w:r>
          </w:p>
        </w:tc>
        <w:tc>
          <w:tcPr>
            <w:tcW w:w="4707" w:type="dxa"/>
          </w:tcPr>
          <w:p w14:paraId="622CE878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4116A347" w14:textId="77777777" w:rsidTr="00507A91">
        <w:tc>
          <w:tcPr>
            <w:tcW w:w="522" w:type="dxa"/>
          </w:tcPr>
          <w:p w14:paraId="60DA3611" w14:textId="487DB1A7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2E591D31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przeszklonych drzwi zewnętrznych</w:t>
            </w:r>
          </w:p>
        </w:tc>
        <w:tc>
          <w:tcPr>
            <w:tcW w:w="4707" w:type="dxa"/>
          </w:tcPr>
          <w:p w14:paraId="2BC1B3AC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5717E088" w14:textId="77777777" w:rsidTr="00507A91">
        <w:tc>
          <w:tcPr>
            <w:tcW w:w="522" w:type="dxa"/>
          </w:tcPr>
          <w:p w14:paraId="1C82B3CF" w14:textId="5E964DD8" w:rsidR="00EE5B09" w:rsidRPr="00540FFF" w:rsidRDefault="00432FDA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5D38DDF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wycieraczek</w:t>
            </w:r>
          </w:p>
        </w:tc>
        <w:tc>
          <w:tcPr>
            <w:tcW w:w="4707" w:type="dxa"/>
          </w:tcPr>
          <w:p w14:paraId="69A76D4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piasku i innych zanieczyszczeń</w:t>
            </w:r>
          </w:p>
        </w:tc>
      </w:tr>
      <w:tr w:rsidR="00EE5B09" w:rsidRPr="00540FFF" w14:paraId="325CAD1C" w14:textId="77777777" w:rsidTr="00507A91">
        <w:tc>
          <w:tcPr>
            <w:tcW w:w="522" w:type="dxa"/>
          </w:tcPr>
          <w:p w14:paraId="6BAF6DE4" w14:textId="7B355EDE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</w:t>
            </w:r>
            <w:r w:rsidR="00432FDA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4417C6CE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Zalewanie kratek ściekowych zlokalizowanych w posadzkach </w:t>
            </w:r>
          </w:p>
        </w:tc>
        <w:tc>
          <w:tcPr>
            <w:tcW w:w="4707" w:type="dxa"/>
          </w:tcPr>
          <w:p w14:paraId="5F3293C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kratki zalane wodą, bez wydobywającego się nieprzyjemnego zapachu</w:t>
            </w:r>
          </w:p>
        </w:tc>
      </w:tr>
      <w:tr w:rsidR="00F52D09" w:rsidRPr="00540FFF" w14:paraId="7F8F79DC" w14:textId="77777777" w:rsidTr="00507A91">
        <w:tc>
          <w:tcPr>
            <w:tcW w:w="522" w:type="dxa"/>
          </w:tcPr>
          <w:p w14:paraId="45517F70" w14:textId="4BBB64BF" w:rsidR="00F52D09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17.</w:t>
            </w:r>
          </w:p>
        </w:tc>
        <w:tc>
          <w:tcPr>
            <w:tcW w:w="5010" w:type="dxa"/>
          </w:tcPr>
          <w:p w14:paraId="6292D808" w14:textId="3477D0F6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Odkurzanie tapicerki meblowej</w:t>
            </w:r>
          </w:p>
        </w:tc>
        <w:tc>
          <w:tcPr>
            <w:tcW w:w="4707" w:type="dxa"/>
          </w:tcPr>
          <w:p w14:paraId="36769DC6" w14:textId="0FC8927D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</w:t>
            </w:r>
          </w:p>
        </w:tc>
      </w:tr>
      <w:tr w:rsidR="00507A91" w:rsidRPr="00540FFF" w14:paraId="711EF575" w14:textId="77777777" w:rsidTr="00507A91">
        <w:tc>
          <w:tcPr>
            <w:tcW w:w="522" w:type="dxa"/>
            <w:shd w:val="clear" w:color="auto" w:fill="D9D9D9" w:themeFill="background1" w:themeFillShade="D9"/>
          </w:tcPr>
          <w:p w14:paraId="152655BF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9717" w:type="dxa"/>
            <w:gridSpan w:val="2"/>
            <w:shd w:val="clear" w:color="auto" w:fill="D9D9D9" w:themeFill="background1" w:themeFillShade="D9"/>
          </w:tcPr>
          <w:p w14:paraId="7AB44744" w14:textId="77777777" w:rsidR="00507A91" w:rsidRPr="00540FFF" w:rsidRDefault="00507A91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Prace porządkowe wykonywane raz w tygodniu (poniedziałek)</w:t>
            </w:r>
          </w:p>
        </w:tc>
      </w:tr>
      <w:tr w:rsidR="00EE5B09" w:rsidRPr="00540FFF" w14:paraId="2F4C3868" w14:textId="77777777" w:rsidTr="00507A91">
        <w:tc>
          <w:tcPr>
            <w:tcW w:w="522" w:type="dxa"/>
          </w:tcPr>
          <w:p w14:paraId="4BBB9026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</w:t>
            </w:r>
          </w:p>
        </w:tc>
        <w:tc>
          <w:tcPr>
            <w:tcW w:w="5010" w:type="dxa"/>
          </w:tcPr>
          <w:p w14:paraId="7595EB60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balustrad i poręczy</w:t>
            </w:r>
          </w:p>
          <w:p w14:paraId="1373BF7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07" w:type="dxa"/>
          </w:tcPr>
          <w:p w14:paraId="5A84AF76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71AE540" w14:textId="77777777" w:rsidTr="00507A91">
        <w:tc>
          <w:tcPr>
            <w:tcW w:w="522" w:type="dxa"/>
          </w:tcPr>
          <w:p w14:paraId="20FBB6E1" w14:textId="04FEDBFA" w:rsidR="00EE5B09" w:rsidRPr="00540FFF" w:rsidRDefault="00F52D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10" w:type="dxa"/>
          </w:tcPr>
          <w:p w14:paraId="73A39786" w14:textId="0F48E6DB" w:rsidR="00EE5B09" w:rsidRPr="00540FFF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Wytarcie i umycie stołów, szafek kuchennych, krzeseł, foteli, mebli biurowych, półek</w:t>
            </w:r>
          </w:p>
        </w:tc>
        <w:tc>
          <w:tcPr>
            <w:tcW w:w="4707" w:type="dxa"/>
          </w:tcPr>
          <w:p w14:paraId="65F8DBF3" w14:textId="5214F914" w:rsidR="00EE5B09" w:rsidRPr="00540FFF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kurzu, brudnych zacieków, smug oraz innych zanieczyszczeń</w:t>
            </w:r>
          </w:p>
        </w:tc>
      </w:tr>
      <w:tr w:rsidR="00EE5B09" w:rsidRPr="00540FFF" w14:paraId="4EFA335B" w14:textId="77777777" w:rsidTr="00507A91">
        <w:tc>
          <w:tcPr>
            <w:tcW w:w="522" w:type="dxa"/>
          </w:tcPr>
          <w:p w14:paraId="7DD99845" w14:textId="2BF7E88F" w:rsidR="00EE5B09" w:rsidRPr="00540FFF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EE5B09" w:rsidRPr="00540FF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1FB38EF9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 parapetów w pozostałych pomieszczeniach biurowych</w:t>
            </w:r>
          </w:p>
        </w:tc>
        <w:tc>
          <w:tcPr>
            <w:tcW w:w="4707" w:type="dxa"/>
          </w:tcPr>
          <w:p w14:paraId="46809C55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F52D09" w:rsidRPr="00540FFF" w14:paraId="75A09ABE" w14:textId="77777777" w:rsidTr="00507A91">
        <w:tc>
          <w:tcPr>
            <w:tcW w:w="522" w:type="dxa"/>
          </w:tcPr>
          <w:p w14:paraId="4F0B228E" w14:textId="2EE2A367" w:rsidR="00F52D09" w:rsidRPr="00540FFF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79399400" w14:textId="656934CD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Mycie i dezynfekowanie płytek znajdujących w toaletach i pomieszczeniach kuchennych</w:t>
            </w:r>
          </w:p>
        </w:tc>
        <w:tc>
          <w:tcPr>
            <w:tcW w:w="4707" w:type="dxa"/>
          </w:tcPr>
          <w:p w14:paraId="30EFABDA" w14:textId="5A256A4B" w:rsidR="00F52D09" w:rsidRPr="00540FFF" w:rsidRDefault="00F52D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kurzu, brudnych plam, zacieków, smug i innych zanieczyszczeń</w:t>
            </w:r>
          </w:p>
        </w:tc>
      </w:tr>
      <w:tr w:rsidR="00441050" w:rsidRPr="00540FFF" w14:paraId="5CB49590" w14:textId="77777777" w:rsidTr="00507A91">
        <w:tc>
          <w:tcPr>
            <w:tcW w:w="522" w:type="dxa"/>
          </w:tcPr>
          <w:p w14:paraId="3AF4E071" w14:textId="5DA94F30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5010" w:type="dxa"/>
          </w:tcPr>
          <w:p w14:paraId="5F5311CF" w14:textId="5643A0EB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Mycie drzwi wewnętrznych do pomieszczeń oraz futryn drzwiowych</w:t>
            </w:r>
          </w:p>
        </w:tc>
        <w:tc>
          <w:tcPr>
            <w:tcW w:w="4707" w:type="dxa"/>
          </w:tcPr>
          <w:p w14:paraId="10DF2C56" w14:textId="2294928C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kurzu, brudnych plam, zacieków, smug i innych zanieczyszczeń</w:t>
            </w:r>
          </w:p>
        </w:tc>
      </w:tr>
      <w:tr w:rsidR="00441050" w:rsidRPr="00540FFF" w14:paraId="1D9EDFDD" w14:textId="77777777" w:rsidTr="00507A91">
        <w:tc>
          <w:tcPr>
            <w:tcW w:w="522" w:type="dxa"/>
          </w:tcPr>
          <w:p w14:paraId="425FDDAB" w14:textId="36490219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5010" w:type="dxa"/>
          </w:tcPr>
          <w:p w14:paraId="72C7BDA3" w14:textId="184F54A1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Czyszczenie zewnętrzne obudowy sprzętu komputerowego(z wyłączeniem ekranów monitorów, klawiatury, myszy komputerowych)</w:t>
            </w:r>
          </w:p>
        </w:tc>
        <w:tc>
          <w:tcPr>
            <w:tcW w:w="4707" w:type="dxa"/>
          </w:tcPr>
          <w:p w14:paraId="73C31238" w14:textId="3F4F1F88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bez kurzu</w:t>
            </w:r>
          </w:p>
        </w:tc>
      </w:tr>
      <w:tr w:rsidR="00507A91" w:rsidRPr="00540FFF" w14:paraId="4783D522" w14:textId="77777777" w:rsidTr="00507A91">
        <w:tc>
          <w:tcPr>
            <w:tcW w:w="522" w:type="dxa"/>
            <w:shd w:val="clear" w:color="auto" w:fill="D9D9D9" w:themeFill="background1" w:themeFillShade="D9"/>
          </w:tcPr>
          <w:p w14:paraId="5B374587" w14:textId="77777777" w:rsidR="00507A91" w:rsidRPr="00540FFF" w:rsidRDefault="00507A91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9717" w:type="dxa"/>
            <w:gridSpan w:val="2"/>
            <w:shd w:val="clear" w:color="auto" w:fill="D9D9D9" w:themeFill="background1" w:themeFillShade="D9"/>
          </w:tcPr>
          <w:p w14:paraId="72732C9F" w14:textId="77777777" w:rsidR="00507A91" w:rsidRPr="00540FFF" w:rsidRDefault="00507A91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b/>
                <w:sz w:val="24"/>
                <w:szCs w:val="24"/>
              </w:rPr>
              <w:t>Prace porządkowe wykonywane raz w miesiącu (pierwszy czwartek miesiąca)</w:t>
            </w:r>
          </w:p>
        </w:tc>
      </w:tr>
      <w:tr w:rsidR="00EE5B09" w:rsidRPr="00540FFF" w14:paraId="775784CF" w14:textId="77777777" w:rsidTr="00507A91">
        <w:tc>
          <w:tcPr>
            <w:tcW w:w="522" w:type="dxa"/>
          </w:tcPr>
          <w:p w14:paraId="27945F7B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5010" w:type="dxa"/>
          </w:tcPr>
          <w:p w14:paraId="021FBB44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Odkurzanie kaloryferów / paneli grzejnych</w:t>
            </w:r>
          </w:p>
        </w:tc>
        <w:tc>
          <w:tcPr>
            <w:tcW w:w="4707" w:type="dxa"/>
          </w:tcPr>
          <w:p w14:paraId="165FE16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3765C8B7" w14:textId="77777777" w:rsidTr="00507A91">
        <w:tc>
          <w:tcPr>
            <w:tcW w:w="522" w:type="dxa"/>
          </w:tcPr>
          <w:p w14:paraId="738F0038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010" w:type="dxa"/>
          </w:tcPr>
          <w:p w14:paraId="50084A78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listew przypodłogowych</w:t>
            </w:r>
          </w:p>
        </w:tc>
        <w:tc>
          <w:tcPr>
            <w:tcW w:w="4707" w:type="dxa"/>
          </w:tcPr>
          <w:p w14:paraId="691DCD9C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1343A713" w14:textId="77777777" w:rsidTr="00507A91">
        <w:tc>
          <w:tcPr>
            <w:tcW w:w="522" w:type="dxa"/>
          </w:tcPr>
          <w:p w14:paraId="56D1F5A9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010" w:type="dxa"/>
          </w:tcPr>
          <w:p w14:paraId="4FCA44C9" w14:textId="4612EFAA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Mycie</w:t>
            </w:r>
            <w:r w:rsidR="00D058BF"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 wewnętrznej </w:t>
            </w: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części lodówek</w:t>
            </w:r>
            <w:r w:rsidR="00F52D09">
              <w:rPr>
                <w:rFonts w:asciiTheme="minorHAnsi" w:hAnsiTheme="minorHAnsi" w:cstheme="minorHAnsi"/>
                <w:sz w:val="24"/>
                <w:szCs w:val="24"/>
              </w:rPr>
              <w:t xml:space="preserve"> po uprzednim opróżnieniu z zawartości</w:t>
            </w:r>
          </w:p>
        </w:tc>
        <w:tc>
          <w:tcPr>
            <w:tcW w:w="4707" w:type="dxa"/>
          </w:tcPr>
          <w:p w14:paraId="1DBDBE8B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48B43AAC" w14:textId="77777777" w:rsidTr="00507A91">
        <w:tc>
          <w:tcPr>
            <w:tcW w:w="522" w:type="dxa"/>
          </w:tcPr>
          <w:p w14:paraId="256D4FCF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5010" w:type="dxa"/>
          </w:tcPr>
          <w:p w14:paraId="6D9B6BBF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Czyszczenie elementów z tworzyw sztucznych  przy krzesłach i fotelach biurowych</w:t>
            </w:r>
          </w:p>
        </w:tc>
        <w:tc>
          <w:tcPr>
            <w:tcW w:w="4707" w:type="dxa"/>
          </w:tcPr>
          <w:p w14:paraId="7E817D63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EE5B09" w:rsidRPr="00540FFF" w14:paraId="796003DD" w14:textId="77777777" w:rsidTr="00507A91">
        <w:tc>
          <w:tcPr>
            <w:tcW w:w="522" w:type="dxa"/>
          </w:tcPr>
          <w:p w14:paraId="453BAE21" w14:textId="77777777" w:rsidR="00EE5B09" w:rsidRPr="00540FFF" w:rsidRDefault="00EE5B09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5010" w:type="dxa"/>
          </w:tcPr>
          <w:p w14:paraId="1D93F312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 xml:space="preserve">Mycie drzwi wewnętrznych </w:t>
            </w:r>
          </w:p>
        </w:tc>
        <w:tc>
          <w:tcPr>
            <w:tcW w:w="4707" w:type="dxa"/>
          </w:tcPr>
          <w:p w14:paraId="4FE0AD2A" w14:textId="77777777" w:rsidR="00EE5B09" w:rsidRPr="00540FFF" w:rsidRDefault="00EE5B09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40FFF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D058BF" w:rsidRPr="00441050" w14:paraId="253243E8" w14:textId="77777777" w:rsidTr="00507A91">
        <w:tc>
          <w:tcPr>
            <w:tcW w:w="522" w:type="dxa"/>
          </w:tcPr>
          <w:p w14:paraId="0027680B" w14:textId="26209AB9" w:rsidR="00D058BF" w:rsidRP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D058BF" w:rsidRPr="0044105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5010" w:type="dxa"/>
          </w:tcPr>
          <w:p w14:paraId="02CF1C3B" w14:textId="21206C66" w:rsidR="00D058BF" w:rsidRPr="00441050" w:rsidRDefault="00D058BF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1050">
              <w:rPr>
                <w:rFonts w:asciiTheme="minorHAnsi" w:hAnsiTheme="minorHAnsi" w:cstheme="minorHAnsi"/>
                <w:sz w:val="24"/>
                <w:szCs w:val="24"/>
              </w:rPr>
              <w:t xml:space="preserve">Mycie wewnętrznej części </w:t>
            </w:r>
            <w:r w:rsidR="00441050" w:rsidRPr="00441050">
              <w:rPr>
                <w:rFonts w:asciiTheme="minorHAnsi" w:hAnsiTheme="minorHAnsi" w:cstheme="minorHAnsi"/>
                <w:sz w:val="24"/>
                <w:szCs w:val="24"/>
              </w:rPr>
              <w:t xml:space="preserve">mikrofalówek oraz </w:t>
            </w:r>
            <w:r w:rsidRPr="00441050">
              <w:rPr>
                <w:rFonts w:asciiTheme="minorHAnsi" w:hAnsiTheme="minorHAnsi" w:cstheme="minorHAnsi"/>
                <w:sz w:val="24"/>
                <w:szCs w:val="24"/>
              </w:rPr>
              <w:t xml:space="preserve">zmywarek </w:t>
            </w:r>
          </w:p>
        </w:tc>
        <w:tc>
          <w:tcPr>
            <w:tcW w:w="4707" w:type="dxa"/>
          </w:tcPr>
          <w:p w14:paraId="5E7AB9AE" w14:textId="77777777" w:rsidR="00D058BF" w:rsidRPr="00441050" w:rsidRDefault="00D058BF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41050"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zanieczyszczeń</w:t>
            </w:r>
          </w:p>
        </w:tc>
      </w:tr>
      <w:tr w:rsidR="00441050" w:rsidRPr="00441050" w14:paraId="69B35E69" w14:textId="77777777" w:rsidTr="00507A91">
        <w:tc>
          <w:tcPr>
            <w:tcW w:w="522" w:type="dxa"/>
          </w:tcPr>
          <w:p w14:paraId="7C1C1051" w14:textId="432C1355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5010" w:type="dxa"/>
          </w:tcPr>
          <w:p w14:paraId="5BAADCEC" w14:textId="4702F8FD" w:rsidR="00441050" w:rsidRP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Sprzątanie piwnicy</w:t>
            </w:r>
          </w:p>
        </w:tc>
        <w:tc>
          <w:tcPr>
            <w:tcW w:w="4707" w:type="dxa"/>
          </w:tcPr>
          <w:p w14:paraId="44EA4059" w14:textId="07D15726" w:rsidR="00441050" w:rsidRP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zacieków, smug i innych zabrudzeń</w:t>
            </w:r>
          </w:p>
        </w:tc>
      </w:tr>
      <w:tr w:rsidR="00441050" w:rsidRPr="00441050" w14:paraId="45102D3E" w14:textId="77777777" w:rsidTr="00507A91">
        <w:tc>
          <w:tcPr>
            <w:tcW w:w="522" w:type="dxa"/>
          </w:tcPr>
          <w:p w14:paraId="12BF4459" w14:textId="7861B65A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5010" w:type="dxa"/>
          </w:tcPr>
          <w:p w14:paraId="4EADB710" w14:textId="52CFAC37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Wytarcie na sucho z kurzu urządzeń biurowych, sprzętu tj. ksero, drukarki, niszczarki</w:t>
            </w:r>
          </w:p>
        </w:tc>
        <w:tc>
          <w:tcPr>
            <w:tcW w:w="4707" w:type="dxa"/>
          </w:tcPr>
          <w:p w14:paraId="7954CB82" w14:textId="1FA73204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 bez kurzu, brudnych plam, zacieków i innych zabrudzeń</w:t>
            </w:r>
          </w:p>
        </w:tc>
      </w:tr>
      <w:tr w:rsidR="00441050" w:rsidRPr="00441050" w14:paraId="5999D3E0" w14:textId="77777777" w:rsidTr="00507A91">
        <w:tc>
          <w:tcPr>
            <w:tcW w:w="522" w:type="dxa"/>
          </w:tcPr>
          <w:p w14:paraId="1E4EAC3A" w14:textId="372AD09A" w:rsidR="00441050" w:rsidRDefault="00441050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5010" w:type="dxa"/>
          </w:tcPr>
          <w:p w14:paraId="4B31E3EB" w14:textId="2D48E2B9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Odkurzanie pajęczyn ze ścian</w:t>
            </w:r>
          </w:p>
        </w:tc>
        <w:tc>
          <w:tcPr>
            <w:tcW w:w="4707" w:type="dxa"/>
          </w:tcPr>
          <w:p w14:paraId="540186B6" w14:textId="53773624" w:rsidR="00441050" w:rsidRDefault="00441050" w:rsidP="00507A91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Przedmiot usługi czysty, pozbawiony pajęczyn</w:t>
            </w:r>
          </w:p>
        </w:tc>
      </w:tr>
      <w:tr w:rsidR="008F40BD" w:rsidRPr="00441050" w14:paraId="038A89DA" w14:textId="77777777" w:rsidTr="001C2B6E">
        <w:tc>
          <w:tcPr>
            <w:tcW w:w="10239" w:type="dxa"/>
            <w:gridSpan w:val="3"/>
          </w:tcPr>
          <w:p w14:paraId="3B569478" w14:textId="6F618EB5" w:rsidR="008F40BD" w:rsidRPr="008F40BD" w:rsidRDefault="008F40BD" w:rsidP="00507A9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Prace porządkowe wykonywane raz w roku</w:t>
            </w:r>
          </w:p>
        </w:tc>
      </w:tr>
      <w:tr w:rsidR="008F40BD" w:rsidRPr="00441050" w14:paraId="3DC11C97" w14:textId="77777777" w:rsidTr="004128B4">
        <w:tc>
          <w:tcPr>
            <w:tcW w:w="522" w:type="dxa"/>
          </w:tcPr>
          <w:p w14:paraId="11FBAFA4" w14:textId="54A8998C" w:rsidR="008F40BD" w:rsidRDefault="008F40BD" w:rsidP="00507A91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717" w:type="dxa"/>
            <w:gridSpan w:val="2"/>
          </w:tcPr>
          <w:p w14:paraId="039672DC" w14:textId="0FEDB2DC" w:rsidR="008F40BD" w:rsidRDefault="008F40BD" w:rsidP="008F40BD">
            <w:pPr>
              <w:tabs>
                <w:tab w:val="left" w:pos="3181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809C5">
              <w:rPr>
                <w:rFonts w:ascii="Calibri" w:hAnsi="Calibri" w:cs="Calibri"/>
                <w:sz w:val="24"/>
                <w:szCs w:val="24"/>
              </w:rPr>
              <w:t xml:space="preserve">Czyszczenie maszynowe, polerowanie i nakładanie warstw ochronnych na powierzchnie posadzek, korytarzy i schodów, </w:t>
            </w:r>
            <w:r w:rsidRPr="00B809C5">
              <w:rPr>
                <w:rFonts w:ascii="Calibri" w:hAnsi="Calibri" w:cs="Calibri"/>
                <w:sz w:val="24"/>
                <w:szCs w:val="24"/>
                <w:u w:val="single"/>
              </w:rPr>
              <w:t>dotyczy usługi wykonanej w każdej niżej wymienionej lokalizacji: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1.………………… data realizacji : …………………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2.………………… data realizacji : 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3.……………</w:t>
            </w:r>
            <w:r>
              <w:rPr>
                <w:rFonts w:ascii="Calibri" w:hAnsi="Calibri" w:cs="Calibri"/>
                <w:sz w:val="24"/>
                <w:szCs w:val="24"/>
              </w:rPr>
              <w:t>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t>… data realizacji : 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4..………………… data realizacji : …………………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5.………………… data realizacji : …………………</w:t>
            </w:r>
            <w:r w:rsidRPr="00B809C5">
              <w:rPr>
                <w:rFonts w:ascii="Calibri" w:hAnsi="Calibri" w:cs="Calibri"/>
                <w:sz w:val="24"/>
                <w:szCs w:val="24"/>
              </w:rPr>
              <w:br/>
              <w:t>6.………………… data realizacji : …………………</w:t>
            </w:r>
          </w:p>
        </w:tc>
      </w:tr>
    </w:tbl>
    <w:p w14:paraId="525096E1" w14:textId="77777777" w:rsidR="004D23D6" w:rsidRPr="00540FFF" w:rsidRDefault="004D23D6" w:rsidP="00507A91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4D23D6" w:rsidRPr="00540FFF" w:rsidSect="00EE5B09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F9575" w14:textId="77777777" w:rsidR="00A6353B" w:rsidRDefault="00A6353B" w:rsidP="00670B6C">
      <w:r>
        <w:separator/>
      </w:r>
    </w:p>
  </w:endnote>
  <w:endnote w:type="continuationSeparator" w:id="0">
    <w:p w14:paraId="2DB96C27" w14:textId="77777777" w:rsidR="00A6353B" w:rsidRDefault="00A6353B" w:rsidP="0067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16569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7F241132" w14:textId="77777777" w:rsidR="00670B6C" w:rsidRPr="00DF329A" w:rsidRDefault="00AE7D30" w:rsidP="00DF329A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DF329A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="00670B6C" w:rsidRPr="00DF329A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DF329A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="00E87B53">
          <w:rPr>
            <w:rFonts w:asciiTheme="minorHAnsi" w:hAnsiTheme="minorHAnsi" w:cstheme="minorHAnsi"/>
            <w:noProof/>
            <w:sz w:val="24"/>
            <w:szCs w:val="24"/>
          </w:rPr>
          <w:t>2</w:t>
        </w:r>
        <w:r w:rsidRPr="00DF329A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CD734" w14:textId="77777777" w:rsidR="00A6353B" w:rsidRDefault="00A6353B" w:rsidP="00670B6C">
      <w:r>
        <w:separator/>
      </w:r>
    </w:p>
  </w:footnote>
  <w:footnote w:type="continuationSeparator" w:id="0">
    <w:p w14:paraId="34280CF9" w14:textId="77777777" w:rsidR="00A6353B" w:rsidRDefault="00A6353B" w:rsidP="00670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65FA3" w14:textId="08C68329" w:rsidR="00F462FA" w:rsidRPr="00B87497" w:rsidRDefault="00F462FA" w:rsidP="00B87497">
    <w:pPr>
      <w:rPr>
        <w:rFonts w:asciiTheme="minorHAnsi" w:hAnsiTheme="minorHAnsi" w:cstheme="minorHAnsi"/>
        <w:sz w:val="24"/>
        <w:szCs w:val="24"/>
      </w:rPr>
    </w:pPr>
    <w:r w:rsidRPr="00F462FA">
      <w:rPr>
        <w:rFonts w:asciiTheme="minorHAnsi" w:hAnsiTheme="minorHAnsi" w:cstheme="minorHAnsi"/>
        <w:sz w:val="24"/>
        <w:szCs w:val="24"/>
      </w:rPr>
      <w:t xml:space="preserve">Załącznik nr 2 do umowy </w:t>
    </w:r>
    <w:r>
      <w:rPr>
        <w:rFonts w:asciiTheme="minorHAnsi" w:hAnsiTheme="minorHAnsi" w:cstheme="minorHAnsi"/>
        <w:sz w:val="24"/>
        <w:szCs w:val="24"/>
      </w:rPr>
      <w:t>nr ........</w:t>
    </w:r>
    <w:r w:rsidR="00A94D71">
      <w:rPr>
        <w:rFonts w:asciiTheme="minorHAnsi" w:hAnsiTheme="minorHAnsi" w:cstheme="minorHAnsi"/>
        <w:sz w:val="24"/>
        <w:szCs w:val="24"/>
      </w:rPr>
      <w:t>..</w:t>
    </w:r>
    <w:r>
      <w:rPr>
        <w:rFonts w:asciiTheme="minorHAnsi" w:hAnsiTheme="minorHAnsi" w:cstheme="minorHAnsi"/>
        <w:sz w:val="24"/>
        <w:szCs w:val="24"/>
      </w:rPr>
      <w:t>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16D8A"/>
    <w:multiLevelType w:val="hybridMultilevel"/>
    <w:tmpl w:val="44E691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D2"/>
    <w:rsid w:val="00004338"/>
    <w:rsid w:val="00015BF6"/>
    <w:rsid w:val="00032E08"/>
    <w:rsid w:val="00072B04"/>
    <w:rsid w:val="000A12E2"/>
    <w:rsid w:val="000B6E90"/>
    <w:rsid w:val="000C788D"/>
    <w:rsid w:val="000E05C1"/>
    <w:rsid w:val="000F2058"/>
    <w:rsid w:val="001055A0"/>
    <w:rsid w:val="001363FE"/>
    <w:rsid w:val="00186010"/>
    <w:rsid w:val="00194F5D"/>
    <w:rsid w:val="001A4EA3"/>
    <w:rsid w:val="001C785C"/>
    <w:rsid w:val="001E0E7A"/>
    <w:rsid w:val="00215CBD"/>
    <w:rsid w:val="002334C6"/>
    <w:rsid w:val="002548F4"/>
    <w:rsid w:val="002755CE"/>
    <w:rsid w:val="002867D2"/>
    <w:rsid w:val="002C6AE2"/>
    <w:rsid w:val="00301B4C"/>
    <w:rsid w:val="003409CD"/>
    <w:rsid w:val="003445BE"/>
    <w:rsid w:val="0035525C"/>
    <w:rsid w:val="003928EE"/>
    <w:rsid w:val="003B514B"/>
    <w:rsid w:val="003C5992"/>
    <w:rsid w:val="003F3F68"/>
    <w:rsid w:val="00426138"/>
    <w:rsid w:val="00432FDA"/>
    <w:rsid w:val="00441050"/>
    <w:rsid w:val="00454BE3"/>
    <w:rsid w:val="004712EE"/>
    <w:rsid w:val="004D23D6"/>
    <w:rsid w:val="0050695C"/>
    <w:rsid w:val="00507A91"/>
    <w:rsid w:val="00507D15"/>
    <w:rsid w:val="005134F6"/>
    <w:rsid w:val="00540FFF"/>
    <w:rsid w:val="00553AB1"/>
    <w:rsid w:val="00554238"/>
    <w:rsid w:val="0055473C"/>
    <w:rsid w:val="005620D8"/>
    <w:rsid w:val="005652E9"/>
    <w:rsid w:val="005748CE"/>
    <w:rsid w:val="005C7E71"/>
    <w:rsid w:val="006170C3"/>
    <w:rsid w:val="00665C8B"/>
    <w:rsid w:val="00670B6C"/>
    <w:rsid w:val="0068472A"/>
    <w:rsid w:val="006F3C8A"/>
    <w:rsid w:val="00726BC2"/>
    <w:rsid w:val="00736AD4"/>
    <w:rsid w:val="0076266B"/>
    <w:rsid w:val="007838A9"/>
    <w:rsid w:val="007C4472"/>
    <w:rsid w:val="007C7A73"/>
    <w:rsid w:val="007E00DB"/>
    <w:rsid w:val="007E6FD0"/>
    <w:rsid w:val="0080534E"/>
    <w:rsid w:val="00815BCE"/>
    <w:rsid w:val="00815C03"/>
    <w:rsid w:val="00844ACB"/>
    <w:rsid w:val="00856072"/>
    <w:rsid w:val="008A1CBC"/>
    <w:rsid w:val="008B12B1"/>
    <w:rsid w:val="008B3FDF"/>
    <w:rsid w:val="008F0BFD"/>
    <w:rsid w:val="008F40BD"/>
    <w:rsid w:val="00920557"/>
    <w:rsid w:val="0093067F"/>
    <w:rsid w:val="00946611"/>
    <w:rsid w:val="00957823"/>
    <w:rsid w:val="00961906"/>
    <w:rsid w:val="00964AFB"/>
    <w:rsid w:val="009730A6"/>
    <w:rsid w:val="0098081C"/>
    <w:rsid w:val="009A0CDA"/>
    <w:rsid w:val="009B7B0F"/>
    <w:rsid w:val="009C037F"/>
    <w:rsid w:val="00A23340"/>
    <w:rsid w:val="00A2344A"/>
    <w:rsid w:val="00A3093F"/>
    <w:rsid w:val="00A36302"/>
    <w:rsid w:val="00A520BE"/>
    <w:rsid w:val="00A55FEF"/>
    <w:rsid w:val="00A56DA3"/>
    <w:rsid w:val="00A57A94"/>
    <w:rsid w:val="00A6353B"/>
    <w:rsid w:val="00A669E2"/>
    <w:rsid w:val="00A80669"/>
    <w:rsid w:val="00A94D71"/>
    <w:rsid w:val="00AA7B60"/>
    <w:rsid w:val="00AD05ED"/>
    <w:rsid w:val="00AE7D30"/>
    <w:rsid w:val="00B156C6"/>
    <w:rsid w:val="00B552EB"/>
    <w:rsid w:val="00B72F29"/>
    <w:rsid w:val="00B76CD2"/>
    <w:rsid w:val="00B85773"/>
    <w:rsid w:val="00B87026"/>
    <w:rsid w:val="00B87497"/>
    <w:rsid w:val="00B9308A"/>
    <w:rsid w:val="00BA0727"/>
    <w:rsid w:val="00BF0DB7"/>
    <w:rsid w:val="00C23837"/>
    <w:rsid w:val="00C3472A"/>
    <w:rsid w:val="00C55B8D"/>
    <w:rsid w:val="00C932E2"/>
    <w:rsid w:val="00CB6164"/>
    <w:rsid w:val="00CF1657"/>
    <w:rsid w:val="00CF74F2"/>
    <w:rsid w:val="00D058BF"/>
    <w:rsid w:val="00D2227F"/>
    <w:rsid w:val="00D32CD2"/>
    <w:rsid w:val="00D7353E"/>
    <w:rsid w:val="00D83083"/>
    <w:rsid w:val="00D87F22"/>
    <w:rsid w:val="00DD0C89"/>
    <w:rsid w:val="00DD18F5"/>
    <w:rsid w:val="00DF329A"/>
    <w:rsid w:val="00E373E3"/>
    <w:rsid w:val="00E765F7"/>
    <w:rsid w:val="00E87B53"/>
    <w:rsid w:val="00EC407E"/>
    <w:rsid w:val="00EE14C1"/>
    <w:rsid w:val="00EE5B09"/>
    <w:rsid w:val="00F21809"/>
    <w:rsid w:val="00F336AA"/>
    <w:rsid w:val="00F3757A"/>
    <w:rsid w:val="00F462FA"/>
    <w:rsid w:val="00F52D09"/>
    <w:rsid w:val="00F62F33"/>
    <w:rsid w:val="00F77A4D"/>
    <w:rsid w:val="00FF497B"/>
    <w:rsid w:val="00FF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7DF332"/>
  <w15:docId w15:val="{BA0CEE6B-E462-4565-B0B4-3272CC23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6CD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5B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B8D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01B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0B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B6C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70B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B6C"/>
    <w:rPr>
      <w:rFonts w:ascii="Times New Roman" w:eastAsia="Times New Roman" w:hAnsi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8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81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81C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8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81C"/>
    <w:rPr>
      <w:rFonts w:ascii="Times New Roman" w:eastAsia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B514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0B6D7-1E7A-4892-8EC6-C1BC2AA5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Sawicka</cp:lastModifiedBy>
  <cp:revision>5</cp:revision>
  <cp:lastPrinted>2024-11-13T10:41:00Z</cp:lastPrinted>
  <dcterms:created xsi:type="dcterms:W3CDTF">2024-12-12T08:16:00Z</dcterms:created>
  <dcterms:modified xsi:type="dcterms:W3CDTF">2024-12-13T10:13:00Z</dcterms:modified>
</cp:coreProperties>
</file>