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2D75" w14:textId="77777777" w:rsidR="00BD7664" w:rsidRPr="00B54B1B" w:rsidRDefault="00BD7664" w:rsidP="00BD7664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3C6598BA" w14:textId="77777777" w:rsidR="00BD7664" w:rsidRDefault="00BD7664" w:rsidP="00BD7664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20A0EC64" w14:textId="77777777" w:rsidR="00BD7664" w:rsidRDefault="00BD7664" w:rsidP="00BD7664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D7664" w14:paraId="026246B4" w14:textId="77777777" w:rsidTr="0043689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37B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455E6A5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FD11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D7664" w14:paraId="0696834F" w14:textId="77777777" w:rsidTr="0043689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0C7C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0CEA128" w14:textId="77777777" w:rsidR="00BD7664" w:rsidRDefault="00BD7664" w:rsidP="0043689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372D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D7664" w14:paraId="0EB1AECF" w14:textId="77777777" w:rsidTr="0043689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1107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18E4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D7664" w14:paraId="1DD68D6E" w14:textId="77777777" w:rsidTr="0043689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F5B8" w14:textId="77777777" w:rsidR="00BD7664" w:rsidRPr="00633E8D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685E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BD7664" w14:paraId="5D0AC48E" w14:textId="77777777" w:rsidTr="00436896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800A" w14:textId="77777777" w:rsidR="00BD7664" w:rsidRPr="00633E8D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E51F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BD7664" w14:paraId="037BFC93" w14:textId="77777777" w:rsidTr="0043689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63D1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EF70" w14:textId="77777777" w:rsidR="00BD7664" w:rsidRDefault="00BD7664" w:rsidP="0043689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E18640F" wp14:editId="18C36FD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1DAE98" w14:textId="77777777" w:rsidR="00BD7664" w:rsidRDefault="00BD7664" w:rsidP="00BD766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8640F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1DAE98" w14:textId="77777777" w:rsidR="00BD7664" w:rsidRDefault="00BD7664" w:rsidP="00BD766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C68376" w14:textId="77777777" w:rsidR="00BD7664" w:rsidRDefault="00BD7664" w:rsidP="0043689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A63D29" wp14:editId="30850E4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37314C" w14:textId="77777777" w:rsidR="00BD7664" w:rsidRDefault="00BD7664" w:rsidP="00BD766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63D29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37314C" w14:textId="77777777" w:rsidR="00BD7664" w:rsidRDefault="00BD7664" w:rsidP="00BD766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AE411F" w14:textId="77777777" w:rsidR="00BD7664" w:rsidRDefault="00BD7664" w:rsidP="0043689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B80D4F0" wp14:editId="1875E8A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09EC9" w14:textId="77777777" w:rsidR="00BD7664" w:rsidRDefault="00BD7664" w:rsidP="00BD766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0D4F0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609EC9" w14:textId="77777777" w:rsidR="00BD7664" w:rsidRDefault="00BD7664" w:rsidP="00BD766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053ABF" w14:textId="77777777" w:rsidR="00BD7664" w:rsidRDefault="00BD7664" w:rsidP="0043689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E6B5D67" wp14:editId="77EB399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1C9DA3" w14:textId="77777777" w:rsidR="00BD7664" w:rsidRDefault="00BD7664" w:rsidP="00BD766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B5D67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1C9DA3" w14:textId="77777777" w:rsidR="00BD7664" w:rsidRDefault="00BD7664" w:rsidP="00BD766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AB8E39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6953B0A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D7664" w14:paraId="746C8416" w14:textId="77777777" w:rsidTr="00436896">
        <w:trPr>
          <w:trHeight w:val="1287"/>
        </w:trPr>
        <w:tc>
          <w:tcPr>
            <w:tcW w:w="3856" w:type="dxa"/>
            <w:vAlign w:val="center"/>
          </w:tcPr>
          <w:p w14:paraId="6606CBD7" w14:textId="77777777" w:rsidR="00BD7664" w:rsidRPr="007E0859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DC6F5D0" w14:textId="77777777" w:rsidR="00BD7664" w:rsidRDefault="00BD7664" w:rsidP="00436896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44D0E5F5" w14:textId="77777777" w:rsidR="00BD7664" w:rsidRPr="00A050DE" w:rsidRDefault="00BD7664" w:rsidP="00436896">
            <w:pPr>
              <w:tabs>
                <w:tab w:val="left" w:pos="126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A050DE">
              <w:rPr>
                <w:rFonts w:ascii="Open Sans" w:hAnsi="Open Sans" w:cs="Open Sans"/>
                <w:b/>
                <w:bCs/>
              </w:rPr>
              <w:t>Aktualizacja dokumentacji projektowej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</w:rPr>
              <w:br/>
            </w:r>
            <w:r w:rsidRPr="00A050DE">
              <w:rPr>
                <w:rFonts w:ascii="Open Sans" w:hAnsi="Open Sans" w:cs="Open Sans"/>
                <w:b/>
                <w:bCs/>
              </w:rPr>
              <w:t>dla zadania pn.: „Przebudowa zbiornika nr 11</w:t>
            </w:r>
            <w:r>
              <w:rPr>
                <w:rFonts w:ascii="Open Sans" w:hAnsi="Open Sans" w:cs="Open Sans"/>
                <w:b/>
                <w:bCs/>
              </w:rPr>
              <w:br/>
            </w:r>
            <w:r w:rsidRPr="00A050DE">
              <w:rPr>
                <w:rFonts w:ascii="Open Sans" w:hAnsi="Open Sans" w:cs="Open Sans"/>
                <w:b/>
                <w:bCs/>
              </w:rPr>
              <w:t>na Potoku Oliwskim – Kuźnia Wodna w Gdańsku” wraz z pełnieniem nadzoru autorskiego</w:t>
            </w:r>
          </w:p>
          <w:p w14:paraId="1D12C717" w14:textId="77777777" w:rsidR="00BD7664" w:rsidRPr="007E0859" w:rsidRDefault="00BD7664" w:rsidP="00436896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2142BD1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AE1B316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1FA03BBF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20D651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3CAC9A7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5A6D88B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CE3445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DB82ADD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D51140F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BD7664" w:rsidRPr="006C4538" w14:paraId="17691728" w14:textId="77777777" w:rsidTr="00436896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70FE" w14:textId="77777777" w:rsidR="00BD7664" w:rsidRPr="00663050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AFB1" w14:textId="77777777" w:rsidR="00BD7664" w:rsidRPr="00663050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6F6" w14:textId="77777777" w:rsidR="00BD7664" w:rsidRPr="00663050" w:rsidRDefault="00BD7664" w:rsidP="00436896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BD7664" w:rsidRPr="006C4538" w14:paraId="6A1CD18F" w14:textId="77777777" w:rsidTr="00436896">
        <w:trPr>
          <w:cantSplit/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2090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5A5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2E9" w14:textId="77777777" w:rsidR="00BD7664" w:rsidRPr="00A050DE" w:rsidRDefault="00BD7664" w:rsidP="00436896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BD7664" w:rsidRPr="006C4538" w14:paraId="6EE61CA0" w14:textId="77777777" w:rsidTr="00436896">
        <w:trPr>
          <w:cantSplit/>
          <w:trHeight w:val="11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EA3" w14:textId="77777777" w:rsidR="00BD7664" w:rsidRPr="00663050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16F5AE71" w14:textId="77777777" w:rsidR="00BD7664" w:rsidRPr="00A050DE" w:rsidRDefault="00BD7664" w:rsidP="00436896">
            <w:pPr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050D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 Przedmiot odbioru: </w:t>
            </w:r>
          </w:p>
          <w:p w14:paraId="6A31D5D4" w14:textId="77777777" w:rsidR="00BD7664" w:rsidRPr="00672B5B" w:rsidRDefault="00BD7664" w:rsidP="00436896">
            <w:pPr>
              <w:pStyle w:val="Nagwek"/>
              <w:spacing w:line="252" w:lineRule="auto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A050DE">
              <w:rPr>
                <w:rFonts w:ascii="Open Sans" w:hAnsi="Open Sans" w:cs="Open Sans"/>
                <w:sz w:val="18"/>
                <w:szCs w:val="18"/>
              </w:rPr>
              <w:t>Aktualizacja inwentaryzacji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960" w14:textId="77777777" w:rsidR="00BD7664" w:rsidRPr="00B44524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1A555CF" w14:textId="77777777" w:rsidR="00BD7664" w:rsidRPr="00652E21" w:rsidRDefault="00BD7664" w:rsidP="00436896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(uwaga – cena za przedmiot zamówienia nie może być wyższa niż </w:t>
            </w:r>
            <w:r w:rsidRPr="00A050D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5 %</w:t>
            </w: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łącznej ceny brutto podanej w ofercie)</w:t>
            </w:r>
          </w:p>
          <w:p w14:paraId="2ED9A6F0" w14:textId="77777777" w:rsidR="00BD7664" w:rsidRPr="00B44524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D7664" w:rsidRPr="006C4538" w14:paraId="56CE69B9" w14:textId="77777777" w:rsidTr="00436896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55B" w14:textId="77777777" w:rsidR="00BD7664" w:rsidRPr="00663050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14:paraId="4DD6D805" w14:textId="77777777" w:rsidR="00BD7664" w:rsidRPr="00A050DE" w:rsidRDefault="00BD7664" w:rsidP="00436896">
            <w:pPr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050DE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462A07FD" w14:textId="77777777" w:rsidR="00BD7664" w:rsidRPr="00A050DE" w:rsidRDefault="00BD7664" w:rsidP="00436896">
            <w:pPr>
              <w:suppressAutoHyphens/>
              <w:spacing w:before="120"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A050DE">
              <w:rPr>
                <w:rFonts w:ascii="Open Sans" w:hAnsi="Open Sans" w:cs="Open Sans"/>
                <w:sz w:val="18"/>
                <w:szCs w:val="18"/>
              </w:rPr>
              <w:t>Aktualizacja dokumentacji projektowej, w tym: projekt budowlany</w:t>
            </w:r>
            <w:r w:rsidRPr="00A050DE">
              <w:rPr>
                <w:rFonts w:ascii="Open Sans" w:eastAsia="Calibri" w:hAnsi="Open Sans" w:cs="Open Sans"/>
                <w:sz w:val="18"/>
                <w:szCs w:val="18"/>
              </w:rPr>
              <w:t>, w</w:t>
            </w:r>
            <w:r w:rsidRPr="00A050DE">
              <w:rPr>
                <w:rFonts w:ascii="Open Sans" w:hAnsi="Open Sans" w:cs="Open Sans"/>
                <w:sz w:val="18"/>
                <w:szCs w:val="18"/>
              </w:rPr>
              <w:t>ielobranżowe projekty wykonawcze, specyfikacje techniczne wykonania i odbioru robót budowlanych, przedmiary, kosztorysy inwestorskie, Zbiorcze Zestawienie Kosztów, uzyskanie ostatecznej decyzji o pozwoleniu na budowę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C63" w14:textId="77777777" w:rsidR="00BD7664" w:rsidRPr="00B44524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  <w:p w14:paraId="5EC215E2" w14:textId="77777777" w:rsidR="00BD7664" w:rsidRPr="00652E21" w:rsidRDefault="00BD7664" w:rsidP="00436896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BD7664" w:rsidRPr="006C4538" w14:paraId="658CE6B1" w14:textId="77777777" w:rsidTr="00436896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CA41" w14:textId="77777777" w:rsidR="00BD7664" w:rsidRPr="00663050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63EDF69A" w14:textId="77777777" w:rsidR="00BD7664" w:rsidRPr="00672B5B" w:rsidRDefault="00BD7664" w:rsidP="0043689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3B1A6DBA" w14:textId="77777777" w:rsidR="00BD7664" w:rsidRPr="00A050DE" w:rsidRDefault="00BD7664" w:rsidP="00436896">
            <w:pPr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050DE">
              <w:rPr>
                <w:rFonts w:ascii="Open Sans" w:hAnsi="Open Sans" w:cs="Open Sans"/>
                <w:b/>
                <w:bCs/>
                <w:sz w:val="18"/>
                <w:szCs w:val="18"/>
              </w:rPr>
              <w:t>III Przedmiot odbioru:</w:t>
            </w:r>
          </w:p>
          <w:p w14:paraId="7FF0551A" w14:textId="77777777" w:rsidR="00BD7664" w:rsidRPr="00A050DE" w:rsidRDefault="00BD7664" w:rsidP="0043689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050DE">
              <w:rPr>
                <w:rFonts w:ascii="Open Sans" w:hAnsi="Open Sans" w:cs="Open Sans"/>
                <w:sz w:val="18"/>
                <w:szCs w:val="18"/>
              </w:rPr>
              <w:t xml:space="preserve">Uzyskanie ostatecznego uzgodnienia z Energa Operator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D329" w14:textId="77777777" w:rsidR="00BD7664" w:rsidRPr="00B44524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419AAA87" w14:textId="77777777" w:rsidR="00BD7664" w:rsidRPr="00652E21" w:rsidRDefault="00BD7664" w:rsidP="00436896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(uwaga – cena za przedmiot zamówienia nie może być wyższa niż </w:t>
            </w:r>
            <w:r w:rsidRPr="00A050D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2 %</w:t>
            </w: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łącznej ceny brutto podanej w ofercie)</w:t>
            </w:r>
          </w:p>
        </w:tc>
      </w:tr>
      <w:tr w:rsidR="00BD7664" w:rsidRPr="006C4538" w14:paraId="6A72017D" w14:textId="77777777" w:rsidTr="00436896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97AF27C" w14:textId="77777777" w:rsidR="00BD7664" w:rsidRPr="006C4538" w:rsidRDefault="00BD7664" w:rsidP="00436896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6540" w14:textId="77777777" w:rsidR="00BD7664" w:rsidRPr="006C4538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18CC" w14:textId="77777777" w:rsidR="00BD7664" w:rsidRPr="006C4538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E11" w14:textId="77777777" w:rsidR="00BD7664" w:rsidRPr="006C4538" w:rsidRDefault="00BD7664" w:rsidP="00436896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D7664" w:rsidRPr="006C4538" w14:paraId="26E24FD4" w14:textId="77777777" w:rsidTr="00436896">
        <w:trPr>
          <w:cantSplit/>
          <w:trHeight w:val="217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B004E8" w14:textId="77777777" w:rsidR="00BD7664" w:rsidRPr="006C4538" w:rsidRDefault="00BD7664" w:rsidP="00436896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12B9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FE6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F957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BD7664" w:rsidRPr="006C4538" w14:paraId="60B1F9B0" w14:textId="77777777" w:rsidTr="0043689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4DF5" w14:textId="77777777" w:rsidR="00BD7664" w:rsidRPr="006C4538" w:rsidRDefault="00BD7664" w:rsidP="0043689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96F5" w14:textId="77777777" w:rsidR="00BD7664" w:rsidRPr="006C4538" w:rsidRDefault="00BD7664" w:rsidP="00436896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FE83" w14:textId="77777777" w:rsidR="00BD7664" w:rsidRPr="00E9033F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255" w14:textId="77777777" w:rsidR="00BD7664" w:rsidRPr="00E9033F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40CF8"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804E" w14:textId="77777777" w:rsidR="00BD7664" w:rsidRPr="00B35C21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D7664" w:rsidRPr="006C4538" w14:paraId="7B1CA9DE" w14:textId="77777777" w:rsidTr="00436896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4CE79" w14:textId="77777777" w:rsidR="00BD7664" w:rsidRPr="006C4538" w:rsidRDefault="00BD7664" w:rsidP="00436896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1C342" w14:textId="77777777" w:rsidR="00BD7664" w:rsidRPr="006C4538" w:rsidRDefault="00BD7664" w:rsidP="00436896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D7664" w:rsidRPr="006C4538" w14:paraId="25095488" w14:textId="77777777" w:rsidTr="00436896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A343" w14:textId="77777777" w:rsidR="00BD7664" w:rsidRPr="006C4538" w:rsidRDefault="00BD7664" w:rsidP="0043689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ED53" w14:textId="77777777" w:rsidR="00BD7664" w:rsidRPr="006C4538" w:rsidRDefault="00BD7664" w:rsidP="004368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BD7664" w:rsidRPr="006C4538" w14:paraId="6784236D" w14:textId="77777777" w:rsidTr="00436896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B4E7" w14:textId="77777777" w:rsidR="00BD7664" w:rsidRPr="006C4538" w:rsidRDefault="00BD7664" w:rsidP="0043689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F769" w14:textId="77777777" w:rsidR="00BD7664" w:rsidRPr="006C4538" w:rsidRDefault="00BD7664" w:rsidP="004368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BD7664" w:rsidRPr="006C4538" w14:paraId="5F705015" w14:textId="77777777" w:rsidTr="00436896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F3D9" w14:textId="77777777" w:rsidR="00BD7664" w:rsidRPr="006C4538" w:rsidRDefault="00BD7664" w:rsidP="0043689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B136" w14:textId="77777777" w:rsidR="00BD7664" w:rsidRPr="006C4538" w:rsidRDefault="00BD7664" w:rsidP="00436896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57D353D" w14:textId="77777777" w:rsidR="00BD7664" w:rsidRPr="006C4538" w:rsidRDefault="00BD7664" w:rsidP="004368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72BD1742" w14:textId="77777777" w:rsidR="00BD7664" w:rsidRDefault="00BD7664" w:rsidP="00BD7664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B3232D0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FD44EDF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7EE29DC5" w14:textId="77777777" w:rsidR="00BD7664" w:rsidRPr="007230D6" w:rsidRDefault="00BD7664" w:rsidP="00BD7664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56CB89D3" w14:textId="77777777" w:rsidR="00BD7664" w:rsidRPr="007230D6" w:rsidRDefault="00BD7664" w:rsidP="00BD766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597335D9" w14:textId="77777777" w:rsidR="00BD7664" w:rsidRDefault="00BD7664" w:rsidP="00BD766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33E5A9A3" w14:textId="77777777" w:rsidR="00BD7664" w:rsidRPr="007230D6" w:rsidRDefault="00BD7664" w:rsidP="00BD766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CA9A9F6" w14:textId="77777777" w:rsidR="00BD7664" w:rsidRPr="007230D6" w:rsidRDefault="00BD7664" w:rsidP="00BD766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3E9EA61" w14:textId="77777777" w:rsidR="00BD7664" w:rsidRPr="007230D6" w:rsidRDefault="00BD7664" w:rsidP="00BD7664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FD164EE" w14:textId="77777777" w:rsidR="00BD7664" w:rsidRDefault="00BD7664" w:rsidP="00BD7664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F19C232" w14:textId="77777777" w:rsidR="00BD7664" w:rsidRDefault="00BD7664" w:rsidP="00BD7664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5A3BD9CB" w14:textId="77777777" w:rsidR="00BD7664" w:rsidRDefault="00BD7664" w:rsidP="00BD7664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51F3496" w14:textId="77777777" w:rsidR="00BD7664" w:rsidRDefault="00BD7664" w:rsidP="00BD7664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9313149" w14:textId="77777777" w:rsidR="00BD7664" w:rsidRDefault="00BD7664" w:rsidP="00BD766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4F3CB2B5" w14:textId="77777777" w:rsidR="00BD7664" w:rsidRDefault="00BD7664" w:rsidP="00BD766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6A0A6E3" w14:textId="77777777" w:rsidR="00BD7664" w:rsidRDefault="00BD7664" w:rsidP="00BD7664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C2F4A33" w14:textId="77777777" w:rsidR="00BD7664" w:rsidRDefault="00BD7664" w:rsidP="00BD7664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D3E6A67" w14:textId="77777777" w:rsidR="00BD7664" w:rsidRDefault="00BD7664" w:rsidP="00BD7664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E84F67D" w14:textId="77777777" w:rsidR="00BD7664" w:rsidRDefault="00BD7664" w:rsidP="00BD7664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D7664" w14:paraId="131A889C" w14:textId="77777777" w:rsidTr="00436896">
        <w:tc>
          <w:tcPr>
            <w:tcW w:w="8635" w:type="dxa"/>
          </w:tcPr>
          <w:p w14:paraId="2DF10A07" w14:textId="77777777" w:rsidR="00BD7664" w:rsidRDefault="00BD7664" w:rsidP="0043689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F788E2" w14:textId="77777777" w:rsidR="00BD7664" w:rsidRDefault="00BD7664" w:rsidP="00BD7664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624B397D" w14:textId="77777777" w:rsidR="00BD7664" w:rsidRDefault="00BD7664" w:rsidP="00BD76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7AE9661F" w14:textId="77777777" w:rsidR="00BD7664" w:rsidRDefault="00BD7664" w:rsidP="00BD76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6FF9AD0" w14:textId="77777777" w:rsidR="00BD7664" w:rsidRDefault="00BD7664" w:rsidP="00BD7664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6E2F899" w14:textId="77777777" w:rsidR="00BD7664" w:rsidRDefault="00BD7664" w:rsidP="00BD766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C67FA04" w14:textId="77777777" w:rsidR="00BD7664" w:rsidRDefault="00BD7664" w:rsidP="00BD7664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BEF7625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C944BAC" w14:textId="77777777" w:rsidR="00BD7664" w:rsidRPr="00FE4E4B" w:rsidRDefault="00BD7664" w:rsidP="00BD766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bookmarkStart w:id="3" w:name="_Hlk141358507"/>
    </w:p>
    <w:p w14:paraId="1027E459" w14:textId="77777777" w:rsidR="00BD7664" w:rsidRDefault="00BD7664" w:rsidP="00BD7664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Aktualizacja dokumentacji projektowej dla zadania pn.:</w:t>
      </w:r>
    </w:p>
    <w:p w14:paraId="656FDC4F" w14:textId="77777777" w:rsidR="00BD7664" w:rsidRDefault="00BD7664" w:rsidP="00BD7664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„Przebudowa zbiornika nr 11 na Potoku Oliwskim – Kuźnia Wodna w Gdańsku”</w:t>
      </w:r>
    </w:p>
    <w:p w14:paraId="0F63A276" w14:textId="77777777" w:rsidR="00BD7664" w:rsidRPr="00A050DE" w:rsidRDefault="00BD7664" w:rsidP="00BD7664">
      <w:pPr>
        <w:tabs>
          <w:tab w:val="left" w:pos="1260"/>
        </w:tabs>
        <w:jc w:val="center"/>
        <w:rPr>
          <w:rFonts w:ascii="Open Sans" w:eastAsia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wraz z pełnieniem nadzoru autorskiego</w:t>
      </w:r>
    </w:p>
    <w:p w14:paraId="7C5C4196" w14:textId="77777777" w:rsidR="00BD7664" w:rsidRPr="00FE4E4B" w:rsidRDefault="00BD7664" w:rsidP="00BD7664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7A4D0496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3"/>
    <w:p w14:paraId="77B5DA50" w14:textId="77777777" w:rsidR="00BD7664" w:rsidRDefault="00BD7664" w:rsidP="00BD766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16851797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</w:rPr>
      </w:pPr>
    </w:p>
    <w:p w14:paraId="0AE6BE52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BD7664" w14:paraId="5856B8D0" w14:textId="77777777" w:rsidTr="0043689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07AF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B1BE" w14:textId="77777777" w:rsidR="00BD7664" w:rsidRDefault="00BD7664" w:rsidP="0043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1FCE7E5" w14:textId="77777777" w:rsidR="00BD7664" w:rsidRDefault="00BD7664" w:rsidP="00BD76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D7664" w14:paraId="262E5671" w14:textId="77777777" w:rsidTr="00436896">
        <w:tc>
          <w:tcPr>
            <w:tcW w:w="9066" w:type="dxa"/>
          </w:tcPr>
          <w:p w14:paraId="2E58F7FC" w14:textId="77777777" w:rsidR="00BD7664" w:rsidRDefault="00BD7664" w:rsidP="0043689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AB6E2FF" w14:textId="77777777" w:rsidR="00BD7664" w:rsidRDefault="00BD7664" w:rsidP="00BD76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2F4873" w14:textId="77777777" w:rsidR="00BD7664" w:rsidRDefault="00BD7664" w:rsidP="00BD76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1FB2842" w14:textId="77777777" w:rsidR="00BD7664" w:rsidRDefault="00BD7664" w:rsidP="00BD7664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B446CEE" w14:textId="77777777" w:rsidR="00BD7664" w:rsidRDefault="00BD7664" w:rsidP="00BD7664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B13B12B" w14:textId="77777777" w:rsidR="00BD7664" w:rsidRDefault="00BD7664" w:rsidP="00BD7664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D8075C4" w14:textId="77777777" w:rsidR="00BD7664" w:rsidRDefault="00BD7664" w:rsidP="00BD7664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432D46B" w14:textId="77777777" w:rsidR="00BD7664" w:rsidRDefault="00BD7664" w:rsidP="00BD766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D0BDC25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B095806" w14:textId="77777777" w:rsidR="00BD7664" w:rsidRDefault="00BD7664" w:rsidP="00BD7664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Aktualizacja dokumentacji projektowej dla zadania pn.:</w:t>
      </w:r>
    </w:p>
    <w:p w14:paraId="1082BD31" w14:textId="77777777" w:rsidR="00BD7664" w:rsidRDefault="00BD7664" w:rsidP="00BD7664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„Przebudowa zbiornika nr 11 na Potoku Oliwskim – Kuźnia Wodna w Gdańsku”</w:t>
      </w:r>
    </w:p>
    <w:p w14:paraId="02A0C092" w14:textId="77777777" w:rsidR="00BD7664" w:rsidRPr="00A050DE" w:rsidRDefault="00BD7664" w:rsidP="00BD7664">
      <w:pPr>
        <w:tabs>
          <w:tab w:val="left" w:pos="1260"/>
        </w:tabs>
        <w:jc w:val="center"/>
        <w:rPr>
          <w:rFonts w:ascii="Open Sans" w:eastAsia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wraz z pełnieniem nadzoru autorskiego</w:t>
      </w:r>
    </w:p>
    <w:p w14:paraId="6C084441" w14:textId="77777777" w:rsidR="00BD7664" w:rsidRPr="007440A0" w:rsidRDefault="00BD7664" w:rsidP="00BD7664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142F59B2" w14:textId="77777777" w:rsidR="00BD7664" w:rsidRPr="00517256" w:rsidRDefault="00BD7664" w:rsidP="00BD7664">
      <w:pPr>
        <w:jc w:val="both"/>
        <w:rPr>
          <w:rFonts w:ascii="Open Sans" w:eastAsia="Open Sans" w:hAnsi="Open Sans" w:cs="Open Sans"/>
          <w:b/>
        </w:rPr>
      </w:pPr>
    </w:p>
    <w:p w14:paraId="7790B13E" w14:textId="77777777" w:rsidR="00BD7664" w:rsidRDefault="00BD7664" w:rsidP="00BD766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04EC7E7B" w14:textId="77777777" w:rsidR="00BD7664" w:rsidRDefault="00BD7664" w:rsidP="00BD766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FBCD7F9" w14:textId="77777777" w:rsidR="00BD7664" w:rsidRDefault="00BD7664" w:rsidP="00BD766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0AB65A81" w14:textId="77777777" w:rsidR="00BD7664" w:rsidRDefault="00BD7664" w:rsidP="00BD766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0BAC1D6" w14:textId="77777777" w:rsidR="00BD7664" w:rsidRPr="00E856F0" w:rsidRDefault="00BD7664" w:rsidP="00BD766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67AAE058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</w:rPr>
      </w:pPr>
    </w:p>
    <w:p w14:paraId="216D7340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BD7664" w14:paraId="3CC6DA0F" w14:textId="77777777" w:rsidTr="0043689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93" w14:textId="77777777" w:rsidR="00BD7664" w:rsidRDefault="00BD7664" w:rsidP="0043689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EF391A1" w14:textId="77777777" w:rsidR="00BD7664" w:rsidRDefault="00BD7664" w:rsidP="0043689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7E45" w14:textId="77777777" w:rsidR="00BD7664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3A845BF" w14:textId="77777777" w:rsidR="00BD7664" w:rsidRDefault="00BD7664" w:rsidP="00BD76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D7664" w14:paraId="64207C47" w14:textId="77777777" w:rsidTr="00436896">
        <w:tc>
          <w:tcPr>
            <w:tcW w:w="9066" w:type="dxa"/>
          </w:tcPr>
          <w:p w14:paraId="59887C96" w14:textId="77777777" w:rsidR="00BD7664" w:rsidRDefault="00BD7664" w:rsidP="0043689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D4C9E50" w14:textId="77777777" w:rsidR="00BD7664" w:rsidRDefault="00BD7664" w:rsidP="00BD766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F6239D5" w14:textId="77777777" w:rsidR="00BD7664" w:rsidRDefault="00BD7664" w:rsidP="00BD7664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65160E4" w14:textId="77777777" w:rsidR="00BD7664" w:rsidRDefault="00BD7664" w:rsidP="00BD7664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AFEF3BA" w14:textId="77777777" w:rsidR="00BD7664" w:rsidRDefault="00BD7664" w:rsidP="00BD7664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61D90BCC" w14:textId="77777777" w:rsidR="00BD7664" w:rsidRPr="00873253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5EA67A28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3A943B2" w14:textId="77777777" w:rsidR="00BD7664" w:rsidRDefault="00BD7664" w:rsidP="00BD7664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F96E478" w14:textId="77777777" w:rsidR="00BD7664" w:rsidRDefault="00BD7664" w:rsidP="00BD7664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AC7C382" w14:textId="77777777" w:rsidR="00BD7664" w:rsidRDefault="00BD7664" w:rsidP="00BD7664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CA42C11" w14:textId="77777777" w:rsidR="00BD7664" w:rsidRDefault="00BD7664" w:rsidP="00BD766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13B59DA" w14:textId="77777777" w:rsidR="00BD7664" w:rsidRDefault="00BD7664" w:rsidP="00BD766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CF2B338" w14:textId="77777777" w:rsidR="00BD7664" w:rsidRPr="00517256" w:rsidRDefault="00BD7664" w:rsidP="00BD766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5D25FEE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2B72B0A" w14:textId="77777777" w:rsidR="00BD7664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7FB08F4" w14:textId="77777777" w:rsidR="00BD7664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4936F2D" w14:textId="77777777" w:rsidR="00BD7664" w:rsidRDefault="00BD7664" w:rsidP="00BD766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1CF8D3" w14:textId="77777777" w:rsidR="00BD7664" w:rsidRDefault="00BD7664" w:rsidP="00BD766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D828A92" w14:textId="77777777" w:rsidR="00BD7664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40AEDA9" w14:textId="77777777" w:rsidR="00BD7664" w:rsidRPr="00517256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24C5883" w14:textId="77777777" w:rsidR="00BD7664" w:rsidRDefault="00BD7664" w:rsidP="00BD766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5EC9DE9" w14:textId="77777777" w:rsidR="00BD7664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1172EB75" w14:textId="77777777" w:rsidR="00BD7664" w:rsidRPr="00517256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BFAC11" w14:textId="77777777" w:rsidR="00BD7664" w:rsidRDefault="00BD7664" w:rsidP="00BD766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438C35E" w14:textId="77777777" w:rsidR="00BD7664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0ABDA06" w14:textId="77777777" w:rsidR="00BD7664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BD7D432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1F46EF6" w14:textId="77777777" w:rsidR="00BD7664" w:rsidRDefault="00BD7664" w:rsidP="00BD7664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</w:p>
    <w:p w14:paraId="3951A351" w14:textId="77777777" w:rsidR="00BD7664" w:rsidRDefault="00BD7664" w:rsidP="00BD7664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Aktualizacja dokumentacji projektowej dla zadania pn.:</w:t>
      </w:r>
    </w:p>
    <w:p w14:paraId="0BF32D00" w14:textId="77777777" w:rsidR="00BD7664" w:rsidRDefault="00BD7664" w:rsidP="00BD7664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„Przebudowa zbiornika nr 11 na Potoku Oliwskim – Kuźnia Wodna w Gdańsku”</w:t>
      </w:r>
    </w:p>
    <w:p w14:paraId="0B1212EC" w14:textId="77777777" w:rsidR="00BD7664" w:rsidRPr="00A050DE" w:rsidRDefault="00BD7664" w:rsidP="00BD7664">
      <w:pPr>
        <w:tabs>
          <w:tab w:val="left" w:pos="1260"/>
        </w:tabs>
        <w:jc w:val="center"/>
        <w:rPr>
          <w:rFonts w:ascii="Open Sans" w:eastAsia="Open Sans" w:hAnsi="Open Sans" w:cs="Open Sans"/>
          <w:b/>
          <w:bCs/>
        </w:rPr>
      </w:pPr>
      <w:r w:rsidRPr="00A050DE">
        <w:rPr>
          <w:rFonts w:ascii="Open Sans" w:hAnsi="Open Sans" w:cs="Open Sans"/>
          <w:b/>
          <w:bCs/>
        </w:rPr>
        <w:t>wraz z pełnieniem nadzoru autorskiego</w:t>
      </w:r>
    </w:p>
    <w:p w14:paraId="4F6CAADF" w14:textId="77777777" w:rsidR="00BD7664" w:rsidRPr="007440A0" w:rsidRDefault="00BD7664" w:rsidP="00BD7664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16E3FD43" w14:textId="77777777" w:rsidR="00BD7664" w:rsidRPr="00517256" w:rsidRDefault="00BD7664" w:rsidP="00BD7664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4377BB6C" w14:textId="77777777" w:rsidR="00BD7664" w:rsidRPr="00517256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35DEE08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58193E8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713ED71" w14:textId="77777777" w:rsidR="00BD7664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288F0CD" w14:textId="77777777" w:rsidR="00BD7664" w:rsidRPr="00517256" w:rsidRDefault="00BD7664" w:rsidP="00BD766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6A8ABFE9" w14:textId="77777777" w:rsidR="00BD7664" w:rsidRPr="00517256" w:rsidRDefault="00BD7664" w:rsidP="00BD766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67F14CDF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F1EF130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11780AC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DB03635" w14:textId="77777777" w:rsidR="00BD7664" w:rsidRPr="00517256" w:rsidRDefault="00BD7664" w:rsidP="00BD766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C1C3C10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238FD1E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7F53306D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575BF35" w14:textId="77777777" w:rsidR="00BD7664" w:rsidRPr="00517256" w:rsidRDefault="00BD7664" w:rsidP="00BD766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135269B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5" w:name="_heading=h.2et92p0" w:colFirst="0" w:colLast="0"/>
      <w:bookmarkEnd w:id="5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F16AD52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40418A7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C329968" w14:textId="77777777" w:rsidR="00BD7664" w:rsidRPr="00517256" w:rsidRDefault="00BD7664" w:rsidP="00BD766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7C340358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2713BA1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D0988A5" w14:textId="77777777" w:rsidR="00BD7664" w:rsidRPr="00517256" w:rsidRDefault="00BD7664" w:rsidP="00BD766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1CC1734" w14:textId="77777777" w:rsidR="00BD7664" w:rsidRPr="00517256" w:rsidRDefault="00BD7664" w:rsidP="00BD766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3DA30A12" w14:textId="77777777" w:rsidR="00BD7664" w:rsidRPr="00517256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6" w:name="_heading=h.tyjcwt" w:colFirst="0" w:colLast="0"/>
      <w:bookmarkEnd w:id="6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D7664" w:rsidRPr="00517256" w14:paraId="77195A7A" w14:textId="77777777" w:rsidTr="00436896">
        <w:tc>
          <w:tcPr>
            <w:tcW w:w="9061" w:type="dxa"/>
          </w:tcPr>
          <w:p w14:paraId="32C628D6" w14:textId="77777777" w:rsidR="00BD7664" w:rsidRPr="000D1739" w:rsidRDefault="00BD7664" w:rsidP="00436896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2B0F821" w14:textId="77777777" w:rsidR="00BD7664" w:rsidRPr="00517256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A2BBC90" w14:textId="77777777" w:rsidR="00BD7664" w:rsidRPr="00517256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AEDD173" w14:textId="77777777" w:rsidR="00BD7664" w:rsidRPr="00517256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08933C6" w14:textId="77777777" w:rsidR="00BD7664" w:rsidRPr="00517256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A93E44E" w14:textId="77777777" w:rsidR="00BD7664" w:rsidRPr="00517256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6AA7914" w14:textId="77777777" w:rsidR="00BD7664" w:rsidRPr="00517256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4F3A7BE" w14:textId="77777777" w:rsidR="00BD7664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276F5B2" w14:textId="77777777" w:rsidR="00BD7664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8BC870E" w14:textId="77777777" w:rsidR="00BD7664" w:rsidRDefault="00BD7664" w:rsidP="00BD766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95F250" w14:textId="77777777" w:rsidR="00BD7664" w:rsidRDefault="00BD7664" w:rsidP="00BD7664">
      <w:pPr>
        <w:spacing w:before="120" w:after="120"/>
        <w:jc w:val="both"/>
        <w:rPr>
          <w:rFonts w:ascii="Open Sans" w:eastAsia="Open Sans" w:hAnsi="Open Sans" w:cs="Open Sans"/>
        </w:rPr>
      </w:pPr>
    </w:p>
    <w:p w14:paraId="7A7DB2D0" w14:textId="77777777" w:rsidR="00BD7664" w:rsidRDefault="00BD7664" w:rsidP="00BD7664">
      <w:pPr>
        <w:rPr>
          <w:rFonts w:ascii="Open Sans" w:eastAsia="Open Sans" w:hAnsi="Open Sans" w:cs="Open Sans"/>
        </w:rPr>
        <w:sectPr w:rsidR="00BD7664" w:rsidSect="00BA4E6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4341C7E7" w14:textId="77777777" w:rsidR="00BD7664" w:rsidRPr="00985D5C" w:rsidRDefault="00BD7664" w:rsidP="00BD7664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4D9EC9F3" w14:textId="77777777" w:rsidR="00BD7664" w:rsidRPr="00985D5C" w:rsidRDefault="00BD7664" w:rsidP="00BD766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5FB651BB" w14:textId="77777777" w:rsidR="00BD7664" w:rsidRDefault="00BD7664" w:rsidP="00BD7664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999"/>
        <w:gridCol w:w="2446"/>
        <w:gridCol w:w="1271"/>
        <w:gridCol w:w="1366"/>
        <w:gridCol w:w="1511"/>
      </w:tblGrid>
      <w:tr w:rsidR="00BD7664" w14:paraId="097F1D07" w14:textId="77777777" w:rsidTr="00436896">
        <w:trPr>
          <w:trHeight w:val="2527"/>
        </w:trPr>
        <w:tc>
          <w:tcPr>
            <w:tcW w:w="469" w:type="dxa"/>
            <w:vAlign w:val="center"/>
          </w:tcPr>
          <w:p w14:paraId="706A66B2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9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49" w:type="dxa"/>
            <w:vAlign w:val="center"/>
          </w:tcPr>
          <w:p w14:paraId="3CF2ACDB" w14:textId="77777777" w:rsidR="00BD7664" w:rsidRPr="00583C13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86" w:type="dxa"/>
            <w:vAlign w:val="center"/>
          </w:tcPr>
          <w:p w14:paraId="44DE2081" w14:textId="77777777" w:rsidR="00BD7664" w:rsidRPr="00583C13" w:rsidRDefault="00BD7664" w:rsidP="00436896">
            <w:pPr>
              <w:spacing w:before="120" w:after="120"/>
              <w:ind w:lef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D0F9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 xml:space="preserve">swoim zakresem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aktualizację lub 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>opracowanie dokumentacji projektowej, składającej się co najmniej z projektu budowlanego i wykonawczego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</w:t>
            </w:r>
            <w:r>
              <w:rPr>
                <w:sz w:val="18"/>
                <w:szCs w:val="18"/>
              </w:rPr>
              <w:t xml:space="preserve"> 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sz w:val="18"/>
                <w:szCs w:val="18"/>
              </w:rPr>
              <w:t>ie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 xml:space="preserve"> budow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przebudowy budowli hydrotechnicznej </w:t>
            </w: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>**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?</w:t>
            </w:r>
          </w:p>
        </w:tc>
        <w:tc>
          <w:tcPr>
            <w:tcW w:w="1274" w:type="dxa"/>
            <w:vAlign w:val="center"/>
          </w:tcPr>
          <w:p w14:paraId="1891D1A1" w14:textId="77777777" w:rsidR="00BD7664" w:rsidRPr="00583C13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7" w:type="dxa"/>
            <w:vAlign w:val="center"/>
          </w:tcPr>
          <w:p w14:paraId="2D23BC05" w14:textId="77777777" w:rsidR="00BD7664" w:rsidRPr="00583C13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35" w:type="dxa"/>
            <w:vAlign w:val="center"/>
          </w:tcPr>
          <w:p w14:paraId="4EF0DDF0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D7664" w14:paraId="3DFC3525" w14:textId="77777777" w:rsidTr="00436896">
        <w:trPr>
          <w:trHeight w:val="728"/>
        </w:trPr>
        <w:tc>
          <w:tcPr>
            <w:tcW w:w="469" w:type="dxa"/>
            <w:vAlign w:val="center"/>
          </w:tcPr>
          <w:p w14:paraId="6C894B0A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49" w:type="dxa"/>
            <w:vAlign w:val="center"/>
          </w:tcPr>
          <w:p w14:paraId="6A10B2FF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DAFBDED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>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*</w:t>
            </w:r>
          </w:p>
        </w:tc>
        <w:tc>
          <w:tcPr>
            <w:tcW w:w="1274" w:type="dxa"/>
            <w:vAlign w:val="center"/>
          </w:tcPr>
          <w:p w14:paraId="7A15E60A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5270FA2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368F9963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7664" w14:paraId="66113760" w14:textId="77777777" w:rsidTr="00436896">
        <w:trPr>
          <w:trHeight w:val="706"/>
        </w:trPr>
        <w:tc>
          <w:tcPr>
            <w:tcW w:w="469" w:type="dxa"/>
            <w:vAlign w:val="center"/>
          </w:tcPr>
          <w:p w14:paraId="0F8F9F8A" w14:textId="77777777" w:rsidR="00BD7664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49" w:type="dxa"/>
            <w:vAlign w:val="center"/>
          </w:tcPr>
          <w:p w14:paraId="13E83578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4E58093F" w14:textId="77777777" w:rsidR="00BD7664" w:rsidRPr="00E66DE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*</w:t>
            </w:r>
          </w:p>
        </w:tc>
        <w:tc>
          <w:tcPr>
            <w:tcW w:w="1274" w:type="dxa"/>
            <w:vAlign w:val="center"/>
          </w:tcPr>
          <w:p w14:paraId="226788C2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8F65044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C724015" w14:textId="77777777" w:rsidR="00BD7664" w:rsidRPr="00870705" w:rsidRDefault="00BD7664" w:rsidP="0043689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D863E3C" w14:textId="77777777" w:rsidR="00BD7664" w:rsidRDefault="00BD7664" w:rsidP="00BD7664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10" w:name="_Hlk149830366"/>
      <w:bookmarkEnd w:id="9"/>
    </w:p>
    <w:p w14:paraId="620E4DE6" w14:textId="77777777" w:rsidR="00BD7664" w:rsidRDefault="00BD7664" w:rsidP="00BD7664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9CF630B" w14:textId="77777777" w:rsidR="00BD7664" w:rsidRDefault="00BD7664" w:rsidP="00BD7664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4178BD2" w14:textId="77777777" w:rsidR="00BD7664" w:rsidRDefault="00BD7664" w:rsidP="00BD7664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* niepotrzebne skreślić</w:t>
      </w:r>
    </w:p>
    <w:bookmarkEnd w:id="10"/>
    <w:p w14:paraId="165B9D35" w14:textId="77777777" w:rsidR="00BD7664" w:rsidRDefault="00BD7664" w:rsidP="00BD7664">
      <w:pPr>
        <w:contextualSpacing/>
        <w:jc w:val="both"/>
        <w:rPr>
          <w:rFonts w:ascii="Open Sans" w:hAnsi="Open Sans" w:cs="Open Sans"/>
        </w:rPr>
      </w:pPr>
    </w:p>
    <w:p w14:paraId="53AAAA48" w14:textId="77777777" w:rsidR="00BD7664" w:rsidRPr="00F129D1" w:rsidRDefault="00BD7664" w:rsidP="00BD7664">
      <w:pPr>
        <w:ind w:left="284" w:hanging="284"/>
        <w:contextualSpacing/>
        <w:jc w:val="both"/>
        <w:rPr>
          <w:rFonts w:ascii="Open Sans" w:hAnsi="Open Sans" w:cs="Open Sans"/>
        </w:rPr>
      </w:pPr>
      <w:r w:rsidRPr="00494194">
        <w:rPr>
          <w:rFonts w:ascii="Open Sans" w:hAnsi="Open Sans" w:cs="Open Sans"/>
          <w:bCs/>
          <w:sz w:val="18"/>
          <w:szCs w:val="18"/>
        </w:rPr>
        <w:t>**</w:t>
      </w:r>
      <w:r>
        <w:rPr>
          <w:rFonts w:ascii="Open Sans" w:hAnsi="Open Sans" w:cs="Open Sans"/>
          <w:bCs/>
          <w:sz w:val="18"/>
          <w:szCs w:val="18"/>
        </w:rPr>
        <w:t xml:space="preserve">  </w:t>
      </w:r>
      <w:r w:rsidRPr="00F129D1">
        <w:rPr>
          <w:rFonts w:ascii="Open Sans" w:hAnsi="Open Sans" w:cs="Open Sans"/>
          <w:bCs/>
          <w:sz w:val="18"/>
          <w:szCs w:val="18"/>
        </w:rPr>
        <w:t>budowla hydrotechniczna w rozumieniu rozporządzenia Ministra  Środowiska z dnia 20 kwietnia 2007 r. w sprawie warunków technicznych, jakim powinny odpowiadać budowle hydrotechniczne i ich usytuowanie.</w:t>
      </w:r>
    </w:p>
    <w:p w14:paraId="5553768E" w14:textId="77777777" w:rsidR="00BD7664" w:rsidRDefault="00BD7664" w:rsidP="00BD7664">
      <w:pPr>
        <w:contextualSpacing/>
        <w:jc w:val="both"/>
        <w:rPr>
          <w:rFonts w:ascii="Open Sans" w:hAnsi="Open Sans" w:cs="Open Sans"/>
        </w:rPr>
      </w:pPr>
    </w:p>
    <w:p w14:paraId="7DF7FCB9" w14:textId="77777777" w:rsidR="00BD7664" w:rsidRDefault="00BD7664" w:rsidP="00BD7664">
      <w:pPr>
        <w:contextualSpacing/>
        <w:jc w:val="both"/>
        <w:rPr>
          <w:rFonts w:ascii="Open Sans" w:hAnsi="Open Sans" w:cs="Open Sans"/>
        </w:rPr>
      </w:pPr>
    </w:p>
    <w:p w14:paraId="2DA74EED" w14:textId="77777777" w:rsidR="00BD7664" w:rsidRPr="00985D5C" w:rsidRDefault="00BD7664" w:rsidP="00BD7664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68BAE8C" w14:textId="77777777" w:rsidR="00BD7664" w:rsidRDefault="00BD7664" w:rsidP="00BD7664">
      <w:pPr>
        <w:spacing w:before="120" w:after="120"/>
        <w:jc w:val="both"/>
        <w:rPr>
          <w:rFonts w:ascii="Open Sans" w:hAnsi="Open Sans" w:cs="Open Sans"/>
        </w:rPr>
      </w:pPr>
    </w:p>
    <w:p w14:paraId="37B3D92C" w14:textId="77777777" w:rsidR="00BD7664" w:rsidRPr="00985D5C" w:rsidRDefault="00BD7664" w:rsidP="00BD766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BD7664" w:rsidRPr="00985D5C" w14:paraId="468B3311" w14:textId="77777777" w:rsidTr="00436896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3C30" w14:textId="77777777" w:rsidR="00BD7664" w:rsidRPr="00985D5C" w:rsidRDefault="00BD7664" w:rsidP="004368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0B0" w14:textId="77777777" w:rsidR="00BD7664" w:rsidRPr="00985D5C" w:rsidRDefault="00BD7664" w:rsidP="004368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32F8ED" w14:textId="77777777" w:rsidR="00BD7664" w:rsidRPr="00985D5C" w:rsidRDefault="00BD7664" w:rsidP="00BD7664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D7664" w:rsidRPr="00985D5C" w14:paraId="4B845DA1" w14:textId="77777777" w:rsidTr="00436896">
        <w:tc>
          <w:tcPr>
            <w:tcW w:w="9185" w:type="dxa"/>
          </w:tcPr>
          <w:p w14:paraId="6F848F8F" w14:textId="77777777" w:rsidR="00BD7664" w:rsidRPr="00985D5C" w:rsidRDefault="00BD7664" w:rsidP="00436896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008CCEB" w14:textId="77777777" w:rsidR="00BD7664" w:rsidRDefault="00BD7664" w:rsidP="00BD7664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5CAA2EA2" w14:textId="77777777" w:rsidR="00BD7664" w:rsidRDefault="00BD7664" w:rsidP="00BD7664">
      <w:pPr>
        <w:rPr>
          <w:rFonts w:ascii="Open Sans" w:eastAsia="Open Sans" w:hAnsi="Open Sans" w:cs="Open Sans"/>
        </w:rPr>
      </w:pPr>
    </w:p>
    <w:p w14:paraId="07CBDFD6" w14:textId="77777777" w:rsidR="00BD7664" w:rsidRPr="003305A7" w:rsidRDefault="00BD7664" w:rsidP="00BD766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3356C632" w14:textId="77777777" w:rsidR="00BD7664" w:rsidRDefault="00BD7664" w:rsidP="00BD76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p w14:paraId="22FE4182" w14:textId="77777777" w:rsidR="00BD7664" w:rsidRDefault="00BD7664" w:rsidP="00BD7664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0F23EDCC" w14:textId="77777777" w:rsidR="00BD7664" w:rsidRPr="003305A7" w:rsidRDefault="00BD7664" w:rsidP="00BD7664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1560"/>
        <w:gridCol w:w="3118"/>
        <w:gridCol w:w="2126"/>
      </w:tblGrid>
      <w:tr w:rsidR="00BD7664" w:rsidRPr="003305A7" w14:paraId="3A98C72F" w14:textId="77777777" w:rsidTr="00436896">
        <w:trPr>
          <w:cantSplit/>
        </w:trPr>
        <w:tc>
          <w:tcPr>
            <w:tcW w:w="563" w:type="dxa"/>
            <w:vAlign w:val="center"/>
          </w:tcPr>
          <w:p w14:paraId="70666F37" w14:textId="77777777" w:rsidR="00BD7664" w:rsidRPr="003305A7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5" w:type="dxa"/>
            <w:vAlign w:val="center"/>
          </w:tcPr>
          <w:p w14:paraId="24C59575" w14:textId="77777777" w:rsidR="00BD7664" w:rsidRPr="003305A7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4B036260" w14:textId="77777777" w:rsidR="00BD7664" w:rsidRPr="003305A7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5BE1D18B" w14:textId="77777777" w:rsidR="00BD7664" w:rsidRPr="003305A7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26" w:type="dxa"/>
            <w:vAlign w:val="center"/>
          </w:tcPr>
          <w:p w14:paraId="0130A514" w14:textId="77777777" w:rsidR="00BD7664" w:rsidRPr="003305A7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4239B31A" w14:textId="77777777" w:rsidR="00BD7664" w:rsidRPr="003305A7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D7664" w:rsidRPr="003305A7" w14:paraId="3FDDB3FD" w14:textId="77777777" w:rsidTr="00436896">
        <w:trPr>
          <w:cantSplit/>
        </w:trPr>
        <w:tc>
          <w:tcPr>
            <w:tcW w:w="563" w:type="dxa"/>
            <w:vAlign w:val="center"/>
          </w:tcPr>
          <w:p w14:paraId="121E3A1B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5" w:type="dxa"/>
            <w:vAlign w:val="center"/>
          </w:tcPr>
          <w:p w14:paraId="2CA7E418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3FE62EBB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118" w:type="dxa"/>
            <w:vAlign w:val="center"/>
          </w:tcPr>
          <w:p w14:paraId="7C9B96BE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126" w:type="dxa"/>
            <w:vAlign w:val="center"/>
          </w:tcPr>
          <w:p w14:paraId="77F2FCEB" w14:textId="77777777" w:rsidR="00BD7664" w:rsidRPr="00A050DE" w:rsidRDefault="00BD7664" w:rsidP="004368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BD7664" w:rsidRPr="003305A7" w14:paraId="4EAEC22C" w14:textId="77777777" w:rsidTr="00436896">
        <w:trPr>
          <w:cantSplit/>
          <w:trHeight w:val="3153"/>
        </w:trPr>
        <w:tc>
          <w:tcPr>
            <w:tcW w:w="563" w:type="dxa"/>
            <w:vAlign w:val="center"/>
          </w:tcPr>
          <w:p w14:paraId="374ECB0D" w14:textId="77777777" w:rsidR="00BD7664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5" w:type="dxa"/>
            <w:vAlign w:val="center"/>
          </w:tcPr>
          <w:p w14:paraId="64D078E7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2CBB2530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228E722A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4DBE72EC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2582">
              <w:rPr>
                <w:rFonts w:ascii="Open Sans" w:hAnsi="Open Sans" w:cs="Open Sans"/>
                <w:sz w:val="18"/>
                <w:szCs w:val="18"/>
              </w:rPr>
              <w:t>do projektowania w specjalności inżynieryjnej hydrotechnicznej</w:t>
            </w:r>
          </w:p>
        </w:tc>
        <w:tc>
          <w:tcPr>
            <w:tcW w:w="2126" w:type="dxa"/>
            <w:vAlign w:val="center"/>
          </w:tcPr>
          <w:p w14:paraId="1E4BB462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953D59D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36C2DA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DDDE5D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DA88655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362600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5C8D8A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D7664" w:rsidRPr="003305A7" w14:paraId="2BC922C4" w14:textId="77777777" w:rsidTr="00436896">
        <w:trPr>
          <w:cantSplit/>
          <w:trHeight w:val="3383"/>
        </w:trPr>
        <w:tc>
          <w:tcPr>
            <w:tcW w:w="563" w:type="dxa"/>
            <w:vAlign w:val="center"/>
          </w:tcPr>
          <w:p w14:paraId="215BE010" w14:textId="77777777" w:rsidR="00BD7664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5" w:type="dxa"/>
            <w:vAlign w:val="center"/>
          </w:tcPr>
          <w:p w14:paraId="5CAF83A0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54598BB5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0A517EE4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737DA606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7114E">
              <w:rPr>
                <w:rFonts w:ascii="Open Sans" w:hAnsi="Open Sans" w:cs="Open Sans"/>
                <w:sz w:val="18"/>
                <w:szCs w:val="18"/>
              </w:rPr>
              <w:t>do projektowania w specjalności instalacyjnej w zakresie sieci, instalacji i urządzeń cieplnych, wentylacyjnych, gazowych, wodociągowych i kanalizacyjnych</w:t>
            </w:r>
          </w:p>
        </w:tc>
        <w:tc>
          <w:tcPr>
            <w:tcW w:w="2126" w:type="dxa"/>
            <w:vAlign w:val="center"/>
          </w:tcPr>
          <w:p w14:paraId="36573309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4A4DA7AD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02675A9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E7C97C0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CD6AC45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9B8EF0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C745AF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D7664" w:rsidRPr="003305A7" w14:paraId="04A387E0" w14:textId="77777777" w:rsidTr="00436896">
        <w:trPr>
          <w:cantSplit/>
          <w:trHeight w:val="3685"/>
        </w:trPr>
        <w:tc>
          <w:tcPr>
            <w:tcW w:w="563" w:type="dxa"/>
            <w:vAlign w:val="center"/>
          </w:tcPr>
          <w:p w14:paraId="5E478B06" w14:textId="77777777" w:rsidR="00BD7664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5" w:type="dxa"/>
            <w:vAlign w:val="center"/>
          </w:tcPr>
          <w:p w14:paraId="79AD4C81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085CDD37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6D9F2D44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0E9882F1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9C3">
              <w:rPr>
                <w:rFonts w:ascii="Open Sans" w:hAnsi="Open Sans" w:cs="Open Sans"/>
                <w:sz w:val="18"/>
                <w:szCs w:val="18"/>
              </w:rPr>
              <w:t>do projektowania w specjalności inżynieryjnej drogowej</w:t>
            </w:r>
          </w:p>
        </w:tc>
        <w:tc>
          <w:tcPr>
            <w:tcW w:w="2126" w:type="dxa"/>
            <w:vAlign w:val="center"/>
          </w:tcPr>
          <w:p w14:paraId="0BE40722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45F263F1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EF0DE0D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983A031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49A5613A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8FB76C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7CA3C4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BD7664" w:rsidRPr="003305A7" w14:paraId="40B04E80" w14:textId="77777777" w:rsidTr="00436896">
        <w:trPr>
          <w:cantSplit/>
          <w:trHeight w:val="3118"/>
        </w:trPr>
        <w:tc>
          <w:tcPr>
            <w:tcW w:w="563" w:type="dxa"/>
            <w:vAlign w:val="center"/>
          </w:tcPr>
          <w:p w14:paraId="10A03E9F" w14:textId="77777777" w:rsidR="00BD7664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5" w:type="dxa"/>
            <w:vAlign w:val="center"/>
          </w:tcPr>
          <w:p w14:paraId="6E8F0D9C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010A0E31" w14:textId="77777777" w:rsidR="00BD7664" w:rsidRPr="00F736EC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79CF0C4B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</w:t>
            </w:r>
            <w:r w:rsidRPr="0025013D">
              <w:rPr>
                <w:rFonts w:ascii="Open Sans" w:hAnsi="Open Sans" w:cs="Open Sans"/>
                <w:snapToGrid w:val="0"/>
                <w:sz w:val="18"/>
                <w:szCs w:val="18"/>
              </w:rPr>
              <w:t>do projektowania w specjalności instalacyjnej w zakresie sieci, instalacji i urządzeń elektrycznych i elektroenergetycznych</w:t>
            </w:r>
          </w:p>
        </w:tc>
        <w:tc>
          <w:tcPr>
            <w:tcW w:w="2126" w:type="dxa"/>
            <w:vAlign w:val="center"/>
          </w:tcPr>
          <w:p w14:paraId="171796AE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EFC52C5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1004D4C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3A22EA7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FE4B8E7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962FAF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D7664" w:rsidRPr="003305A7" w14:paraId="66B971E2" w14:textId="77777777" w:rsidTr="00436896">
        <w:trPr>
          <w:cantSplit/>
          <w:trHeight w:val="2822"/>
        </w:trPr>
        <w:tc>
          <w:tcPr>
            <w:tcW w:w="563" w:type="dxa"/>
            <w:vAlign w:val="center"/>
          </w:tcPr>
          <w:p w14:paraId="46C05D24" w14:textId="77777777" w:rsidR="00BD7664" w:rsidRPr="003305A7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11" w:name="_Hlk162948441"/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</w:tcPr>
          <w:p w14:paraId="5CC20358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073BEF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93080F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A8DED1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79010B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0729EC6D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5FB483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9CF827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E8E607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CD9008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6E1B558D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</w:r>
            <w:r w:rsidRPr="00C07CA2">
              <w:rPr>
                <w:rFonts w:ascii="Open Sans" w:hAnsi="Open Sans" w:cs="Open Sans"/>
                <w:sz w:val="18"/>
                <w:szCs w:val="18"/>
              </w:rPr>
              <w:t>do projektowania w specjalności instalacyjnej w zakresie sieci, instalacji i urządzeń telekomunikacyjnych</w:t>
            </w:r>
          </w:p>
        </w:tc>
        <w:tc>
          <w:tcPr>
            <w:tcW w:w="2126" w:type="dxa"/>
          </w:tcPr>
          <w:p w14:paraId="29ADE97A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FE2AC7D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5FFEF9C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697EFFD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DDE9F37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08EE6CE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396745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3B9469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bookmarkEnd w:id="11"/>
      <w:tr w:rsidR="00BD7664" w:rsidRPr="003305A7" w14:paraId="58B65D79" w14:textId="77777777" w:rsidTr="00436896">
        <w:trPr>
          <w:cantSplit/>
          <w:trHeight w:val="2833"/>
        </w:trPr>
        <w:tc>
          <w:tcPr>
            <w:tcW w:w="563" w:type="dxa"/>
            <w:vAlign w:val="center"/>
          </w:tcPr>
          <w:p w14:paraId="7352E11C" w14:textId="77777777" w:rsidR="00BD7664" w:rsidRDefault="00BD7664" w:rsidP="004368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</w:tcPr>
          <w:p w14:paraId="4D92F298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71A223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65E84A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8D34F9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362958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5FDCFC98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D33513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A7FC49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8642F4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C35A97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4577256D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</w:r>
            <w:r w:rsidRPr="002C3B02">
              <w:rPr>
                <w:rFonts w:ascii="Open Sans" w:hAnsi="Open Sans" w:cs="Open Sans"/>
                <w:sz w:val="18"/>
                <w:szCs w:val="18"/>
              </w:rPr>
              <w:t>do projektowania w specjalności architektonicznej</w:t>
            </w:r>
          </w:p>
        </w:tc>
        <w:tc>
          <w:tcPr>
            <w:tcW w:w="2126" w:type="dxa"/>
          </w:tcPr>
          <w:p w14:paraId="06E3A6E2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685EF3C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3B37C769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5E9CF39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5BFB3DE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366436A6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914078" w14:textId="77777777" w:rsidR="00BD7664" w:rsidRPr="00F736EC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62FDFC" w14:textId="77777777" w:rsidR="00BD7664" w:rsidRPr="00F736EC" w:rsidRDefault="00BD7664" w:rsidP="0043689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</w:tbl>
    <w:p w14:paraId="672CDC3F" w14:textId="77777777" w:rsidR="00BD7664" w:rsidRDefault="00BD7664" w:rsidP="00BD7664">
      <w:pPr>
        <w:spacing w:before="120" w:after="120"/>
        <w:rPr>
          <w:rFonts w:ascii="Open Sans" w:hAnsi="Open Sans" w:cs="Open Sans"/>
          <w:snapToGrid w:val="0"/>
        </w:rPr>
      </w:pPr>
    </w:p>
    <w:p w14:paraId="3F0A4F4D" w14:textId="77777777" w:rsidR="00BD7664" w:rsidRDefault="00BD7664" w:rsidP="00BD766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 w:rsidDel="00EF2787">
        <w:rPr>
          <w:rFonts w:ascii="Open Sans" w:hAnsi="Open Sans" w:cs="Open Sans"/>
          <w:snapToGrid w:val="0"/>
        </w:rPr>
        <w:t xml:space="preserve"> </w:t>
      </w: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99124D4" w14:textId="77777777" w:rsidR="00BD7664" w:rsidRDefault="00BD7664" w:rsidP="00BD766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203E830D" w14:textId="77777777" w:rsidR="00BD7664" w:rsidRPr="003305A7" w:rsidRDefault="00BD7664" w:rsidP="00BD766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BD7664" w:rsidRPr="003305A7" w14:paraId="7981B312" w14:textId="77777777" w:rsidTr="00436896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FBE" w14:textId="77777777" w:rsidR="00BD7664" w:rsidRPr="00AE6ADC" w:rsidRDefault="00BD7664" w:rsidP="0043689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603C394" w14:textId="77777777" w:rsidR="00BD7664" w:rsidRPr="003305A7" w:rsidRDefault="00BD7664" w:rsidP="004368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F083" w14:textId="77777777" w:rsidR="00BD7664" w:rsidRPr="003305A7" w:rsidRDefault="00BD7664" w:rsidP="004368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FBF9F70" w14:textId="77777777" w:rsidR="00BD7664" w:rsidRDefault="00BD7664" w:rsidP="00BD7664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BD7664" w:rsidRPr="003305A7" w14:paraId="47B57981" w14:textId="77777777" w:rsidTr="00436896">
        <w:tc>
          <w:tcPr>
            <w:tcW w:w="9498" w:type="dxa"/>
          </w:tcPr>
          <w:p w14:paraId="75548D16" w14:textId="77777777" w:rsidR="00BD7664" w:rsidRPr="003305A7" w:rsidRDefault="00BD7664" w:rsidP="00436896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8033517" w14:textId="77777777" w:rsidR="00BD7664" w:rsidRPr="00EB50F5" w:rsidRDefault="00BD7664" w:rsidP="00BD7664">
      <w:pPr>
        <w:rPr>
          <w:rFonts w:ascii="Open Sans" w:eastAsia="Open Sans" w:hAnsi="Open Sans" w:cs="Open Sans"/>
          <w:sz w:val="22"/>
          <w:szCs w:val="22"/>
        </w:rPr>
      </w:pPr>
    </w:p>
    <w:p w14:paraId="42259C30" w14:textId="77777777" w:rsidR="004306C1" w:rsidRDefault="004306C1"/>
    <w:sectPr w:rsidR="004306C1" w:rsidSect="00BA4E65">
      <w:head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996F" w14:textId="77777777" w:rsidR="008D5066" w:rsidRDefault="008D5066">
      <w:r>
        <w:separator/>
      </w:r>
    </w:p>
  </w:endnote>
  <w:endnote w:type="continuationSeparator" w:id="0">
    <w:p w14:paraId="42A9E544" w14:textId="77777777" w:rsidR="008D5066" w:rsidRDefault="008D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716A" w14:textId="77777777" w:rsidR="00D34881" w:rsidRDefault="008D5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3CDBEE" w14:textId="77777777" w:rsidR="00D34881" w:rsidRDefault="00D34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60D2EDA3" w14:textId="77777777" w:rsidR="00D34881" w:rsidRPr="007556BF" w:rsidRDefault="008D5066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22DF" w14:textId="77777777" w:rsidR="00D34881" w:rsidRDefault="008D5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400E8932" w14:textId="77777777" w:rsidR="00D34881" w:rsidRPr="00F06E0B" w:rsidRDefault="008D5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8B2283F" w14:textId="77777777" w:rsidR="00D34881" w:rsidRDefault="008D5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5BEADA3" w14:textId="77777777" w:rsidR="00D34881" w:rsidRDefault="00D34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BBEE" w14:textId="77777777" w:rsidR="008D5066" w:rsidRDefault="008D5066">
      <w:r>
        <w:separator/>
      </w:r>
    </w:p>
  </w:footnote>
  <w:footnote w:type="continuationSeparator" w:id="0">
    <w:p w14:paraId="58C14DCD" w14:textId="77777777" w:rsidR="008D5066" w:rsidRDefault="008D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DB32" w14:textId="77777777" w:rsidR="00D34881" w:rsidRDefault="008D5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43DA31" w14:textId="77777777" w:rsidR="00D34881" w:rsidRDefault="00D34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EE5C" w14:textId="77777777" w:rsidR="00D34881" w:rsidRPr="00210C18" w:rsidRDefault="008D5066" w:rsidP="00210C18">
    <w:pPr>
      <w:pStyle w:val="Nagwek"/>
      <w:rPr>
        <w:rFonts w:eastAsia="Open Sans"/>
      </w:rPr>
    </w:pPr>
    <w:bookmarkStart w:id="7" w:name="_Hlk162940107"/>
    <w:bookmarkStart w:id="8" w:name="_Hlk162940108"/>
    <w:r w:rsidRPr="00677068">
      <w:rPr>
        <w:rFonts w:ascii="Open Sans" w:eastAsia="Open Sans" w:hAnsi="Open Sans" w:cs="Open Sans"/>
        <w:color w:val="000000"/>
      </w:rPr>
      <w:t>44/BZP-U.510.42/2024/MKL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930A" w14:textId="77777777" w:rsidR="00D34881" w:rsidRPr="00210C18" w:rsidRDefault="008D5066" w:rsidP="005A76E8">
    <w:pPr>
      <w:pStyle w:val="Nagwek"/>
      <w:rPr>
        <w:rFonts w:eastAsia="Open Sans"/>
      </w:rPr>
    </w:pPr>
    <w:r w:rsidRPr="00677068">
      <w:rPr>
        <w:rFonts w:ascii="Open Sans" w:eastAsia="Open Sans" w:hAnsi="Open Sans" w:cs="Open Sans"/>
        <w:color w:val="000000"/>
      </w:rPr>
      <w:t>44/BZP-U.510.42/2024/MKL</w:t>
    </w:r>
  </w:p>
  <w:p w14:paraId="7E479503" w14:textId="77777777" w:rsidR="00D34881" w:rsidRPr="00893BF4" w:rsidRDefault="00D34881" w:rsidP="00893BF4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4642">
    <w:abstractNumId w:val="0"/>
  </w:num>
  <w:num w:numId="2" w16cid:durableId="882329663">
    <w:abstractNumId w:val="2"/>
  </w:num>
  <w:num w:numId="3" w16cid:durableId="1990985574">
    <w:abstractNumId w:val="1"/>
  </w:num>
  <w:num w:numId="4" w16cid:durableId="1597060570">
    <w:abstractNumId w:val="4"/>
  </w:num>
  <w:num w:numId="5" w16cid:durableId="315962880">
    <w:abstractNumId w:val="3"/>
  </w:num>
  <w:num w:numId="6" w16cid:durableId="1606497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F"/>
    <w:rsid w:val="004306C1"/>
    <w:rsid w:val="00843BD8"/>
    <w:rsid w:val="008D5066"/>
    <w:rsid w:val="009E1EB1"/>
    <w:rsid w:val="00BA4E65"/>
    <w:rsid w:val="00BD7664"/>
    <w:rsid w:val="00D34881"/>
    <w:rsid w:val="00E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35F8"/>
  <w15:chartTrackingRefBased/>
  <w15:docId w15:val="{E47F4503-4183-41D7-A0E8-10B173BF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46F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E504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46F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BD7664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BD7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BD76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BD7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6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qFormat/>
    <w:rsid w:val="00BD766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D76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76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D766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BD7664"/>
  </w:style>
  <w:style w:type="paragraph" w:customStyle="1" w:styleId="Styl">
    <w:name w:val="Styl"/>
    <w:link w:val="StylZnak"/>
    <w:rsid w:val="00BD7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Znak">
    <w:name w:val="Styl Znak"/>
    <w:link w:val="Styl"/>
    <w:rsid w:val="00BD76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99"/>
    <w:rsid w:val="00BD76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1995</Words>
  <Characters>11974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 Małgorzata</dc:creator>
  <cp:keywords/>
  <dc:description/>
  <cp:lastModifiedBy>Klasa Małgorzata</cp:lastModifiedBy>
  <cp:revision>4</cp:revision>
  <dcterms:created xsi:type="dcterms:W3CDTF">2024-04-19T06:36:00Z</dcterms:created>
  <dcterms:modified xsi:type="dcterms:W3CDTF">2024-04-19T06:40:00Z</dcterms:modified>
</cp:coreProperties>
</file>