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42"/>
        <w:gridCol w:w="3059"/>
        <w:gridCol w:w="1260"/>
        <w:gridCol w:w="1612"/>
      </w:tblGrid>
      <w:tr w:rsidR="004E5FDE" w:rsidRPr="00DD0CE5" w14:paraId="668E521B" w14:textId="77777777" w:rsidTr="00C8793D">
        <w:trPr>
          <w:cantSplit/>
          <w:trHeight w:hRule="exact" w:val="340"/>
        </w:trPr>
        <w:tc>
          <w:tcPr>
            <w:tcW w:w="9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CAB8E" w14:textId="77777777" w:rsidR="004E5FDE" w:rsidRPr="00DD0CE5" w:rsidRDefault="004E5FDE" w:rsidP="00C8793D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5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D96E8E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4</w:t>
            </w:r>
            <w:r w:rsidR="0038513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9B4ECB" w14:paraId="397A95A8" w14:textId="77777777" w:rsidTr="00C8793D">
        <w:trPr>
          <w:trHeight w:val="1587"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CF0C8BF" w14:textId="77777777" w:rsidR="009B4ECB" w:rsidRPr="00C8793D" w:rsidRDefault="009B4ECB" w:rsidP="004D2C94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C8793D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C8793D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7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3C5239A7" w14:textId="77777777" w:rsidR="009B4ECB" w:rsidRDefault="009B4ECB" w:rsidP="004D2C94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DA0B1E" w:rsidRPr="00DD0CE5" w14:paraId="4ACC5C2B" w14:textId="77777777" w:rsidTr="009B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ECC2DA4" w14:textId="5EA38FAB" w:rsidR="00DA0B1E" w:rsidRPr="00DD0CE5" w:rsidRDefault="00DA0B1E">
            <w:pPr>
              <w:pStyle w:val="Nagwek3"/>
              <w:spacing w:before="120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sz w:val="22"/>
                <w:szCs w:val="22"/>
              </w:rPr>
              <w:t xml:space="preserve">Wykaz zamówień podobnych: </w:t>
            </w:r>
            <w:bookmarkStart w:id="1" w:name="Lista3"/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1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instrText xml:space="preserve"> FORMDROPDOWN </w:instrText>
            </w:r>
            <w:r w:rsidR="0056395C">
              <w:rPr>
                <w:rFonts w:asciiTheme="minorHAnsi" w:hAnsiTheme="minorHAnsi" w:cs="Calibri"/>
                <w:sz w:val="22"/>
                <w:szCs w:val="22"/>
              </w:rPr>
            </w:r>
            <w:r w:rsidR="0056395C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="00DD0CE5" w:rsidRPr="00DD0CE5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1"/>
          </w:p>
          <w:p w14:paraId="69FFBDB9" w14:textId="77777777" w:rsidR="00DA0B1E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wykonanych w ciągu ostatnich </w:t>
            </w:r>
            <w:bookmarkStart w:id="2" w:name="Lista4"/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1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56395C">
              <w:rPr>
                <w:rFonts w:asciiTheme="minorHAnsi" w:hAnsiTheme="minorHAnsi" w:cs="Calibri"/>
                <w:b/>
                <w:bCs/>
                <w:sz w:val="22"/>
                <w:szCs w:val="22"/>
              </w:rPr>
            </w:r>
            <w:r w:rsidR="0056395C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separate"/>
            </w:r>
            <w:r w:rsidRPr="00DD0CE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14:paraId="131E578C" w14:textId="01B76F6F" w:rsidR="00DD0CE5" w:rsidRDefault="00DD0CE5" w:rsidP="00455083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 potrzeby postępowania o udzielenie zamówienia nr</w:t>
            </w:r>
            <w:r w:rsidR="0024257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XX.271.2._.2021"/>
                  </w:textInput>
                </w:ffData>
              </w:fldChar>
            </w:r>
            <w:bookmarkStart w:id="3" w:name="ozn_spr"/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21959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RE</w:t>
            </w:r>
            <w:r w:rsidR="002D3B3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.271.2.</w:t>
            </w:r>
            <w:r w:rsidR="00221959" w:rsidRPr="00221959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978238</w:t>
            </w:r>
            <w:r w:rsidR="002D3B36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.202</w:t>
            </w:r>
            <w:r w:rsidR="00884477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4</w:t>
            </w:r>
            <w:r w:rsidR="002D3B36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"/>
          </w:p>
          <w:p w14:paraId="0E115A92" w14:textId="404D45E8" w:rsidR="004A289E" w:rsidRPr="00DD0CE5" w:rsidRDefault="004A289E" w:rsidP="007C1DE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pn.: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bookmarkStart w:id="4" w:name="Tekst1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C45221" w:rsidRPr="00C4522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Zakup i dostawa sprzętu </w:t>
            </w:r>
            <w:r w:rsidR="00D75A40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multimedialnego</w:t>
            </w:r>
            <w:r w:rsidR="00C45221" w:rsidRPr="00C4522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 do Zespołu Szkół Technicznych w Kcyni, Szkoły Podstawowej w Dziewierzewie i Urzędu Miejskiego w Kcyni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DA0B1E" w:rsidRPr="00DD0CE5" w14:paraId="2926E903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2" w:type="dxa"/>
            <w:vAlign w:val="center"/>
          </w:tcPr>
          <w:p w14:paraId="1CF8C241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42" w:type="dxa"/>
            <w:vAlign w:val="center"/>
          </w:tcPr>
          <w:p w14:paraId="0E40E8EB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6B3446C7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4F8C1E1A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4D6BB52B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 xml:space="preserve">Data </w:t>
            </w:r>
            <w:r w:rsidR="009B4ECB">
              <w:rPr>
                <w:rFonts w:asciiTheme="minorHAnsi" w:hAnsiTheme="minorHAnsi" w:cs="Calibri"/>
              </w:rPr>
              <w:t xml:space="preserve">/ okres </w:t>
            </w:r>
            <w:r w:rsidRPr="00DD0CE5">
              <w:rPr>
                <w:rFonts w:asciiTheme="minorHAnsi" w:hAnsiTheme="minorHAnsi" w:cs="Calibri"/>
              </w:rPr>
              <w:t>realizacji</w:t>
            </w:r>
          </w:p>
        </w:tc>
        <w:tc>
          <w:tcPr>
            <w:tcW w:w="1612" w:type="dxa"/>
            <w:vAlign w:val="center"/>
          </w:tcPr>
          <w:p w14:paraId="381217C6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17D8665C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54C5E903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4788F886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6CB2FDC0" w14:textId="77777777" w:rsidR="00DA0B1E" w:rsidRPr="00C8793D" w:rsidRDefault="00DA0B1E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5" w:name="Tekst12"/>
        <w:tc>
          <w:tcPr>
            <w:tcW w:w="1260" w:type="dxa"/>
            <w:vAlign w:val="center"/>
          </w:tcPr>
          <w:p w14:paraId="29BD9D1F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5"/>
          </w:p>
          <w:p w14:paraId="6A41772A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6C857C58" w14:textId="77777777" w:rsidR="009B4ECB" w:rsidRPr="00C8793D" w:rsidRDefault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bookmarkStart w:id="6" w:name="Tekst13"/>
        <w:tc>
          <w:tcPr>
            <w:tcW w:w="1612" w:type="dxa"/>
            <w:vAlign w:val="center"/>
          </w:tcPr>
          <w:p w14:paraId="58001FFF" w14:textId="77777777" w:rsidR="00DA0B1E" w:rsidRPr="00C8793D" w:rsidRDefault="00DA0B1E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  <w:bookmarkEnd w:id="6"/>
          </w:p>
        </w:tc>
      </w:tr>
      <w:tr w:rsidR="009B4ECB" w:rsidRPr="00DD0CE5" w14:paraId="3A626935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63DBA066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7BA5661B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134B2015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41A8C49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4984B15F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02957616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ADFE509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5898CF2E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6C6AE60D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5C086BB8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4A195A5E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9ACB0E6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010B3EDA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2776D5C3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14F365E5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  <w:tr w:rsidR="009B4ECB" w:rsidRPr="00DD0CE5" w14:paraId="146EA53C" w14:textId="77777777" w:rsidTr="00C87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14:paraId="7950F6C1" w14:textId="77777777" w:rsidR="009B4ECB" w:rsidRPr="00DD0CE5" w:rsidRDefault="009B4ECB" w:rsidP="009B4ECB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42" w:type="dxa"/>
            <w:vAlign w:val="center"/>
          </w:tcPr>
          <w:p w14:paraId="321746F2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42097D11" w14:textId="77777777" w:rsidR="009B4ECB" w:rsidRPr="00C8793D" w:rsidRDefault="009B4ECB" w:rsidP="009B4ECB">
            <w:pPr>
              <w:spacing w:before="0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10FD623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  <w:p w14:paraId="5796B1D7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t>—</w:t>
            </w:r>
          </w:p>
          <w:p w14:paraId="4B3156A1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  <w:tc>
          <w:tcPr>
            <w:tcW w:w="1612" w:type="dxa"/>
            <w:vAlign w:val="center"/>
          </w:tcPr>
          <w:p w14:paraId="3ED53568" w14:textId="77777777" w:rsidR="009B4ECB" w:rsidRPr="00C8793D" w:rsidRDefault="009B4ECB" w:rsidP="009B4ECB">
            <w:pPr>
              <w:spacing w:before="0"/>
              <w:jc w:val="center"/>
              <w:rPr>
                <w:rFonts w:asciiTheme="minorHAnsi" w:hAnsiTheme="minorHAnsi" w:cs="Calibri"/>
                <w:sz w:val="22"/>
                <w:szCs w:val="20"/>
              </w:rPr>
            </w:pP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sz w:val="22"/>
                <w:szCs w:val="20"/>
              </w:rPr>
              <w:fldChar w:fldCharType="end"/>
            </w:r>
          </w:p>
        </w:tc>
      </w:tr>
    </w:tbl>
    <w:p w14:paraId="73C5A917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7" w:name="Lista1"/>
      <w:bookmarkStart w:id="8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7"/>
    <w:bookmarkEnd w:id="8"/>
    <w:p w14:paraId="00F4BD56" w14:textId="4A6DB163" w:rsidR="00DA0B1E" w:rsidRPr="00DD0CE5" w:rsidRDefault="00761FE8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56395C">
        <w:rPr>
          <w:rFonts w:asciiTheme="minorHAnsi" w:hAnsiTheme="minorHAnsi" w:cs="Calibri"/>
          <w:sz w:val="20"/>
          <w:szCs w:val="20"/>
        </w:rPr>
      </w:r>
      <w:r w:rsidR="0056395C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4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56395C">
        <w:rPr>
          <w:rFonts w:asciiTheme="minorHAnsi" w:hAnsiTheme="minorHAnsi" w:cs="Calibri"/>
          <w:sz w:val="20"/>
          <w:szCs w:val="20"/>
        </w:rPr>
      </w:r>
      <w:r w:rsidR="0056395C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56395C">
        <w:rPr>
          <w:rFonts w:asciiTheme="minorHAnsi" w:hAnsiTheme="minorHAnsi" w:cs="Calibri"/>
          <w:sz w:val="20"/>
          <w:szCs w:val="20"/>
        </w:rPr>
      </w:r>
      <w:r w:rsidR="0056395C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56395C">
        <w:rPr>
          <w:rFonts w:asciiTheme="minorHAnsi" w:hAnsiTheme="minorHAnsi" w:cs="Calibri"/>
          <w:sz w:val="20"/>
          <w:szCs w:val="20"/>
        </w:rPr>
      </w:r>
      <w:r w:rsidR="0056395C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0"/>
      </w:tblGrid>
      <w:tr w:rsidR="009B4ECB" w14:paraId="33A5794B" w14:textId="77777777" w:rsidTr="009B4ECB">
        <w:trPr>
          <w:trHeight w:val="1417"/>
          <w:jc w:val="center"/>
        </w:trPr>
        <w:tc>
          <w:tcPr>
            <w:tcW w:w="8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1047F6" w14:textId="77777777" w:rsidR="009B4ECB" w:rsidRPr="00C8793D" w:rsidRDefault="009B4ECB" w:rsidP="0086266C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C8793D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</w:p>
        </w:tc>
      </w:tr>
      <w:tr w:rsidR="009B4ECB" w14:paraId="01707CB7" w14:textId="77777777" w:rsidTr="009B4ECB">
        <w:trPr>
          <w:jc w:val="center"/>
        </w:trPr>
        <w:tc>
          <w:tcPr>
            <w:tcW w:w="8410" w:type="dxa"/>
            <w:shd w:val="clear" w:color="auto" w:fill="auto"/>
          </w:tcPr>
          <w:p w14:paraId="6E2AF7C7" w14:textId="77777777" w:rsidR="009B4ECB" w:rsidRDefault="009B4ECB" w:rsidP="009B4ECB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69D14884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 w:rsidSect="000F460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134" w:left="567" w:header="709" w:footer="656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ED065" w14:textId="77777777" w:rsidR="00B9763F" w:rsidRDefault="00B9763F" w:rsidP="00B60583">
      <w:r>
        <w:separator/>
      </w:r>
    </w:p>
  </w:endnote>
  <w:endnote w:type="continuationSeparator" w:id="0">
    <w:p w14:paraId="123D27E9" w14:textId="77777777" w:rsidR="00B9763F" w:rsidRDefault="00B9763F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8" w:type="dxa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0F460A" w:rsidRPr="00C61E48" w14:paraId="4D0CB214" w14:textId="77777777" w:rsidTr="000F460A">
      <w:tc>
        <w:tcPr>
          <w:tcW w:w="4819" w:type="dxa"/>
        </w:tcPr>
        <w:p w14:paraId="1F00D574" w14:textId="77777777" w:rsidR="000F460A" w:rsidRPr="00C61E48" w:rsidRDefault="000F460A" w:rsidP="000F460A">
          <w:pPr>
            <w:pStyle w:val="Zawartotabeli"/>
            <w:snapToGrid w:val="0"/>
            <w:rPr>
              <w:rFonts w:ascii="Calibri Light" w:hAnsi="Calibri Light" w:cs="Calibri Light"/>
              <w:sz w:val="16"/>
              <w:szCs w:val="16"/>
            </w:rPr>
          </w:pPr>
          <w:r w:rsidRPr="00C61E48">
            <w:rPr>
              <w:rFonts w:ascii="Calibri Light" w:hAnsi="Calibri Light" w:cs="Calibri Light"/>
              <w:sz w:val="16"/>
              <w:szCs w:val="16"/>
            </w:rPr>
            <w:t>Gmina Kcynia</w:t>
          </w:r>
        </w:p>
      </w:tc>
      <w:tc>
        <w:tcPr>
          <w:tcW w:w="4819" w:type="dxa"/>
        </w:tcPr>
        <w:p w14:paraId="7E097CFB" w14:textId="77777777" w:rsidR="000F460A" w:rsidRPr="00C61E48" w:rsidRDefault="000F460A" w:rsidP="000F460A">
          <w:pPr>
            <w:pStyle w:val="Zawartotabeli"/>
            <w:snapToGrid w:val="0"/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C61E48">
            <w:rPr>
              <w:rFonts w:ascii="Calibri Light" w:hAnsi="Calibri Light" w:cs="Calibri Light"/>
              <w:sz w:val="16"/>
              <w:szCs w:val="16"/>
            </w:rPr>
            <w:t xml:space="preserve">Strona </w:t>
          </w:r>
          <w:r w:rsidRPr="00C61E48">
            <w:rPr>
              <w:rFonts w:ascii="Calibri Light" w:hAnsi="Calibri Light" w:cs="Calibri Light"/>
              <w:sz w:val="16"/>
              <w:szCs w:val="16"/>
            </w:rPr>
            <w:fldChar w:fldCharType="begin"/>
          </w:r>
          <w:r w:rsidRPr="00C61E48">
            <w:rPr>
              <w:rFonts w:ascii="Calibri Light" w:hAnsi="Calibri Light" w:cs="Calibri Light"/>
              <w:sz w:val="16"/>
              <w:szCs w:val="16"/>
            </w:rPr>
            <w:instrText xml:space="preserve"> PAGE </w:instrText>
          </w:r>
          <w:r w:rsidRPr="00C61E48">
            <w:rPr>
              <w:rFonts w:ascii="Calibri Light" w:hAnsi="Calibri Light" w:cs="Calibri Light"/>
              <w:sz w:val="16"/>
              <w:szCs w:val="16"/>
            </w:rPr>
            <w:fldChar w:fldCharType="separate"/>
          </w:r>
          <w:r>
            <w:rPr>
              <w:rFonts w:ascii="Calibri Light" w:hAnsi="Calibri Light" w:cs="Calibri Light"/>
              <w:sz w:val="16"/>
              <w:szCs w:val="16"/>
            </w:rPr>
            <w:t>1</w:t>
          </w:r>
          <w:r w:rsidRPr="00C61E48">
            <w:rPr>
              <w:rFonts w:ascii="Calibri Light" w:hAnsi="Calibri Light" w:cs="Calibri Light"/>
              <w:sz w:val="16"/>
              <w:szCs w:val="16"/>
            </w:rPr>
            <w:fldChar w:fldCharType="end"/>
          </w:r>
          <w:r w:rsidRPr="00C61E48">
            <w:rPr>
              <w:rFonts w:ascii="Calibri Light" w:hAnsi="Calibri Light" w:cs="Calibri Light"/>
              <w:sz w:val="16"/>
              <w:szCs w:val="16"/>
            </w:rPr>
            <w:t xml:space="preserve"> z </w:t>
          </w:r>
          <w:r w:rsidRPr="00C61E48">
            <w:rPr>
              <w:rFonts w:ascii="Calibri Light" w:hAnsi="Calibri Light" w:cs="Calibri Light"/>
              <w:sz w:val="16"/>
              <w:szCs w:val="16"/>
            </w:rPr>
            <w:fldChar w:fldCharType="begin"/>
          </w:r>
          <w:r w:rsidRPr="00C61E48">
            <w:rPr>
              <w:rFonts w:ascii="Calibri Light" w:hAnsi="Calibri Light" w:cs="Calibri Light"/>
              <w:sz w:val="16"/>
              <w:szCs w:val="16"/>
            </w:rPr>
            <w:instrText xml:space="preserve"> NUMPAGES \*Arabic </w:instrText>
          </w:r>
          <w:r w:rsidRPr="00C61E48">
            <w:rPr>
              <w:rFonts w:ascii="Calibri Light" w:hAnsi="Calibri Light" w:cs="Calibri Light"/>
              <w:sz w:val="16"/>
              <w:szCs w:val="16"/>
            </w:rPr>
            <w:fldChar w:fldCharType="separate"/>
          </w:r>
          <w:r>
            <w:rPr>
              <w:rFonts w:ascii="Calibri Light" w:hAnsi="Calibri Light" w:cs="Calibri Light"/>
              <w:sz w:val="16"/>
              <w:szCs w:val="16"/>
            </w:rPr>
            <w:t>4</w:t>
          </w:r>
          <w:r w:rsidRPr="00C61E48">
            <w:rPr>
              <w:rFonts w:ascii="Calibri Light" w:hAnsi="Calibri Light" w:cs="Calibri Light"/>
              <w:sz w:val="16"/>
              <w:szCs w:val="16"/>
            </w:rPr>
            <w:fldChar w:fldCharType="end"/>
          </w:r>
        </w:p>
      </w:tc>
    </w:tr>
  </w:tbl>
  <w:p w14:paraId="1E53C47C" w14:textId="77777777" w:rsidR="00DA0B1E" w:rsidRPr="000F460A" w:rsidRDefault="00DA0B1E" w:rsidP="000F460A">
    <w:pPr>
      <w:pStyle w:val="Stopka"/>
      <w:spacing w:before="0"/>
      <w:rPr>
        <w:rFonts w:ascii="Calibri" w:hAnsi="Calibri" w:cs="Calibr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8" w:type="dxa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212"/>
      <w:gridCol w:w="1607"/>
      <w:gridCol w:w="1606"/>
      <w:gridCol w:w="3213"/>
    </w:tblGrid>
    <w:tr w:rsidR="000F460A" w:rsidRPr="00C61E48" w14:paraId="0EF327E0" w14:textId="77777777" w:rsidTr="008E51BE">
      <w:tc>
        <w:tcPr>
          <w:tcW w:w="3212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</w:tcPr>
        <w:p w14:paraId="105D6CCC" w14:textId="77777777" w:rsidR="000F460A" w:rsidRPr="00C61E48" w:rsidRDefault="000F460A" w:rsidP="000F460A">
          <w:pPr>
            <w:pStyle w:val="Zawartotabeli"/>
            <w:snapToGrid w:val="0"/>
            <w:spacing w:before="20"/>
            <w:rPr>
              <w:rFonts w:ascii="Calibri Light" w:hAnsi="Calibri Light" w:cs="Calibri Light"/>
              <w:sz w:val="16"/>
              <w:szCs w:val="16"/>
            </w:rPr>
          </w:pPr>
          <w:r>
            <w:rPr>
              <w:rFonts w:ascii="Calibri Light" w:hAnsi="Calibri Light" w:cs="Calibri Light"/>
              <w:noProof/>
              <w:sz w:val="16"/>
              <w:szCs w:val="16"/>
            </w:rPr>
            <w:drawing>
              <wp:inline distT="0" distB="0" distL="0" distR="0" wp14:anchorId="6AB9235A" wp14:editId="5B8E3518">
                <wp:extent cx="811530" cy="294948"/>
                <wp:effectExtent l="0" t="0" r="7620" b="0"/>
                <wp:docPr id="1724729056" name="Obraz 1" descr="Obraz zawierający tekst, zrzut ekranu, wizytów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0002683" name="Obraz 1" descr="Obraz zawierający tekst, zrzut ekranu, wizytówka, logo&#10;&#10;Opis wygenerowany automatyczni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81" t="21673" r="53376" b="55784"/>
                        <a:stretch/>
                      </pic:blipFill>
                      <pic:spPr bwMode="auto">
                        <a:xfrm>
                          <a:off x="0" y="0"/>
                          <a:ext cx="811530" cy="2949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vAlign w:val="bottom"/>
        </w:tcPr>
        <w:p w14:paraId="6B238B06" w14:textId="77777777" w:rsidR="000F460A" w:rsidRPr="00C61E48" w:rsidRDefault="000F460A" w:rsidP="000F460A">
          <w:pPr>
            <w:pStyle w:val="Zawartotabeli"/>
            <w:snapToGrid w:val="0"/>
            <w:spacing w:before="20"/>
            <w:jc w:val="center"/>
            <w:rPr>
              <w:rFonts w:ascii="Calibri Light" w:hAnsi="Calibri Light" w:cs="Calibri Light"/>
              <w:sz w:val="16"/>
              <w:szCs w:val="16"/>
            </w:rPr>
          </w:pPr>
          <w:r>
            <w:rPr>
              <w:rFonts w:ascii="Calibri Light" w:hAnsi="Calibri Light" w:cs="Calibri Light"/>
              <w:noProof/>
              <w:sz w:val="16"/>
              <w:szCs w:val="16"/>
            </w:rPr>
            <w:drawing>
              <wp:inline distT="0" distB="0" distL="0" distR="0" wp14:anchorId="7997CE27" wp14:editId="4FCCB8B6">
                <wp:extent cx="1136471" cy="294640"/>
                <wp:effectExtent l="0" t="0" r="6985" b="0"/>
                <wp:docPr id="1703326099" name="Obraz 2" descr="Obraz zawierający tekst, zrzut ekranu, wizytów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623691" name="Obraz 2" descr="Obraz zawierający tekst, zrzut ekranu, wizytówka, logo&#10;&#10;Opis wygenerowany automatyczni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836" t="53847" r="1313" b="27545"/>
                        <a:stretch/>
                      </pic:blipFill>
                      <pic:spPr bwMode="auto">
                        <a:xfrm>
                          <a:off x="0" y="0"/>
                          <a:ext cx="1177903" cy="305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</w:tcPr>
        <w:p w14:paraId="4D9958DE" w14:textId="77777777" w:rsidR="000F460A" w:rsidRPr="00C61E48" w:rsidRDefault="000F460A" w:rsidP="000F460A">
          <w:pPr>
            <w:pStyle w:val="Zawartotabeli"/>
            <w:snapToGrid w:val="0"/>
            <w:spacing w:before="20"/>
            <w:jc w:val="right"/>
            <w:rPr>
              <w:rFonts w:ascii="Calibri Light" w:hAnsi="Calibri Light" w:cs="Calibri Light"/>
              <w:sz w:val="16"/>
              <w:szCs w:val="16"/>
            </w:rPr>
          </w:pPr>
          <w:r>
            <w:rPr>
              <w:rFonts w:ascii="Calibri Light" w:hAnsi="Calibri Light" w:cs="Calibri Light"/>
              <w:noProof/>
              <w:sz w:val="16"/>
              <w:szCs w:val="16"/>
            </w:rPr>
            <w:drawing>
              <wp:inline distT="0" distB="0" distL="0" distR="0" wp14:anchorId="7BD6F268" wp14:editId="001E8D40">
                <wp:extent cx="1091509" cy="294640"/>
                <wp:effectExtent l="0" t="0" r="0" b="0"/>
                <wp:docPr id="546659435" name="Obraz 3" descr="Obraz zawierający tekst, zrzut ekranu, wizytówka,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8068841" name="Obraz 3" descr="Obraz zawierający tekst, zrzut ekranu, wizytówka, 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6" t="56150" r="51349" b="25587"/>
                        <a:stretch/>
                      </pic:blipFill>
                      <pic:spPr bwMode="auto">
                        <a:xfrm>
                          <a:off x="0" y="0"/>
                          <a:ext cx="1193529" cy="322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F460A" w:rsidRPr="00C61E48" w14:paraId="6CAE0315" w14:textId="77777777" w:rsidTr="008E51BE">
      <w:tc>
        <w:tcPr>
          <w:tcW w:w="481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14D6D15" w14:textId="77777777" w:rsidR="000F460A" w:rsidRPr="00C61E48" w:rsidRDefault="000F460A" w:rsidP="000F460A">
          <w:pPr>
            <w:pStyle w:val="Zawartotabeli"/>
            <w:snapToGrid w:val="0"/>
            <w:rPr>
              <w:rFonts w:ascii="Calibri Light" w:hAnsi="Calibri Light" w:cs="Calibri Light"/>
              <w:sz w:val="16"/>
              <w:szCs w:val="16"/>
            </w:rPr>
          </w:pPr>
          <w:r w:rsidRPr="00C61E48">
            <w:rPr>
              <w:rFonts w:ascii="Calibri Light" w:hAnsi="Calibri Light" w:cs="Calibri Light"/>
              <w:sz w:val="16"/>
              <w:szCs w:val="16"/>
            </w:rPr>
            <w:t>Gmina Kcynia</w:t>
          </w:r>
        </w:p>
      </w:tc>
      <w:tc>
        <w:tcPr>
          <w:tcW w:w="481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25E74A7" w14:textId="77777777" w:rsidR="000F460A" w:rsidRPr="00C61E48" w:rsidRDefault="000F460A" w:rsidP="000F460A">
          <w:pPr>
            <w:pStyle w:val="Zawartotabeli"/>
            <w:snapToGrid w:val="0"/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C61E48">
            <w:rPr>
              <w:rFonts w:ascii="Calibri Light" w:hAnsi="Calibri Light" w:cs="Calibri Light"/>
              <w:sz w:val="16"/>
              <w:szCs w:val="16"/>
            </w:rPr>
            <w:t xml:space="preserve">Strona </w:t>
          </w:r>
          <w:r w:rsidRPr="00C61E48">
            <w:rPr>
              <w:rFonts w:ascii="Calibri Light" w:hAnsi="Calibri Light" w:cs="Calibri Light"/>
              <w:sz w:val="16"/>
              <w:szCs w:val="16"/>
            </w:rPr>
            <w:fldChar w:fldCharType="begin"/>
          </w:r>
          <w:r w:rsidRPr="00C61E48">
            <w:rPr>
              <w:rFonts w:ascii="Calibri Light" w:hAnsi="Calibri Light" w:cs="Calibri Light"/>
              <w:sz w:val="16"/>
              <w:szCs w:val="16"/>
            </w:rPr>
            <w:instrText xml:space="preserve"> PAGE </w:instrText>
          </w:r>
          <w:r w:rsidRPr="00C61E48">
            <w:rPr>
              <w:rFonts w:ascii="Calibri Light" w:hAnsi="Calibri Light" w:cs="Calibri Light"/>
              <w:sz w:val="16"/>
              <w:szCs w:val="16"/>
            </w:rPr>
            <w:fldChar w:fldCharType="separate"/>
          </w:r>
          <w:r>
            <w:rPr>
              <w:rFonts w:ascii="Calibri Light" w:hAnsi="Calibri Light" w:cs="Calibri Light"/>
              <w:sz w:val="16"/>
              <w:szCs w:val="16"/>
            </w:rPr>
            <w:t>1</w:t>
          </w:r>
          <w:r w:rsidRPr="00C61E48">
            <w:rPr>
              <w:rFonts w:ascii="Calibri Light" w:hAnsi="Calibri Light" w:cs="Calibri Light"/>
              <w:sz w:val="16"/>
              <w:szCs w:val="16"/>
            </w:rPr>
            <w:fldChar w:fldCharType="end"/>
          </w:r>
          <w:r w:rsidRPr="00C61E48">
            <w:rPr>
              <w:rFonts w:ascii="Calibri Light" w:hAnsi="Calibri Light" w:cs="Calibri Light"/>
              <w:sz w:val="16"/>
              <w:szCs w:val="16"/>
            </w:rPr>
            <w:t xml:space="preserve"> z </w:t>
          </w:r>
          <w:r w:rsidRPr="00C61E48">
            <w:rPr>
              <w:rFonts w:ascii="Calibri Light" w:hAnsi="Calibri Light" w:cs="Calibri Light"/>
              <w:sz w:val="16"/>
              <w:szCs w:val="16"/>
            </w:rPr>
            <w:fldChar w:fldCharType="begin"/>
          </w:r>
          <w:r w:rsidRPr="00C61E48">
            <w:rPr>
              <w:rFonts w:ascii="Calibri Light" w:hAnsi="Calibri Light" w:cs="Calibri Light"/>
              <w:sz w:val="16"/>
              <w:szCs w:val="16"/>
            </w:rPr>
            <w:instrText xml:space="preserve"> NUMPAGES \*Arabic </w:instrText>
          </w:r>
          <w:r w:rsidRPr="00C61E48">
            <w:rPr>
              <w:rFonts w:ascii="Calibri Light" w:hAnsi="Calibri Light" w:cs="Calibri Light"/>
              <w:sz w:val="16"/>
              <w:szCs w:val="16"/>
            </w:rPr>
            <w:fldChar w:fldCharType="separate"/>
          </w:r>
          <w:r>
            <w:rPr>
              <w:rFonts w:ascii="Calibri Light" w:hAnsi="Calibri Light" w:cs="Calibri Light"/>
              <w:sz w:val="16"/>
              <w:szCs w:val="16"/>
            </w:rPr>
            <w:t>4</w:t>
          </w:r>
          <w:r w:rsidRPr="00C61E48">
            <w:rPr>
              <w:rFonts w:ascii="Calibri Light" w:hAnsi="Calibri Light" w:cs="Calibri Light"/>
              <w:sz w:val="16"/>
              <w:szCs w:val="16"/>
            </w:rPr>
            <w:fldChar w:fldCharType="end"/>
          </w:r>
        </w:p>
      </w:tc>
    </w:tr>
  </w:tbl>
  <w:p w14:paraId="7085D336" w14:textId="77777777" w:rsidR="000F460A" w:rsidRPr="000F460A" w:rsidRDefault="000F460A" w:rsidP="000F460A">
    <w:pPr>
      <w:pStyle w:val="Stopka"/>
      <w:spacing w:before="0"/>
      <w:rPr>
        <w:rFonts w:ascii="Calibri" w:hAnsi="Calibri" w:cs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D9625" w14:textId="77777777" w:rsidR="00B9763F" w:rsidRDefault="00B9763F" w:rsidP="00B60583">
      <w:r>
        <w:separator/>
      </w:r>
    </w:p>
  </w:footnote>
  <w:footnote w:type="continuationSeparator" w:id="0">
    <w:p w14:paraId="089FF8DB" w14:textId="77777777" w:rsidR="00B9763F" w:rsidRDefault="00B9763F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DA0B1E" w:rsidRPr="00DD0CE5" w14:paraId="4A016148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12CD312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4FAA0EAA" w14:textId="77777777" w:rsidR="00DA0B1E" w:rsidRPr="00DD0CE5" w:rsidRDefault="00DA0B1E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DA0B1E" w:rsidRPr="00DD0CE5" w14:paraId="29B80D15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FDD29C" w14:textId="77777777" w:rsidR="00DA0B1E" w:rsidRPr="00DD0CE5" w:rsidRDefault="00DA0B1E" w:rsidP="0038513D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38513D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858123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14:paraId="6486C0EE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DAB1BA" w14:textId="77777777"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E0F0E8" w14:textId="32BC0FEC" w:rsidR="00DA0B1E" w:rsidRPr="00DD0CE5" w:rsidRDefault="00DD0CE5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C45221" w:rsidRPr="00C45221">
            <w:rPr>
              <w:rFonts w:ascii="Calibri" w:hAnsi="Calibri" w:cs="Calibri"/>
              <w:b/>
              <w:bCs/>
              <w:sz w:val="20"/>
              <w:szCs w:val="20"/>
            </w:rPr>
            <w:t>RE.271.2.978238.2024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20A463B2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0F460A" w:rsidRPr="00DD0CE5" w14:paraId="44E16BF2" w14:textId="77777777" w:rsidTr="0054451C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A98A87" w14:textId="77777777" w:rsidR="000F460A" w:rsidRPr="00DD0CE5" w:rsidRDefault="000F460A" w:rsidP="000F460A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05345D06" w14:textId="77777777" w:rsidR="000F460A" w:rsidRPr="00DD0CE5" w:rsidRDefault="000F460A" w:rsidP="000F460A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0F460A" w:rsidRPr="00DD0CE5" w14:paraId="0D164207" w14:textId="77777777" w:rsidTr="0054451C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F708AB" w14:textId="77777777" w:rsidR="000F460A" w:rsidRPr="00DD0CE5" w:rsidRDefault="000F460A" w:rsidP="000F460A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Załącznik do </w:t>
          </w:r>
          <w:r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14553A" w14:textId="77777777" w:rsidR="000F460A" w:rsidRPr="00DD0CE5" w:rsidRDefault="000F460A" w:rsidP="000F460A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0F460A" w:rsidRPr="00DD0CE5" w14:paraId="45533DCE" w14:textId="77777777" w:rsidTr="0054451C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EFC39C" w14:textId="77777777" w:rsidR="000F460A" w:rsidRPr="00DD0CE5" w:rsidRDefault="000F460A" w:rsidP="000F460A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3012EF" w14:textId="77777777" w:rsidR="000F460A" w:rsidRPr="00DD0CE5" w:rsidRDefault="000F460A" w:rsidP="000F460A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Pr="00C45221">
            <w:rPr>
              <w:rFonts w:ascii="Calibri" w:hAnsi="Calibri" w:cs="Calibri"/>
              <w:b/>
              <w:bCs/>
              <w:sz w:val="20"/>
              <w:szCs w:val="20"/>
            </w:rPr>
            <w:t>RE.271.2.978238.2024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4470A6EE" w14:textId="77777777" w:rsidR="000F460A" w:rsidRPr="000F460A" w:rsidRDefault="000F460A">
    <w:pPr>
      <w:pStyle w:val="Nagwek"/>
      <w:rPr>
        <w:rFonts w:ascii="Calibri" w:hAnsi="Calibr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585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documentProtection w:edit="forms" w:enforcement="1" w:cryptProviderType="rsaAES" w:cryptAlgorithmClass="hash" w:cryptAlgorithmType="typeAny" w:cryptAlgorithmSid="14" w:cryptSpinCount="100000" w:hash="3dcZSTWECzb7z5Dapq4m87wm+Iv2/NbDdXvih731kyOWQ0C5+T7tvSB7+JMn3GMNZAGcitJnCjKDYEIhIPD1Cg==" w:salt="XamU4ApTtYVFpWrqLmonn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17128"/>
    <w:rsid w:val="00033224"/>
    <w:rsid w:val="00072047"/>
    <w:rsid w:val="000F460A"/>
    <w:rsid w:val="00134947"/>
    <w:rsid w:val="00180579"/>
    <w:rsid w:val="002175DE"/>
    <w:rsid w:val="00221959"/>
    <w:rsid w:val="00242578"/>
    <w:rsid w:val="002D3B36"/>
    <w:rsid w:val="00315A48"/>
    <w:rsid w:val="0038513D"/>
    <w:rsid w:val="003E6547"/>
    <w:rsid w:val="00402BB2"/>
    <w:rsid w:val="00455083"/>
    <w:rsid w:val="00464FAB"/>
    <w:rsid w:val="004A289E"/>
    <w:rsid w:val="004C4BD6"/>
    <w:rsid w:val="004E41FC"/>
    <w:rsid w:val="004E5FDE"/>
    <w:rsid w:val="0056395C"/>
    <w:rsid w:val="005977C8"/>
    <w:rsid w:val="005B2F9A"/>
    <w:rsid w:val="005B6775"/>
    <w:rsid w:val="005C7A6E"/>
    <w:rsid w:val="00645949"/>
    <w:rsid w:val="006A17B5"/>
    <w:rsid w:val="00761FE8"/>
    <w:rsid w:val="00764BA5"/>
    <w:rsid w:val="007B281C"/>
    <w:rsid w:val="007C1DE4"/>
    <w:rsid w:val="00884477"/>
    <w:rsid w:val="008C3255"/>
    <w:rsid w:val="009050A4"/>
    <w:rsid w:val="00942644"/>
    <w:rsid w:val="009B4ECB"/>
    <w:rsid w:val="00A72AC5"/>
    <w:rsid w:val="00AC1340"/>
    <w:rsid w:val="00AD182E"/>
    <w:rsid w:val="00B516A1"/>
    <w:rsid w:val="00B537B7"/>
    <w:rsid w:val="00B60583"/>
    <w:rsid w:val="00B9763F"/>
    <w:rsid w:val="00C45221"/>
    <w:rsid w:val="00C47115"/>
    <w:rsid w:val="00C8793D"/>
    <w:rsid w:val="00D33706"/>
    <w:rsid w:val="00D75A40"/>
    <w:rsid w:val="00D80968"/>
    <w:rsid w:val="00D94E55"/>
    <w:rsid w:val="00D96E8E"/>
    <w:rsid w:val="00DA0B1E"/>
    <w:rsid w:val="00DB1272"/>
    <w:rsid w:val="00DD0CE5"/>
    <w:rsid w:val="00DE26A0"/>
    <w:rsid w:val="00DE7BDB"/>
    <w:rsid w:val="00E12133"/>
    <w:rsid w:val="00E65A74"/>
    <w:rsid w:val="00E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9B12FE"/>
  <w14:defaultImageDpi w14:val="0"/>
  <w15:docId w15:val="{0D4414DD-57F5-457E-B86F-801711D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0A"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289E"/>
    <w:rPr>
      <w:color w:val="808080"/>
    </w:rPr>
  </w:style>
  <w:style w:type="paragraph" w:customStyle="1" w:styleId="Zawartotabeli">
    <w:name w:val="Zawartość tabeli"/>
    <w:basedOn w:val="Normalny"/>
    <w:rsid w:val="000F460A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ZEBYD SA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11</cp:revision>
  <cp:lastPrinted>2019-03-26T09:26:00Z</cp:lastPrinted>
  <dcterms:created xsi:type="dcterms:W3CDTF">2021-02-04T11:02:00Z</dcterms:created>
  <dcterms:modified xsi:type="dcterms:W3CDTF">2024-09-23T13:07:00Z</dcterms:modified>
</cp:coreProperties>
</file>