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CC1073A" w:rsidR="006F6A5D" w:rsidRPr="00423E4C" w:rsidRDefault="006F6A5D" w:rsidP="00AE290E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5D1C78">
        <w:rPr>
          <w:rFonts w:ascii="Times New Roman" w:hAnsi="Times New Roman"/>
          <w:sz w:val="24"/>
          <w:szCs w:val="24"/>
        </w:rPr>
        <w:t>4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2B0B7720" w14:textId="4F5946F1" w:rsidR="00756144" w:rsidRPr="003664E8" w:rsidRDefault="00756144" w:rsidP="00756144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8328EE" w:rsidRDefault="003664E8" w:rsidP="003664E8">
      <w:pPr>
        <w:spacing w:before="120"/>
        <w:jc w:val="right"/>
        <w:rPr>
          <w:bCs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KRS/CEiDG)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6A2268CC" w:rsidR="008328EE" w:rsidRPr="00F84A35" w:rsidRDefault="008328EE" w:rsidP="008328EE">
      <w:pPr>
        <w:jc w:val="center"/>
        <w:rPr>
          <w:b/>
        </w:rPr>
      </w:pPr>
      <w:r w:rsidRPr="00F84A35">
        <w:rPr>
          <w:b/>
        </w:rPr>
        <w:t>OŚWIADCZENIE WYKONAWCY</w:t>
      </w:r>
    </w:p>
    <w:p w14:paraId="451B566A" w14:textId="77777777" w:rsidR="00F84A35" w:rsidRPr="00F84A35" w:rsidRDefault="00F84A35" w:rsidP="008328EE">
      <w:pPr>
        <w:jc w:val="center"/>
        <w:rPr>
          <w:b/>
          <w:highlight w:val="lightGray"/>
        </w:rPr>
      </w:pP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F84A35">
        <w:rPr>
          <w:b/>
          <w:highlight w:val="lightGray"/>
        </w:rPr>
        <w:t>O PRZYNALEŻNOŚCI LUB BRAKU PRZYNALEŻNOŚCI DO TEJ SAMEJ GRUPY KAPITAŁOWEJ</w:t>
      </w:r>
    </w:p>
    <w:p w14:paraId="7AE4CF04" w14:textId="35513F45" w:rsidR="008328EE" w:rsidRPr="008328EE" w:rsidRDefault="008328EE" w:rsidP="008328EE">
      <w:pPr>
        <w:jc w:val="center"/>
      </w:pPr>
      <w:r w:rsidRPr="008328EE">
        <w:t>składane na podstawie art. 274 ust. 1 ustawy Prawo zamówień publicznych</w:t>
      </w:r>
    </w:p>
    <w:p w14:paraId="418F76CC" w14:textId="6E614CEC" w:rsidR="008328EE" w:rsidRPr="00D16A5E" w:rsidRDefault="008328EE" w:rsidP="000D6794">
      <w:pPr>
        <w:jc w:val="both"/>
        <w:rPr>
          <w:b/>
          <w:bCs/>
        </w:rPr>
      </w:pPr>
      <w:r w:rsidRPr="008328EE">
        <w:t xml:space="preserve">w postępowaniu prowadzonym w </w:t>
      </w:r>
      <w:r w:rsidRPr="008328EE">
        <w:rPr>
          <w:b/>
        </w:rPr>
        <w:t xml:space="preserve">trybie podstawowym </w:t>
      </w:r>
      <w:r w:rsidRPr="008328EE">
        <w:t xml:space="preserve">o którym mowa w art. 275 pkt 1 ustawy Pzp, na </w:t>
      </w:r>
      <w:r w:rsidRPr="008328EE">
        <w:rPr>
          <w:lang w:eastAsia="en-US"/>
        </w:rPr>
        <w:t>potrzeby postępowania o udzielenie zamówienia publicznego pn.</w:t>
      </w:r>
      <w:r>
        <w:rPr>
          <w:bCs/>
        </w:rPr>
        <w:t xml:space="preserve"> </w:t>
      </w:r>
      <w:r w:rsidR="00F76BCF" w:rsidRPr="00F76BCF">
        <w:rPr>
          <w:b/>
          <w:bCs/>
        </w:rPr>
        <w:t>Zakup samochodu do dowożenia dzieci do Specjalnego Ośrodka Szkolno-Wychowawczego</w:t>
      </w:r>
      <w:r w:rsidR="00341ABD">
        <w:rPr>
          <w:b/>
          <w:bCs/>
          <w:iCs/>
        </w:rPr>
        <w:t xml:space="preserve">, </w:t>
      </w:r>
      <w:r w:rsidRPr="008328EE">
        <w:rPr>
          <w:lang w:eastAsia="en-US"/>
        </w:rPr>
        <w:t xml:space="preserve">prowadzonego przez </w:t>
      </w:r>
      <w:r>
        <w:rPr>
          <w:lang w:eastAsia="en-US"/>
        </w:rPr>
        <w:t>Gminę Głogówek.</w:t>
      </w:r>
    </w:p>
    <w:p w14:paraId="5175583A" w14:textId="77777777" w:rsidR="00F84A35" w:rsidRDefault="00F84A35" w:rsidP="008328EE">
      <w:pPr>
        <w:jc w:val="both"/>
      </w:pPr>
    </w:p>
    <w:p w14:paraId="16ABE0B5" w14:textId="21C659F2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Pzp,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67B75DA3" w:rsidR="008328EE" w:rsidRPr="00F76BCF" w:rsidRDefault="008328EE" w:rsidP="00F76BCF">
      <w:pPr>
        <w:ind w:left="1276" w:hanging="1276"/>
        <w:jc w:val="both"/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</w:t>
      </w:r>
      <w:r w:rsidR="00AE290E">
        <w:br/>
      </w:r>
      <w:r w:rsidRPr="008328EE">
        <w:t>o ochronie konkurencji i konsumentów (</w:t>
      </w:r>
      <w:r w:rsidR="00F76BCF">
        <w:t>Dz. U. z 2023 r.</w:t>
      </w:r>
      <w:r w:rsidR="00F76BCF">
        <w:t xml:space="preserve"> </w:t>
      </w:r>
      <w:r w:rsidR="00F76BCF">
        <w:t>poz. 1689, 1705</w:t>
      </w:r>
      <w:r w:rsidRPr="008328EE">
        <w:t xml:space="preserve">), </w:t>
      </w:r>
      <w:r w:rsidR="00AE290E">
        <w:br/>
      </w:r>
      <w:r w:rsidRPr="008328EE">
        <w:t xml:space="preserve">o której mowa w art. 108 ust. 1 pkt 5 ustawy Pzp,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Pzp,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7A4833E7" w14:textId="77777777" w:rsidR="008328EE" w:rsidRPr="008328EE" w:rsidRDefault="008328EE" w:rsidP="008328EE">
      <w:pPr>
        <w:ind w:left="567" w:hanging="567"/>
        <w:jc w:val="both"/>
        <w:rPr>
          <w:lang w:eastAsia="en-US"/>
        </w:rPr>
      </w:pPr>
    </w:p>
    <w:p w14:paraId="3EFC1F93" w14:textId="6D5CF2FE" w:rsidR="008328EE" w:rsidRPr="008328EE" w:rsidRDefault="008328EE" w:rsidP="008328EE">
      <w:pPr>
        <w:jc w:val="both"/>
      </w:pPr>
      <w:r w:rsidRPr="008328EE">
        <w:t xml:space="preserve">*W związku z tym, że należę do tej samej grupy kapitałowej ze wskazanym powyżej wykonawcą/wykonawcami, którzy w wyznaczonym terminie złożyli odrębne oferty </w:t>
      </w:r>
      <w:r w:rsidR="00AE290E">
        <w:br/>
      </w:r>
      <w:r w:rsidRPr="008328EE"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14DE6818" w14:textId="0C7C1157" w:rsidR="008328EE" w:rsidRPr="008328EE" w:rsidRDefault="008328EE" w:rsidP="00166FED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</w:t>
      </w: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Pzp,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</w:t>
      </w:r>
      <w:r w:rsidR="00AE290E">
        <w:br/>
      </w:r>
      <w:r w:rsidRPr="008328EE">
        <w:t xml:space="preserve">z innymi wykonawcami porozumienie mające na celu zakłócenie konkurencji, </w:t>
      </w:r>
      <w:r w:rsidR="00AE290E">
        <w:br/>
      </w:r>
      <w:r w:rsidRPr="008328EE">
        <w:t xml:space="preserve">w szczególności jeżeli należąc do tej samej grupy kapitałowej w rozumieniu ustawy </w:t>
      </w:r>
      <w:r w:rsidR="00AE290E">
        <w:br/>
      </w:r>
      <w:r w:rsidRPr="008328EE">
        <w:t>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1D9BC18" w14:textId="44B65421" w:rsidR="00F84A35" w:rsidRDefault="00F84A35" w:rsidP="00F84A35">
      <w:pPr>
        <w:spacing w:before="120"/>
        <w:jc w:val="center"/>
        <w:rPr>
          <w:b/>
          <w:bCs/>
        </w:rPr>
      </w:pPr>
      <w:r w:rsidRPr="00F84A35">
        <w:rPr>
          <w:b/>
          <w:bCs/>
          <w:highlight w:val="lightGray"/>
        </w:rPr>
        <w:t xml:space="preserve">O AKTUALNOŚCI INFORMACJI ZAWARTYCH W OŚWIADCZENIU, </w:t>
      </w:r>
      <w:r w:rsidRPr="00F84A35">
        <w:rPr>
          <w:b/>
          <w:bCs/>
          <w:highlight w:val="lightGray"/>
        </w:rPr>
        <w:br/>
        <w:t>O KTÓRYM MOWA W ART. 125 UST. 1</w:t>
      </w:r>
      <w:r>
        <w:rPr>
          <w:b/>
          <w:bCs/>
        </w:rPr>
        <w:t xml:space="preserve"> </w:t>
      </w:r>
    </w:p>
    <w:p w14:paraId="2911BD23" w14:textId="77777777" w:rsidR="00F84A35" w:rsidRDefault="00F84A35" w:rsidP="00F84A35">
      <w:pPr>
        <w:spacing w:before="120"/>
        <w:jc w:val="both"/>
        <w:rPr>
          <w:bCs/>
        </w:rPr>
      </w:pPr>
    </w:p>
    <w:p w14:paraId="2891A814" w14:textId="356E0935" w:rsidR="00F84A35" w:rsidRDefault="00F84A35" w:rsidP="00F84A35">
      <w:pPr>
        <w:spacing w:before="120"/>
        <w:jc w:val="both"/>
        <w:rPr>
          <w:bCs/>
        </w:rPr>
      </w:pPr>
      <w:r>
        <w:rPr>
          <w:bCs/>
        </w:rPr>
        <w:t xml:space="preserve">Ponadto oświadczam, że informacje zawarte w oświadczeniu, o którym mowa w art. 125 ust. 1 Pzp przedłożonym wraz z ofertą przez Wykonawcę, którego reprezentuję są aktualne </w:t>
      </w:r>
      <w:r>
        <w:rPr>
          <w:bCs/>
        </w:rPr>
        <w:br/>
        <w:t>w zakresie podstaw wykluczenia z postępowania określonych w dz. VIII SWZ.</w:t>
      </w: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60830EF8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2D42750" w14:textId="0644E49A" w:rsidR="00871CF0" w:rsidRDefault="00871CF0" w:rsidP="00871CF0">
      <w:pPr>
        <w:spacing w:before="120"/>
        <w:ind w:left="5670"/>
        <w:jc w:val="center"/>
        <w:rPr>
          <w:bCs/>
        </w:rPr>
      </w:pPr>
    </w:p>
    <w:p w14:paraId="300A1614" w14:textId="333813FF" w:rsidR="00012464" w:rsidRDefault="00012464" w:rsidP="00012464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1C02A8C3" w14:textId="77777777" w:rsidR="00012464" w:rsidRDefault="00012464" w:rsidP="00012464">
      <w:pPr>
        <w:spacing w:before="120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FC68" w14:textId="77777777" w:rsidR="00965B99" w:rsidRDefault="00965B99" w:rsidP="0021286F">
      <w:r>
        <w:separator/>
      </w:r>
    </w:p>
  </w:endnote>
  <w:endnote w:type="continuationSeparator" w:id="0">
    <w:p w14:paraId="07CAE0E9" w14:textId="77777777" w:rsidR="00965B99" w:rsidRDefault="00965B99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B1ED" w14:textId="77777777" w:rsidR="00965B99" w:rsidRDefault="00965B99" w:rsidP="0021286F">
      <w:r>
        <w:separator/>
      </w:r>
    </w:p>
  </w:footnote>
  <w:footnote w:type="continuationSeparator" w:id="0">
    <w:p w14:paraId="36B52E9C" w14:textId="77777777" w:rsidR="00965B99" w:rsidRDefault="00965B99" w:rsidP="0021286F">
      <w:r>
        <w:continuationSeparator/>
      </w:r>
    </w:p>
  </w:footnote>
  <w:footnote w:id="1">
    <w:p w14:paraId="36AFA76E" w14:textId="77777777" w:rsidR="008328EE" w:rsidRPr="00CD76DA" w:rsidRDefault="008328EE" w:rsidP="00166FED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A832" w14:textId="77777777" w:rsidR="00F76BCF" w:rsidRPr="00F76BCF" w:rsidRDefault="00F76BCF" w:rsidP="00F76BCF">
    <w:pPr>
      <w:pStyle w:val="Nagwek"/>
      <w:rPr>
        <w:b/>
        <w:sz w:val="20"/>
        <w:szCs w:val="20"/>
      </w:rPr>
    </w:pPr>
    <w:r w:rsidRPr="00F76BCF">
      <w:rPr>
        <w:b/>
        <w:sz w:val="20"/>
        <w:szCs w:val="20"/>
      </w:rPr>
      <w:t xml:space="preserve">Zamawiający: Gmina Głogówek </w:t>
    </w:r>
  </w:p>
  <w:p w14:paraId="33E46732" w14:textId="77777777" w:rsidR="00F76BCF" w:rsidRPr="00F76BCF" w:rsidRDefault="00F76BCF" w:rsidP="00F76BCF">
    <w:pPr>
      <w:pStyle w:val="Nagwek"/>
      <w:rPr>
        <w:b/>
        <w:sz w:val="20"/>
        <w:szCs w:val="20"/>
      </w:rPr>
    </w:pPr>
    <w:bookmarkStart w:id="0" w:name="_Hlk156464784"/>
    <w:r w:rsidRPr="00F76BCF">
      <w:rPr>
        <w:b/>
        <w:sz w:val="20"/>
        <w:szCs w:val="20"/>
      </w:rPr>
      <w:t>Zakup samochodu do dowożenia dzieci do Specjalnego Ośrodka Szkolno-Wychowawczego</w:t>
    </w:r>
  </w:p>
  <w:bookmarkEnd w:id="0"/>
  <w:p w14:paraId="0A028F5F" w14:textId="5C57CB9E" w:rsidR="0021286F" w:rsidRPr="00F76BCF" w:rsidRDefault="00F76BCF" w:rsidP="00F76BCF">
    <w:pPr>
      <w:pStyle w:val="Nagwek"/>
    </w:pPr>
    <w:r w:rsidRPr="00F76BCF">
      <w:rPr>
        <w:b/>
        <w:sz w:val="20"/>
        <w:szCs w:val="20"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5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11D3"/>
    <w:rsid w:val="00012464"/>
    <w:rsid w:val="0007644A"/>
    <w:rsid w:val="000C20A5"/>
    <w:rsid w:val="000C35AF"/>
    <w:rsid w:val="000D6794"/>
    <w:rsid w:val="000E3E0B"/>
    <w:rsid w:val="000F2BEB"/>
    <w:rsid w:val="00166FED"/>
    <w:rsid w:val="001A0886"/>
    <w:rsid w:val="001E35EA"/>
    <w:rsid w:val="0021286F"/>
    <w:rsid w:val="00250A38"/>
    <w:rsid w:val="00301BB2"/>
    <w:rsid w:val="00316022"/>
    <w:rsid w:val="00332A0A"/>
    <w:rsid w:val="00341ABD"/>
    <w:rsid w:val="003664E8"/>
    <w:rsid w:val="003A42CD"/>
    <w:rsid w:val="003A637D"/>
    <w:rsid w:val="00423E4C"/>
    <w:rsid w:val="004F411E"/>
    <w:rsid w:val="005268CD"/>
    <w:rsid w:val="00544E8C"/>
    <w:rsid w:val="005C67FB"/>
    <w:rsid w:val="005D1C78"/>
    <w:rsid w:val="005F6EF7"/>
    <w:rsid w:val="00650CDE"/>
    <w:rsid w:val="00655C25"/>
    <w:rsid w:val="00663368"/>
    <w:rsid w:val="006714D9"/>
    <w:rsid w:val="00675180"/>
    <w:rsid w:val="006C360D"/>
    <w:rsid w:val="006F6A5D"/>
    <w:rsid w:val="00727BE0"/>
    <w:rsid w:val="00756144"/>
    <w:rsid w:val="008328EE"/>
    <w:rsid w:val="00871CF0"/>
    <w:rsid w:val="00890F1D"/>
    <w:rsid w:val="008F59BC"/>
    <w:rsid w:val="00916486"/>
    <w:rsid w:val="00965B99"/>
    <w:rsid w:val="00A51220"/>
    <w:rsid w:val="00AE290E"/>
    <w:rsid w:val="00B14BD0"/>
    <w:rsid w:val="00B85E34"/>
    <w:rsid w:val="00C468B1"/>
    <w:rsid w:val="00C76230"/>
    <w:rsid w:val="00CF767F"/>
    <w:rsid w:val="00D16A5E"/>
    <w:rsid w:val="00D338C2"/>
    <w:rsid w:val="00E171C3"/>
    <w:rsid w:val="00E73626"/>
    <w:rsid w:val="00E97FC9"/>
    <w:rsid w:val="00F5699B"/>
    <w:rsid w:val="00F76BCF"/>
    <w:rsid w:val="00F80305"/>
    <w:rsid w:val="00F84A35"/>
    <w:rsid w:val="00FB2619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29</cp:revision>
  <dcterms:created xsi:type="dcterms:W3CDTF">2021-02-09T03:03:00Z</dcterms:created>
  <dcterms:modified xsi:type="dcterms:W3CDTF">2024-01-18T09:07:00Z</dcterms:modified>
</cp:coreProperties>
</file>