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156EF7C5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 xml:space="preserve">Gminę </w:t>
      </w:r>
      <w:r w:rsidR="0063000E">
        <w:rPr>
          <w:rFonts w:ascii="Times New Roman" w:eastAsia="Times New Roman" w:hAnsi="Times New Roman" w:cs="Times New Roman"/>
          <w:lang w:eastAsia="pl-PL"/>
        </w:rPr>
        <w:t>Miączyn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890FE8B" w14:textId="77777777" w:rsidR="0063000E" w:rsidRPr="0063000E" w:rsidRDefault="0063000E" w:rsidP="00630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0E">
        <w:rPr>
          <w:rFonts w:ascii="Times New Roman" w:hAnsi="Times New Roman" w:cs="Times New Roman"/>
          <w:b/>
          <w:sz w:val="24"/>
          <w:szCs w:val="24"/>
        </w:rPr>
        <w:t xml:space="preserve">„Dostawa kruszywa wraz z wbudowaniem do remontu dróg </w:t>
      </w:r>
    </w:p>
    <w:p w14:paraId="09DDF4C5" w14:textId="110F8401" w:rsidR="00DB3D71" w:rsidRDefault="0063000E" w:rsidP="00630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0E">
        <w:rPr>
          <w:rFonts w:ascii="Times New Roman" w:hAnsi="Times New Roman" w:cs="Times New Roman"/>
          <w:b/>
          <w:sz w:val="24"/>
          <w:szCs w:val="24"/>
        </w:rPr>
        <w:t>na terenie gminy Miączyn”</w:t>
      </w:r>
    </w:p>
    <w:p w14:paraId="1B47C90C" w14:textId="77777777" w:rsidR="0063000E" w:rsidRPr="0063000E" w:rsidRDefault="0063000E" w:rsidP="0063000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9D863A" w14:textId="78FB6CAD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3C86" w14:textId="77777777" w:rsidR="0003782B" w:rsidRDefault="00037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3DAB" w14:textId="77777777" w:rsidR="0003782B" w:rsidRDefault="0003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9F85" w14:textId="77777777" w:rsidR="0003782B" w:rsidRDefault="00037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29A60540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0" w:name="_Hlk61522868"/>
    <w:bookmarkStart w:id="1" w:name="_Hlk61522869"/>
    <w:bookmarkStart w:id="2" w:name="_Hlk61523107"/>
    <w:bookmarkStart w:id="3" w:name="_Hlk61523108"/>
    <w:bookmarkStart w:id="4" w:name="_Hlk129261461"/>
    <w:bookmarkStart w:id="5" w:name="_Hlk129261462"/>
    <w:bookmarkStart w:id="6" w:name="_Hlk129261463"/>
    <w:bookmarkStart w:id="7" w:name="_Hlk129261464"/>
    <w:bookmarkStart w:id="8" w:name="_Hlk129261465"/>
    <w:bookmarkStart w:id="9" w:name="_Hlk129261466"/>
    <w:bookmarkStart w:id="10" w:name="_Hlk129261467"/>
    <w:bookmarkStart w:id="11" w:name="_Hlk129261468"/>
    <w:bookmarkStart w:id="12" w:name="_Hlk129261469"/>
    <w:bookmarkStart w:id="13" w:name="_Hlk129261470"/>
    <w:bookmarkStart w:id="14" w:name="_Hlk129261471"/>
    <w:bookmarkStart w:id="15" w:name="_Hlk129261472"/>
    <w:bookmarkStart w:id="16" w:name="_Hlk129261473"/>
    <w:bookmarkStart w:id="17" w:name="_Hlk129261474"/>
    <w:bookmarkStart w:id="18" w:name="_Hlk129261475"/>
    <w:bookmarkStart w:id="19" w:name="_Hlk129261476"/>
    <w:bookmarkStart w:id="20" w:name="_Hlk129261477"/>
    <w:bookmarkStart w:id="21" w:name="_Hlk129261478"/>
    <w:bookmarkStart w:id="22" w:name="_Hlk129261479"/>
    <w:bookmarkStart w:id="23" w:name="_Hlk129261480"/>
    <w:bookmarkStart w:id="24" w:name="_Hlk129261481"/>
    <w:bookmarkStart w:id="25" w:name="_Hlk129261482"/>
    <w:bookmarkStart w:id="26" w:name="_Hlk129261483"/>
    <w:bookmarkStart w:id="27" w:name="_Hlk129261484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03782B" w:rsidRPr="0003782B">
      <w:rPr>
        <w:rFonts w:ascii="Times New Roman" w:hAnsi="Times New Roman" w:cs="Times New Roman"/>
        <w:i/>
        <w:sz w:val="20"/>
        <w:szCs w:val="20"/>
      </w:rPr>
      <w:t>RZ-III.271.1.2.2024</w:t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EE7F" w14:textId="77777777" w:rsidR="0003782B" w:rsidRDefault="0003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94251">
    <w:abstractNumId w:val="5"/>
  </w:num>
  <w:num w:numId="2" w16cid:durableId="720130220">
    <w:abstractNumId w:val="0"/>
  </w:num>
  <w:num w:numId="3" w16cid:durableId="1944650291">
    <w:abstractNumId w:val="4"/>
  </w:num>
  <w:num w:numId="4" w16cid:durableId="345055781">
    <w:abstractNumId w:val="2"/>
  </w:num>
  <w:num w:numId="5" w16cid:durableId="332805405">
    <w:abstractNumId w:val="3"/>
  </w:num>
  <w:num w:numId="6" w16cid:durableId="61698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3782B"/>
    <w:rsid w:val="0004267B"/>
    <w:rsid w:val="000540FE"/>
    <w:rsid w:val="00080A05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2201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3000E"/>
    <w:rsid w:val="00665BCB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6258C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Anna Hrycaj</cp:lastModifiedBy>
  <cp:revision>13</cp:revision>
  <cp:lastPrinted>2021-01-08T11:53:00Z</cp:lastPrinted>
  <dcterms:created xsi:type="dcterms:W3CDTF">2021-01-14T12:15:00Z</dcterms:created>
  <dcterms:modified xsi:type="dcterms:W3CDTF">2024-02-06T15:49:00Z</dcterms:modified>
</cp:coreProperties>
</file>