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F80910" w14:textId="2B86C5E1" w:rsidR="00244A0D" w:rsidRPr="00244A0D" w:rsidRDefault="002B2FDD" w:rsidP="00244A0D">
      <w:pPr>
        <w:spacing w:after="0" w:line="240" w:lineRule="auto"/>
        <w:jc w:val="right"/>
        <w:rPr>
          <w:rFonts w:cstheme="minorHAnsi"/>
          <w:b/>
          <w:i/>
          <w:iCs/>
          <w:sz w:val="28"/>
          <w:szCs w:val="28"/>
        </w:rPr>
      </w:pPr>
      <w:r>
        <w:rPr>
          <w:rFonts w:cstheme="minorHAnsi"/>
          <w:b/>
          <w:i/>
          <w:iCs/>
          <w:sz w:val="28"/>
          <w:szCs w:val="28"/>
        </w:rPr>
        <w:t>Załącznik</w:t>
      </w:r>
      <w:r w:rsidR="003B2CF0">
        <w:rPr>
          <w:rFonts w:cstheme="minorHAnsi"/>
          <w:b/>
          <w:i/>
          <w:iCs/>
          <w:sz w:val="28"/>
          <w:szCs w:val="28"/>
        </w:rPr>
        <w:t xml:space="preserve"> nr</w:t>
      </w:r>
      <w:bookmarkStart w:id="0" w:name="_GoBack"/>
      <w:bookmarkEnd w:id="0"/>
      <w:r>
        <w:rPr>
          <w:rFonts w:cstheme="minorHAnsi"/>
          <w:b/>
          <w:i/>
          <w:iCs/>
          <w:sz w:val="28"/>
          <w:szCs w:val="28"/>
        </w:rPr>
        <w:t xml:space="preserve"> 3.2.1. </w:t>
      </w:r>
      <w:r w:rsidR="00244A0D" w:rsidRPr="00244A0D">
        <w:rPr>
          <w:rFonts w:cstheme="minorHAnsi"/>
          <w:b/>
          <w:i/>
          <w:iCs/>
          <w:sz w:val="28"/>
          <w:szCs w:val="28"/>
        </w:rPr>
        <w:t xml:space="preserve"> – zadanie nr 1</w:t>
      </w:r>
    </w:p>
    <w:p w14:paraId="59B3EBB7" w14:textId="77777777" w:rsidR="005331E4" w:rsidRPr="009F6E94" w:rsidRDefault="005331E4" w:rsidP="005331E4">
      <w:pPr>
        <w:spacing w:after="0" w:line="240" w:lineRule="auto"/>
        <w:rPr>
          <w:rFonts w:cstheme="minorHAnsi"/>
          <w:i/>
          <w:iCs/>
          <w:noProof/>
        </w:rPr>
      </w:pPr>
      <w:r>
        <w:rPr>
          <w:rFonts w:cstheme="minorHAnsi"/>
          <w:i/>
          <w:iCs/>
        </w:rPr>
        <w:t>„</w:t>
      </w:r>
      <w:r w:rsidRPr="009F6E94">
        <w:rPr>
          <w:rFonts w:cstheme="minorHAnsi"/>
          <w:i/>
          <w:iCs/>
        </w:rPr>
        <w:t xml:space="preserve">Kompletne wyposażenie placówki przedszkolnej w meble, pomoce edukacyjne, multimedia oraz specjalistyczne wyposażenie </w:t>
      </w:r>
      <w:proofErr w:type="spellStart"/>
      <w:r w:rsidRPr="009F6E94">
        <w:rPr>
          <w:rFonts w:cstheme="minorHAnsi"/>
          <w:i/>
          <w:iCs/>
        </w:rPr>
        <w:t>sal</w:t>
      </w:r>
      <w:proofErr w:type="spellEnd"/>
      <w:r w:rsidRPr="009F6E94">
        <w:rPr>
          <w:rFonts w:cstheme="minorHAnsi"/>
          <w:i/>
          <w:iCs/>
        </w:rPr>
        <w:t xml:space="preserve"> do terapii integracji sensorycznej i sali doświadczania  świata</w:t>
      </w:r>
      <w:r>
        <w:rPr>
          <w:rFonts w:cstheme="minorHAnsi"/>
          <w:i/>
          <w:iCs/>
        </w:rPr>
        <w:t>”</w:t>
      </w:r>
    </w:p>
    <w:p w14:paraId="6666A3BE" w14:textId="77777777" w:rsidR="005331E4" w:rsidRDefault="005331E4" w:rsidP="005331E4">
      <w:pPr>
        <w:spacing w:after="0" w:line="240" w:lineRule="auto"/>
        <w:rPr>
          <w:noProof/>
        </w:rPr>
      </w:pPr>
    </w:p>
    <w:p w14:paraId="0AA4AF2E" w14:textId="77777777" w:rsidR="005331E4" w:rsidRPr="009F6E94" w:rsidRDefault="005331E4" w:rsidP="005331E4">
      <w:pPr>
        <w:spacing w:after="0" w:line="240" w:lineRule="auto"/>
        <w:jc w:val="center"/>
        <w:rPr>
          <w:b/>
          <w:bCs/>
          <w:noProof/>
          <w:sz w:val="28"/>
          <w:szCs w:val="28"/>
        </w:rPr>
      </w:pPr>
      <w:r w:rsidRPr="009F6E94">
        <w:rPr>
          <w:b/>
          <w:bCs/>
          <w:noProof/>
          <w:sz w:val="28"/>
          <w:szCs w:val="28"/>
        </w:rPr>
        <w:t>Wykaz wyposażenia</w:t>
      </w:r>
    </w:p>
    <w:p w14:paraId="6AE1348D" w14:textId="77777777" w:rsidR="005331E4" w:rsidRDefault="005331E4" w:rsidP="005331E4">
      <w:pPr>
        <w:spacing w:after="0" w:line="240" w:lineRule="auto"/>
        <w:rPr>
          <w:noProof/>
        </w:rPr>
      </w:pPr>
    </w:p>
    <w:p w14:paraId="5CA9F1F1" w14:textId="18B609DF" w:rsidR="005331E4" w:rsidRPr="009F6E94" w:rsidRDefault="005331E4" w:rsidP="005331E4">
      <w:pPr>
        <w:spacing w:after="0" w:line="240" w:lineRule="auto"/>
        <w:rPr>
          <w:b/>
          <w:bCs/>
          <w:noProof/>
        </w:rPr>
      </w:pPr>
      <w:r w:rsidRPr="009F6E94">
        <w:rPr>
          <w:b/>
          <w:bCs/>
          <w:noProof/>
        </w:rPr>
        <w:t xml:space="preserve">Zadanie nr </w:t>
      </w:r>
      <w:r>
        <w:rPr>
          <w:b/>
          <w:bCs/>
          <w:noProof/>
        </w:rPr>
        <w:t>1</w:t>
      </w:r>
      <w:r w:rsidRPr="009F6E94">
        <w:rPr>
          <w:b/>
          <w:bCs/>
          <w:noProof/>
        </w:rPr>
        <w:t xml:space="preserve"> – dostawa mebli i wyposażenia </w:t>
      </w:r>
      <w:r>
        <w:rPr>
          <w:b/>
          <w:bCs/>
          <w:noProof/>
        </w:rPr>
        <w:t>sal edukacyjnych</w:t>
      </w:r>
    </w:p>
    <w:p w14:paraId="3DF8EF43" w14:textId="0ED9E3E9" w:rsidR="00E21DDE" w:rsidRPr="00A5702B" w:rsidRDefault="00E21DDE" w:rsidP="00A5702B">
      <w:pPr>
        <w:spacing w:after="0" w:line="240" w:lineRule="auto"/>
        <w:rPr>
          <w:rFonts w:cstheme="minorHAnsi"/>
          <w:noProof/>
        </w:rPr>
      </w:pPr>
    </w:p>
    <w:p w14:paraId="58092A53" w14:textId="4209E2C2" w:rsidR="00B85751" w:rsidRDefault="00B85751" w:rsidP="00A5702B">
      <w:pPr>
        <w:spacing w:after="0" w:line="240" w:lineRule="auto"/>
        <w:rPr>
          <w:rFonts w:cstheme="minorHAnsi"/>
          <w:noProof/>
        </w:rPr>
      </w:pPr>
    </w:p>
    <w:p w14:paraId="104CFFBA" w14:textId="74FB2E7A" w:rsidR="005331E4" w:rsidRDefault="005331E4" w:rsidP="00A5702B">
      <w:pPr>
        <w:spacing w:after="0" w:line="240" w:lineRule="auto"/>
        <w:rPr>
          <w:rFonts w:cstheme="minorHAnsi"/>
          <w:noProof/>
        </w:rPr>
      </w:pPr>
    </w:p>
    <w:tbl>
      <w:tblPr>
        <w:tblStyle w:val="Tabela-Siatka"/>
        <w:tblW w:w="15588" w:type="dxa"/>
        <w:tblLayout w:type="fixed"/>
        <w:tblLook w:val="04A0" w:firstRow="1" w:lastRow="0" w:firstColumn="1" w:lastColumn="0" w:noHBand="0" w:noVBand="1"/>
      </w:tblPr>
      <w:tblGrid>
        <w:gridCol w:w="704"/>
        <w:gridCol w:w="1701"/>
        <w:gridCol w:w="4678"/>
        <w:gridCol w:w="6379"/>
        <w:gridCol w:w="992"/>
        <w:gridCol w:w="1134"/>
      </w:tblGrid>
      <w:tr w:rsidR="005331E4" w:rsidRPr="005D53F8" w14:paraId="1DF502E9" w14:textId="77777777" w:rsidTr="005331E4">
        <w:trPr>
          <w:trHeight w:val="271"/>
        </w:trPr>
        <w:tc>
          <w:tcPr>
            <w:tcW w:w="704" w:type="dxa"/>
          </w:tcPr>
          <w:p w14:paraId="76275234" w14:textId="77777777" w:rsidR="005331E4" w:rsidRPr="00FE1B96" w:rsidRDefault="005331E4" w:rsidP="0080369E">
            <w:pPr>
              <w:rPr>
                <w:rFonts w:cstheme="minorHAnsi"/>
                <w:b/>
                <w:bCs/>
              </w:rPr>
            </w:pPr>
            <w:r w:rsidRPr="00FE1B96">
              <w:rPr>
                <w:rFonts w:cstheme="minorHAnsi"/>
                <w:b/>
                <w:bCs/>
              </w:rPr>
              <w:t>Lp.</w:t>
            </w:r>
          </w:p>
        </w:tc>
        <w:tc>
          <w:tcPr>
            <w:tcW w:w="1701" w:type="dxa"/>
          </w:tcPr>
          <w:p w14:paraId="5D899C49" w14:textId="77777777" w:rsidR="005331E4" w:rsidRPr="005D53F8" w:rsidRDefault="005331E4" w:rsidP="0080369E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Pomieszczenie/wyposażenie</w:t>
            </w:r>
          </w:p>
        </w:tc>
        <w:tc>
          <w:tcPr>
            <w:tcW w:w="4678" w:type="dxa"/>
          </w:tcPr>
          <w:p w14:paraId="033D7F0E" w14:textId="77777777" w:rsidR="005331E4" w:rsidRPr="005D53F8" w:rsidRDefault="005331E4" w:rsidP="0080369E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Opis</w:t>
            </w:r>
          </w:p>
        </w:tc>
        <w:tc>
          <w:tcPr>
            <w:tcW w:w="6379" w:type="dxa"/>
          </w:tcPr>
          <w:p w14:paraId="693FEA17" w14:textId="77777777" w:rsidR="005331E4" w:rsidRPr="005D53F8" w:rsidRDefault="005331E4" w:rsidP="0080369E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Zdjęcie poglądowe</w:t>
            </w:r>
          </w:p>
        </w:tc>
        <w:tc>
          <w:tcPr>
            <w:tcW w:w="992" w:type="dxa"/>
          </w:tcPr>
          <w:p w14:paraId="5404626D" w14:textId="77777777" w:rsidR="005331E4" w:rsidRPr="005D53F8" w:rsidRDefault="005331E4" w:rsidP="0080369E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Ilość</w:t>
            </w:r>
          </w:p>
        </w:tc>
        <w:tc>
          <w:tcPr>
            <w:tcW w:w="1134" w:type="dxa"/>
          </w:tcPr>
          <w:p w14:paraId="4740D9EC" w14:textId="77777777" w:rsidR="005331E4" w:rsidRDefault="005331E4" w:rsidP="0080369E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j.m.</w:t>
            </w:r>
          </w:p>
        </w:tc>
      </w:tr>
      <w:tr w:rsidR="005331E4" w:rsidRPr="00A5702B" w14:paraId="6EC8CC53" w14:textId="77777777" w:rsidTr="005331E4">
        <w:trPr>
          <w:trHeight w:val="271"/>
        </w:trPr>
        <w:tc>
          <w:tcPr>
            <w:tcW w:w="704" w:type="dxa"/>
            <w:shd w:val="clear" w:color="auto" w:fill="FFFFFF" w:themeFill="background1"/>
          </w:tcPr>
          <w:p w14:paraId="3325116A" w14:textId="482C2883" w:rsidR="005331E4" w:rsidRPr="00FE1B96" w:rsidRDefault="005331E4" w:rsidP="0080369E">
            <w:pPr>
              <w:rPr>
                <w:rFonts w:cstheme="minorHAnsi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019E53A" w14:textId="71D9B61B" w:rsidR="005331E4" w:rsidRPr="00A5702B" w:rsidRDefault="005331E4" w:rsidP="0080369E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1.8  </w:t>
            </w:r>
            <w:r w:rsidRPr="00A5702B">
              <w:rPr>
                <w:rFonts w:cstheme="minorHAnsi"/>
                <w:b/>
                <w:bCs/>
              </w:rPr>
              <w:t>Sala WODA</w:t>
            </w:r>
          </w:p>
        </w:tc>
        <w:tc>
          <w:tcPr>
            <w:tcW w:w="4678" w:type="dxa"/>
            <w:shd w:val="clear" w:color="auto" w:fill="FFFFFF" w:themeFill="background1"/>
          </w:tcPr>
          <w:p w14:paraId="6C7BB41D" w14:textId="77777777" w:rsidR="005331E4" w:rsidRPr="00A5702B" w:rsidRDefault="005331E4" w:rsidP="0080369E">
            <w:pPr>
              <w:rPr>
                <w:rFonts w:cstheme="minorHAnsi"/>
                <w:b/>
                <w:bCs/>
              </w:rPr>
            </w:pPr>
          </w:p>
        </w:tc>
        <w:tc>
          <w:tcPr>
            <w:tcW w:w="6379" w:type="dxa"/>
            <w:shd w:val="clear" w:color="auto" w:fill="FFFFFF" w:themeFill="background1"/>
          </w:tcPr>
          <w:p w14:paraId="60B9B8C4" w14:textId="77777777" w:rsidR="005331E4" w:rsidRPr="00A5702B" w:rsidRDefault="005331E4" w:rsidP="0080369E">
            <w:pPr>
              <w:rPr>
                <w:rFonts w:cstheme="minorHAnsi"/>
                <w:b/>
                <w:bCs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4FF21756" w14:textId="77777777" w:rsidR="005331E4" w:rsidRPr="00A5702B" w:rsidRDefault="005331E4" w:rsidP="0080369E">
            <w:pPr>
              <w:rPr>
                <w:rFonts w:cstheme="minorHAnsi"/>
                <w:b/>
                <w:b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157619CF" w14:textId="77777777" w:rsidR="005331E4" w:rsidRPr="00A5702B" w:rsidRDefault="005331E4" w:rsidP="0080369E">
            <w:pPr>
              <w:rPr>
                <w:rFonts w:cstheme="minorHAnsi"/>
                <w:b/>
                <w:bCs/>
              </w:rPr>
            </w:pPr>
          </w:p>
        </w:tc>
      </w:tr>
      <w:tr w:rsidR="005331E4" w:rsidRPr="00A5702B" w14:paraId="11B84A39" w14:textId="77777777" w:rsidTr="005C6D68">
        <w:tblPrEx>
          <w:tblCellMar>
            <w:left w:w="70" w:type="dxa"/>
            <w:right w:w="70" w:type="dxa"/>
          </w:tblCellMar>
        </w:tblPrEx>
        <w:trPr>
          <w:trHeight w:val="271"/>
        </w:trPr>
        <w:tc>
          <w:tcPr>
            <w:tcW w:w="704" w:type="dxa"/>
          </w:tcPr>
          <w:p w14:paraId="457AEDDD" w14:textId="29BDC445" w:rsidR="005331E4" w:rsidRPr="00FE1B96" w:rsidRDefault="00133BA3" w:rsidP="0080369E">
            <w:pPr>
              <w:rPr>
                <w:rFonts w:cstheme="minorHAnsi"/>
              </w:rPr>
            </w:pPr>
            <w:r w:rsidRPr="00FE1B96">
              <w:rPr>
                <w:rFonts w:cstheme="minorHAnsi"/>
              </w:rPr>
              <w:t>1</w:t>
            </w:r>
          </w:p>
        </w:tc>
        <w:tc>
          <w:tcPr>
            <w:tcW w:w="1701" w:type="dxa"/>
          </w:tcPr>
          <w:p w14:paraId="18041998" w14:textId="77777777" w:rsidR="005331E4" w:rsidRPr="00A5702B" w:rsidRDefault="005331E4" w:rsidP="0080369E">
            <w:pPr>
              <w:rPr>
                <w:rFonts w:cstheme="minorHAnsi"/>
              </w:rPr>
            </w:pPr>
            <w:r w:rsidRPr="00A5702B">
              <w:rPr>
                <w:rFonts w:cstheme="minorHAnsi"/>
              </w:rPr>
              <w:t>Kącik zabaw „morski”</w:t>
            </w:r>
          </w:p>
        </w:tc>
        <w:tc>
          <w:tcPr>
            <w:tcW w:w="4678" w:type="dxa"/>
          </w:tcPr>
          <w:p w14:paraId="70569BAE" w14:textId="30148E83" w:rsidR="005331E4" w:rsidRPr="00A5702B" w:rsidRDefault="005331E4" w:rsidP="0080369E">
            <w:pPr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>Kącik z tunelem pokrytym niebieską pleksi przypominającym łódź podwodną. Kącik wykonany z lakierowanej sklejki o gr. 18 mm i płyty laminowanej oraz drewna w tonacji drewna jasnej oraz elementach ko</w:t>
            </w:r>
            <w:r w:rsidR="00416E3A">
              <w:rPr>
                <w:rFonts w:cstheme="minorHAnsi"/>
                <w:shd w:val="clear" w:color="auto" w:fill="FFFFFF"/>
              </w:rPr>
              <w:t>l</w:t>
            </w:r>
            <w:r w:rsidRPr="00A5702B">
              <w:rPr>
                <w:rFonts w:cstheme="minorHAnsi"/>
                <w:shd w:val="clear" w:color="auto" w:fill="FFFFFF"/>
              </w:rPr>
              <w:t>orowych z motywem niebieskim.</w:t>
            </w:r>
          </w:p>
          <w:p w14:paraId="459F5CA5" w14:textId="77777777" w:rsidR="005331E4" w:rsidRPr="00A5702B" w:rsidRDefault="005331E4" w:rsidP="0080369E">
            <w:pPr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>Zestaw winien posiadać dwie pochylnie, w tym jedna wyposażoną w materac piankowy o kształcie falistym, a drugą pokrytą wykładziną.</w:t>
            </w:r>
          </w:p>
          <w:p w14:paraId="0DB1F84A" w14:textId="77777777" w:rsidR="005331E4" w:rsidRPr="00A5702B" w:rsidRDefault="005331E4" w:rsidP="0080369E">
            <w:pPr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 xml:space="preserve">Podesty pomiędzy elementami pokryte wykładziną. </w:t>
            </w:r>
          </w:p>
          <w:p w14:paraId="7F8EFA42" w14:textId="77777777" w:rsidR="005331E4" w:rsidRPr="00A5702B" w:rsidRDefault="005331E4" w:rsidP="0080369E">
            <w:pPr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 xml:space="preserve">Kącik wyposażony w elementy manipulacyjne -  </w:t>
            </w:r>
            <w:proofErr w:type="spellStart"/>
            <w:r w:rsidRPr="00A5702B">
              <w:rPr>
                <w:rFonts w:cstheme="minorHAnsi"/>
                <w:shd w:val="clear" w:color="auto" w:fill="FFFFFF"/>
              </w:rPr>
              <w:t>przesuwanki</w:t>
            </w:r>
            <w:proofErr w:type="spellEnd"/>
            <w:r w:rsidRPr="00A5702B">
              <w:rPr>
                <w:rFonts w:cstheme="minorHAnsi"/>
                <w:shd w:val="clear" w:color="auto" w:fill="FFFFFF"/>
              </w:rPr>
              <w:t xml:space="preserve">, okienko. Podesty zamontowane na wysokości 32 cm. </w:t>
            </w:r>
          </w:p>
          <w:p w14:paraId="2B23ABD7" w14:textId="77777777" w:rsidR="005331E4" w:rsidRPr="00A5702B" w:rsidRDefault="005331E4" w:rsidP="0080369E">
            <w:pPr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>Tunel z pleksi o średnicy 50 cm i długości 57 cm.</w:t>
            </w:r>
          </w:p>
          <w:p w14:paraId="1284264F" w14:textId="77777777" w:rsidR="005331E4" w:rsidRPr="00A5702B" w:rsidRDefault="005331E4" w:rsidP="0080369E">
            <w:pPr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>Pochylnia z wykładziną o wymiarach: 66 x 110 x 43 cm</w:t>
            </w:r>
          </w:p>
          <w:p w14:paraId="72BE57F3" w14:textId="77777777" w:rsidR="005331E4" w:rsidRPr="00A5702B" w:rsidRDefault="005331E4" w:rsidP="0080369E">
            <w:pPr>
              <w:rPr>
                <w:rFonts w:cstheme="minorHAnsi"/>
              </w:rPr>
            </w:pPr>
            <w:r w:rsidRPr="00A5702B">
              <w:rPr>
                <w:rFonts w:cstheme="minorHAnsi"/>
                <w:shd w:val="clear" w:color="auto" w:fill="FFFFFF"/>
              </w:rPr>
              <w:t xml:space="preserve">Pochylnia z materacem – falą o wymiarach: 66 x 122 x 43 cm </w:t>
            </w:r>
          </w:p>
        </w:tc>
        <w:tc>
          <w:tcPr>
            <w:tcW w:w="6379" w:type="dxa"/>
          </w:tcPr>
          <w:p w14:paraId="0B40E869" w14:textId="4A40AE06" w:rsidR="005331E4" w:rsidRPr="00A5702B" w:rsidRDefault="005C6D68" w:rsidP="0080369E">
            <w:pPr>
              <w:rPr>
                <w:rFonts w:cs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E6109A7" wp14:editId="62811D6C">
                  <wp:extent cx="3566160" cy="3454718"/>
                  <wp:effectExtent l="0" t="0" r="0" b="0"/>
                  <wp:docPr id="1091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DF7FD34-3E1B-426E-AD34-091D54700D7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1" name="Picture 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DF7FD34-3E1B-426E-AD34-091D54700D7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9556" cy="3458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5420C39C" w14:textId="77777777" w:rsidR="005331E4" w:rsidRPr="00A5702B" w:rsidRDefault="005331E4" w:rsidP="0080369E">
            <w:pPr>
              <w:rPr>
                <w:rFonts w:cstheme="minorHAnsi"/>
              </w:rPr>
            </w:pPr>
            <w:r w:rsidRPr="00A5702B">
              <w:rPr>
                <w:rFonts w:cstheme="minorHAnsi"/>
              </w:rPr>
              <w:t>1</w:t>
            </w:r>
          </w:p>
        </w:tc>
        <w:tc>
          <w:tcPr>
            <w:tcW w:w="1134" w:type="dxa"/>
          </w:tcPr>
          <w:p w14:paraId="07FD0BBF" w14:textId="00E1CA59" w:rsidR="005331E4" w:rsidRPr="00A5702B" w:rsidRDefault="005331E4" w:rsidP="0080369E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Kpl</w:t>
            </w:r>
            <w:proofErr w:type="spellEnd"/>
            <w:r>
              <w:rPr>
                <w:rFonts w:cstheme="minorHAnsi"/>
              </w:rPr>
              <w:t>.</w:t>
            </w:r>
          </w:p>
        </w:tc>
      </w:tr>
      <w:tr w:rsidR="005331E4" w:rsidRPr="00A5702B" w14:paraId="243E8658" w14:textId="77777777" w:rsidTr="005C6D68">
        <w:tblPrEx>
          <w:tblCellMar>
            <w:left w:w="70" w:type="dxa"/>
            <w:right w:w="70" w:type="dxa"/>
          </w:tblCellMar>
        </w:tblPrEx>
        <w:tc>
          <w:tcPr>
            <w:tcW w:w="704" w:type="dxa"/>
          </w:tcPr>
          <w:p w14:paraId="66042A25" w14:textId="701F6354" w:rsidR="005331E4" w:rsidRPr="00FE1B96" w:rsidRDefault="00133BA3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FE1B96">
              <w:rPr>
                <w:rFonts w:cstheme="minorHAnsi"/>
              </w:rPr>
              <w:lastRenderedPageBreak/>
              <w:t>2</w:t>
            </w:r>
          </w:p>
        </w:tc>
        <w:tc>
          <w:tcPr>
            <w:tcW w:w="1701" w:type="dxa"/>
          </w:tcPr>
          <w:p w14:paraId="48D1CB8C" w14:textId="77777777" w:rsidR="005331E4" w:rsidRPr="00A5702B" w:rsidRDefault="005331E4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Biurko</w:t>
            </w:r>
          </w:p>
        </w:tc>
        <w:tc>
          <w:tcPr>
            <w:tcW w:w="4678" w:type="dxa"/>
          </w:tcPr>
          <w:p w14:paraId="337A883C" w14:textId="77777777" w:rsidR="005331E4" w:rsidRPr="00A5702B" w:rsidRDefault="005331E4" w:rsidP="0080369E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 xml:space="preserve">Wykonane z płyty laminowanej o gr. 18 mm, w tonacji klonu, z kolorowymi elementami wykonanymi z płyty MDF o gr. 18 mm, pokrytej trwałą okleiną termoplastyczną. </w:t>
            </w:r>
          </w:p>
          <w:p w14:paraId="7EC93F7C" w14:textId="77777777" w:rsidR="005331E4" w:rsidRPr="00A5702B" w:rsidRDefault="005331E4" w:rsidP="0080369E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 xml:space="preserve">• wym. 120 x 60 x 76 cm </w:t>
            </w:r>
          </w:p>
          <w:p w14:paraId="09956226" w14:textId="77777777" w:rsidR="005331E4" w:rsidRPr="00A5702B" w:rsidRDefault="005331E4" w:rsidP="0080369E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 xml:space="preserve">• wym. frontu szuflady 37 x 18,3 cm </w:t>
            </w:r>
          </w:p>
          <w:p w14:paraId="42E30713" w14:textId="77777777" w:rsidR="005331E4" w:rsidRDefault="005331E4" w:rsidP="0080369E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 xml:space="preserve">• wym. </w:t>
            </w:r>
            <w:proofErr w:type="spellStart"/>
            <w:r w:rsidRPr="00A5702B">
              <w:rPr>
                <w:rFonts w:cstheme="minorHAnsi"/>
                <w:shd w:val="clear" w:color="auto" w:fill="FFFFFF"/>
              </w:rPr>
              <w:t>wewn</w:t>
            </w:r>
            <w:proofErr w:type="spellEnd"/>
            <w:r w:rsidRPr="00A5702B">
              <w:rPr>
                <w:rFonts w:cstheme="minorHAnsi"/>
                <w:shd w:val="clear" w:color="auto" w:fill="FFFFFF"/>
              </w:rPr>
              <w:t xml:space="preserve">. szuflady 32 x 43 x 9 cm </w:t>
            </w:r>
          </w:p>
          <w:p w14:paraId="1A933161" w14:textId="77777777" w:rsidR="005331E4" w:rsidRDefault="005331E4" w:rsidP="0080369E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 xml:space="preserve">• wym. frontu szafki 37 x 37 cm </w:t>
            </w:r>
          </w:p>
          <w:p w14:paraId="1BDA2909" w14:textId="77777777" w:rsidR="005331E4" w:rsidRPr="00A5702B" w:rsidRDefault="005331E4" w:rsidP="0080369E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 xml:space="preserve">• wym. </w:t>
            </w:r>
            <w:proofErr w:type="spellStart"/>
            <w:r w:rsidRPr="00A5702B">
              <w:rPr>
                <w:rFonts w:cstheme="minorHAnsi"/>
                <w:shd w:val="clear" w:color="auto" w:fill="FFFFFF"/>
              </w:rPr>
              <w:t>wewn</w:t>
            </w:r>
            <w:proofErr w:type="spellEnd"/>
            <w:r w:rsidRPr="00A5702B">
              <w:rPr>
                <w:rFonts w:cstheme="minorHAnsi"/>
                <w:shd w:val="clear" w:color="auto" w:fill="FFFFFF"/>
              </w:rPr>
              <w:t>. szafki 37 x 37 x 49 cm</w:t>
            </w:r>
            <w:r w:rsidRPr="00A5702B">
              <w:rPr>
                <w:rFonts w:cstheme="minorHAnsi"/>
              </w:rPr>
              <w:br/>
            </w:r>
          </w:p>
        </w:tc>
        <w:tc>
          <w:tcPr>
            <w:tcW w:w="6379" w:type="dxa"/>
          </w:tcPr>
          <w:p w14:paraId="1B650D19" w14:textId="25333B62" w:rsidR="005331E4" w:rsidRPr="00A5702B" w:rsidRDefault="005C6D68" w:rsidP="0080369E">
            <w:pPr>
              <w:tabs>
                <w:tab w:val="left" w:pos="3492"/>
              </w:tabs>
              <w:rPr>
                <w:rFonts w:cstheme="minorHAnsi"/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979D85F" wp14:editId="1A180537">
                  <wp:extent cx="1981200" cy="1919288"/>
                  <wp:effectExtent l="0" t="0" r="0" b="5080"/>
                  <wp:docPr id="1092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D842C27-BD16-470F-BA3F-1C771AFE2E0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2" name="Picture 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D842C27-BD16-470F-BA3F-1C771AFE2E0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391" cy="1924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0EB42EDC" w14:textId="77777777" w:rsidR="005331E4" w:rsidRPr="00A5702B" w:rsidRDefault="005331E4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1</w:t>
            </w:r>
          </w:p>
        </w:tc>
        <w:tc>
          <w:tcPr>
            <w:tcW w:w="1134" w:type="dxa"/>
          </w:tcPr>
          <w:p w14:paraId="317658EF" w14:textId="481093CF" w:rsidR="005331E4" w:rsidRPr="00A5702B" w:rsidRDefault="005331E4" w:rsidP="0080369E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</w:tr>
      <w:tr w:rsidR="005331E4" w:rsidRPr="00A5702B" w14:paraId="6120A66B" w14:textId="77777777" w:rsidTr="005331E4">
        <w:tc>
          <w:tcPr>
            <w:tcW w:w="704" w:type="dxa"/>
          </w:tcPr>
          <w:p w14:paraId="0DB49651" w14:textId="7F328CAA" w:rsidR="005331E4" w:rsidRPr="00FE1B96" w:rsidRDefault="00133BA3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FE1B96">
              <w:rPr>
                <w:rFonts w:cstheme="minorHAnsi"/>
              </w:rPr>
              <w:t>3</w:t>
            </w:r>
          </w:p>
        </w:tc>
        <w:tc>
          <w:tcPr>
            <w:tcW w:w="1701" w:type="dxa"/>
          </w:tcPr>
          <w:p w14:paraId="63F76BAE" w14:textId="77777777" w:rsidR="005331E4" w:rsidRPr="00A5702B" w:rsidRDefault="005331E4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Krzesło</w:t>
            </w:r>
          </w:p>
        </w:tc>
        <w:tc>
          <w:tcPr>
            <w:tcW w:w="4678" w:type="dxa"/>
          </w:tcPr>
          <w:p w14:paraId="25EACC47" w14:textId="77777777" w:rsidR="005331E4" w:rsidRPr="00A5702B" w:rsidRDefault="005331E4" w:rsidP="0080369E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>Siedzisko i oparcie tapicerowane imitacją skóry, drewniane podłokietniki, metalowa, chromowana rama, plastikowe stopki, wym. 60 x 88 cm, wys. Siedziska 45 cm</w:t>
            </w:r>
          </w:p>
        </w:tc>
        <w:tc>
          <w:tcPr>
            <w:tcW w:w="6379" w:type="dxa"/>
          </w:tcPr>
          <w:p w14:paraId="3BAB8002" w14:textId="7A84575E" w:rsidR="005331E4" w:rsidRPr="00A5702B" w:rsidRDefault="0035570F" w:rsidP="0080369E">
            <w:pPr>
              <w:tabs>
                <w:tab w:val="left" w:pos="3492"/>
              </w:tabs>
              <w:rPr>
                <w:rFonts w:cstheme="minorHAnsi"/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2189ACC" wp14:editId="44F76272">
                  <wp:extent cx="2011680" cy="1948815"/>
                  <wp:effectExtent l="0" t="0" r="7620" b="0"/>
                  <wp:docPr id="24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0B273E3-A3F0-42FF-8A3D-BF4677F35D8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3" name="Picture 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0B273E3-A3F0-42FF-8A3D-BF4677F35D8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061" cy="1954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3D5A99C1" w14:textId="77777777" w:rsidR="005331E4" w:rsidRPr="00A5702B" w:rsidRDefault="005331E4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1</w:t>
            </w:r>
          </w:p>
        </w:tc>
        <w:tc>
          <w:tcPr>
            <w:tcW w:w="1134" w:type="dxa"/>
          </w:tcPr>
          <w:p w14:paraId="57C95076" w14:textId="5C6706EA" w:rsidR="005331E4" w:rsidRPr="00A5702B" w:rsidRDefault="005331E4" w:rsidP="0080369E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</w:tr>
      <w:tr w:rsidR="00B354B0" w:rsidRPr="00A5702B" w14:paraId="64A2D104" w14:textId="77777777" w:rsidTr="0035570F">
        <w:tblPrEx>
          <w:tblCellMar>
            <w:left w:w="70" w:type="dxa"/>
            <w:right w:w="70" w:type="dxa"/>
          </w:tblCellMar>
        </w:tblPrEx>
        <w:trPr>
          <w:trHeight w:val="283"/>
        </w:trPr>
        <w:tc>
          <w:tcPr>
            <w:tcW w:w="704" w:type="dxa"/>
          </w:tcPr>
          <w:p w14:paraId="731072A7" w14:textId="514B5F66" w:rsidR="00B354B0" w:rsidRPr="00FE1B96" w:rsidRDefault="00133BA3" w:rsidP="0080369E">
            <w:pPr>
              <w:rPr>
                <w:rFonts w:cstheme="minorHAnsi"/>
              </w:rPr>
            </w:pPr>
            <w:r w:rsidRPr="00FE1B96">
              <w:rPr>
                <w:rFonts w:cstheme="minorHAnsi"/>
              </w:rPr>
              <w:t>4</w:t>
            </w:r>
          </w:p>
        </w:tc>
        <w:tc>
          <w:tcPr>
            <w:tcW w:w="1701" w:type="dxa"/>
          </w:tcPr>
          <w:p w14:paraId="590B5838" w14:textId="77777777" w:rsidR="00B354B0" w:rsidRPr="00A5702B" w:rsidRDefault="00B354B0" w:rsidP="0080369E">
            <w:pPr>
              <w:rPr>
                <w:rFonts w:cstheme="minorHAnsi"/>
              </w:rPr>
            </w:pPr>
            <w:r w:rsidRPr="00A5702B">
              <w:rPr>
                <w:rFonts w:cstheme="minorHAnsi"/>
              </w:rPr>
              <w:t>Szafka domek</w:t>
            </w:r>
          </w:p>
        </w:tc>
        <w:tc>
          <w:tcPr>
            <w:tcW w:w="4678" w:type="dxa"/>
          </w:tcPr>
          <w:p w14:paraId="23443762" w14:textId="77777777" w:rsidR="00B354B0" w:rsidRPr="00A5702B" w:rsidRDefault="00B354B0" w:rsidP="0080369E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>Szafka w kształcie domku wykonana z płyty laminowanej w tonacji klonu oraz białej o gr. 18 mm oraz ze sklejki lakierowanej o gr. 18 mm. </w:t>
            </w:r>
          </w:p>
          <w:p w14:paraId="0B0D78AE" w14:textId="77777777" w:rsidR="00B354B0" w:rsidRPr="00A5702B" w:rsidRDefault="00B354B0" w:rsidP="0080369E">
            <w:pPr>
              <w:shd w:val="clear" w:color="auto" w:fill="FFFFFF"/>
              <w:rPr>
                <w:rFonts w:eastAsia="Times New Roman" w:cstheme="minorHAnsi"/>
                <w:lang w:eastAsia="pl-PL"/>
              </w:rPr>
            </w:pPr>
            <w:r w:rsidRPr="00A5702B">
              <w:rPr>
                <w:rFonts w:cstheme="minorHAnsi"/>
                <w:shd w:val="clear" w:color="auto" w:fill="FFFFFF"/>
              </w:rPr>
              <w:t>• wym. 79,2 x 41,5 x 127 cm</w:t>
            </w:r>
          </w:p>
        </w:tc>
        <w:tc>
          <w:tcPr>
            <w:tcW w:w="6379" w:type="dxa"/>
          </w:tcPr>
          <w:p w14:paraId="1EDB6907" w14:textId="7989165E" w:rsidR="00B354B0" w:rsidRPr="00A5702B" w:rsidRDefault="0035570F" w:rsidP="0080369E">
            <w:pPr>
              <w:rPr>
                <w:rFonts w:cs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B2C0D16" wp14:editId="0195B88B">
                  <wp:extent cx="2247900" cy="2177653"/>
                  <wp:effectExtent l="0" t="0" r="0" b="0"/>
                  <wp:docPr id="1094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B1CECC4-CD14-496C-A389-8ACF7A8E3D4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4" name="Picture 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B1CECC4-CD14-496C-A389-8ACF7A8E3D4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480" cy="2181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625905C3" w14:textId="77777777" w:rsidR="00B354B0" w:rsidRPr="00A5702B" w:rsidRDefault="00B354B0" w:rsidP="0080369E">
            <w:pPr>
              <w:rPr>
                <w:rFonts w:cstheme="minorHAnsi"/>
              </w:rPr>
            </w:pPr>
            <w:r w:rsidRPr="00A5702B">
              <w:rPr>
                <w:rFonts w:cstheme="minorHAnsi"/>
              </w:rPr>
              <w:t>1</w:t>
            </w:r>
          </w:p>
        </w:tc>
        <w:tc>
          <w:tcPr>
            <w:tcW w:w="1134" w:type="dxa"/>
          </w:tcPr>
          <w:p w14:paraId="0C3EE9FA" w14:textId="77777777" w:rsidR="00B354B0" w:rsidRPr="00A5702B" w:rsidRDefault="00B354B0" w:rsidP="0080369E">
            <w:pPr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</w:tr>
      <w:tr w:rsidR="005331E4" w:rsidRPr="00A5702B" w14:paraId="44C0CAF6" w14:textId="77777777" w:rsidTr="0035570F">
        <w:tblPrEx>
          <w:tblCellMar>
            <w:left w:w="70" w:type="dxa"/>
            <w:right w:w="70" w:type="dxa"/>
          </w:tblCellMar>
        </w:tblPrEx>
        <w:trPr>
          <w:trHeight w:val="283"/>
        </w:trPr>
        <w:tc>
          <w:tcPr>
            <w:tcW w:w="704" w:type="dxa"/>
          </w:tcPr>
          <w:p w14:paraId="3C9D31C2" w14:textId="5397BFD1" w:rsidR="005331E4" w:rsidRPr="00FE1B96" w:rsidRDefault="00133BA3" w:rsidP="0080369E">
            <w:pPr>
              <w:rPr>
                <w:rFonts w:cstheme="minorHAnsi"/>
              </w:rPr>
            </w:pPr>
            <w:r w:rsidRPr="00FE1B96">
              <w:rPr>
                <w:rFonts w:cstheme="minorHAnsi"/>
              </w:rPr>
              <w:lastRenderedPageBreak/>
              <w:t>5</w:t>
            </w:r>
          </w:p>
        </w:tc>
        <w:tc>
          <w:tcPr>
            <w:tcW w:w="1701" w:type="dxa"/>
          </w:tcPr>
          <w:p w14:paraId="758AC5FA" w14:textId="77777777" w:rsidR="005331E4" w:rsidRPr="00A5702B" w:rsidRDefault="005331E4" w:rsidP="0080369E">
            <w:pPr>
              <w:rPr>
                <w:rFonts w:cstheme="minorHAnsi"/>
              </w:rPr>
            </w:pPr>
            <w:r w:rsidRPr="00A5702B">
              <w:rPr>
                <w:rFonts w:cstheme="minorHAnsi"/>
              </w:rPr>
              <w:t>Zestaw mebli „morski”</w:t>
            </w:r>
          </w:p>
        </w:tc>
        <w:tc>
          <w:tcPr>
            <w:tcW w:w="4678" w:type="dxa"/>
          </w:tcPr>
          <w:p w14:paraId="67D9F43D" w14:textId="77777777" w:rsidR="005331E4" w:rsidRPr="00A5702B" w:rsidRDefault="005331E4" w:rsidP="0080369E">
            <w:pPr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 xml:space="preserve">Zestaw mebli są wykonane z klonowej i białej płyty laminowanej, o gr. 18 mm, fronty o gr. 18 mm pokryte trwałą okleiną termoplastyczną. Drzwiczki wyposażone w zawiasy 90 stopni, z cichym </w:t>
            </w:r>
            <w:proofErr w:type="spellStart"/>
            <w:r w:rsidRPr="00A5702B">
              <w:rPr>
                <w:rFonts w:cstheme="minorHAnsi"/>
                <w:shd w:val="clear" w:color="auto" w:fill="FFFFFF"/>
              </w:rPr>
              <w:t>domykiem</w:t>
            </w:r>
            <w:proofErr w:type="spellEnd"/>
            <w:r w:rsidRPr="00A5702B">
              <w:rPr>
                <w:rFonts w:cstheme="minorHAnsi"/>
                <w:shd w:val="clear" w:color="auto" w:fill="FFFFFF"/>
              </w:rPr>
              <w:t>.</w:t>
            </w:r>
          </w:p>
          <w:p w14:paraId="2F7BC212" w14:textId="77777777" w:rsidR="005331E4" w:rsidRPr="00A5702B" w:rsidRDefault="005331E4" w:rsidP="0080369E">
            <w:pPr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>• szafka-domek z 2 półkami biała, materac o wysokości min. 15 cm, skrzynia klon- 1 szt.</w:t>
            </w:r>
            <w:r w:rsidRPr="00A5702B">
              <w:rPr>
                <w:rFonts w:cstheme="minorHAnsi"/>
              </w:rPr>
              <w:br/>
            </w:r>
            <w:r w:rsidRPr="00A5702B">
              <w:rPr>
                <w:rFonts w:cstheme="minorHAnsi"/>
                <w:shd w:val="clear" w:color="auto" w:fill="FFFFFF"/>
              </w:rPr>
              <w:t>• - szafka-ławeczka z 3 szufladami - szary materac - skrzynia klon - 1 szt.</w:t>
            </w:r>
            <w:r w:rsidRPr="00A5702B">
              <w:rPr>
                <w:rFonts w:cstheme="minorHAnsi"/>
              </w:rPr>
              <w:br/>
            </w:r>
            <w:r w:rsidRPr="00A5702B">
              <w:rPr>
                <w:rFonts w:cstheme="minorHAnsi"/>
                <w:shd w:val="clear" w:color="auto" w:fill="FFFFFF"/>
              </w:rPr>
              <w:t>• szafka  z 1 półką na cokole, zamykana na dwie pary drzwiczek - skrzynia klon - 1 szt.</w:t>
            </w:r>
            <w:r w:rsidRPr="00A5702B">
              <w:rPr>
                <w:rFonts w:cstheme="minorHAnsi"/>
              </w:rPr>
              <w:br/>
            </w:r>
            <w:r w:rsidRPr="00A5702B">
              <w:rPr>
                <w:rFonts w:cstheme="minorHAnsi"/>
                <w:shd w:val="clear" w:color="auto" w:fill="FFFFFF"/>
              </w:rPr>
              <w:t>• szafka słupek  z 2 półkami i 1 drzwiczkami - skrzynia klon - 1 szt.</w:t>
            </w:r>
            <w:r w:rsidRPr="00A5702B">
              <w:rPr>
                <w:rFonts w:cstheme="minorHAnsi"/>
              </w:rPr>
              <w:br/>
            </w:r>
            <w:r w:rsidRPr="00A5702B">
              <w:rPr>
                <w:rFonts w:cstheme="minorHAnsi"/>
                <w:shd w:val="clear" w:color="auto" w:fill="FFFFFF"/>
              </w:rPr>
              <w:t>• regał  z 2 przegrodami i 2 półkami oraz 6 szufladami - skrzynia klon - 1 szt.</w:t>
            </w:r>
            <w:r w:rsidRPr="00A5702B">
              <w:rPr>
                <w:rFonts w:cstheme="minorHAnsi"/>
              </w:rPr>
              <w:br/>
            </w:r>
            <w:r w:rsidRPr="00A5702B">
              <w:rPr>
                <w:rFonts w:cstheme="minorHAnsi"/>
                <w:shd w:val="clear" w:color="auto" w:fill="FFFFFF"/>
              </w:rPr>
              <w:t>• materac wykonany z pianki, pokryty trwałą tkaniną PCV, łatwą do utrzymania w czystości.</w:t>
            </w:r>
            <w:r w:rsidRPr="00A5702B">
              <w:rPr>
                <w:rFonts w:cstheme="minorHAnsi"/>
              </w:rPr>
              <w:br/>
            </w:r>
            <w:r w:rsidRPr="00A5702B">
              <w:rPr>
                <w:rFonts w:cstheme="minorHAnsi"/>
                <w:shd w:val="clear" w:color="auto" w:fill="FFFFFF"/>
              </w:rPr>
              <w:t>• wym. 113 x 55,5 x 14 cm</w:t>
            </w:r>
            <w:r w:rsidRPr="00A5702B">
              <w:rPr>
                <w:rFonts w:cstheme="minorHAnsi"/>
              </w:rPr>
              <w:br/>
            </w:r>
            <w:r w:rsidRPr="00A5702B">
              <w:rPr>
                <w:rFonts w:cstheme="minorHAnsi"/>
                <w:shd w:val="clear" w:color="auto" w:fill="FFFFFF"/>
              </w:rPr>
              <w:t>• aplikacja ścienna wieloryb</w:t>
            </w:r>
            <w:r w:rsidRPr="00A5702B">
              <w:rPr>
                <w:rFonts w:cstheme="minorHAnsi"/>
              </w:rPr>
              <w:br/>
            </w:r>
            <w:r w:rsidRPr="00A5702B">
              <w:rPr>
                <w:rFonts w:cstheme="minorHAnsi"/>
                <w:shd w:val="clear" w:color="auto" w:fill="FFFFFF"/>
              </w:rPr>
              <w:t>• drzwi i szuflady z aplikacjami nawiązującymi do tematyki morskiej</w:t>
            </w:r>
          </w:p>
          <w:p w14:paraId="39D0F452" w14:textId="77777777" w:rsidR="005331E4" w:rsidRPr="00A5702B" w:rsidRDefault="005331E4" w:rsidP="0080369E">
            <w:pPr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>wymiar całego zestawu 509,4 x 60 x 186 cm</w:t>
            </w:r>
          </w:p>
        </w:tc>
        <w:tc>
          <w:tcPr>
            <w:tcW w:w="6379" w:type="dxa"/>
          </w:tcPr>
          <w:p w14:paraId="2039C814" w14:textId="0CF544F9" w:rsidR="005331E4" w:rsidRPr="00A5702B" w:rsidRDefault="0035570F" w:rsidP="0080369E">
            <w:pPr>
              <w:rPr>
                <w:rFonts w:cs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863C4E5" wp14:editId="1FAD757C">
                  <wp:extent cx="3886200" cy="3764756"/>
                  <wp:effectExtent l="0" t="0" r="0" b="7620"/>
                  <wp:docPr id="1095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74C7A49-B04F-4A1B-AF5E-5E40C0B7E5D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5" name="Picture 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74C7A49-B04F-4A1B-AF5E-5E40C0B7E5D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6748" cy="3774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63BD7C62" w14:textId="77777777" w:rsidR="005331E4" w:rsidRPr="00A5702B" w:rsidRDefault="005331E4" w:rsidP="0080369E">
            <w:pPr>
              <w:rPr>
                <w:rFonts w:cstheme="minorHAnsi"/>
              </w:rPr>
            </w:pPr>
            <w:r w:rsidRPr="00A5702B">
              <w:rPr>
                <w:rFonts w:cstheme="minorHAnsi"/>
              </w:rPr>
              <w:t>1</w:t>
            </w:r>
          </w:p>
        </w:tc>
        <w:tc>
          <w:tcPr>
            <w:tcW w:w="1134" w:type="dxa"/>
          </w:tcPr>
          <w:p w14:paraId="7759A2A0" w14:textId="756CDDE2" w:rsidR="005331E4" w:rsidRPr="00A5702B" w:rsidRDefault="005331E4" w:rsidP="0080369E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Kpl</w:t>
            </w:r>
            <w:proofErr w:type="spellEnd"/>
            <w:r>
              <w:rPr>
                <w:rFonts w:cstheme="minorHAnsi"/>
              </w:rPr>
              <w:t>.</w:t>
            </w:r>
          </w:p>
        </w:tc>
      </w:tr>
      <w:tr w:rsidR="005331E4" w:rsidRPr="00A5702B" w14:paraId="10484752" w14:textId="77777777" w:rsidTr="005331E4">
        <w:trPr>
          <w:trHeight w:val="283"/>
        </w:trPr>
        <w:tc>
          <w:tcPr>
            <w:tcW w:w="704" w:type="dxa"/>
          </w:tcPr>
          <w:p w14:paraId="5BE7A9CA" w14:textId="7FA6A71D" w:rsidR="005331E4" w:rsidRPr="00FE1B96" w:rsidRDefault="00133BA3" w:rsidP="0080369E">
            <w:pPr>
              <w:rPr>
                <w:rFonts w:cstheme="minorHAnsi"/>
              </w:rPr>
            </w:pPr>
            <w:r w:rsidRPr="00FE1B96">
              <w:rPr>
                <w:rFonts w:cstheme="minorHAnsi"/>
              </w:rPr>
              <w:t>6</w:t>
            </w:r>
          </w:p>
        </w:tc>
        <w:tc>
          <w:tcPr>
            <w:tcW w:w="1701" w:type="dxa"/>
          </w:tcPr>
          <w:p w14:paraId="6169A09E" w14:textId="77777777" w:rsidR="005331E4" w:rsidRPr="00A5702B" w:rsidRDefault="005331E4" w:rsidP="0080369E">
            <w:pPr>
              <w:rPr>
                <w:rFonts w:cstheme="minorHAnsi"/>
              </w:rPr>
            </w:pPr>
            <w:r w:rsidRPr="00A5702B">
              <w:rPr>
                <w:rFonts w:cstheme="minorHAnsi"/>
              </w:rPr>
              <w:t>Poduszka żaba</w:t>
            </w:r>
          </w:p>
        </w:tc>
        <w:tc>
          <w:tcPr>
            <w:tcW w:w="4678" w:type="dxa"/>
          </w:tcPr>
          <w:p w14:paraId="2C43BF5E" w14:textId="77777777" w:rsidR="005331E4" w:rsidRPr="00A5702B" w:rsidRDefault="005331E4" w:rsidP="0080369E">
            <w:pPr>
              <w:rPr>
                <w:rFonts w:cstheme="minorHAnsi"/>
              </w:rPr>
            </w:pPr>
            <w:r w:rsidRPr="00A5702B">
              <w:rPr>
                <w:rFonts w:cstheme="minorHAnsi"/>
                <w:shd w:val="clear" w:color="auto" w:fill="FFFFFF"/>
              </w:rPr>
              <w:t>Miłe w dotyku, miękkie poduszki w pięknych kolorach i wielu kształtach do wyboru. Doskonałe do kącików zabaw i relaksacyjnych. • wym. od 35 x 25 x 10 do 40 x 40 x 10 cm</w:t>
            </w:r>
          </w:p>
        </w:tc>
        <w:tc>
          <w:tcPr>
            <w:tcW w:w="6379" w:type="dxa"/>
          </w:tcPr>
          <w:p w14:paraId="3E113731" w14:textId="3C847E66" w:rsidR="005331E4" w:rsidRPr="00A5702B" w:rsidRDefault="00D167DF" w:rsidP="0080369E">
            <w:pPr>
              <w:rPr>
                <w:rFonts w:cs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F983679" wp14:editId="54D7138B">
                  <wp:extent cx="1497965" cy="1497965"/>
                  <wp:effectExtent l="0" t="0" r="6985" b="6985"/>
                  <wp:docPr id="3" name="Obraz 3" descr="Jabadabado Poduszka żaba | MALL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abadabado Poduszka żaba | MALL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965" cy="149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357F1590" w14:textId="77777777" w:rsidR="005331E4" w:rsidRPr="00A5702B" w:rsidRDefault="005331E4" w:rsidP="0080369E">
            <w:pPr>
              <w:rPr>
                <w:rFonts w:cstheme="minorHAnsi"/>
              </w:rPr>
            </w:pPr>
            <w:r w:rsidRPr="00A5702B">
              <w:rPr>
                <w:rFonts w:cstheme="minorHAnsi"/>
              </w:rPr>
              <w:t>1</w:t>
            </w:r>
          </w:p>
        </w:tc>
        <w:tc>
          <w:tcPr>
            <w:tcW w:w="1134" w:type="dxa"/>
          </w:tcPr>
          <w:p w14:paraId="676B0915" w14:textId="088164BA" w:rsidR="005331E4" w:rsidRPr="00A5702B" w:rsidRDefault="005331E4" w:rsidP="0080369E">
            <w:pPr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</w:tr>
      <w:tr w:rsidR="005331E4" w:rsidRPr="00A5702B" w14:paraId="15527E55" w14:textId="77777777" w:rsidTr="005331E4">
        <w:trPr>
          <w:trHeight w:val="283"/>
        </w:trPr>
        <w:tc>
          <w:tcPr>
            <w:tcW w:w="704" w:type="dxa"/>
          </w:tcPr>
          <w:p w14:paraId="3FE4BC5A" w14:textId="3765FCD8" w:rsidR="005331E4" w:rsidRPr="00FE1B96" w:rsidRDefault="00133BA3" w:rsidP="0080369E">
            <w:pPr>
              <w:rPr>
                <w:rFonts w:cstheme="minorHAnsi"/>
              </w:rPr>
            </w:pPr>
            <w:r w:rsidRPr="00FE1B96">
              <w:rPr>
                <w:rFonts w:cstheme="minorHAnsi"/>
              </w:rPr>
              <w:lastRenderedPageBreak/>
              <w:t>7</w:t>
            </w:r>
          </w:p>
        </w:tc>
        <w:tc>
          <w:tcPr>
            <w:tcW w:w="1701" w:type="dxa"/>
          </w:tcPr>
          <w:p w14:paraId="451A9EF0" w14:textId="77777777" w:rsidR="005331E4" w:rsidRPr="00A5702B" w:rsidRDefault="005331E4" w:rsidP="0080369E">
            <w:pPr>
              <w:rPr>
                <w:rFonts w:cstheme="minorHAnsi"/>
              </w:rPr>
            </w:pPr>
            <w:r w:rsidRPr="00A5702B">
              <w:rPr>
                <w:rFonts w:cstheme="minorHAnsi"/>
              </w:rPr>
              <w:t>Poduszka żółw</w:t>
            </w:r>
          </w:p>
        </w:tc>
        <w:tc>
          <w:tcPr>
            <w:tcW w:w="4678" w:type="dxa"/>
          </w:tcPr>
          <w:p w14:paraId="295039A7" w14:textId="77777777" w:rsidR="005331E4" w:rsidRPr="00A5702B" w:rsidRDefault="005331E4" w:rsidP="0080369E">
            <w:pPr>
              <w:rPr>
                <w:rFonts w:cstheme="minorHAnsi"/>
              </w:rPr>
            </w:pPr>
            <w:r w:rsidRPr="00A5702B">
              <w:rPr>
                <w:rFonts w:cstheme="minorHAnsi"/>
                <w:shd w:val="clear" w:color="auto" w:fill="FFFFFF"/>
              </w:rPr>
              <w:t>Miłe w dotyku, miękkie poduszki w pięknych kolorach i wielu kształtach do wyboru. Doskonałe do kącików zabaw i relaksacyjnych. • wym. od 35 x 25 x 10 do 40 x 40 x 10 cm</w:t>
            </w:r>
          </w:p>
        </w:tc>
        <w:tc>
          <w:tcPr>
            <w:tcW w:w="6379" w:type="dxa"/>
          </w:tcPr>
          <w:p w14:paraId="05C074B1" w14:textId="77984CBA" w:rsidR="005331E4" w:rsidRPr="00A5702B" w:rsidRDefault="00D167DF" w:rsidP="0080369E">
            <w:pPr>
              <w:rPr>
                <w:rFonts w:cstheme="minorHAnsi"/>
              </w:rPr>
            </w:pPr>
            <w:r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57CEB45C" wp14:editId="509AC7C0">
                  <wp:extent cx="1402080" cy="1402080"/>
                  <wp:effectExtent l="0" t="0" r="7620" b="762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140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4349668B" w14:textId="77777777" w:rsidR="005331E4" w:rsidRPr="00A5702B" w:rsidRDefault="005331E4" w:rsidP="0080369E">
            <w:pPr>
              <w:rPr>
                <w:rFonts w:cstheme="minorHAnsi"/>
              </w:rPr>
            </w:pPr>
            <w:r w:rsidRPr="00A5702B">
              <w:rPr>
                <w:rFonts w:cstheme="minorHAnsi"/>
              </w:rPr>
              <w:t>1</w:t>
            </w:r>
          </w:p>
        </w:tc>
        <w:tc>
          <w:tcPr>
            <w:tcW w:w="1134" w:type="dxa"/>
          </w:tcPr>
          <w:p w14:paraId="71EFBDD5" w14:textId="3E65B9A0" w:rsidR="005331E4" w:rsidRPr="00A5702B" w:rsidRDefault="005331E4" w:rsidP="0080369E">
            <w:pPr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</w:tr>
      <w:tr w:rsidR="005331E4" w:rsidRPr="00A5702B" w14:paraId="1E0D1AA6" w14:textId="77777777" w:rsidTr="005331E4">
        <w:tc>
          <w:tcPr>
            <w:tcW w:w="704" w:type="dxa"/>
          </w:tcPr>
          <w:p w14:paraId="18C5305D" w14:textId="5EA1C74E" w:rsidR="005331E4" w:rsidRPr="00FE1B96" w:rsidRDefault="00133BA3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FE1B96">
              <w:rPr>
                <w:rFonts w:cstheme="minorHAnsi"/>
              </w:rPr>
              <w:t>8</w:t>
            </w:r>
          </w:p>
        </w:tc>
        <w:tc>
          <w:tcPr>
            <w:tcW w:w="1701" w:type="dxa"/>
          </w:tcPr>
          <w:p w14:paraId="5FDD1D13" w14:textId="77777777" w:rsidR="005331E4" w:rsidRPr="00A5702B" w:rsidRDefault="005331E4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Poduszka krab</w:t>
            </w:r>
          </w:p>
        </w:tc>
        <w:tc>
          <w:tcPr>
            <w:tcW w:w="4678" w:type="dxa"/>
          </w:tcPr>
          <w:p w14:paraId="40B15212" w14:textId="77777777" w:rsidR="005331E4" w:rsidRPr="00A5702B" w:rsidRDefault="005331E4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  <w:shd w:val="clear" w:color="auto" w:fill="FFFFFF"/>
              </w:rPr>
              <w:t>Miłe w dotyku, miękkie poduszki w pięknych kolorach i wielu kształtach do wyboru. Doskonałe do kącików zabaw i relaksacyjnych. • wym. od 35 x 25 x 10 do 40 x 40 x 10 cm</w:t>
            </w:r>
          </w:p>
        </w:tc>
        <w:tc>
          <w:tcPr>
            <w:tcW w:w="6379" w:type="dxa"/>
          </w:tcPr>
          <w:p w14:paraId="6DA65327" w14:textId="39EFAA24" w:rsidR="005331E4" w:rsidRPr="00A5702B" w:rsidRDefault="00D167DF" w:rsidP="0080369E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A5F088F" wp14:editId="20254ED1">
                  <wp:extent cx="1219200" cy="1205250"/>
                  <wp:effectExtent l="0" t="0" r="0" b="0"/>
                  <wp:docPr id="7" name="Obraz 7" descr="Przytulanka Różowy Krab - 33 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rzytulanka Różowy Krab - 33 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229" cy="1210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20D0FE79" w14:textId="77777777" w:rsidR="005331E4" w:rsidRPr="00A5702B" w:rsidRDefault="005331E4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1</w:t>
            </w:r>
          </w:p>
        </w:tc>
        <w:tc>
          <w:tcPr>
            <w:tcW w:w="1134" w:type="dxa"/>
          </w:tcPr>
          <w:p w14:paraId="0CBF32D0" w14:textId="19FB3315" w:rsidR="005331E4" w:rsidRPr="00A5702B" w:rsidRDefault="005331E4" w:rsidP="0080369E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</w:tr>
      <w:tr w:rsidR="005331E4" w:rsidRPr="00A5702B" w14:paraId="0B9ED635" w14:textId="77777777" w:rsidTr="0035570F">
        <w:tblPrEx>
          <w:tblCellMar>
            <w:left w:w="70" w:type="dxa"/>
            <w:right w:w="70" w:type="dxa"/>
          </w:tblCellMar>
        </w:tblPrEx>
        <w:tc>
          <w:tcPr>
            <w:tcW w:w="704" w:type="dxa"/>
          </w:tcPr>
          <w:p w14:paraId="77C417E9" w14:textId="7F67D732" w:rsidR="005331E4" w:rsidRPr="00FE1B96" w:rsidRDefault="00133BA3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FE1B96">
              <w:rPr>
                <w:rFonts w:cstheme="minorHAnsi"/>
              </w:rPr>
              <w:t>9</w:t>
            </w:r>
          </w:p>
        </w:tc>
        <w:tc>
          <w:tcPr>
            <w:tcW w:w="1701" w:type="dxa"/>
          </w:tcPr>
          <w:p w14:paraId="38D63C08" w14:textId="77777777" w:rsidR="005331E4" w:rsidRPr="00A5702B" w:rsidRDefault="005331E4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Poducha</w:t>
            </w:r>
          </w:p>
          <w:p w14:paraId="0DC9D873" w14:textId="77777777" w:rsidR="005331E4" w:rsidRPr="00A5702B" w:rsidRDefault="005331E4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chmurka</w:t>
            </w:r>
          </w:p>
        </w:tc>
        <w:tc>
          <w:tcPr>
            <w:tcW w:w="4678" w:type="dxa"/>
          </w:tcPr>
          <w:p w14:paraId="13816994" w14:textId="77777777" w:rsidR="005331E4" w:rsidRPr="00A5702B" w:rsidRDefault="005331E4" w:rsidP="0080369E">
            <w:pPr>
              <w:tabs>
                <w:tab w:val="left" w:pos="3492"/>
              </w:tabs>
              <w:rPr>
                <w:rFonts w:cstheme="minorHAnsi"/>
                <w:b/>
                <w:bCs/>
              </w:rPr>
            </w:pPr>
            <w:r w:rsidRPr="00A5702B">
              <w:rPr>
                <w:rFonts w:cstheme="minorHAnsi"/>
                <w:shd w:val="clear" w:color="auto" w:fill="FFFFFF"/>
              </w:rPr>
              <w:t>Miękkie poduchy z bawełnianym pokrowcem, spełniają funkcję dekoracyjną, rozwijają wyobraźnię dziecka oraz stanowią podparcie dla ciała.</w:t>
            </w:r>
            <w:r w:rsidRPr="00A5702B">
              <w:rPr>
                <w:rFonts w:cstheme="minorHAnsi"/>
              </w:rPr>
              <w:br/>
            </w:r>
            <w:r w:rsidRPr="00A5702B">
              <w:rPr>
                <w:rFonts w:cstheme="minorHAnsi"/>
              </w:rPr>
              <w:br/>
            </w:r>
            <w:r w:rsidRPr="00A5702B">
              <w:rPr>
                <w:rFonts w:cstheme="minorHAnsi"/>
                <w:shd w:val="clear" w:color="auto" w:fill="FFFFFF"/>
              </w:rPr>
              <w:t>• wym. 60 cm x 36,5 cm</w:t>
            </w:r>
          </w:p>
        </w:tc>
        <w:tc>
          <w:tcPr>
            <w:tcW w:w="6379" w:type="dxa"/>
          </w:tcPr>
          <w:p w14:paraId="66BC1646" w14:textId="4033CC6A" w:rsidR="005331E4" w:rsidRPr="00A5702B" w:rsidRDefault="0035570F" w:rsidP="0080369E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E35DFEB" wp14:editId="6520428E">
                  <wp:extent cx="1996440" cy="1934051"/>
                  <wp:effectExtent l="0" t="0" r="3810" b="9525"/>
                  <wp:docPr id="1096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7CC4518-A4E8-471A-AF72-1834BCA04F2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6" name="Picture 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7CC4518-A4E8-471A-AF72-1834BCA04F2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574" cy="1939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58AF6E85" w14:textId="54E3674C" w:rsidR="005331E4" w:rsidRPr="00A5702B" w:rsidRDefault="005331E4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 xml:space="preserve">2 </w:t>
            </w:r>
          </w:p>
        </w:tc>
        <w:tc>
          <w:tcPr>
            <w:tcW w:w="1134" w:type="dxa"/>
          </w:tcPr>
          <w:p w14:paraId="5D2FBE27" w14:textId="6FDBA693" w:rsidR="005331E4" w:rsidRPr="00A5702B" w:rsidRDefault="005331E4" w:rsidP="0080369E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</w:tr>
      <w:tr w:rsidR="005331E4" w:rsidRPr="00A5702B" w14:paraId="48DD93E1" w14:textId="77777777" w:rsidTr="0035570F">
        <w:tblPrEx>
          <w:tblCellMar>
            <w:left w:w="70" w:type="dxa"/>
            <w:right w:w="70" w:type="dxa"/>
          </w:tblCellMar>
        </w:tblPrEx>
        <w:tc>
          <w:tcPr>
            <w:tcW w:w="704" w:type="dxa"/>
          </w:tcPr>
          <w:p w14:paraId="678C6247" w14:textId="15BD5155" w:rsidR="005331E4" w:rsidRPr="00FE1B96" w:rsidRDefault="00133BA3" w:rsidP="005331E4">
            <w:pPr>
              <w:tabs>
                <w:tab w:val="left" w:pos="3492"/>
              </w:tabs>
              <w:rPr>
                <w:rFonts w:cstheme="minorHAnsi"/>
              </w:rPr>
            </w:pPr>
            <w:bookmarkStart w:id="1" w:name="_Hlk87966066"/>
            <w:r w:rsidRPr="00FE1B96">
              <w:rPr>
                <w:rFonts w:cstheme="minorHAnsi"/>
              </w:rPr>
              <w:t>10</w:t>
            </w:r>
          </w:p>
        </w:tc>
        <w:tc>
          <w:tcPr>
            <w:tcW w:w="1701" w:type="dxa"/>
          </w:tcPr>
          <w:p w14:paraId="0FA33262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Poducha pawie oczko</w:t>
            </w:r>
          </w:p>
        </w:tc>
        <w:tc>
          <w:tcPr>
            <w:tcW w:w="4678" w:type="dxa"/>
          </w:tcPr>
          <w:p w14:paraId="02D0A55C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  <w:b/>
                <w:bCs/>
              </w:rPr>
            </w:pPr>
            <w:r w:rsidRPr="00A5702B">
              <w:rPr>
                <w:rFonts w:cstheme="minorHAnsi"/>
                <w:shd w:val="clear" w:color="auto" w:fill="FFFFFF"/>
              </w:rPr>
              <w:t>Poduchy obszyte trudnopalną tkaniną. Dolna część wypełniona silikonem, górna granulatem. • śr. 80 cm • wys. 30 cm</w:t>
            </w:r>
          </w:p>
        </w:tc>
        <w:tc>
          <w:tcPr>
            <w:tcW w:w="6379" w:type="dxa"/>
          </w:tcPr>
          <w:p w14:paraId="1964600A" w14:textId="2F092544" w:rsidR="005331E4" w:rsidRPr="00A5702B" w:rsidRDefault="0035570F" w:rsidP="005331E4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CE75BED" wp14:editId="29DD0F80">
                  <wp:extent cx="1775460" cy="1719977"/>
                  <wp:effectExtent l="0" t="0" r="0" b="0"/>
                  <wp:docPr id="1097" name="Pictur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7D65152-16BC-4D6A-9E32-1464D5EFE36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7" name="Picture 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7D65152-16BC-4D6A-9E32-1464D5EFE36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956" cy="172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3AC51A28" w14:textId="58924798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 xml:space="preserve">2 </w:t>
            </w:r>
          </w:p>
        </w:tc>
        <w:tc>
          <w:tcPr>
            <w:tcW w:w="1134" w:type="dxa"/>
          </w:tcPr>
          <w:p w14:paraId="368935B1" w14:textId="61A1AD76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</w:tr>
      <w:bookmarkEnd w:id="1"/>
      <w:tr w:rsidR="005331E4" w:rsidRPr="00A5702B" w14:paraId="4AAC99D9" w14:textId="77777777" w:rsidTr="0035570F">
        <w:tblPrEx>
          <w:tblCellMar>
            <w:left w:w="70" w:type="dxa"/>
            <w:right w:w="70" w:type="dxa"/>
          </w:tblCellMar>
        </w:tblPrEx>
        <w:tc>
          <w:tcPr>
            <w:tcW w:w="704" w:type="dxa"/>
          </w:tcPr>
          <w:p w14:paraId="777EEAA3" w14:textId="003B944B" w:rsidR="005331E4" w:rsidRPr="00FE1B96" w:rsidRDefault="00133BA3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FE1B96">
              <w:rPr>
                <w:rFonts w:cstheme="minorHAnsi"/>
              </w:rPr>
              <w:lastRenderedPageBreak/>
              <w:t>11</w:t>
            </w:r>
          </w:p>
        </w:tc>
        <w:tc>
          <w:tcPr>
            <w:tcW w:w="1701" w:type="dxa"/>
          </w:tcPr>
          <w:p w14:paraId="5AFC6F7E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Tablica biała magnetyczna</w:t>
            </w:r>
          </w:p>
        </w:tc>
        <w:tc>
          <w:tcPr>
            <w:tcW w:w="4678" w:type="dxa"/>
          </w:tcPr>
          <w:p w14:paraId="214E0D6A" w14:textId="77777777" w:rsidR="005331E4" w:rsidRPr="00A5702B" w:rsidRDefault="005331E4" w:rsidP="005331E4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>Tablice biał</w:t>
            </w:r>
            <w:r>
              <w:rPr>
                <w:rFonts w:cstheme="minorHAnsi"/>
                <w:shd w:val="clear" w:color="auto" w:fill="FFFFFF"/>
              </w:rPr>
              <w:t>a</w:t>
            </w:r>
            <w:r w:rsidRPr="00A5702B">
              <w:rPr>
                <w:rFonts w:cstheme="minorHAnsi"/>
                <w:shd w:val="clear" w:color="auto" w:fill="FFFFFF"/>
              </w:rPr>
              <w:t xml:space="preserve"> magnetyczna do układania obrazków i pisania markerem </w:t>
            </w:r>
            <w:proofErr w:type="spellStart"/>
            <w:r w:rsidRPr="00A5702B">
              <w:rPr>
                <w:rFonts w:cstheme="minorHAnsi"/>
                <w:shd w:val="clear" w:color="auto" w:fill="FFFFFF"/>
              </w:rPr>
              <w:t>suchoscieralnym</w:t>
            </w:r>
            <w:proofErr w:type="spellEnd"/>
            <w:r w:rsidRPr="00A5702B">
              <w:rPr>
                <w:rFonts w:cstheme="minorHAnsi"/>
                <w:shd w:val="clear" w:color="auto" w:fill="FFFFFF"/>
              </w:rPr>
              <w:t>. Posiadają aluminiową ramę. Mocowane są do ściany za pomocą uchwytów.</w:t>
            </w:r>
          </w:p>
          <w:p w14:paraId="4A6570C7" w14:textId="77777777" w:rsidR="005331E4" w:rsidRPr="00A5702B" w:rsidRDefault="005331E4" w:rsidP="005331E4">
            <w:pPr>
              <w:shd w:val="clear" w:color="auto" w:fill="FFFFFF"/>
              <w:rPr>
                <w:rStyle w:val="Pogrubienie"/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>• wym. 120 x 90 cm</w:t>
            </w:r>
          </w:p>
        </w:tc>
        <w:tc>
          <w:tcPr>
            <w:tcW w:w="6379" w:type="dxa"/>
          </w:tcPr>
          <w:p w14:paraId="30A450E5" w14:textId="1A606AAE" w:rsidR="005331E4" w:rsidRPr="00A5702B" w:rsidRDefault="0035570F" w:rsidP="005331E4">
            <w:pPr>
              <w:tabs>
                <w:tab w:val="left" w:pos="3492"/>
              </w:tabs>
              <w:rPr>
                <w:rFonts w:cstheme="minorHAnsi"/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FE95559" wp14:editId="55D0C22A">
                  <wp:extent cx="1859280" cy="1801178"/>
                  <wp:effectExtent l="0" t="0" r="7620" b="8890"/>
                  <wp:docPr id="1098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9338A73-AD65-40B3-A9CF-ABCBCC3D7E4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8" name="Picture 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9338A73-AD65-40B3-A9CF-ABCBCC3D7E4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703" cy="1804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2AC0296D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1</w:t>
            </w:r>
          </w:p>
        </w:tc>
        <w:tc>
          <w:tcPr>
            <w:tcW w:w="1134" w:type="dxa"/>
          </w:tcPr>
          <w:p w14:paraId="2901F1F9" w14:textId="09413288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</w:tr>
      <w:tr w:rsidR="005331E4" w:rsidRPr="00A5702B" w14:paraId="2466E45E" w14:textId="77777777" w:rsidTr="0035570F">
        <w:tblPrEx>
          <w:tblCellMar>
            <w:left w:w="70" w:type="dxa"/>
            <w:right w:w="70" w:type="dxa"/>
          </w:tblCellMar>
        </w:tblPrEx>
        <w:tc>
          <w:tcPr>
            <w:tcW w:w="704" w:type="dxa"/>
          </w:tcPr>
          <w:p w14:paraId="5A97031B" w14:textId="185D852F" w:rsidR="005331E4" w:rsidRPr="00FE1B96" w:rsidRDefault="00133BA3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FE1B96">
              <w:rPr>
                <w:rFonts w:cstheme="minorHAnsi"/>
              </w:rPr>
              <w:t>12</w:t>
            </w:r>
          </w:p>
        </w:tc>
        <w:tc>
          <w:tcPr>
            <w:tcW w:w="1701" w:type="dxa"/>
          </w:tcPr>
          <w:p w14:paraId="6E5F0483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Komplet pościeli z wypełnieniem</w:t>
            </w:r>
          </w:p>
        </w:tc>
        <w:tc>
          <w:tcPr>
            <w:tcW w:w="4678" w:type="dxa"/>
          </w:tcPr>
          <w:p w14:paraId="4E3D1066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>Poszewka na poduszkę o wym. 35 x 50 cm Poszewka na kołdrę o wym. 70 x 120 cm Prześcieradło do łóżeczka o wym. 146 x 65 cm</w:t>
            </w:r>
          </w:p>
          <w:p w14:paraId="17AAE7CF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>Poduszka:</w:t>
            </w:r>
          </w:p>
          <w:p w14:paraId="128BA002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>• gramatura: 200 g/m2</w:t>
            </w:r>
            <w:r w:rsidRPr="00A5702B">
              <w:rPr>
                <w:rFonts w:cstheme="minorHAnsi"/>
              </w:rPr>
              <w:br/>
            </w:r>
            <w:r w:rsidRPr="00A5702B">
              <w:rPr>
                <w:rFonts w:cstheme="minorHAnsi"/>
                <w:shd w:val="clear" w:color="auto" w:fill="FFFFFF"/>
              </w:rPr>
              <w:t>• wypełnienie: 3D, 100% poliester</w:t>
            </w:r>
            <w:r w:rsidRPr="00A5702B">
              <w:rPr>
                <w:rFonts w:cstheme="minorHAnsi"/>
              </w:rPr>
              <w:br/>
            </w:r>
            <w:r w:rsidRPr="00A5702B">
              <w:rPr>
                <w:rFonts w:cstheme="minorHAnsi"/>
                <w:shd w:val="clear" w:color="auto" w:fill="FFFFFF"/>
              </w:rPr>
              <w:t>• pokrycie: bawełna</w:t>
            </w:r>
            <w:r w:rsidRPr="00A5702B">
              <w:rPr>
                <w:rFonts w:cstheme="minorHAnsi"/>
              </w:rPr>
              <w:br/>
            </w:r>
            <w:r w:rsidRPr="00A5702B">
              <w:rPr>
                <w:rFonts w:cstheme="minorHAnsi"/>
                <w:shd w:val="clear" w:color="auto" w:fill="FFFFFF"/>
              </w:rPr>
              <w:t>• wym. 30 x 45 cm</w:t>
            </w:r>
          </w:p>
          <w:p w14:paraId="11861BDC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>Kołdra:</w:t>
            </w:r>
          </w:p>
          <w:p w14:paraId="60E78410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>• gramatura: 200 g/m2</w:t>
            </w:r>
            <w:r w:rsidRPr="00A5702B">
              <w:rPr>
                <w:rFonts w:cstheme="minorHAnsi"/>
              </w:rPr>
              <w:br/>
            </w:r>
            <w:r w:rsidRPr="00A5702B">
              <w:rPr>
                <w:rFonts w:cstheme="minorHAnsi"/>
                <w:shd w:val="clear" w:color="auto" w:fill="FFFFFF"/>
              </w:rPr>
              <w:t>• wypełnienie: 100% poliester</w:t>
            </w:r>
            <w:r w:rsidRPr="00A5702B">
              <w:rPr>
                <w:rFonts w:cstheme="minorHAnsi"/>
              </w:rPr>
              <w:br/>
            </w:r>
            <w:r w:rsidRPr="00A5702B">
              <w:rPr>
                <w:rFonts w:cstheme="minorHAnsi"/>
                <w:shd w:val="clear" w:color="auto" w:fill="FFFFFF"/>
              </w:rPr>
              <w:t>• pokrycie: bawełna</w:t>
            </w:r>
            <w:r w:rsidRPr="00A5702B">
              <w:rPr>
                <w:rFonts w:cstheme="minorHAnsi"/>
              </w:rPr>
              <w:br/>
            </w:r>
            <w:r w:rsidRPr="00A5702B">
              <w:rPr>
                <w:rFonts w:cstheme="minorHAnsi"/>
                <w:shd w:val="clear" w:color="auto" w:fill="FFFFFF"/>
              </w:rPr>
              <w:t>• wym. 65 x 115 cm</w:t>
            </w:r>
          </w:p>
          <w:p w14:paraId="2CC23C0C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  <w:b/>
                <w:bCs/>
              </w:rPr>
            </w:pPr>
            <w:r w:rsidRPr="00A5702B">
              <w:rPr>
                <w:rFonts w:cstheme="minorHAnsi"/>
                <w:shd w:val="clear" w:color="auto" w:fill="FFFFFF"/>
              </w:rPr>
              <w:t>Kolor w tonacji niebieskiego.</w:t>
            </w:r>
          </w:p>
        </w:tc>
        <w:tc>
          <w:tcPr>
            <w:tcW w:w="6379" w:type="dxa"/>
          </w:tcPr>
          <w:p w14:paraId="328650DB" w14:textId="1B01E79F" w:rsidR="005331E4" w:rsidRPr="00A5702B" w:rsidRDefault="0035570F" w:rsidP="005331E4">
            <w:pPr>
              <w:tabs>
                <w:tab w:val="left" w:pos="3492"/>
              </w:tabs>
              <w:rPr>
                <w:rFonts w:cstheme="minorHAnsi"/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31F8738" wp14:editId="1EF9D102">
                  <wp:extent cx="2453640" cy="2376964"/>
                  <wp:effectExtent l="0" t="0" r="3810" b="4445"/>
                  <wp:docPr id="1099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A61ED0D-C273-4A40-8579-655CFE078BD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9" name="Picture 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A61ED0D-C273-4A40-8579-655CFE078BD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6741" cy="2379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65D8B9BF" w14:textId="2DC37ADB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 xml:space="preserve">25 </w:t>
            </w:r>
          </w:p>
        </w:tc>
        <w:tc>
          <w:tcPr>
            <w:tcW w:w="1134" w:type="dxa"/>
          </w:tcPr>
          <w:p w14:paraId="465ACC92" w14:textId="6815F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Kpl</w:t>
            </w:r>
            <w:proofErr w:type="spellEnd"/>
            <w:r>
              <w:rPr>
                <w:rFonts w:cstheme="minorHAnsi"/>
              </w:rPr>
              <w:t>.</w:t>
            </w:r>
          </w:p>
        </w:tc>
      </w:tr>
      <w:tr w:rsidR="005331E4" w:rsidRPr="00A5702B" w14:paraId="2C90538A" w14:textId="77777777" w:rsidTr="0035570F">
        <w:tblPrEx>
          <w:tblCellMar>
            <w:left w:w="70" w:type="dxa"/>
            <w:right w:w="70" w:type="dxa"/>
          </w:tblCellMar>
        </w:tblPrEx>
        <w:tc>
          <w:tcPr>
            <w:tcW w:w="704" w:type="dxa"/>
          </w:tcPr>
          <w:p w14:paraId="1A53B022" w14:textId="48E3559E" w:rsidR="005331E4" w:rsidRPr="00FE1B96" w:rsidRDefault="00133BA3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FE1B96">
              <w:rPr>
                <w:rFonts w:cstheme="minorHAnsi"/>
              </w:rPr>
              <w:t>13</w:t>
            </w:r>
          </w:p>
        </w:tc>
        <w:tc>
          <w:tcPr>
            <w:tcW w:w="1701" w:type="dxa"/>
          </w:tcPr>
          <w:p w14:paraId="1798D4DB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Łóżeczko przedszkolne</w:t>
            </w:r>
          </w:p>
        </w:tc>
        <w:tc>
          <w:tcPr>
            <w:tcW w:w="4678" w:type="dxa"/>
          </w:tcPr>
          <w:p w14:paraId="5D2A9A7E" w14:textId="77777777" w:rsidR="005331E4" w:rsidRPr="00A5702B" w:rsidRDefault="005331E4" w:rsidP="005331E4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 xml:space="preserve">Łóżeczko ze stalową konstrukcją i tkaniną przepuszczającą powietrze. Narożniki z tworzywa sztucznego stanowiące nóżki łóżeczka. Konstrukcja pozwala na układanie łóżeczek jedno na drugim, co ułatwia ich przechowywanie. </w:t>
            </w:r>
          </w:p>
          <w:p w14:paraId="4675B1CF" w14:textId="77777777" w:rsidR="005331E4" w:rsidRPr="00A5702B" w:rsidRDefault="005331E4" w:rsidP="005331E4">
            <w:pPr>
              <w:shd w:val="clear" w:color="auto" w:fill="FFFFFF"/>
              <w:rPr>
                <w:rFonts w:cstheme="minorHAnsi"/>
              </w:rPr>
            </w:pPr>
            <w:r w:rsidRPr="00A5702B">
              <w:rPr>
                <w:rFonts w:cstheme="minorHAnsi"/>
                <w:shd w:val="clear" w:color="auto" w:fill="FFFFFF"/>
              </w:rPr>
              <w:t>wym. 134 x 60 x 15 cm</w:t>
            </w:r>
          </w:p>
        </w:tc>
        <w:tc>
          <w:tcPr>
            <w:tcW w:w="6379" w:type="dxa"/>
          </w:tcPr>
          <w:p w14:paraId="2C332A77" w14:textId="2F112D5B" w:rsidR="005331E4" w:rsidRPr="00A5702B" w:rsidRDefault="0035570F" w:rsidP="005331E4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105C5A3" wp14:editId="2209D5AA">
                  <wp:extent cx="2453640" cy="2376964"/>
                  <wp:effectExtent l="0" t="0" r="3810" b="4445"/>
                  <wp:docPr id="1100" name="Picture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7FBB828-9BD3-4DA9-8D87-5AA5582E34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0" name="Picture 1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7FBB828-9BD3-4DA9-8D87-5AA5582E34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168" cy="238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41F0F005" w14:textId="3F4CE93E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 xml:space="preserve">25 </w:t>
            </w:r>
          </w:p>
        </w:tc>
        <w:tc>
          <w:tcPr>
            <w:tcW w:w="1134" w:type="dxa"/>
          </w:tcPr>
          <w:p w14:paraId="5334D305" w14:textId="016ABDA9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</w:tr>
      <w:tr w:rsidR="005331E4" w:rsidRPr="00A5702B" w14:paraId="7ECD5866" w14:textId="77777777" w:rsidTr="0035570F">
        <w:tblPrEx>
          <w:tblCellMar>
            <w:left w:w="70" w:type="dxa"/>
            <w:right w:w="70" w:type="dxa"/>
          </w:tblCellMar>
        </w:tblPrEx>
        <w:tc>
          <w:tcPr>
            <w:tcW w:w="704" w:type="dxa"/>
          </w:tcPr>
          <w:p w14:paraId="37E19E1D" w14:textId="5CACB476" w:rsidR="005331E4" w:rsidRPr="00FE1B96" w:rsidRDefault="00133BA3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FE1B96">
              <w:rPr>
                <w:rFonts w:cstheme="minorHAnsi"/>
              </w:rPr>
              <w:lastRenderedPageBreak/>
              <w:t>14</w:t>
            </w:r>
          </w:p>
        </w:tc>
        <w:tc>
          <w:tcPr>
            <w:tcW w:w="1701" w:type="dxa"/>
          </w:tcPr>
          <w:p w14:paraId="657B953A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Wózek na łóżeczka</w:t>
            </w:r>
          </w:p>
        </w:tc>
        <w:tc>
          <w:tcPr>
            <w:tcW w:w="4678" w:type="dxa"/>
          </w:tcPr>
          <w:p w14:paraId="5118B1FA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 xml:space="preserve">Metalowa konstrukcja wykonana z rurek, pozwalająca na łatwe przemieszczanie łóżeczek. </w:t>
            </w:r>
          </w:p>
          <w:p w14:paraId="3B70B0D7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>Ładowność do 25 łóżeczek jednocześnie.</w:t>
            </w:r>
          </w:p>
          <w:p w14:paraId="6D3D0CF5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  <w:shd w:val="clear" w:color="auto" w:fill="FFFFFF"/>
              </w:rPr>
              <w:t>Kółka podgumowane, nie rysujące powierzchni.</w:t>
            </w:r>
            <w:r w:rsidRPr="00A5702B">
              <w:rPr>
                <w:rFonts w:cstheme="minorHAnsi"/>
              </w:rPr>
              <w:br/>
            </w:r>
            <w:r w:rsidRPr="00A5702B">
              <w:rPr>
                <w:rFonts w:cstheme="minorHAnsi"/>
                <w:shd w:val="clear" w:color="auto" w:fill="FFFFFF"/>
              </w:rPr>
              <w:t>• wym. 131,8 x 58,3 x 11,8 cm</w:t>
            </w:r>
          </w:p>
        </w:tc>
        <w:tc>
          <w:tcPr>
            <w:tcW w:w="6379" w:type="dxa"/>
          </w:tcPr>
          <w:p w14:paraId="5A26FF93" w14:textId="4F3E190B" w:rsidR="005331E4" w:rsidRPr="00A5702B" w:rsidRDefault="0035570F" w:rsidP="005331E4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C53A16D" wp14:editId="2554864F">
                  <wp:extent cx="2080260" cy="2015252"/>
                  <wp:effectExtent l="0" t="0" r="0" b="4445"/>
                  <wp:docPr id="1101" name="Picture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32EC4C3-4F76-4401-898F-85D904ACFA6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1" name="Picture 1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32EC4C3-4F76-4401-898F-85D904ACFA6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871" cy="2021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25278BE3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1</w:t>
            </w:r>
          </w:p>
        </w:tc>
        <w:tc>
          <w:tcPr>
            <w:tcW w:w="1134" w:type="dxa"/>
          </w:tcPr>
          <w:p w14:paraId="792E4300" w14:textId="442EB1F6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</w:tr>
      <w:tr w:rsidR="005331E4" w:rsidRPr="00A5702B" w14:paraId="07BFE147" w14:textId="77777777" w:rsidTr="0035570F">
        <w:tblPrEx>
          <w:tblCellMar>
            <w:left w:w="70" w:type="dxa"/>
            <w:right w:w="70" w:type="dxa"/>
          </w:tblCellMar>
        </w:tblPrEx>
        <w:tc>
          <w:tcPr>
            <w:tcW w:w="704" w:type="dxa"/>
          </w:tcPr>
          <w:p w14:paraId="26C53592" w14:textId="384F84DA" w:rsidR="005331E4" w:rsidRPr="00FE1B96" w:rsidRDefault="00133BA3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FE1B96">
              <w:rPr>
                <w:rFonts w:cstheme="minorHAnsi"/>
              </w:rPr>
              <w:t>15</w:t>
            </w:r>
          </w:p>
        </w:tc>
        <w:tc>
          <w:tcPr>
            <w:tcW w:w="1701" w:type="dxa"/>
          </w:tcPr>
          <w:p w14:paraId="76A4E6E5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Bujak piankowy autko</w:t>
            </w:r>
          </w:p>
        </w:tc>
        <w:tc>
          <w:tcPr>
            <w:tcW w:w="4678" w:type="dxa"/>
          </w:tcPr>
          <w:p w14:paraId="2F3ADC9F" w14:textId="77777777" w:rsidR="005331E4" w:rsidRPr="00A5702B" w:rsidRDefault="005331E4" w:rsidP="005331E4">
            <w:pPr>
              <w:shd w:val="clear" w:color="auto" w:fill="FFFFFF"/>
              <w:rPr>
                <w:rFonts w:eastAsia="Times New Roman" w:cstheme="minorHAnsi"/>
                <w:lang w:eastAsia="pl-PL"/>
              </w:rPr>
            </w:pPr>
            <w:r w:rsidRPr="00A5702B">
              <w:rPr>
                <w:rFonts w:cstheme="minorHAnsi"/>
                <w:shd w:val="clear" w:color="auto" w:fill="FFFFFF"/>
              </w:rPr>
              <w:t xml:space="preserve">Bujak o stabilnej i bezpiecznej konstrukcji z pianki. Pokrycie wykonane z trwałej tkaniny PCV, łatwej do utrzymania w czystości. Kolorystyka niebieska i </w:t>
            </w:r>
            <w:proofErr w:type="spellStart"/>
            <w:r w:rsidRPr="00A5702B">
              <w:rPr>
                <w:rFonts w:cstheme="minorHAnsi"/>
                <w:shd w:val="clear" w:color="auto" w:fill="FFFFFF"/>
              </w:rPr>
              <w:t>motw</w:t>
            </w:r>
            <w:proofErr w:type="spellEnd"/>
            <w:r w:rsidRPr="00A5702B">
              <w:rPr>
                <w:rFonts w:cstheme="minorHAnsi"/>
                <w:shd w:val="clear" w:color="auto" w:fill="FFFFFF"/>
              </w:rPr>
              <w:t xml:space="preserve"> auta.</w:t>
            </w:r>
            <w:r w:rsidRPr="00A5702B">
              <w:rPr>
                <w:rFonts w:cstheme="minorHAnsi"/>
              </w:rPr>
              <w:br/>
            </w:r>
            <w:r w:rsidRPr="00A5702B">
              <w:rPr>
                <w:rFonts w:cstheme="minorHAnsi"/>
                <w:shd w:val="clear" w:color="auto" w:fill="FFFFFF"/>
              </w:rPr>
              <w:t>• wym. 90.8 x 43.3 x 33.5</w:t>
            </w:r>
          </w:p>
        </w:tc>
        <w:tc>
          <w:tcPr>
            <w:tcW w:w="6379" w:type="dxa"/>
          </w:tcPr>
          <w:p w14:paraId="002E9C4D" w14:textId="5D8A5740" w:rsidR="005331E4" w:rsidRPr="00A5702B" w:rsidRDefault="0035570F" w:rsidP="005331E4">
            <w:pPr>
              <w:tabs>
                <w:tab w:val="left" w:pos="3492"/>
              </w:tabs>
              <w:rPr>
                <w:rFonts w:cstheme="minorHAnsi"/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F421A54" wp14:editId="765AED6E">
                  <wp:extent cx="1844040" cy="1786414"/>
                  <wp:effectExtent l="0" t="0" r="3810" b="4445"/>
                  <wp:docPr id="1102" name="Picture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CF60DBA-1A12-48B1-BF47-9AB162A9480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2" name="Picture 1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CF60DBA-1A12-48B1-BF47-9AB162A9480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688" cy="1792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172EF5F7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1</w:t>
            </w:r>
          </w:p>
        </w:tc>
        <w:tc>
          <w:tcPr>
            <w:tcW w:w="1134" w:type="dxa"/>
          </w:tcPr>
          <w:p w14:paraId="7F9EBCDA" w14:textId="36BD83EF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</w:tr>
      <w:tr w:rsidR="005331E4" w:rsidRPr="00A5702B" w14:paraId="6B0DB36B" w14:textId="77777777" w:rsidTr="0035570F">
        <w:tblPrEx>
          <w:tblCellMar>
            <w:left w:w="70" w:type="dxa"/>
            <w:right w:w="70" w:type="dxa"/>
          </w:tblCellMar>
        </w:tblPrEx>
        <w:tc>
          <w:tcPr>
            <w:tcW w:w="704" w:type="dxa"/>
          </w:tcPr>
          <w:p w14:paraId="67322400" w14:textId="212457DE" w:rsidR="005331E4" w:rsidRPr="00FE1B96" w:rsidRDefault="00133BA3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FE1B96">
              <w:rPr>
                <w:rFonts w:cstheme="minorHAnsi"/>
              </w:rPr>
              <w:t>16</w:t>
            </w:r>
          </w:p>
        </w:tc>
        <w:tc>
          <w:tcPr>
            <w:tcW w:w="1701" w:type="dxa"/>
          </w:tcPr>
          <w:p w14:paraId="099C1195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Bujak wieloryb</w:t>
            </w:r>
          </w:p>
        </w:tc>
        <w:tc>
          <w:tcPr>
            <w:tcW w:w="4678" w:type="dxa"/>
          </w:tcPr>
          <w:p w14:paraId="435B4517" w14:textId="77777777" w:rsidR="005331E4" w:rsidRPr="00A5702B" w:rsidRDefault="005331E4" w:rsidP="005331E4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>Wieloryb - huśtawka pozwala na zabawę 1, 2 a nawet 3 maluchom. Wyposażony w wygodne siedzenia oraz wygodne uchwyty.</w:t>
            </w:r>
            <w:r w:rsidRPr="00A5702B">
              <w:rPr>
                <w:rFonts w:cstheme="minorHAnsi"/>
              </w:rPr>
              <w:br/>
            </w:r>
            <w:r w:rsidRPr="00A5702B">
              <w:rPr>
                <w:rFonts w:cstheme="minorHAnsi"/>
                <w:shd w:val="clear" w:color="auto" w:fill="FFFFFF"/>
              </w:rPr>
              <w:t>• maksymalne obciążenie 3 x 23 kg</w:t>
            </w:r>
            <w:r w:rsidRPr="00A5702B">
              <w:rPr>
                <w:rFonts w:cstheme="minorHAnsi"/>
              </w:rPr>
              <w:br/>
            </w:r>
            <w:r w:rsidRPr="00A5702B">
              <w:rPr>
                <w:rFonts w:cstheme="minorHAnsi"/>
                <w:shd w:val="clear" w:color="auto" w:fill="FFFFFF"/>
              </w:rPr>
              <w:t>• wym. 105 x 43 x 36 cm</w:t>
            </w:r>
          </w:p>
        </w:tc>
        <w:tc>
          <w:tcPr>
            <w:tcW w:w="6379" w:type="dxa"/>
          </w:tcPr>
          <w:p w14:paraId="1F765388" w14:textId="61AE78D4" w:rsidR="005331E4" w:rsidRPr="00A5702B" w:rsidRDefault="00416E3A" w:rsidP="005331E4">
            <w:pPr>
              <w:tabs>
                <w:tab w:val="left" w:pos="3492"/>
              </w:tabs>
              <w:rPr>
                <w:rFonts w:cstheme="minorHAnsi"/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1C0E797" wp14:editId="5DCCC587">
                  <wp:extent cx="1642019" cy="1584960"/>
                  <wp:effectExtent l="0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074" cy="1589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196F4986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1</w:t>
            </w:r>
          </w:p>
        </w:tc>
        <w:tc>
          <w:tcPr>
            <w:tcW w:w="1134" w:type="dxa"/>
          </w:tcPr>
          <w:p w14:paraId="5D64473C" w14:textId="7794E95D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</w:tr>
      <w:tr w:rsidR="005331E4" w:rsidRPr="00A5702B" w14:paraId="08DB46C6" w14:textId="77777777" w:rsidTr="0035570F">
        <w:tblPrEx>
          <w:tblCellMar>
            <w:left w:w="70" w:type="dxa"/>
            <w:right w:w="70" w:type="dxa"/>
          </w:tblCellMar>
        </w:tblPrEx>
        <w:tc>
          <w:tcPr>
            <w:tcW w:w="704" w:type="dxa"/>
          </w:tcPr>
          <w:p w14:paraId="07A8FBEC" w14:textId="154BAB44" w:rsidR="005331E4" w:rsidRPr="00FE1B96" w:rsidRDefault="00133BA3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FE1B96">
              <w:rPr>
                <w:rFonts w:cstheme="minorHAnsi"/>
              </w:rPr>
              <w:lastRenderedPageBreak/>
              <w:t>17</w:t>
            </w:r>
          </w:p>
        </w:tc>
        <w:tc>
          <w:tcPr>
            <w:tcW w:w="1701" w:type="dxa"/>
          </w:tcPr>
          <w:p w14:paraId="78D53D82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 xml:space="preserve">Kieszeń na przybory </w:t>
            </w:r>
          </w:p>
        </w:tc>
        <w:tc>
          <w:tcPr>
            <w:tcW w:w="4678" w:type="dxa"/>
          </w:tcPr>
          <w:p w14:paraId="27A5ADF2" w14:textId="77777777" w:rsidR="005331E4" w:rsidRPr="00A5702B" w:rsidRDefault="005331E4" w:rsidP="005331E4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>Aplikacje z wizerunkiem różnych zwierząt z naszytą pojemną kieszonką na najpotrzebniejsze rzeczy, np. przybory do rysowania i inne drobiazgi. Można je zawieszać np. na bocznych panelach szafek. • wym. 35 x 36 cm</w:t>
            </w:r>
          </w:p>
        </w:tc>
        <w:tc>
          <w:tcPr>
            <w:tcW w:w="6379" w:type="dxa"/>
          </w:tcPr>
          <w:p w14:paraId="1A0EF15C" w14:textId="338DAE6B" w:rsidR="005331E4" w:rsidRPr="00A5702B" w:rsidRDefault="0035570F" w:rsidP="005331E4">
            <w:pPr>
              <w:tabs>
                <w:tab w:val="left" w:pos="3492"/>
              </w:tabs>
              <w:rPr>
                <w:rFonts w:cstheme="minorHAnsi"/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D691842" wp14:editId="54C87F36">
                  <wp:extent cx="1874520" cy="1815941"/>
                  <wp:effectExtent l="0" t="0" r="0" b="0"/>
                  <wp:docPr id="1104" name="Picture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4EFB06B-C9B0-4ABC-AB28-97E250F7AF6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4" name="Picture 1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4EFB06B-C9B0-4ABC-AB28-97E250F7AF6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604" cy="1820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4A4E2519" w14:textId="7091A8C2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 xml:space="preserve">3 </w:t>
            </w:r>
          </w:p>
        </w:tc>
        <w:tc>
          <w:tcPr>
            <w:tcW w:w="1134" w:type="dxa"/>
          </w:tcPr>
          <w:p w14:paraId="32F1FF48" w14:textId="16EF2CAD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</w:tr>
      <w:tr w:rsidR="005331E4" w:rsidRPr="00A5702B" w14:paraId="6B1D60E0" w14:textId="77777777" w:rsidTr="0035570F">
        <w:tblPrEx>
          <w:tblCellMar>
            <w:left w:w="70" w:type="dxa"/>
            <w:right w:w="70" w:type="dxa"/>
          </w:tblCellMar>
        </w:tblPrEx>
        <w:tc>
          <w:tcPr>
            <w:tcW w:w="704" w:type="dxa"/>
          </w:tcPr>
          <w:p w14:paraId="5AF901C3" w14:textId="3D47EB5F" w:rsidR="005331E4" w:rsidRPr="00FE1B96" w:rsidRDefault="00133BA3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FE1B96">
              <w:rPr>
                <w:rFonts w:cstheme="minorHAnsi"/>
              </w:rPr>
              <w:t>19</w:t>
            </w:r>
          </w:p>
        </w:tc>
        <w:tc>
          <w:tcPr>
            <w:tcW w:w="1701" w:type="dxa"/>
          </w:tcPr>
          <w:p w14:paraId="1DC56B69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Dywan</w:t>
            </w:r>
          </w:p>
        </w:tc>
        <w:tc>
          <w:tcPr>
            <w:tcW w:w="4678" w:type="dxa"/>
          </w:tcPr>
          <w:p w14:paraId="39B65F41" w14:textId="77777777" w:rsidR="005331E4" w:rsidRPr="00A5702B" w:rsidRDefault="005331E4" w:rsidP="005331E4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>Dywan w tonacji niebieskiej i morskiej z motywem morskim.</w:t>
            </w:r>
          </w:p>
          <w:p w14:paraId="24711EBA" w14:textId="77777777" w:rsidR="005331E4" w:rsidRPr="00A5702B" w:rsidRDefault="005331E4" w:rsidP="005331E4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 xml:space="preserve"> Skład runa 100% PP </w:t>
            </w:r>
            <w:proofErr w:type="spellStart"/>
            <w:r w:rsidRPr="00A5702B">
              <w:rPr>
                <w:rFonts w:cstheme="minorHAnsi"/>
                <w:shd w:val="clear" w:color="auto" w:fill="FFFFFF"/>
              </w:rPr>
              <w:t>heat</w:t>
            </w:r>
            <w:proofErr w:type="spellEnd"/>
            <w:r w:rsidRPr="00A5702B">
              <w:rPr>
                <w:rFonts w:cstheme="minorHAnsi"/>
                <w:shd w:val="clear" w:color="auto" w:fill="FFFFFF"/>
              </w:rPr>
              <w:t xml:space="preserve">-set </w:t>
            </w:r>
            <w:proofErr w:type="spellStart"/>
            <w:r w:rsidRPr="00A5702B">
              <w:rPr>
                <w:rFonts w:cstheme="minorHAnsi"/>
                <w:shd w:val="clear" w:color="auto" w:fill="FFFFFF"/>
              </w:rPr>
              <w:t>frise</w:t>
            </w:r>
            <w:proofErr w:type="spellEnd"/>
            <w:r w:rsidRPr="00A5702B">
              <w:rPr>
                <w:rFonts w:cstheme="minorHAnsi"/>
                <w:shd w:val="clear" w:color="auto" w:fill="FFFFFF"/>
              </w:rPr>
              <w:t xml:space="preserve"> przędza pojedyncza. Posiada Certyfikat Zgodności - tzn. Atest Higieniczny. Pokryty środkiem </w:t>
            </w:r>
            <w:proofErr w:type="spellStart"/>
            <w:r w:rsidRPr="00A5702B">
              <w:rPr>
                <w:rFonts w:cstheme="minorHAnsi"/>
                <w:shd w:val="clear" w:color="auto" w:fill="FFFFFF"/>
              </w:rPr>
              <w:t>uniepalniającym</w:t>
            </w:r>
            <w:proofErr w:type="spellEnd"/>
            <w:r w:rsidRPr="00A5702B">
              <w:rPr>
                <w:rFonts w:cstheme="minorHAnsi"/>
                <w:shd w:val="clear" w:color="auto" w:fill="FFFFFF"/>
              </w:rPr>
              <w:t xml:space="preserve">. </w:t>
            </w:r>
          </w:p>
          <w:p w14:paraId="22B47E71" w14:textId="77777777" w:rsidR="005331E4" w:rsidRPr="00A5702B" w:rsidRDefault="005331E4" w:rsidP="005331E4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 xml:space="preserve">• wysokość runa: 7 mm </w:t>
            </w:r>
          </w:p>
          <w:p w14:paraId="016389B9" w14:textId="77777777" w:rsidR="005331E4" w:rsidRDefault="005331E4" w:rsidP="005331E4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>• wym. 2 x 3 m</w:t>
            </w:r>
          </w:p>
          <w:p w14:paraId="62A73B6C" w14:textId="77777777" w:rsidR="005331E4" w:rsidRDefault="005331E4" w:rsidP="005331E4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</w:p>
          <w:p w14:paraId="449F876F" w14:textId="77777777" w:rsidR="005331E4" w:rsidRPr="00B60EAC" w:rsidRDefault="005331E4" w:rsidP="005331E4">
            <w:pPr>
              <w:shd w:val="clear" w:color="auto" w:fill="FFFFFF"/>
              <w:rPr>
                <w:rFonts w:cstheme="minorHAnsi"/>
                <w:b/>
                <w:bCs/>
                <w:sz w:val="36"/>
                <w:szCs w:val="36"/>
                <w:shd w:val="clear" w:color="auto" w:fill="FFFFFF"/>
              </w:rPr>
            </w:pPr>
          </w:p>
        </w:tc>
        <w:tc>
          <w:tcPr>
            <w:tcW w:w="6379" w:type="dxa"/>
          </w:tcPr>
          <w:p w14:paraId="371B9387" w14:textId="5CE1D3B1" w:rsidR="005331E4" w:rsidRPr="00A5702B" w:rsidRDefault="0035570F" w:rsidP="005331E4">
            <w:pPr>
              <w:tabs>
                <w:tab w:val="left" w:pos="3492"/>
              </w:tabs>
              <w:rPr>
                <w:rFonts w:cstheme="minorHAnsi"/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E8318AC" wp14:editId="304B1DA2">
                  <wp:extent cx="2796540" cy="2709148"/>
                  <wp:effectExtent l="0" t="0" r="3810" b="0"/>
                  <wp:docPr id="1106" name="Picture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B2B7B75-90A7-4258-92A2-147D873D623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6" name="Picture 1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B2B7B75-90A7-4258-92A2-147D873D623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3521" cy="2715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37F77297" w14:textId="7346B3C5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 xml:space="preserve">2 </w:t>
            </w:r>
          </w:p>
        </w:tc>
        <w:tc>
          <w:tcPr>
            <w:tcW w:w="1134" w:type="dxa"/>
          </w:tcPr>
          <w:p w14:paraId="2AF3EED0" w14:textId="53801231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</w:tr>
      <w:tr w:rsidR="005331E4" w:rsidRPr="00A5702B" w14:paraId="416ADBD1" w14:textId="77777777" w:rsidTr="005331E4">
        <w:tc>
          <w:tcPr>
            <w:tcW w:w="704" w:type="dxa"/>
          </w:tcPr>
          <w:p w14:paraId="611A5DDF" w14:textId="028B0220" w:rsidR="005331E4" w:rsidRPr="00FE1B96" w:rsidRDefault="00133BA3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FE1B96">
              <w:rPr>
                <w:rFonts w:cstheme="minorHAnsi"/>
              </w:rPr>
              <w:lastRenderedPageBreak/>
              <w:t>20</w:t>
            </w:r>
          </w:p>
        </w:tc>
        <w:tc>
          <w:tcPr>
            <w:tcW w:w="1701" w:type="dxa"/>
          </w:tcPr>
          <w:p w14:paraId="4B900E73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Regał z drzwiczkami</w:t>
            </w:r>
          </w:p>
        </w:tc>
        <w:tc>
          <w:tcPr>
            <w:tcW w:w="4678" w:type="dxa"/>
          </w:tcPr>
          <w:p w14:paraId="708734D4" w14:textId="77777777" w:rsidR="005331E4" w:rsidRPr="00A5702B" w:rsidRDefault="005331E4" w:rsidP="005331E4">
            <w:pPr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 xml:space="preserve">Regał wykonany z klonowej i białej płyty laminowanej, o gr. 18 mm, fronty o gr. 18 mm pokryte trwałą okleiną termoplastyczną. Drzwiczki wyposażone w zawiasy 90 stopni, z cichym </w:t>
            </w:r>
            <w:proofErr w:type="spellStart"/>
            <w:r w:rsidRPr="00A5702B">
              <w:rPr>
                <w:rFonts w:cstheme="minorHAnsi"/>
                <w:shd w:val="clear" w:color="auto" w:fill="FFFFFF"/>
              </w:rPr>
              <w:t>domykiem</w:t>
            </w:r>
            <w:proofErr w:type="spellEnd"/>
            <w:r w:rsidRPr="00A5702B">
              <w:rPr>
                <w:rFonts w:cstheme="minorHAnsi"/>
                <w:shd w:val="clear" w:color="auto" w:fill="FFFFFF"/>
              </w:rPr>
              <w:t>. Kolor: skrzynia klon, fronty białe.</w:t>
            </w:r>
          </w:p>
          <w:p w14:paraId="0E02AE2B" w14:textId="77777777" w:rsidR="005331E4" w:rsidRPr="00A5702B" w:rsidRDefault="005331E4" w:rsidP="005331E4">
            <w:pPr>
              <w:rPr>
                <w:rFonts w:cstheme="minorHAnsi"/>
                <w:shd w:val="clear" w:color="auto" w:fill="FFFFFF"/>
              </w:rPr>
            </w:pPr>
          </w:p>
          <w:p w14:paraId="17E0528F" w14:textId="77777777" w:rsidR="005331E4" w:rsidRPr="00A5702B" w:rsidRDefault="005331E4" w:rsidP="005331E4">
            <w:pPr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>• wym. 154 x 41,5 x 161,6 cm</w:t>
            </w:r>
          </w:p>
          <w:p w14:paraId="13CBEE80" w14:textId="77777777" w:rsidR="005331E4" w:rsidRPr="00A5702B" w:rsidRDefault="005331E4" w:rsidP="005331E4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</w:p>
        </w:tc>
        <w:tc>
          <w:tcPr>
            <w:tcW w:w="6379" w:type="dxa"/>
          </w:tcPr>
          <w:p w14:paraId="118960F8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  <w:noProof/>
              </w:rPr>
            </w:pPr>
            <w:r w:rsidRPr="00A5702B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427C0D8A" wp14:editId="2C203CDA">
                  <wp:extent cx="2912510" cy="2583180"/>
                  <wp:effectExtent l="0" t="0" r="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3919" cy="2593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5E59D3F9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1</w:t>
            </w:r>
          </w:p>
        </w:tc>
        <w:tc>
          <w:tcPr>
            <w:tcW w:w="1134" w:type="dxa"/>
          </w:tcPr>
          <w:p w14:paraId="3725D50B" w14:textId="20CEF29E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</w:tr>
      <w:tr w:rsidR="005331E4" w:rsidRPr="00A5702B" w14:paraId="740C968E" w14:textId="77777777" w:rsidTr="005331E4">
        <w:tc>
          <w:tcPr>
            <w:tcW w:w="704" w:type="dxa"/>
          </w:tcPr>
          <w:p w14:paraId="3B7FAC14" w14:textId="246368F6" w:rsidR="005331E4" w:rsidRPr="00FE1B96" w:rsidRDefault="00133BA3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FE1B96">
              <w:rPr>
                <w:rFonts w:cstheme="minorHAnsi"/>
              </w:rPr>
              <w:t>21</w:t>
            </w:r>
          </w:p>
        </w:tc>
        <w:tc>
          <w:tcPr>
            <w:tcW w:w="1701" w:type="dxa"/>
          </w:tcPr>
          <w:p w14:paraId="2BF95C39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Półka na pojemniki</w:t>
            </w:r>
          </w:p>
        </w:tc>
        <w:tc>
          <w:tcPr>
            <w:tcW w:w="4678" w:type="dxa"/>
          </w:tcPr>
          <w:p w14:paraId="1853D232" w14:textId="77777777" w:rsidR="005331E4" w:rsidRPr="00A5702B" w:rsidRDefault="005331E4" w:rsidP="005331E4">
            <w:pPr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>Regał wykonany z klonowej i białej płyty laminowanej, o gr. 18 mm, wyposażony w 15 błękitnych pojemników plastikowych o wymiarach 31,2 x 42,7 x 15 cm wraz z prowadnicami.</w:t>
            </w:r>
          </w:p>
          <w:p w14:paraId="62B399AF" w14:textId="77777777" w:rsidR="005331E4" w:rsidRPr="00A5702B" w:rsidRDefault="005331E4" w:rsidP="005331E4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>wym. 104 x 48 x 105,4 cm</w:t>
            </w:r>
          </w:p>
        </w:tc>
        <w:tc>
          <w:tcPr>
            <w:tcW w:w="6379" w:type="dxa"/>
          </w:tcPr>
          <w:p w14:paraId="1F1BC065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  <w:noProof/>
              </w:rPr>
            </w:pPr>
            <w:r w:rsidRPr="00A5702B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6BCB493D" wp14:editId="70C5A563">
                  <wp:extent cx="3117585" cy="1927835"/>
                  <wp:effectExtent l="0" t="0" r="0" b="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1277" cy="1942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06B092CD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1</w:t>
            </w:r>
          </w:p>
        </w:tc>
        <w:tc>
          <w:tcPr>
            <w:tcW w:w="1134" w:type="dxa"/>
          </w:tcPr>
          <w:p w14:paraId="3EFC671D" w14:textId="0C3FCA62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Kpl</w:t>
            </w:r>
            <w:proofErr w:type="spellEnd"/>
            <w:r>
              <w:rPr>
                <w:rFonts w:cstheme="minorHAnsi"/>
              </w:rPr>
              <w:t>.</w:t>
            </w:r>
          </w:p>
        </w:tc>
      </w:tr>
      <w:tr w:rsidR="005331E4" w:rsidRPr="00A5702B" w14:paraId="17A2DA40" w14:textId="77777777" w:rsidTr="0035570F">
        <w:tblPrEx>
          <w:tblCellMar>
            <w:left w:w="70" w:type="dxa"/>
            <w:right w:w="70" w:type="dxa"/>
          </w:tblCellMar>
        </w:tblPrEx>
        <w:tc>
          <w:tcPr>
            <w:tcW w:w="704" w:type="dxa"/>
          </w:tcPr>
          <w:p w14:paraId="21F8A951" w14:textId="68824430" w:rsidR="005331E4" w:rsidRPr="00FE1B96" w:rsidRDefault="00133BA3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FE1B96">
              <w:rPr>
                <w:rFonts w:cstheme="minorHAnsi"/>
              </w:rPr>
              <w:t>22</w:t>
            </w:r>
          </w:p>
        </w:tc>
        <w:tc>
          <w:tcPr>
            <w:tcW w:w="1701" w:type="dxa"/>
          </w:tcPr>
          <w:p w14:paraId="5B845946" w14:textId="6696E68D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Stół przedszkolny</w:t>
            </w:r>
            <w:r>
              <w:rPr>
                <w:rFonts w:cstheme="minorHAnsi"/>
              </w:rPr>
              <w:t xml:space="preserve"> kwadratowy</w:t>
            </w:r>
          </w:p>
        </w:tc>
        <w:tc>
          <w:tcPr>
            <w:tcW w:w="4678" w:type="dxa"/>
          </w:tcPr>
          <w:p w14:paraId="7F61ABE4" w14:textId="596CA0D2" w:rsidR="005331E4" w:rsidRPr="00A5702B" w:rsidRDefault="005331E4" w:rsidP="005331E4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>Blat stoł</w:t>
            </w:r>
            <w:r>
              <w:rPr>
                <w:rFonts w:cstheme="minorHAnsi"/>
                <w:shd w:val="clear" w:color="auto" w:fill="FFFFFF"/>
              </w:rPr>
              <w:t>u</w:t>
            </w:r>
            <w:r w:rsidRPr="00A5702B">
              <w:rPr>
                <w:rFonts w:cstheme="minorHAnsi"/>
                <w:shd w:val="clear" w:color="auto" w:fill="FFFFFF"/>
              </w:rPr>
              <w:t xml:space="preserve"> wykonan</w:t>
            </w:r>
            <w:r>
              <w:rPr>
                <w:rFonts w:cstheme="minorHAnsi"/>
                <w:shd w:val="clear" w:color="auto" w:fill="FFFFFF"/>
              </w:rPr>
              <w:t>y</w:t>
            </w:r>
            <w:r w:rsidRPr="00A5702B">
              <w:rPr>
                <w:rFonts w:cstheme="minorHAnsi"/>
                <w:shd w:val="clear" w:color="auto" w:fill="FFFFFF"/>
              </w:rPr>
              <w:t xml:space="preserve"> z płyty laminowanej o gr. 18 mm w tonacji klonu. Narożniki łagodnie zaokrąglone i wykończone kolorowym obrzeżem ABS o gr. 2 mm w kolorze białym. </w:t>
            </w:r>
          </w:p>
          <w:p w14:paraId="3A7E1E8E" w14:textId="77777777" w:rsidR="005331E4" w:rsidRPr="00A5702B" w:rsidRDefault="005331E4" w:rsidP="005331E4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>Nogi metalowe o śr. 40 mm, do blatów kwadratowych i prostokątnych. Malowane proszkowo na kolor biały. Możliwość regulacji wysokości do wymiarów: 40, 46, 52 i 58 cm.</w:t>
            </w:r>
          </w:p>
          <w:p w14:paraId="7D7E58FD" w14:textId="77777777" w:rsidR="005331E4" w:rsidRPr="00A5702B" w:rsidRDefault="005331E4" w:rsidP="005331E4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>wym. Blatu kwadratowego 65 x 65 cm</w:t>
            </w:r>
          </w:p>
          <w:p w14:paraId="6E9418FC" w14:textId="77777777" w:rsidR="005331E4" w:rsidRPr="00A5702B" w:rsidRDefault="005331E4" w:rsidP="005331E4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</w:p>
        </w:tc>
        <w:tc>
          <w:tcPr>
            <w:tcW w:w="6379" w:type="dxa"/>
          </w:tcPr>
          <w:p w14:paraId="428F7AC6" w14:textId="1F169E15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  <w:noProof/>
              </w:rPr>
            </w:pPr>
            <w:r w:rsidRPr="00A5702B">
              <w:rPr>
                <w:rFonts w:cstheme="minorHAnsi"/>
              </w:rPr>
              <w:t xml:space="preserve"> </w:t>
            </w:r>
            <w:r w:rsidR="0035570F">
              <w:rPr>
                <w:noProof/>
                <w:lang w:eastAsia="pl-PL"/>
              </w:rPr>
              <w:drawing>
                <wp:inline distT="0" distB="0" distL="0" distR="0" wp14:anchorId="41BB440D" wp14:editId="72741A54">
                  <wp:extent cx="1851660" cy="1793796"/>
                  <wp:effectExtent l="0" t="0" r="0" b="0"/>
                  <wp:docPr id="1107" name="Picture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A46037C-3C76-4DA1-AC26-CB51250D3C3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7" name="Picture 1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A46037C-3C76-4DA1-AC26-CB51250D3C3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5501" cy="1797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6C95677E" w14:textId="253FCA70" w:rsidR="005331E4" w:rsidRPr="00A5702B" w:rsidRDefault="00B354B0" w:rsidP="005331E4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1134" w:type="dxa"/>
          </w:tcPr>
          <w:p w14:paraId="3AB0470F" w14:textId="6BE7C530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Kpl</w:t>
            </w:r>
            <w:proofErr w:type="spellEnd"/>
            <w:r>
              <w:rPr>
                <w:rFonts w:cstheme="minorHAnsi"/>
              </w:rPr>
              <w:t>.</w:t>
            </w:r>
          </w:p>
        </w:tc>
      </w:tr>
      <w:tr w:rsidR="005331E4" w:rsidRPr="00A5702B" w14:paraId="284C5C52" w14:textId="77777777" w:rsidTr="0035570F">
        <w:tblPrEx>
          <w:tblCellMar>
            <w:left w:w="70" w:type="dxa"/>
            <w:right w:w="70" w:type="dxa"/>
          </w:tblCellMar>
        </w:tblPrEx>
        <w:tc>
          <w:tcPr>
            <w:tcW w:w="704" w:type="dxa"/>
          </w:tcPr>
          <w:p w14:paraId="0C679695" w14:textId="6234D030" w:rsidR="005331E4" w:rsidRPr="00FE1B96" w:rsidRDefault="00133BA3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FE1B96">
              <w:rPr>
                <w:rFonts w:cstheme="minorHAnsi"/>
              </w:rPr>
              <w:lastRenderedPageBreak/>
              <w:t>23</w:t>
            </w:r>
          </w:p>
        </w:tc>
        <w:tc>
          <w:tcPr>
            <w:tcW w:w="1701" w:type="dxa"/>
          </w:tcPr>
          <w:p w14:paraId="7D088826" w14:textId="1935D471" w:rsidR="005331E4" w:rsidRPr="00A5702B" w:rsidRDefault="00B354B0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Stół przedszkolny</w:t>
            </w:r>
            <w:r>
              <w:rPr>
                <w:rFonts w:cstheme="minorHAnsi"/>
              </w:rPr>
              <w:t xml:space="preserve"> prostokątny</w:t>
            </w:r>
          </w:p>
        </w:tc>
        <w:tc>
          <w:tcPr>
            <w:tcW w:w="4678" w:type="dxa"/>
          </w:tcPr>
          <w:p w14:paraId="66A60D7E" w14:textId="3631F2BA" w:rsidR="005331E4" w:rsidRPr="00A5702B" w:rsidRDefault="005331E4" w:rsidP="005331E4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>Blat stoł</w:t>
            </w:r>
            <w:r>
              <w:rPr>
                <w:rFonts w:cstheme="minorHAnsi"/>
                <w:shd w:val="clear" w:color="auto" w:fill="FFFFFF"/>
              </w:rPr>
              <w:t>u</w:t>
            </w:r>
            <w:r w:rsidRPr="00A5702B">
              <w:rPr>
                <w:rFonts w:cstheme="minorHAnsi"/>
                <w:shd w:val="clear" w:color="auto" w:fill="FFFFFF"/>
              </w:rPr>
              <w:t xml:space="preserve"> wykonan</w:t>
            </w:r>
            <w:r>
              <w:rPr>
                <w:rFonts w:cstheme="minorHAnsi"/>
                <w:shd w:val="clear" w:color="auto" w:fill="FFFFFF"/>
              </w:rPr>
              <w:t>y</w:t>
            </w:r>
            <w:r w:rsidRPr="00A5702B">
              <w:rPr>
                <w:rFonts w:cstheme="minorHAnsi"/>
                <w:shd w:val="clear" w:color="auto" w:fill="FFFFFF"/>
              </w:rPr>
              <w:t xml:space="preserve"> z płyty laminowanej o gr. 18 mm w tonacji klonu. Narożniki łagodnie zaokrąglone i wykończone kolorowym obrzeżem ABS o gr. 2 mm w kolorze białym. </w:t>
            </w:r>
          </w:p>
          <w:p w14:paraId="291D8582" w14:textId="00C9FF55" w:rsidR="005331E4" w:rsidRDefault="005331E4" w:rsidP="005331E4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>Nogi metalowe o śr. 40 mm, do blatów kwadratowych i prostokątnych. Malowane proszkowo na kolor biały. Możliwość regulacji wysokości do wymiarów: 40, 46, 52 i 58 cm.</w:t>
            </w:r>
          </w:p>
          <w:p w14:paraId="3B52D60B" w14:textId="77777777" w:rsidR="00B354B0" w:rsidRPr="00A5702B" w:rsidRDefault="00B354B0" w:rsidP="00B354B0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>wym. Blatu prostokątnego 120 x 65 cm</w:t>
            </w:r>
          </w:p>
          <w:p w14:paraId="605516A6" w14:textId="77777777" w:rsidR="00B354B0" w:rsidRPr="00A5702B" w:rsidRDefault="00B354B0" w:rsidP="005331E4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</w:p>
          <w:p w14:paraId="4B5C1895" w14:textId="77777777" w:rsidR="005331E4" w:rsidRPr="00A5702B" w:rsidRDefault="005331E4" w:rsidP="005331E4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</w:p>
        </w:tc>
        <w:tc>
          <w:tcPr>
            <w:tcW w:w="6379" w:type="dxa"/>
          </w:tcPr>
          <w:p w14:paraId="2727F2DC" w14:textId="452DBA31" w:rsidR="005331E4" w:rsidRPr="00A5702B" w:rsidRDefault="0035570F" w:rsidP="005331E4">
            <w:pPr>
              <w:tabs>
                <w:tab w:val="left" w:pos="3492"/>
              </w:tabs>
              <w:rPr>
                <w:rFonts w:cstheme="minorHAnsi"/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64CD0D5" wp14:editId="6A12D1F5">
                  <wp:extent cx="1730477" cy="1676400"/>
                  <wp:effectExtent l="0" t="0" r="3175" b="0"/>
                  <wp:docPr id="1108" name="Picture 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CF5569E-7242-404F-852F-D6450804302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8" name="Picture 1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CF5569E-7242-404F-852F-D6450804302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722" cy="168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429C9686" w14:textId="1B45EBE1" w:rsidR="005331E4" w:rsidRPr="00A5702B" w:rsidRDefault="00B354B0" w:rsidP="005331E4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</w:p>
        </w:tc>
        <w:tc>
          <w:tcPr>
            <w:tcW w:w="1134" w:type="dxa"/>
          </w:tcPr>
          <w:p w14:paraId="0C4759CA" w14:textId="79CF369C" w:rsidR="005331E4" w:rsidRDefault="00B354B0" w:rsidP="005331E4">
            <w:pPr>
              <w:tabs>
                <w:tab w:val="left" w:pos="3492"/>
              </w:tabs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Kpl</w:t>
            </w:r>
            <w:proofErr w:type="spellEnd"/>
            <w:r>
              <w:rPr>
                <w:rFonts w:cstheme="minorHAnsi"/>
              </w:rPr>
              <w:t>.</w:t>
            </w:r>
          </w:p>
        </w:tc>
      </w:tr>
      <w:tr w:rsidR="005331E4" w:rsidRPr="00A5702B" w14:paraId="075BD017" w14:textId="77777777" w:rsidTr="00B040B1">
        <w:tblPrEx>
          <w:tblCellMar>
            <w:left w:w="70" w:type="dxa"/>
            <w:right w:w="70" w:type="dxa"/>
          </w:tblCellMar>
        </w:tblPrEx>
        <w:tc>
          <w:tcPr>
            <w:tcW w:w="704" w:type="dxa"/>
          </w:tcPr>
          <w:p w14:paraId="5D9B8DE2" w14:textId="34AF7CF7" w:rsidR="005331E4" w:rsidRPr="00FE1B96" w:rsidRDefault="00133BA3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FE1B96">
              <w:rPr>
                <w:rFonts w:cstheme="minorHAnsi"/>
              </w:rPr>
              <w:t>24</w:t>
            </w:r>
          </w:p>
        </w:tc>
        <w:tc>
          <w:tcPr>
            <w:tcW w:w="1701" w:type="dxa"/>
          </w:tcPr>
          <w:p w14:paraId="339EFFA1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Krzesło przedszkolne</w:t>
            </w:r>
          </w:p>
        </w:tc>
        <w:tc>
          <w:tcPr>
            <w:tcW w:w="4678" w:type="dxa"/>
          </w:tcPr>
          <w:p w14:paraId="1C39B9AB" w14:textId="77D5A991" w:rsidR="005331E4" w:rsidRPr="00A5702B" w:rsidRDefault="005331E4" w:rsidP="005331E4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>Krzesło z siedziskiem i oparciem wykonanym z lakierowanej sklejki bukowej o gr. 6 mm. Stelaż został wykonany z rury okrągłej o śr. 18 mm. Malowanej proszkowo na kolor biały.  Tylne nóżki wyposażone w stopki z tworzywa. Wymiary dostosowane do normy PN-EN 1729-1:2016-02, PN-EN 1729-2+A1:2016-02.</w:t>
            </w:r>
          </w:p>
          <w:p w14:paraId="6D94A01F" w14:textId="77777777" w:rsidR="005331E4" w:rsidRPr="00A5702B" w:rsidRDefault="005331E4" w:rsidP="005331E4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>Rozmiar 0 x 6 szt.</w:t>
            </w:r>
          </w:p>
          <w:p w14:paraId="79CFBEA4" w14:textId="0E4E95CE" w:rsidR="005331E4" w:rsidRPr="00A5702B" w:rsidRDefault="005331E4" w:rsidP="005331E4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</w:p>
        </w:tc>
        <w:tc>
          <w:tcPr>
            <w:tcW w:w="6379" w:type="dxa"/>
          </w:tcPr>
          <w:p w14:paraId="31D1A3AC" w14:textId="7F114DC3" w:rsidR="005331E4" w:rsidRPr="00A5702B" w:rsidRDefault="00B040B1" w:rsidP="005331E4">
            <w:pPr>
              <w:tabs>
                <w:tab w:val="left" w:pos="3492"/>
              </w:tabs>
              <w:rPr>
                <w:rFonts w:cstheme="minorHAnsi"/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5E13138" wp14:editId="39D5C11B">
                  <wp:extent cx="1588893" cy="1539240"/>
                  <wp:effectExtent l="0" t="0" r="0" b="3810"/>
                  <wp:docPr id="1109" name="Picture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840F33C-E416-4484-AA9A-8D1CFFAF97E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9" name="Picture 1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840F33C-E416-4484-AA9A-8D1CFFAF97E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2" cy="1540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50E14129" w14:textId="0A7B4409" w:rsidR="005331E4" w:rsidRPr="00A5702B" w:rsidRDefault="00B354B0" w:rsidP="005331E4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6</w:t>
            </w:r>
          </w:p>
        </w:tc>
        <w:tc>
          <w:tcPr>
            <w:tcW w:w="1134" w:type="dxa"/>
          </w:tcPr>
          <w:p w14:paraId="39C34CB0" w14:textId="1DFDC5CA" w:rsidR="005331E4" w:rsidRPr="00A5702B" w:rsidRDefault="00B354B0" w:rsidP="005331E4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  <w:p w14:paraId="1461CF56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</w:p>
        </w:tc>
      </w:tr>
      <w:tr w:rsidR="00B354B0" w:rsidRPr="00A5702B" w14:paraId="33BB4156" w14:textId="77777777" w:rsidTr="0035570F">
        <w:tblPrEx>
          <w:tblCellMar>
            <w:left w:w="70" w:type="dxa"/>
            <w:right w:w="70" w:type="dxa"/>
          </w:tblCellMar>
        </w:tblPrEx>
        <w:tc>
          <w:tcPr>
            <w:tcW w:w="704" w:type="dxa"/>
          </w:tcPr>
          <w:p w14:paraId="3C032486" w14:textId="51FDE7BF" w:rsidR="00B354B0" w:rsidRPr="00FE1B96" w:rsidRDefault="00133BA3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FE1B96">
              <w:rPr>
                <w:rFonts w:cstheme="minorHAnsi"/>
              </w:rPr>
              <w:t>25</w:t>
            </w:r>
          </w:p>
        </w:tc>
        <w:tc>
          <w:tcPr>
            <w:tcW w:w="1701" w:type="dxa"/>
          </w:tcPr>
          <w:p w14:paraId="5F9D072A" w14:textId="6451D6C1" w:rsidR="00B354B0" w:rsidRPr="00A5702B" w:rsidRDefault="00B354B0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Krzesło przedszkolne</w:t>
            </w:r>
          </w:p>
        </w:tc>
        <w:tc>
          <w:tcPr>
            <w:tcW w:w="4678" w:type="dxa"/>
          </w:tcPr>
          <w:p w14:paraId="75FD6B8F" w14:textId="77777777" w:rsidR="00B354B0" w:rsidRPr="00B354B0" w:rsidRDefault="00B354B0" w:rsidP="00B354B0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  <w:r w:rsidRPr="00B354B0">
              <w:rPr>
                <w:rFonts w:cstheme="minorHAnsi"/>
                <w:shd w:val="clear" w:color="auto" w:fill="FFFFFF"/>
              </w:rPr>
              <w:t>Krzesło z siedziskiem i oparciem wykonanym z lakierowanej sklejki bukowej o gr. 6 mm. Stelaż został wykonany z rury okrągłej o śr. 18 mm. Malowanej proszkowo na kolor biały.  Tylne nóżki wyposażone w stopki z tworzywa. Wymiary dostosowane do normy PN-EN 1729-1:2016-02, PN-EN 1729-2+A1:2016-02.</w:t>
            </w:r>
          </w:p>
          <w:p w14:paraId="2628B1F9" w14:textId="34CE75F4" w:rsidR="00B354B0" w:rsidRPr="00A5702B" w:rsidRDefault="00B354B0" w:rsidP="00B354B0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  <w:r w:rsidRPr="00B354B0">
              <w:rPr>
                <w:rFonts w:cstheme="minorHAnsi"/>
                <w:shd w:val="clear" w:color="auto" w:fill="FFFFFF"/>
              </w:rPr>
              <w:t>Rozmiar 1 x 19 szt.</w:t>
            </w:r>
          </w:p>
        </w:tc>
        <w:tc>
          <w:tcPr>
            <w:tcW w:w="6379" w:type="dxa"/>
          </w:tcPr>
          <w:p w14:paraId="02405D86" w14:textId="37E81215" w:rsidR="00B354B0" w:rsidRPr="00A5702B" w:rsidRDefault="0035570F" w:rsidP="005331E4">
            <w:pPr>
              <w:tabs>
                <w:tab w:val="left" w:pos="3492"/>
              </w:tabs>
              <w:rPr>
                <w:rFonts w:cstheme="minorHAnsi"/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D0A7982" wp14:editId="0820C8D8">
                  <wp:extent cx="1683283" cy="1630680"/>
                  <wp:effectExtent l="0" t="0" r="0" b="7620"/>
                  <wp:docPr id="1110" name="Picture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360CC6B-1A2B-411C-9F0D-AEFA08EAC87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0" name="Picture 2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360CC6B-1A2B-411C-9F0D-AEFA08EAC87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362" cy="1634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7A509CC4" w14:textId="3CEB875A" w:rsidR="00B354B0" w:rsidRPr="00A5702B" w:rsidRDefault="00B354B0" w:rsidP="005331E4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19</w:t>
            </w:r>
          </w:p>
        </w:tc>
        <w:tc>
          <w:tcPr>
            <w:tcW w:w="1134" w:type="dxa"/>
          </w:tcPr>
          <w:p w14:paraId="019B092A" w14:textId="64813425" w:rsidR="00B354B0" w:rsidRPr="00A5702B" w:rsidRDefault="00B354B0" w:rsidP="005331E4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</w:tr>
      <w:tr w:rsidR="005331E4" w:rsidRPr="00A5702B" w14:paraId="6098D5CC" w14:textId="77777777" w:rsidTr="00B040B1">
        <w:tblPrEx>
          <w:tblCellMar>
            <w:left w:w="70" w:type="dxa"/>
            <w:right w:w="70" w:type="dxa"/>
          </w:tblCellMar>
        </w:tblPrEx>
        <w:tc>
          <w:tcPr>
            <w:tcW w:w="704" w:type="dxa"/>
          </w:tcPr>
          <w:p w14:paraId="00CDEDB4" w14:textId="44AAA04F" w:rsidR="005331E4" w:rsidRPr="00FE1B96" w:rsidRDefault="00133BA3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FE1B96">
              <w:rPr>
                <w:rFonts w:cstheme="minorHAnsi"/>
              </w:rPr>
              <w:lastRenderedPageBreak/>
              <w:t>2</w:t>
            </w:r>
            <w:r w:rsidR="00951442">
              <w:rPr>
                <w:rFonts w:cstheme="minorHAnsi"/>
              </w:rPr>
              <w:t>6</w:t>
            </w:r>
          </w:p>
        </w:tc>
        <w:tc>
          <w:tcPr>
            <w:tcW w:w="1701" w:type="dxa"/>
          </w:tcPr>
          <w:p w14:paraId="7724CBB5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Aplikacja krab</w:t>
            </w:r>
          </w:p>
        </w:tc>
        <w:tc>
          <w:tcPr>
            <w:tcW w:w="4678" w:type="dxa"/>
          </w:tcPr>
          <w:p w14:paraId="59A7DD3C" w14:textId="77777777" w:rsidR="005331E4" w:rsidRPr="00A5702B" w:rsidRDefault="005331E4" w:rsidP="005331E4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>Aplikacja w kształcie kraba z płyty MDF o gr. 12 mm, do zamocowania na ścianę za pomocą wkrętów. Stanowi dekorację sali, jak również panele manipulacyjne usprawniające motorykę ręki dziecka.</w:t>
            </w:r>
          </w:p>
          <w:p w14:paraId="17DF1D31" w14:textId="77777777" w:rsidR="005331E4" w:rsidRPr="00A5702B" w:rsidRDefault="005331E4" w:rsidP="005331E4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>• wym. 61,5 x 62,5 cm</w:t>
            </w:r>
          </w:p>
        </w:tc>
        <w:tc>
          <w:tcPr>
            <w:tcW w:w="6379" w:type="dxa"/>
          </w:tcPr>
          <w:p w14:paraId="656FA4D5" w14:textId="6A9974EA" w:rsidR="005331E4" w:rsidRPr="00A5702B" w:rsidRDefault="00B040B1" w:rsidP="005331E4">
            <w:pPr>
              <w:tabs>
                <w:tab w:val="left" w:pos="3492"/>
              </w:tabs>
              <w:rPr>
                <w:rFonts w:cstheme="minorHAnsi"/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C273151" wp14:editId="28D497FA">
                  <wp:extent cx="1950720" cy="1889760"/>
                  <wp:effectExtent l="0" t="0" r="0" b="0"/>
                  <wp:docPr id="1112" name="Picture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64AAC84-A16B-47DC-B5BE-77E067EBC87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2" name="Picture 2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64AAC84-A16B-47DC-B5BE-77E067EBC87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376" cy="1894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07137CE3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1</w:t>
            </w:r>
          </w:p>
        </w:tc>
        <w:tc>
          <w:tcPr>
            <w:tcW w:w="1134" w:type="dxa"/>
          </w:tcPr>
          <w:p w14:paraId="11AACD76" w14:textId="60A1BBCA" w:rsidR="005331E4" w:rsidRPr="00A5702B" w:rsidRDefault="00916FD3" w:rsidP="005331E4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</w:tr>
      <w:tr w:rsidR="005331E4" w:rsidRPr="00A5702B" w14:paraId="05FC89BC" w14:textId="77777777" w:rsidTr="00B040B1">
        <w:tblPrEx>
          <w:tblCellMar>
            <w:left w:w="70" w:type="dxa"/>
            <w:right w:w="70" w:type="dxa"/>
          </w:tblCellMar>
        </w:tblPrEx>
        <w:tc>
          <w:tcPr>
            <w:tcW w:w="704" w:type="dxa"/>
          </w:tcPr>
          <w:p w14:paraId="624EDA35" w14:textId="5D5A066F" w:rsidR="005331E4" w:rsidRPr="00FE1B96" w:rsidRDefault="00133BA3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FE1B96">
              <w:rPr>
                <w:rFonts w:cstheme="minorHAnsi"/>
              </w:rPr>
              <w:t>2</w:t>
            </w:r>
            <w:r w:rsidR="00951442">
              <w:rPr>
                <w:rFonts w:cstheme="minorHAnsi"/>
              </w:rPr>
              <w:t>7</w:t>
            </w:r>
          </w:p>
        </w:tc>
        <w:tc>
          <w:tcPr>
            <w:tcW w:w="1701" w:type="dxa"/>
          </w:tcPr>
          <w:p w14:paraId="06162110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Aplikacja rybka</w:t>
            </w:r>
          </w:p>
        </w:tc>
        <w:tc>
          <w:tcPr>
            <w:tcW w:w="4678" w:type="dxa"/>
          </w:tcPr>
          <w:p w14:paraId="19FF1551" w14:textId="77777777" w:rsidR="005331E4" w:rsidRPr="00A5702B" w:rsidRDefault="005331E4" w:rsidP="005331E4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>Aplikacja w kształcie kolorowej ryby z płyty MDF o gr. 12 mm, do zamocowania na ścianę za pomocą wkrętów. Stanowi dekorację sali, jak również panele manipulacyjne usprawniające motorykę ręki dziecka.</w:t>
            </w:r>
          </w:p>
          <w:p w14:paraId="69E1883C" w14:textId="77777777" w:rsidR="005331E4" w:rsidRPr="00A5702B" w:rsidRDefault="005331E4" w:rsidP="005331E4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>• płetwy i ogon z materiału, mocowane na napy • wym. 56 x 52 cm</w:t>
            </w:r>
          </w:p>
        </w:tc>
        <w:tc>
          <w:tcPr>
            <w:tcW w:w="6379" w:type="dxa"/>
          </w:tcPr>
          <w:p w14:paraId="0C344E66" w14:textId="62F98F42" w:rsidR="005331E4" w:rsidRPr="00A5702B" w:rsidRDefault="00B040B1" w:rsidP="005331E4">
            <w:pPr>
              <w:tabs>
                <w:tab w:val="left" w:pos="3492"/>
              </w:tabs>
              <w:rPr>
                <w:rFonts w:cstheme="minorHAnsi"/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AF9C007" wp14:editId="68C05E41">
                  <wp:extent cx="2011680" cy="1948815"/>
                  <wp:effectExtent l="0" t="0" r="7620" b="0"/>
                  <wp:docPr id="1113" name="Picture 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14E7550-98CD-4F40-AA3C-AD21D868473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3" name="Picture 2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14E7550-98CD-4F40-AA3C-AD21D868473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382" cy="195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4DB06869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1</w:t>
            </w:r>
          </w:p>
        </w:tc>
        <w:tc>
          <w:tcPr>
            <w:tcW w:w="1134" w:type="dxa"/>
          </w:tcPr>
          <w:p w14:paraId="03A25752" w14:textId="2D167EDA" w:rsidR="005331E4" w:rsidRPr="00A5702B" w:rsidRDefault="00916FD3" w:rsidP="005331E4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</w:tr>
      <w:tr w:rsidR="005331E4" w:rsidRPr="00A5702B" w14:paraId="0AEA129F" w14:textId="77777777" w:rsidTr="00B040B1">
        <w:tblPrEx>
          <w:tblCellMar>
            <w:left w:w="70" w:type="dxa"/>
            <w:right w:w="70" w:type="dxa"/>
          </w:tblCellMar>
        </w:tblPrEx>
        <w:tc>
          <w:tcPr>
            <w:tcW w:w="704" w:type="dxa"/>
          </w:tcPr>
          <w:p w14:paraId="443C9377" w14:textId="15D44AD0" w:rsidR="005331E4" w:rsidRPr="00FE1B96" w:rsidRDefault="00133BA3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FE1B96">
              <w:rPr>
                <w:rFonts w:cstheme="minorHAnsi"/>
              </w:rPr>
              <w:t>2</w:t>
            </w:r>
            <w:r w:rsidR="00951442">
              <w:rPr>
                <w:rFonts w:cstheme="minorHAnsi"/>
              </w:rPr>
              <w:t>8</w:t>
            </w:r>
          </w:p>
        </w:tc>
        <w:tc>
          <w:tcPr>
            <w:tcW w:w="1701" w:type="dxa"/>
          </w:tcPr>
          <w:p w14:paraId="62F20F79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Aplikacja statek</w:t>
            </w:r>
          </w:p>
        </w:tc>
        <w:tc>
          <w:tcPr>
            <w:tcW w:w="4678" w:type="dxa"/>
          </w:tcPr>
          <w:p w14:paraId="7B488D97" w14:textId="77777777" w:rsidR="005331E4" w:rsidRPr="00A5702B" w:rsidRDefault="005331E4" w:rsidP="005331E4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 xml:space="preserve">Aplikacja w kształcie </w:t>
            </w:r>
            <w:r>
              <w:rPr>
                <w:rFonts w:cstheme="minorHAnsi"/>
                <w:shd w:val="clear" w:color="auto" w:fill="FFFFFF"/>
              </w:rPr>
              <w:t>statku</w:t>
            </w:r>
            <w:r w:rsidRPr="00A5702B">
              <w:rPr>
                <w:rFonts w:cstheme="minorHAnsi"/>
                <w:shd w:val="clear" w:color="auto" w:fill="FFFFFF"/>
              </w:rPr>
              <w:t xml:space="preserve"> z płyty MDF o gr. 12 mm, do zamocowania na ścianę za pomocą wkrętów. Stanowi dekorację sali, jak również panele manipulacyjne usprawniające motorykę ręki dziecka.</w:t>
            </w:r>
          </w:p>
          <w:p w14:paraId="296CC4A1" w14:textId="77777777" w:rsidR="005331E4" w:rsidRPr="00A5702B" w:rsidRDefault="005331E4" w:rsidP="005331E4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</w:p>
        </w:tc>
        <w:tc>
          <w:tcPr>
            <w:tcW w:w="6379" w:type="dxa"/>
          </w:tcPr>
          <w:p w14:paraId="4CC0282F" w14:textId="1E8E0078" w:rsidR="005331E4" w:rsidRPr="00A5702B" w:rsidRDefault="00B040B1" w:rsidP="005331E4">
            <w:pPr>
              <w:tabs>
                <w:tab w:val="left" w:pos="3492"/>
              </w:tabs>
              <w:rPr>
                <w:rFonts w:cstheme="minorHAnsi"/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8B4ABC6" wp14:editId="1BA22B63">
                  <wp:extent cx="2011680" cy="1948815"/>
                  <wp:effectExtent l="0" t="0" r="7620" b="0"/>
                  <wp:docPr id="1114" name="Picture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AC386FB-E45E-41CF-8610-212C9D6FC04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4" name="Picture 2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AC386FB-E45E-41CF-8610-212C9D6FC04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889" cy="1953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02D268CC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1134" w:type="dxa"/>
          </w:tcPr>
          <w:p w14:paraId="5D0B05CB" w14:textId="3EAE5955" w:rsidR="005331E4" w:rsidRPr="00A5702B" w:rsidRDefault="00916FD3" w:rsidP="005331E4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</w:tr>
      <w:tr w:rsidR="005331E4" w:rsidRPr="00A5702B" w14:paraId="4B0854DE" w14:textId="77777777" w:rsidTr="00B040B1">
        <w:tblPrEx>
          <w:tblCellMar>
            <w:left w:w="70" w:type="dxa"/>
            <w:right w:w="70" w:type="dxa"/>
          </w:tblCellMar>
        </w:tblPrEx>
        <w:trPr>
          <w:trHeight w:val="4251"/>
        </w:trPr>
        <w:tc>
          <w:tcPr>
            <w:tcW w:w="704" w:type="dxa"/>
          </w:tcPr>
          <w:p w14:paraId="50D90805" w14:textId="0708A930" w:rsidR="005331E4" w:rsidRPr="00FE1B96" w:rsidRDefault="00951442" w:rsidP="005331E4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29</w:t>
            </w:r>
          </w:p>
        </w:tc>
        <w:tc>
          <w:tcPr>
            <w:tcW w:w="1701" w:type="dxa"/>
          </w:tcPr>
          <w:p w14:paraId="311592BE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Poducha do siedzenia sensoryczna</w:t>
            </w:r>
          </w:p>
        </w:tc>
        <w:tc>
          <w:tcPr>
            <w:tcW w:w="4678" w:type="dxa"/>
          </w:tcPr>
          <w:p w14:paraId="23AB3E38" w14:textId="77777777" w:rsidR="005331E4" w:rsidRPr="00A5702B" w:rsidRDefault="005331E4" w:rsidP="005331E4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 xml:space="preserve">Poducha do siedzenia z elementami sensorycznymi: łapki na guziki, piszczący nos, uszy z miłego w dotyku futerka, szelki na guziczki, dolne łapki wypełnione grochem. Wypełnione granulatem styropianowym, Pokryta trwałą, zmywalną tkaniną PCV bez </w:t>
            </w:r>
            <w:proofErr w:type="spellStart"/>
            <w:r w:rsidRPr="00A5702B">
              <w:rPr>
                <w:rFonts w:cstheme="minorHAnsi"/>
                <w:shd w:val="clear" w:color="auto" w:fill="FFFFFF"/>
              </w:rPr>
              <w:t>ftalanów</w:t>
            </w:r>
            <w:proofErr w:type="spellEnd"/>
            <w:r w:rsidRPr="00A5702B">
              <w:rPr>
                <w:rFonts w:cstheme="minorHAnsi"/>
                <w:shd w:val="clear" w:color="auto" w:fill="FFFFFF"/>
              </w:rPr>
              <w:t>.</w:t>
            </w:r>
          </w:p>
          <w:p w14:paraId="7B7EB0D9" w14:textId="77777777" w:rsidR="005331E4" w:rsidRPr="00A5702B" w:rsidRDefault="005331E4" w:rsidP="005331E4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>• wys. 60 cm • śr. 80 cm • waga 4 kg</w:t>
            </w:r>
            <w:r w:rsidRPr="00A5702B">
              <w:rPr>
                <w:rFonts w:cstheme="minorHAnsi"/>
              </w:rPr>
              <w:br/>
            </w:r>
            <w:r w:rsidRPr="00A5702B">
              <w:rPr>
                <w:rFonts w:cstheme="minorHAnsi"/>
              </w:rPr>
              <w:br/>
            </w:r>
          </w:p>
        </w:tc>
        <w:tc>
          <w:tcPr>
            <w:tcW w:w="6379" w:type="dxa"/>
          </w:tcPr>
          <w:p w14:paraId="4653721D" w14:textId="4262F523" w:rsidR="005331E4" w:rsidRPr="00A5702B" w:rsidRDefault="00B040B1" w:rsidP="005331E4">
            <w:pPr>
              <w:tabs>
                <w:tab w:val="left" w:pos="3492"/>
              </w:tabs>
              <w:rPr>
                <w:rFonts w:cstheme="minorHAnsi"/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9631A60" wp14:editId="30A56823">
                  <wp:extent cx="2011680" cy="1948815"/>
                  <wp:effectExtent l="0" t="0" r="7620" b="0"/>
                  <wp:docPr id="1115" name="Picture 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E379870-F760-451D-81BC-07442E357D7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5" name="Picture 2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E379870-F760-451D-81BC-07442E357D7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858" cy="1955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0A4D90FD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1</w:t>
            </w:r>
          </w:p>
        </w:tc>
        <w:tc>
          <w:tcPr>
            <w:tcW w:w="1134" w:type="dxa"/>
          </w:tcPr>
          <w:p w14:paraId="5CBFF434" w14:textId="140072A6" w:rsidR="005331E4" w:rsidRPr="00A5702B" w:rsidRDefault="00916FD3" w:rsidP="005331E4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</w:tr>
      <w:tr w:rsidR="005331E4" w:rsidRPr="00A5702B" w14:paraId="33E17293" w14:textId="77777777" w:rsidTr="00FE1B96">
        <w:tc>
          <w:tcPr>
            <w:tcW w:w="704" w:type="dxa"/>
            <w:shd w:val="clear" w:color="auto" w:fill="FFFFFF" w:themeFill="background1"/>
          </w:tcPr>
          <w:p w14:paraId="43C772DB" w14:textId="05DF0A1D" w:rsidR="005331E4" w:rsidRPr="00FE1B96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558E0510" w14:textId="1FACF8DD" w:rsidR="005331E4" w:rsidRPr="00A5702B" w:rsidRDefault="00FE1B96" w:rsidP="005331E4">
            <w:pPr>
              <w:tabs>
                <w:tab w:val="left" w:pos="3492"/>
              </w:tabs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1.4  </w:t>
            </w:r>
            <w:r w:rsidR="005331E4" w:rsidRPr="00A5702B">
              <w:rPr>
                <w:rFonts w:cstheme="minorHAnsi"/>
                <w:b/>
                <w:bCs/>
              </w:rPr>
              <w:t>Sala ZIEMIA</w:t>
            </w:r>
          </w:p>
        </w:tc>
        <w:tc>
          <w:tcPr>
            <w:tcW w:w="4678" w:type="dxa"/>
            <w:shd w:val="clear" w:color="auto" w:fill="FFFFFF" w:themeFill="background1"/>
          </w:tcPr>
          <w:p w14:paraId="446517EB" w14:textId="77777777" w:rsidR="005331E4" w:rsidRPr="00A5702B" w:rsidRDefault="005331E4" w:rsidP="005331E4">
            <w:pPr>
              <w:shd w:val="clear" w:color="auto" w:fill="FFFFFF"/>
              <w:rPr>
                <w:rFonts w:cstheme="minorHAnsi"/>
                <w:b/>
                <w:bCs/>
                <w:shd w:val="clear" w:color="auto" w:fill="FFFFFF"/>
              </w:rPr>
            </w:pPr>
          </w:p>
        </w:tc>
        <w:tc>
          <w:tcPr>
            <w:tcW w:w="6379" w:type="dxa"/>
            <w:shd w:val="clear" w:color="auto" w:fill="FFFFFF" w:themeFill="background1"/>
          </w:tcPr>
          <w:p w14:paraId="75537BCB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  <w:b/>
                <w:bCs/>
                <w:noProof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1EC10A64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  <w:b/>
                <w:b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6EB86AAD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  <w:b/>
                <w:bCs/>
              </w:rPr>
            </w:pPr>
          </w:p>
        </w:tc>
      </w:tr>
      <w:tr w:rsidR="005331E4" w:rsidRPr="00A5702B" w14:paraId="1BB856B2" w14:textId="77777777" w:rsidTr="00B040B1">
        <w:tblPrEx>
          <w:tblCellMar>
            <w:left w:w="70" w:type="dxa"/>
            <w:right w:w="70" w:type="dxa"/>
          </w:tblCellMar>
        </w:tblPrEx>
        <w:tc>
          <w:tcPr>
            <w:tcW w:w="704" w:type="dxa"/>
          </w:tcPr>
          <w:p w14:paraId="1303A3C3" w14:textId="660750DC" w:rsidR="005331E4" w:rsidRPr="00FE1B96" w:rsidRDefault="00FE1B96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FE1B96">
              <w:rPr>
                <w:rFonts w:cstheme="minorHAnsi"/>
              </w:rPr>
              <w:t>3</w:t>
            </w:r>
            <w:r w:rsidR="00951442">
              <w:rPr>
                <w:rFonts w:cstheme="minorHAnsi"/>
              </w:rPr>
              <w:t>0</w:t>
            </w:r>
          </w:p>
        </w:tc>
        <w:tc>
          <w:tcPr>
            <w:tcW w:w="1701" w:type="dxa"/>
          </w:tcPr>
          <w:p w14:paraId="0DAE1C47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Kącik zabaw piętrowy</w:t>
            </w:r>
          </w:p>
        </w:tc>
        <w:tc>
          <w:tcPr>
            <w:tcW w:w="4678" w:type="dxa"/>
          </w:tcPr>
          <w:p w14:paraId="6B7F7840" w14:textId="77777777" w:rsidR="005331E4" w:rsidRPr="00A5702B" w:rsidRDefault="005331E4" w:rsidP="005331E4">
            <w:pPr>
              <w:pStyle w:val="item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</w:pPr>
            <w:r w:rsidRPr="00A5702B"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  <w:t xml:space="preserve">Kącik dwupoziomowy wykonany z bielonej sklejki. Podesty i schodki pokryte zieloną wykładziną. Ścianki ozdobione aplikacjami (niebieskie chmurki, żółte kropki), w jednej ze ścianek znajduje się bulaj o śr. 30 cm. </w:t>
            </w:r>
          </w:p>
          <w:p w14:paraId="143532C1" w14:textId="77777777" w:rsidR="005331E4" w:rsidRPr="00A5702B" w:rsidRDefault="005331E4" w:rsidP="005331E4">
            <w:pPr>
              <w:pStyle w:val="item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</w:pPr>
            <w:r w:rsidRPr="00A5702B"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  <w:t xml:space="preserve">• wym. 330 x 165 x 249 cm </w:t>
            </w:r>
          </w:p>
          <w:p w14:paraId="57E8C132" w14:textId="77777777" w:rsidR="005331E4" w:rsidRPr="00A5702B" w:rsidRDefault="005331E4" w:rsidP="005331E4">
            <w:pPr>
              <w:pStyle w:val="item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</w:pPr>
            <w:r w:rsidRPr="00A5702B"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  <w:t xml:space="preserve">• wym. schodów 50 x 45,5 x 86 cm </w:t>
            </w:r>
          </w:p>
          <w:p w14:paraId="17488604" w14:textId="77777777" w:rsidR="005331E4" w:rsidRPr="00A5702B" w:rsidRDefault="005331E4" w:rsidP="005331E4">
            <w:pPr>
              <w:pStyle w:val="item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</w:pPr>
            <w:r w:rsidRPr="00A5702B"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  <w:t xml:space="preserve">• wym. przestrzeni pod podestem 155 x 100,5 x 126 cm </w:t>
            </w:r>
          </w:p>
          <w:p w14:paraId="5449FBAD" w14:textId="77777777" w:rsidR="005331E4" w:rsidRPr="00A5702B" w:rsidRDefault="005331E4" w:rsidP="005331E4">
            <w:pPr>
              <w:pStyle w:val="item"/>
              <w:shd w:val="clear" w:color="auto" w:fill="FFFFFF"/>
              <w:spacing w:before="0" w:beforeAutospacing="0" w:after="0" w:afterAutospacing="0"/>
              <w:rPr>
                <w:rStyle w:val="Pogrubienie"/>
                <w:rFonts w:asciiTheme="minorHAnsi" w:hAnsiTheme="minorHAnsi" w:cstheme="minorHAnsi"/>
                <w:b w:val="0"/>
                <w:bCs w:val="0"/>
                <w:sz w:val="22"/>
                <w:szCs w:val="22"/>
                <w:shd w:val="clear" w:color="auto" w:fill="FFFFFF"/>
              </w:rPr>
            </w:pPr>
            <w:r w:rsidRPr="00A5702B"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  <w:t>• wys. podestów 58,5 i 130 cm</w:t>
            </w:r>
          </w:p>
        </w:tc>
        <w:tc>
          <w:tcPr>
            <w:tcW w:w="6379" w:type="dxa"/>
          </w:tcPr>
          <w:p w14:paraId="35490CD7" w14:textId="141F6D2A" w:rsidR="005331E4" w:rsidRPr="00A5702B" w:rsidRDefault="00B040B1" w:rsidP="005331E4">
            <w:pPr>
              <w:tabs>
                <w:tab w:val="left" w:pos="3492"/>
              </w:tabs>
              <w:rPr>
                <w:rFonts w:cstheme="minorHAnsi"/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4ABB33C" wp14:editId="4B864D50">
                  <wp:extent cx="3208020" cy="3107768"/>
                  <wp:effectExtent l="0" t="0" r="0" b="0"/>
                  <wp:docPr id="1116" name="Picture 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1957BCB-B79F-48C6-990F-74CAC6B9322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6" name="Picture 2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1957BCB-B79F-48C6-990F-74CAC6B9322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8230" cy="3117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4E7E6AA6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1</w:t>
            </w:r>
          </w:p>
        </w:tc>
        <w:tc>
          <w:tcPr>
            <w:tcW w:w="1134" w:type="dxa"/>
          </w:tcPr>
          <w:p w14:paraId="62CE3446" w14:textId="556B142A" w:rsidR="005331E4" w:rsidRPr="00A5702B" w:rsidRDefault="00916FD3" w:rsidP="005331E4">
            <w:pPr>
              <w:tabs>
                <w:tab w:val="left" w:pos="3492"/>
              </w:tabs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Kpl</w:t>
            </w:r>
            <w:proofErr w:type="spellEnd"/>
            <w:r>
              <w:rPr>
                <w:rFonts w:cstheme="minorHAnsi"/>
              </w:rPr>
              <w:t>.</w:t>
            </w:r>
          </w:p>
        </w:tc>
      </w:tr>
      <w:tr w:rsidR="005331E4" w:rsidRPr="00A5702B" w14:paraId="7A408EEB" w14:textId="77777777" w:rsidTr="00B040B1">
        <w:tblPrEx>
          <w:tblCellMar>
            <w:left w:w="70" w:type="dxa"/>
            <w:right w:w="70" w:type="dxa"/>
          </w:tblCellMar>
        </w:tblPrEx>
        <w:tc>
          <w:tcPr>
            <w:tcW w:w="704" w:type="dxa"/>
          </w:tcPr>
          <w:p w14:paraId="09E2A869" w14:textId="7D2F1EA4" w:rsidR="005331E4" w:rsidRPr="00FE1B96" w:rsidRDefault="00FE1B96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FE1B96">
              <w:rPr>
                <w:rFonts w:cstheme="minorHAnsi"/>
              </w:rPr>
              <w:lastRenderedPageBreak/>
              <w:t>3</w:t>
            </w:r>
            <w:r w:rsidR="00951442">
              <w:rPr>
                <w:rFonts w:cstheme="minorHAnsi"/>
              </w:rPr>
              <w:t>1</w:t>
            </w:r>
          </w:p>
        </w:tc>
        <w:tc>
          <w:tcPr>
            <w:tcW w:w="1701" w:type="dxa"/>
          </w:tcPr>
          <w:p w14:paraId="57636B08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Poducha do siedzenia</w:t>
            </w:r>
          </w:p>
        </w:tc>
        <w:tc>
          <w:tcPr>
            <w:tcW w:w="4678" w:type="dxa"/>
          </w:tcPr>
          <w:p w14:paraId="1C0DF62A" w14:textId="77777777" w:rsidR="005331E4" w:rsidRPr="00A5702B" w:rsidRDefault="005331E4" w:rsidP="005331E4">
            <w:pPr>
              <w:pStyle w:val="item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</w:pPr>
            <w:r w:rsidRPr="00A5702B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Pr="00A5702B"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  <w:t>Pokrowiec z poliestru, wypełnienie strzępki pianki.</w:t>
            </w:r>
            <w:r w:rsidRPr="00A5702B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Pr="00A5702B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Pr="00A5702B"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  <w:t>• wym. 50 cm x 50 cm x 20 cm</w:t>
            </w:r>
          </w:p>
        </w:tc>
        <w:tc>
          <w:tcPr>
            <w:tcW w:w="6379" w:type="dxa"/>
          </w:tcPr>
          <w:p w14:paraId="5EA95E15" w14:textId="36CD84A5" w:rsidR="005331E4" w:rsidRPr="00A5702B" w:rsidRDefault="00B040B1" w:rsidP="005331E4">
            <w:pPr>
              <w:tabs>
                <w:tab w:val="left" w:pos="3492"/>
              </w:tabs>
              <w:rPr>
                <w:rFonts w:cstheme="minorHAnsi"/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56677D4" wp14:editId="082E7681">
                  <wp:extent cx="1958340" cy="1897142"/>
                  <wp:effectExtent l="0" t="0" r="3810" b="8255"/>
                  <wp:docPr id="1117" name="Picture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F205544-950D-4547-B11C-D3187D79F9D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7" name="Picture 2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F205544-950D-4547-B11C-D3187D79F9D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483" cy="1899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228B27A5" w14:textId="6C3BB9A3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  <w:r w:rsidRPr="00A5702B">
              <w:rPr>
                <w:rFonts w:cstheme="minorHAnsi"/>
              </w:rPr>
              <w:t xml:space="preserve"> </w:t>
            </w:r>
          </w:p>
        </w:tc>
        <w:tc>
          <w:tcPr>
            <w:tcW w:w="1134" w:type="dxa"/>
          </w:tcPr>
          <w:p w14:paraId="4F7C9A84" w14:textId="5650939C" w:rsidR="005331E4" w:rsidRPr="00A5702B" w:rsidRDefault="00916FD3" w:rsidP="005331E4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</w:tr>
      <w:tr w:rsidR="005331E4" w:rsidRPr="00A5702B" w14:paraId="70C34CF6" w14:textId="77777777" w:rsidTr="00B040B1">
        <w:tblPrEx>
          <w:tblCellMar>
            <w:left w:w="70" w:type="dxa"/>
            <w:right w:w="70" w:type="dxa"/>
          </w:tblCellMar>
        </w:tblPrEx>
        <w:tc>
          <w:tcPr>
            <w:tcW w:w="704" w:type="dxa"/>
          </w:tcPr>
          <w:p w14:paraId="19B7CCD4" w14:textId="0106FC90" w:rsidR="005331E4" w:rsidRPr="00FE1B96" w:rsidRDefault="00FE1B96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FE1B96">
              <w:rPr>
                <w:rFonts w:cstheme="minorHAnsi"/>
              </w:rPr>
              <w:t>3</w:t>
            </w:r>
            <w:r w:rsidR="00951442">
              <w:rPr>
                <w:rFonts w:cstheme="minorHAnsi"/>
              </w:rPr>
              <w:t>2</w:t>
            </w:r>
          </w:p>
        </w:tc>
        <w:tc>
          <w:tcPr>
            <w:tcW w:w="1701" w:type="dxa"/>
          </w:tcPr>
          <w:p w14:paraId="3B399371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Kącik kuchenny</w:t>
            </w:r>
          </w:p>
        </w:tc>
        <w:tc>
          <w:tcPr>
            <w:tcW w:w="4678" w:type="dxa"/>
          </w:tcPr>
          <w:p w14:paraId="2ADA3942" w14:textId="77777777" w:rsidR="005331E4" w:rsidRPr="00A5702B" w:rsidRDefault="005331E4" w:rsidP="005331E4">
            <w:pPr>
              <w:pStyle w:val="item"/>
              <w:shd w:val="clear" w:color="auto" w:fill="FFFFFF"/>
              <w:spacing w:before="0" w:beforeAutospacing="0" w:after="0" w:afterAutospacing="0"/>
              <w:rPr>
                <w:rStyle w:val="Pogrubienie"/>
                <w:rFonts w:asciiTheme="minorHAnsi" w:hAnsiTheme="minorHAnsi" w:cstheme="minorHAnsi"/>
                <w:b w:val="0"/>
                <w:bCs w:val="0"/>
                <w:sz w:val="22"/>
                <w:szCs w:val="22"/>
                <w:shd w:val="clear" w:color="auto" w:fill="FFFFFF"/>
              </w:rPr>
            </w:pPr>
            <w:r w:rsidRPr="00A5702B"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  <w:t xml:space="preserve">Nowoczesna kuchenka w modnych kolorach, wykonana z lakierowanej sklejki o gr. 18 mm. Wyposażona w szafkę z drzwiczkami, zlewozmywak, piekarnik, płytę grzewczą i liczne półeczki oraz wieszaki i podpórki na sztućce. </w:t>
            </w:r>
            <w:r w:rsidRPr="00A5702B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Pr="00A5702B"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  <w:t>• wys. blatu 61 cm</w:t>
            </w:r>
            <w:r w:rsidRPr="00A5702B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Pr="00A5702B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Pr="00A5702B"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  <w:t>• wym. 121,5 cm x 40 cm</w:t>
            </w:r>
          </w:p>
        </w:tc>
        <w:tc>
          <w:tcPr>
            <w:tcW w:w="6379" w:type="dxa"/>
          </w:tcPr>
          <w:p w14:paraId="10D35F56" w14:textId="1F7B8B2D" w:rsidR="005331E4" w:rsidRPr="00A5702B" w:rsidRDefault="00B040B1" w:rsidP="005331E4">
            <w:pPr>
              <w:tabs>
                <w:tab w:val="left" w:pos="3492"/>
              </w:tabs>
              <w:rPr>
                <w:rFonts w:cstheme="minorHAnsi"/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1970401" wp14:editId="7FA98D4A">
                  <wp:extent cx="1886585" cy="1827629"/>
                  <wp:effectExtent l="0" t="0" r="0" b="1270"/>
                  <wp:docPr id="1118" name="Picture 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C75D7BE-EB88-4D39-8019-F4505C054A5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8" name="Picture 2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C75D7BE-EB88-4D39-8019-F4505C054A5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561" cy="1832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17FD2F3A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1</w:t>
            </w:r>
          </w:p>
        </w:tc>
        <w:tc>
          <w:tcPr>
            <w:tcW w:w="1134" w:type="dxa"/>
          </w:tcPr>
          <w:p w14:paraId="67097466" w14:textId="3629C548" w:rsidR="005331E4" w:rsidRPr="00A5702B" w:rsidRDefault="00916FD3" w:rsidP="005331E4">
            <w:pPr>
              <w:tabs>
                <w:tab w:val="left" w:pos="3492"/>
              </w:tabs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Kpl</w:t>
            </w:r>
            <w:proofErr w:type="spellEnd"/>
            <w:r>
              <w:rPr>
                <w:rFonts w:cstheme="minorHAnsi"/>
              </w:rPr>
              <w:t>.</w:t>
            </w:r>
          </w:p>
        </w:tc>
      </w:tr>
      <w:tr w:rsidR="005331E4" w:rsidRPr="00A5702B" w14:paraId="439ACD0F" w14:textId="77777777" w:rsidTr="005331E4">
        <w:tc>
          <w:tcPr>
            <w:tcW w:w="704" w:type="dxa"/>
          </w:tcPr>
          <w:p w14:paraId="0F6C6664" w14:textId="06942ADD" w:rsidR="005331E4" w:rsidRPr="00FE1B96" w:rsidRDefault="00FE1B96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FE1B96">
              <w:rPr>
                <w:rFonts w:cstheme="minorHAnsi"/>
              </w:rPr>
              <w:t>3</w:t>
            </w:r>
            <w:r w:rsidR="00951442">
              <w:rPr>
                <w:rFonts w:cstheme="minorHAnsi"/>
              </w:rPr>
              <w:t>3</w:t>
            </w:r>
          </w:p>
        </w:tc>
        <w:tc>
          <w:tcPr>
            <w:tcW w:w="1701" w:type="dxa"/>
          </w:tcPr>
          <w:p w14:paraId="4CA0C8E5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Pufa kostka</w:t>
            </w:r>
          </w:p>
        </w:tc>
        <w:tc>
          <w:tcPr>
            <w:tcW w:w="4678" w:type="dxa"/>
          </w:tcPr>
          <w:p w14:paraId="4F47C65E" w14:textId="77777777" w:rsidR="005331E4" w:rsidRPr="00A5702B" w:rsidRDefault="005331E4" w:rsidP="005331E4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 xml:space="preserve">Pufa wykonana z pianki i pokryta trwałą tkaniną PCV niezawierającą </w:t>
            </w:r>
            <w:proofErr w:type="spellStart"/>
            <w:r w:rsidRPr="00A5702B">
              <w:rPr>
                <w:rFonts w:cstheme="minorHAnsi"/>
                <w:shd w:val="clear" w:color="auto" w:fill="FFFFFF"/>
              </w:rPr>
              <w:t>ftalanów</w:t>
            </w:r>
            <w:proofErr w:type="spellEnd"/>
            <w:r w:rsidRPr="00A5702B">
              <w:rPr>
                <w:rFonts w:cstheme="minorHAnsi"/>
                <w:shd w:val="clear" w:color="auto" w:fill="FFFFFF"/>
              </w:rPr>
              <w:t xml:space="preserve">, łatwą do utrzymania w czystości. </w:t>
            </w:r>
          </w:p>
          <w:p w14:paraId="0F91E170" w14:textId="77777777" w:rsidR="005331E4" w:rsidRPr="00A5702B" w:rsidRDefault="005331E4" w:rsidP="005331E4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>• wym. podstawy 35 x 35 cm </w:t>
            </w:r>
          </w:p>
          <w:p w14:paraId="6A823EA1" w14:textId="77777777" w:rsidR="005331E4" w:rsidRPr="00A5702B" w:rsidRDefault="005331E4" w:rsidP="005331E4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>Wysokość 35 cm</w:t>
            </w:r>
          </w:p>
          <w:p w14:paraId="21A9A87E" w14:textId="77777777" w:rsidR="005331E4" w:rsidRPr="00A5702B" w:rsidRDefault="005331E4" w:rsidP="005331E4">
            <w:pPr>
              <w:shd w:val="clear" w:color="auto" w:fill="FFFFFF"/>
              <w:rPr>
                <w:rStyle w:val="Pogrubienie"/>
                <w:rFonts w:cstheme="minorHAnsi"/>
                <w:b w:val="0"/>
                <w:bCs w:val="0"/>
                <w:shd w:val="clear" w:color="auto" w:fill="FFFFFF"/>
              </w:rPr>
            </w:pPr>
            <w:r w:rsidRPr="00A5702B">
              <w:rPr>
                <w:rFonts w:cstheme="minorHAnsi"/>
              </w:rPr>
              <w:t>Kolor pomarańczowy</w:t>
            </w:r>
          </w:p>
        </w:tc>
        <w:tc>
          <w:tcPr>
            <w:tcW w:w="6379" w:type="dxa"/>
          </w:tcPr>
          <w:p w14:paraId="04B1A2DF" w14:textId="72B9EDCE" w:rsidR="005331E4" w:rsidRPr="00A5702B" w:rsidRDefault="00D167DF" w:rsidP="005331E4">
            <w:pPr>
              <w:tabs>
                <w:tab w:val="left" w:pos="3492"/>
              </w:tabs>
              <w:rPr>
                <w:rFonts w:cstheme="minorHAnsi"/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D4A83B7" wp14:editId="5B9C2EEF">
                  <wp:extent cx="1657985" cy="1657985"/>
                  <wp:effectExtent l="0" t="0" r="0" b="0"/>
                  <wp:docPr id="8" name="Obraz 8" descr="Pufa Kostka Ekoskóra E4 pomarańczowy 40x40x40cm - 192 zł - Allegro.pl -  Raty 0%, Darmowa dostawa ze Smart! - Stary Sącz - Stan: nowy - ID oferty:  9329391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ufa Kostka Ekoskóra E4 pomarańczowy 40x40x40cm - 192 zł - Allegro.pl -  Raty 0%, Darmowa dostawa ze Smart! - Stary Sącz - Stan: nowy - ID oferty:  9329391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985" cy="165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2DC20839" w14:textId="1FDC1C79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 xml:space="preserve">2 </w:t>
            </w:r>
          </w:p>
        </w:tc>
        <w:tc>
          <w:tcPr>
            <w:tcW w:w="1134" w:type="dxa"/>
          </w:tcPr>
          <w:p w14:paraId="07C249ED" w14:textId="7D2C1986" w:rsidR="005331E4" w:rsidRPr="00A5702B" w:rsidRDefault="00916FD3" w:rsidP="005331E4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</w:tr>
      <w:tr w:rsidR="005331E4" w:rsidRPr="00A5702B" w14:paraId="3485895A" w14:textId="77777777" w:rsidTr="005331E4">
        <w:tc>
          <w:tcPr>
            <w:tcW w:w="704" w:type="dxa"/>
          </w:tcPr>
          <w:p w14:paraId="24B988A0" w14:textId="2ABA38A1" w:rsidR="005331E4" w:rsidRPr="00FE1B96" w:rsidRDefault="00FE1B96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FE1B96">
              <w:rPr>
                <w:rFonts w:cstheme="minorHAnsi"/>
              </w:rPr>
              <w:lastRenderedPageBreak/>
              <w:t>3</w:t>
            </w:r>
            <w:r w:rsidR="00951442">
              <w:rPr>
                <w:rFonts w:cstheme="minorHAnsi"/>
              </w:rPr>
              <w:t>4</w:t>
            </w:r>
          </w:p>
        </w:tc>
        <w:tc>
          <w:tcPr>
            <w:tcW w:w="1701" w:type="dxa"/>
          </w:tcPr>
          <w:p w14:paraId="7CBB233C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Pufa kostka</w:t>
            </w:r>
          </w:p>
        </w:tc>
        <w:tc>
          <w:tcPr>
            <w:tcW w:w="4678" w:type="dxa"/>
          </w:tcPr>
          <w:p w14:paraId="3243AF15" w14:textId="77777777" w:rsidR="005331E4" w:rsidRPr="00A5702B" w:rsidRDefault="005331E4" w:rsidP="005331E4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 xml:space="preserve">Pufa wykonana z pianki i pokryta trwałą tkaniną PCV niezawierającą </w:t>
            </w:r>
            <w:proofErr w:type="spellStart"/>
            <w:r w:rsidRPr="00A5702B">
              <w:rPr>
                <w:rFonts w:cstheme="minorHAnsi"/>
                <w:shd w:val="clear" w:color="auto" w:fill="FFFFFF"/>
              </w:rPr>
              <w:t>ftalanów</w:t>
            </w:r>
            <w:proofErr w:type="spellEnd"/>
            <w:r w:rsidRPr="00A5702B">
              <w:rPr>
                <w:rFonts w:cstheme="minorHAnsi"/>
                <w:shd w:val="clear" w:color="auto" w:fill="FFFFFF"/>
              </w:rPr>
              <w:t xml:space="preserve">, łatwą do utrzymania w czystości. </w:t>
            </w:r>
          </w:p>
          <w:p w14:paraId="69A07CE3" w14:textId="77777777" w:rsidR="005331E4" w:rsidRPr="00A5702B" w:rsidRDefault="005331E4" w:rsidP="005331E4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>• wym. podstawy 35 x 35 cm </w:t>
            </w:r>
          </w:p>
          <w:p w14:paraId="4CE3FC83" w14:textId="77777777" w:rsidR="005331E4" w:rsidRPr="00A5702B" w:rsidRDefault="005331E4" w:rsidP="005331E4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>Wysokość 25 cm</w:t>
            </w:r>
          </w:p>
          <w:p w14:paraId="615B0494" w14:textId="77777777" w:rsidR="005331E4" w:rsidRPr="00A5702B" w:rsidRDefault="005331E4" w:rsidP="005331E4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</w:rPr>
              <w:t>Kolor zielony</w:t>
            </w:r>
          </w:p>
        </w:tc>
        <w:tc>
          <w:tcPr>
            <w:tcW w:w="6379" w:type="dxa"/>
          </w:tcPr>
          <w:p w14:paraId="7BCB9D8B" w14:textId="3B39D47B" w:rsidR="005331E4" w:rsidRPr="00A5702B" w:rsidRDefault="00D167DF" w:rsidP="005331E4">
            <w:pPr>
              <w:tabs>
                <w:tab w:val="left" w:pos="3492"/>
              </w:tabs>
              <w:rPr>
                <w:rFonts w:cstheme="minorHAnsi"/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49956B7" wp14:editId="085F0E3C">
                  <wp:extent cx="1836420" cy="1836420"/>
                  <wp:effectExtent l="0" t="0" r="0" b="0"/>
                  <wp:docPr id="5" name="Obraz 5" descr="Pufa kostka skaj skrzynia EKO SKÓRA 40x40 ZIELONY - 253 zł - Allegro.pl -  Raty 0%, Darmowa dostawa ze Smart! - Tarnów Opolski - Stan: nowy - ID  oferty: 7821876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ufa kostka skaj skrzynia EKO SKÓRA 40x40 ZIELONY - 253 zł - Allegro.pl -  Raty 0%, Darmowa dostawa ze Smart! - Tarnów Opolski - Stan: nowy - ID  oferty: 7821876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420" cy="183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4D67E065" w14:textId="5A3D0BEC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 xml:space="preserve">2 </w:t>
            </w:r>
          </w:p>
        </w:tc>
        <w:tc>
          <w:tcPr>
            <w:tcW w:w="1134" w:type="dxa"/>
          </w:tcPr>
          <w:p w14:paraId="2518691F" w14:textId="451C88B8" w:rsidR="005331E4" w:rsidRPr="00A5702B" w:rsidRDefault="00916FD3" w:rsidP="005331E4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</w:tr>
      <w:tr w:rsidR="005331E4" w:rsidRPr="00A5702B" w14:paraId="6890BBAB" w14:textId="77777777" w:rsidTr="00B040B1">
        <w:tblPrEx>
          <w:tblCellMar>
            <w:left w:w="70" w:type="dxa"/>
            <w:right w:w="70" w:type="dxa"/>
          </w:tblCellMar>
        </w:tblPrEx>
        <w:tc>
          <w:tcPr>
            <w:tcW w:w="704" w:type="dxa"/>
          </w:tcPr>
          <w:p w14:paraId="01F3194A" w14:textId="430CFF61" w:rsidR="005331E4" w:rsidRPr="00FE1B96" w:rsidRDefault="00FE1B96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FE1B96">
              <w:rPr>
                <w:rFonts w:cstheme="minorHAnsi"/>
              </w:rPr>
              <w:t>3</w:t>
            </w:r>
            <w:r w:rsidR="00951442">
              <w:rPr>
                <w:rFonts w:cstheme="minorHAnsi"/>
              </w:rPr>
              <w:t>5</w:t>
            </w:r>
          </w:p>
        </w:tc>
        <w:tc>
          <w:tcPr>
            <w:tcW w:w="1701" w:type="dxa"/>
          </w:tcPr>
          <w:p w14:paraId="661DEC52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Bujak piankowy liść</w:t>
            </w:r>
          </w:p>
        </w:tc>
        <w:tc>
          <w:tcPr>
            <w:tcW w:w="4678" w:type="dxa"/>
          </w:tcPr>
          <w:p w14:paraId="24FFE7BA" w14:textId="77777777" w:rsidR="005331E4" w:rsidRPr="00A5702B" w:rsidRDefault="005331E4" w:rsidP="005331E4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>Bujak o stabilnej i bezpiecznej konstrukcji z pianki. Pokrycie wykonane z trwałej tkaniny PCV, łatwej do utrzymania w czystości.</w:t>
            </w:r>
          </w:p>
          <w:p w14:paraId="08697E33" w14:textId="77777777" w:rsidR="005331E4" w:rsidRPr="00A5702B" w:rsidRDefault="005331E4" w:rsidP="005331E4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>Kolorystyka zielona i motyw liścia</w:t>
            </w:r>
          </w:p>
          <w:p w14:paraId="521B23C6" w14:textId="77777777" w:rsidR="005331E4" w:rsidRPr="00A5702B" w:rsidRDefault="005331E4" w:rsidP="005331E4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>• wym. 66 x 26 x 33.5</w:t>
            </w:r>
          </w:p>
        </w:tc>
        <w:tc>
          <w:tcPr>
            <w:tcW w:w="6379" w:type="dxa"/>
          </w:tcPr>
          <w:p w14:paraId="76383413" w14:textId="3D301E41" w:rsidR="005331E4" w:rsidRPr="00A5702B" w:rsidRDefault="00B040B1" w:rsidP="005331E4">
            <w:pPr>
              <w:tabs>
                <w:tab w:val="left" w:pos="3492"/>
              </w:tabs>
              <w:rPr>
                <w:rFonts w:cstheme="minorHAnsi"/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A058192" wp14:editId="4B58D58C">
                  <wp:extent cx="1790700" cy="1734741"/>
                  <wp:effectExtent l="0" t="0" r="0" b="0"/>
                  <wp:docPr id="1119" name="Picture 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177AEE6-269A-48F8-A9DD-D9EC3F241D1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9" name="Picture 2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177AEE6-269A-48F8-A9DD-D9EC3F241D1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954" cy="1738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6532B23D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1</w:t>
            </w:r>
          </w:p>
        </w:tc>
        <w:tc>
          <w:tcPr>
            <w:tcW w:w="1134" w:type="dxa"/>
          </w:tcPr>
          <w:p w14:paraId="64ECB961" w14:textId="450ECAD9" w:rsidR="005331E4" w:rsidRPr="00A5702B" w:rsidRDefault="00916FD3" w:rsidP="005331E4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</w:tr>
      <w:tr w:rsidR="005331E4" w:rsidRPr="00A5702B" w14:paraId="309DAAF9" w14:textId="77777777" w:rsidTr="00B040B1">
        <w:tblPrEx>
          <w:tblCellMar>
            <w:left w:w="70" w:type="dxa"/>
            <w:right w:w="70" w:type="dxa"/>
          </w:tblCellMar>
        </w:tblPrEx>
        <w:tc>
          <w:tcPr>
            <w:tcW w:w="704" w:type="dxa"/>
          </w:tcPr>
          <w:p w14:paraId="137C6B83" w14:textId="02DB8290" w:rsidR="005331E4" w:rsidRPr="00FE1B96" w:rsidRDefault="00FE1B96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FE1B96">
              <w:rPr>
                <w:rFonts w:cstheme="minorHAnsi"/>
              </w:rPr>
              <w:t>3</w:t>
            </w:r>
            <w:r w:rsidR="00951442">
              <w:rPr>
                <w:rFonts w:cstheme="minorHAnsi"/>
              </w:rPr>
              <w:t>8</w:t>
            </w:r>
          </w:p>
        </w:tc>
        <w:tc>
          <w:tcPr>
            <w:tcW w:w="1701" w:type="dxa"/>
          </w:tcPr>
          <w:p w14:paraId="273532A5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Aplikacja ścienna niedźwiadek</w:t>
            </w:r>
          </w:p>
        </w:tc>
        <w:tc>
          <w:tcPr>
            <w:tcW w:w="4678" w:type="dxa"/>
          </w:tcPr>
          <w:p w14:paraId="3EE4A44E" w14:textId="77777777" w:rsidR="005331E4" w:rsidRPr="00A5702B" w:rsidRDefault="005331E4" w:rsidP="005331E4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>Kolorowa aplikacja do zamontowania na ścianie wykonane z płyty HDF i filcu. Kształt niedźwiedzia i kolorystyka brązowa, jasno brązowy brzuch z filcu.  Elementy montażowe w komplecie.</w:t>
            </w:r>
          </w:p>
          <w:p w14:paraId="64801F4C" w14:textId="77777777" w:rsidR="005331E4" w:rsidRPr="00A5702B" w:rsidRDefault="005331E4" w:rsidP="005331E4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>• wym. 77 x 40 cm</w:t>
            </w:r>
          </w:p>
        </w:tc>
        <w:tc>
          <w:tcPr>
            <w:tcW w:w="6379" w:type="dxa"/>
          </w:tcPr>
          <w:p w14:paraId="223D9415" w14:textId="6BDDAF26" w:rsidR="005331E4" w:rsidRPr="00A5702B" w:rsidRDefault="00B040B1" w:rsidP="005331E4">
            <w:pPr>
              <w:tabs>
                <w:tab w:val="left" w:pos="3492"/>
              </w:tabs>
              <w:rPr>
                <w:rFonts w:cstheme="minorHAnsi"/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29525C3" wp14:editId="677F7C59">
                  <wp:extent cx="1790700" cy="1734741"/>
                  <wp:effectExtent l="0" t="0" r="0" b="0"/>
                  <wp:docPr id="1120" name="Picture 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8F474AA-78CC-4CF8-BC02-15957414AC2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0" name="Picture 3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8F474AA-78CC-4CF8-BC02-15957414AC2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765" cy="1738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2F66AB91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1</w:t>
            </w:r>
          </w:p>
        </w:tc>
        <w:tc>
          <w:tcPr>
            <w:tcW w:w="1134" w:type="dxa"/>
          </w:tcPr>
          <w:p w14:paraId="10D0AD86" w14:textId="1242C1EA" w:rsidR="005331E4" w:rsidRPr="00A5702B" w:rsidRDefault="00916FD3" w:rsidP="005331E4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</w:tr>
      <w:tr w:rsidR="00B354B0" w:rsidRPr="00A5702B" w14:paraId="6A54116C" w14:textId="77777777" w:rsidTr="0080369E">
        <w:tc>
          <w:tcPr>
            <w:tcW w:w="704" w:type="dxa"/>
          </w:tcPr>
          <w:p w14:paraId="458F1C89" w14:textId="58763451" w:rsidR="00B354B0" w:rsidRPr="00FE1B96" w:rsidRDefault="00FE1B96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FE1B96">
              <w:rPr>
                <w:rFonts w:cstheme="minorHAnsi"/>
              </w:rPr>
              <w:lastRenderedPageBreak/>
              <w:t>3</w:t>
            </w:r>
            <w:r w:rsidR="00951442">
              <w:rPr>
                <w:rFonts w:cstheme="minorHAnsi"/>
              </w:rPr>
              <w:t>7</w:t>
            </w:r>
          </w:p>
        </w:tc>
        <w:tc>
          <w:tcPr>
            <w:tcW w:w="1701" w:type="dxa"/>
          </w:tcPr>
          <w:p w14:paraId="1E467BB4" w14:textId="77777777" w:rsidR="00B354B0" w:rsidRPr="00A5702B" w:rsidRDefault="00B354B0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Stół przedszkolny</w:t>
            </w:r>
            <w:r>
              <w:rPr>
                <w:rFonts w:cstheme="minorHAnsi"/>
              </w:rPr>
              <w:t xml:space="preserve"> kwadratowy</w:t>
            </w:r>
          </w:p>
        </w:tc>
        <w:tc>
          <w:tcPr>
            <w:tcW w:w="4678" w:type="dxa"/>
          </w:tcPr>
          <w:p w14:paraId="11046A41" w14:textId="77777777" w:rsidR="00B354B0" w:rsidRPr="00A5702B" w:rsidRDefault="00B354B0" w:rsidP="0080369E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>Blat stoł</w:t>
            </w:r>
            <w:r>
              <w:rPr>
                <w:rFonts w:cstheme="minorHAnsi"/>
                <w:shd w:val="clear" w:color="auto" w:fill="FFFFFF"/>
              </w:rPr>
              <w:t>u</w:t>
            </w:r>
            <w:r w:rsidRPr="00A5702B">
              <w:rPr>
                <w:rFonts w:cstheme="minorHAnsi"/>
                <w:shd w:val="clear" w:color="auto" w:fill="FFFFFF"/>
              </w:rPr>
              <w:t xml:space="preserve"> wykonan</w:t>
            </w:r>
            <w:r>
              <w:rPr>
                <w:rFonts w:cstheme="minorHAnsi"/>
                <w:shd w:val="clear" w:color="auto" w:fill="FFFFFF"/>
              </w:rPr>
              <w:t>y</w:t>
            </w:r>
            <w:r w:rsidRPr="00A5702B">
              <w:rPr>
                <w:rFonts w:cstheme="minorHAnsi"/>
                <w:shd w:val="clear" w:color="auto" w:fill="FFFFFF"/>
              </w:rPr>
              <w:t xml:space="preserve"> z płyty laminowanej o gr. 18 mm w tonacji klonu. Narożniki łagodnie zaokrąglone i wykończone kolorowym obrzeżem ABS o gr. 2 mm w kolorze białym. </w:t>
            </w:r>
          </w:p>
          <w:p w14:paraId="716D0C7D" w14:textId="77777777" w:rsidR="00B354B0" w:rsidRPr="00A5702B" w:rsidRDefault="00B354B0" w:rsidP="0080369E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>Nogi metalowe o śr. 40 mm, do blatów kwadratowych i prostokątnych. Malowane proszkowo na kolor biały. Możliwość regulacji wysokości do wymiarów: 40, 46, 52 i 58 cm.</w:t>
            </w:r>
          </w:p>
          <w:p w14:paraId="7F84FF2F" w14:textId="77777777" w:rsidR="00B354B0" w:rsidRPr="00A5702B" w:rsidRDefault="00B354B0" w:rsidP="0080369E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>wym. Blatu kwadratowego 65 x 65 cm</w:t>
            </w:r>
          </w:p>
          <w:p w14:paraId="2C3E9DF2" w14:textId="77777777" w:rsidR="00B354B0" w:rsidRPr="00A5702B" w:rsidRDefault="00B354B0" w:rsidP="0080369E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</w:p>
        </w:tc>
        <w:tc>
          <w:tcPr>
            <w:tcW w:w="6379" w:type="dxa"/>
          </w:tcPr>
          <w:p w14:paraId="793E07BB" w14:textId="2AA263CE" w:rsidR="00B354B0" w:rsidRPr="00A5702B" w:rsidRDefault="00B354B0" w:rsidP="0080369E">
            <w:pPr>
              <w:tabs>
                <w:tab w:val="left" w:pos="3492"/>
              </w:tabs>
              <w:rPr>
                <w:rFonts w:cstheme="minorHAnsi"/>
                <w:noProof/>
              </w:rPr>
            </w:pPr>
            <w:r w:rsidRPr="00A5702B">
              <w:rPr>
                <w:rFonts w:cstheme="minorHAnsi"/>
              </w:rPr>
              <w:t xml:space="preserve"> </w:t>
            </w:r>
            <w:r w:rsidR="00F66BE6">
              <w:rPr>
                <w:noProof/>
                <w:lang w:eastAsia="pl-PL"/>
              </w:rPr>
              <w:drawing>
                <wp:inline distT="0" distB="0" distL="0" distR="0" wp14:anchorId="32DBA7A9" wp14:editId="6DFA14D8">
                  <wp:extent cx="1729740" cy="1675686"/>
                  <wp:effectExtent l="0" t="0" r="3810" b="1270"/>
                  <wp:docPr id="281" name="Picture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A46037C-3C76-4DA1-AC26-CB51250D3C3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7" name="Picture 1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A46037C-3C76-4DA1-AC26-CB51250D3C3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093" cy="1682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5BBB8153" w14:textId="77777777" w:rsidR="00B354B0" w:rsidRPr="00A5702B" w:rsidRDefault="00B354B0" w:rsidP="0080369E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1134" w:type="dxa"/>
          </w:tcPr>
          <w:p w14:paraId="435D38AD" w14:textId="77777777" w:rsidR="00B354B0" w:rsidRPr="00A5702B" w:rsidRDefault="00B354B0" w:rsidP="0080369E">
            <w:pPr>
              <w:tabs>
                <w:tab w:val="left" w:pos="3492"/>
              </w:tabs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Kpl</w:t>
            </w:r>
            <w:proofErr w:type="spellEnd"/>
            <w:r>
              <w:rPr>
                <w:rFonts w:cstheme="minorHAnsi"/>
              </w:rPr>
              <w:t>.</w:t>
            </w:r>
          </w:p>
        </w:tc>
      </w:tr>
      <w:tr w:rsidR="00B354B0" w:rsidRPr="00A5702B" w14:paraId="7381457B" w14:textId="77777777" w:rsidTr="0080369E">
        <w:tc>
          <w:tcPr>
            <w:tcW w:w="704" w:type="dxa"/>
          </w:tcPr>
          <w:p w14:paraId="362D4E80" w14:textId="4CE41D73" w:rsidR="00B354B0" w:rsidRPr="00FE1B96" w:rsidRDefault="00FE1B96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FE1B96">
              <w:rPr>
                <w:rFonts w:cstheme="minorHAnsi"/>
              </w:rPr>
              <w:t>3</w:t>
            </w:r>
            <w:r w:rsidR="00951442">
              <w:rPr>
                <w:rFonts w:cstheme="minorHAnsi"/>
              </w:rPr>
              <w:t>8</w:t>
            </w:r>
          </w:p>
        </w:tc>
        <w:tc>
          <w:tcPr>
            <w:tcW w:w="1701" w:type="dxa"/>
          </w:tcPr>
          <w:p w14:paraId="03295E6B" w14:textId="77777777" w:rsidR="00B354B0" w:rsidRPr="00A5702B" w:rsidRDefault="00B354B0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Stół przedszkolny</w:t>
            </w:r>
            <w:r>
              <w:rPr>
                <w:rFonts w:cstheme="minorHAnsi"/>
              </w:rPr>
              <w:t xml:space="preserve"> prostokątny</w:t>
            </w:r>
          </w:p>
        </w:tc>
        <w:tc>
          <w:tcPr>
            <w:tcW w:w="4678" w:type="dxa"/>
          </w:tcPr>
          <w:p w14:paraId="6517E125" w14:textId="77777777" w:rsidR="00B354B0" w:rsidRPr="00A5702B" w:rsidRDefault="00B354B0" w:rsidP="0080369E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>Blat stoł</w:t>
            </w:r>
            <w:r>
              <w:rPr>
                <w:rFonts w:cstheme="minorHAnsi"/>
                <w:shd w:val="clear" w:color="auto" w:fill="FFFFFF"/>
              </w:rPr>
              <w:t>u</w:t>
            </w:r>
            <w:r w:rsidRPr="00A5702B">
              <w:rPr>
                <w:rFonts w:cstheme="minorHAnsi"/>
                <w:shd w:val="clear" w:color="auto" w:fill="FFFFFF"/>
              </w:rPr>
              <w:t xml:space="preserve"> wykonan</w:t>
            </w:r>
            <w:r>
              <w:rPr>
                <w:rFonts w:cstheme="minorHAnsi"/>
                <w:shd w:val="clear" w:color="auto" w:fill="FFFFFF"/>
              </w:rPr>
              <w:t>y</w:t>
            </w:r>
            <w:r w:rsidRPr="00A5702B">
              <w:rPr>
                <w:rFonts w:cstheme="minorHAnsi"/>
                <w:shd w:val="clear" w:color="auto" w:fill="FFFFFF"/>
              </w:rPr>
              <w:t xml:space="preserve"> z płyty laminowanej o gr. 18 mm w tonacji klonu. Narożniki łagodnie zaokrąglone i wykończone kolorowym obrzeżem ABS o gr. 2 mm w kolorze białym. </w:t>
            </w:r>
          </w:p>
          <w:p w14:paraId="60254413" w14:textId="77777777" w:rsidR="00B354B0" w:rsidRDefault="00B354B0" w:rsidP="0080369E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>Nogi metalowe o śr. 40 mm, do blatów kwadratowych i prostokątnych. Malowane proszkowo na kolor biały. Możliwość regulacji wysokości do wymiarów: 40, 46, 52 i 58 cm.</w:t>
            </w:r>
          </w:p>
          <w:p w14:paraId="10B17282" w14:textId="77777777" w:rsidR="00B354B0" w:rsidRPr="00A5702B" w:rsidRDefault="00B354B0" w:rsidP="0080369E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>wym. Blatu prostokątnego 120 x 65 cm</w:t>
            </w:r>
          </w:p>
          <w:p w14:paraId="0282A465" w14:textId="77777777" w:rsidR="00B354B0" w:rsidRPr="00A5702B" w:rsidRDefault="00B354B0" w:rsidP="0080369E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</w:p>
          <w:p w14:paraId="68E96EE3" w14:textId="77777777" w:rsidR="00B354B0" w:rsidRPr="00A5702B" w:rsidRDefault="00B354B0" w:rsidP="0080369E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</w:p>
        </w:tc>
        <w:tc>
          <w:tcPr>
            <w:tcW w:w="6379" w:type="dxa"/>
          </w:tcPr>
          <w:p w14:paraId="5E4FDD25" w14:textId="03CCB68D" w:rsidR="00B354B0" w:rsidRPr="00A5702B" w:rsidRDefault="00F66BE6" w:rsidP="0080369E">
            <w:pPr>
              <w:tabs>
                <w:tab w:val="left" w:pos="3492"/>
              </w:tabs>
              <w:rPr>
                <w:rFonts w:cstheme="minorHAnsi"/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F83FB9D" wp14:editId="65589F4F">
                  <wp:extent cx="1730477" cy="1676400"/>
                  <wp:effectExtent l="0" t="0" r="3175" b="0"/>
                  <wp:docPr id="1126" name="Picture 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CF5569E-7242-404F-852F-D6450804302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8" name="Picture 1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CF5569E-7242-404F-852F-D6450804302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722" cy="168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38E3CDC0" w14:textId="77777777" w:rsidR="00B354B0" w:rsidRPr="00A5702B" w:rsidRDefault="00B354B0" w:rsidP="0080369E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</w:p>
        </w:tc>
        <w:tc>
          <w:tcPr>
            <w:tcW w:w="1134" w:type="dxa"/>
          </w:tcPr>
          <w:p w14:paraId="16591B84" w14:textId="77777777" w:rsidR="00B354B0" w:rsidRDefault="00B354B0" w:rsidP="0080369E">
            <w:pPr>
              <w:tabs>
                <w:tab w:val="left" w:pos="3492"/>
              </w:tabs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Kpl</w:t>
            </w:r>
            <w:proofErr w:type="spellEnd"/>
            <w:r>
              <w:rPr>
                <w:rFonts w:cstheme="minorHAnsi"/>
              </w:rPr>
              <w:t>.</w:t>
            </w:r>
          </w:p>
        </w:tc>
      </w:tr>
      <w:tr w:rsidR="00B354B0" w:rsidRPr="00A5702B" w14:paraId="2E64498D" w14:textId="77777777" w:rsidTr="0080369E">
        <w:tc>
          <w:tcPr>
            <w:tcW w:w="704" w:type="dxa"/>
          </w:tcPr>
          <w:p w14:paraId="4153782B" w14:textId="242C6AC1" w:rsidR="00B354B0" w:rsidRPr="00FE1B96" w:rsidRDefault="00951442" w:rsidP="0080369E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39</w:t>
            </w:r>
          </w:p>
        </w:tc>
        <w:tc>
          <w:tcPr>
            <w:tcW w:w="1701" w:type="dxa"/>
          </w:tcPr>
          <w:p w14:paraId="3A35E675" w14:textId="77777777" w:rsidR="00B354B0" w:rsidRPr="00A5702B" w:rsidRDefault="00B354B0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Krzesło przedszkolne</w:t>
            </w:r>
          </w:p>
        </w:tc>
        <w:tc>
          <w:tcPr>
            <w:tcW w:w="4678" w:type="dxa"/>
          </w:tcPr>
          <w:p w14:paraId="40D6F25E" w14:textId="77777777" w:rsidR="00B354B0" w:rsidRPr="00A5702B" w:rsidRDefault="00B354B0" w:rsidP="0080369E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>Krzesło z siedziskiem i oparciem wykonanym z lakierowanej sklejki bukowej o gr. 6 mm. Stelaż został wykonany z rury okrągłej o śr. 18 mm. Malowanej proszkowo na kolor biały.  Tylne nóżki wyposażone w stopki z tworzywa. Wymiary dostosowane do normy PN-EN 1729-1:2016-02, PN-EN 1729-2+A1:2016-02.</w:t>
            </w:r>
          </w:p>
          <w:p w14:paraId="111CCE27" w14:textId="4CCC51D8" w:rsidR="00B354B0" w:rsidRPr="00A5702B" w:rsidRDefault="00B354B0" w:rsidP="0080369E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 xml:space="preserve">Rozmiar </w:t>
            </w:r>
            <w:r>
              <w:rPr>
                <w:rFonts w:cstheme="minorHAnsi"/>
                <w:shd w:val="clear" w:color="auto" w:fill="FFFFFF"/>
              </w:rPr>
              <w:t>1</w:t>
            </w:r>
            <w:r w:rsidRPr="00A5702B">
              <w:rPr>
                <w:rFonts w:cstheme="minorHAnsi"/>
                <w:shd w:val="clear" w:color="auto" w:fill="FFFFFF"/>
              </w:rPr>
              <w:t xml:space="preserve"> x 6 szt.</w:t>
            </w:r>
          </w:p>
          <w:p w14:paraId="191D6505" w14:textId="77777777" w:rsidR="00B354B0" w:rsidRPr="00A5702B" w:rsidRDefault="00B354B0" w:rsidP="0080369E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</w:p>
        </w:tc>
        <w:tc>
          <w:tcPr>
            <w:tcW w:w="6379" w:type="dxa"/>
          </w:tcPr>
          <w:p w14:paraId="17B922CC" w14:textId="6B22F6F5" w:rsidR="00B354B0" w:rsidRPr="00A5702B" w:rsidRDefault="00F66BE6" w:rsidP="0080369E">
            <w:pPr>
              <w:tabs>
                <w:tab w:val="left" w:pos="3492"/>
              </w:tabs>
              <w:rPr>
                <w:rFonts w:cstheme="minorHAnsi"/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7690B51" wp14:editId="53E3F512">
                  <wp:extent cx="1588893" cy="1539240"/>
                  <wp:effectExtent l="0" t="0" r="0" b="3810"/>
                  <wp:docPr id="1133" name="Picture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840F33C-E416-4484-AA9A-8D1CFFAF97E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9" name="Picture 1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840F33C-E416-4484-AA9A-8D1CFFAF97E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2" cy="1540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3478A581" w14:textId="77777777" w:rsidR="00B354B0" w:rsidRPr="00A5702B" w:rsidRDefault="00B354B0" w:rsidP="0080369E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6</w:t>
            </w:r>
          </w:p>
        </w:tc>
        <w:tc>
          <w:tcPr>
            <w:tcW w:w="1134" w:type="dxa"/>
          </w:tcPr>
          <w:p w14:paraId="137224F3" w14:textId="77777777" w:rsidR="00B354B0" w:rsidRPr="00A5702B" w:rsidRDefault="00B354B0" w:rsidP="0080369E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  <w:p w14:paraId="1D004503" w14:textId="77777777" w:rsidR="00B354B0" w:rsidRPr="00A5702B" w:rsidRDefault="00B354B0" w:rsidP="0080369E">
            <w:pPr>
              <w:tabs>
                <w:tab w:val="left" w:pos="3492"/>
              </w:tabs>
              <w:rPr>
                <w:rFonts w:cstheme="minorHAnsi"/>
              </w:rPr>
            </w:pPr>
          </w:p>
        </w:tc>
      </w:tr>
      <w:tr w:rsidR="00B354B0" w:rsidRPr="00A5702B" w14:paraId="61747E18" w14:textId="77777777" w:rsidTr="0080369E">
        <w:tc>
          <w:tcPr>
            <w:tcW w:w="704" w:type="dxa"/>
          </w:tcPr>
          <w:p w14:paraId="5866684F" w14:textId="6EBE06DC" w:rsidR="00B354B0" w:rsidRPr="00FE1B96" w:rsidRDefault="00FE1B96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FE1B96">
              <w:rPr>
                <w:rFonts w:cstheme="minorHAnsi"/>
              </w:rPr>
              <w:lastRenderedPageBreak/>
              <w:t>4</w:t>
            </w:r>
            <w:r w:rsidR="00951442">
              <w:rPr>
                <w:rFonts w:cstheme="minorHAnsi"/>
              </w:rPr>
              <w:t>0</w:t>
            </w:r>
          </w:p>
        </w:tc>
        <w:tc>
          <w:tcPr>
            <w:tcW w:w="1701" w:type="dxa"/>
          </w:tcPr>
          <w:p w14:paraId="6BBC807A" w14:textId="77777777" w:rsidR="00B354B0" w:rsidRPr="00A5702B" w:rsidRDefault="00B354B0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Krzesło przedszkolne</w:t>
            </w:r>
          </w:p>
        </w:tc>
        <w:tc>
          <w:tcPr>
            <w:tcW w:w="4678" w:type="dxa"/>
          </w:tcPr>
          <w:p w14:paraId="3999CA19" w14:textId="77777777" w:rsidR="00B354B0" w:rsidRPr="00B354B0" w:rsidRDefault="00B354B0" w:rsidP="0080369E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  <w:r w:rsidRPr="00B354B0">
              <w:rPr>
                <w:rFonts w:cstheme="minorHAnsi"/>
                <w:shd w:val="clear" w:color="auto" w:fill="FFFFFF"/>
              </w:rPr>
              <w:t>Krzesło z siedziskiem i oparciem wykonanym z lakierowanej sklejki bukowej o gr. 6 mm. Stelaż został wykonany z rury okrągłej o śr. 18 mm. Malowanej proszkowo na kolor biały.  Tylne nóżki wyposażone w stopki z tworzywa. Wymiary dostosowane do normy PN-EN 1729-1:2016-02, PN-EN 1729-2+A1:2016-02.</w:t>
            </w:r>
          </w:p>
          <w:p w14:paraId="5BEAEBA2" w14:textId="509929F5" w:rsidR="00B354B0" w:rsidRPr="00A5702B" w:rsidRDefault="00B354B0" w:rsidP="0080369E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  <w:r w:rsidRPr="00B354B0">
              <w:rPr>
                <w:rFonts w:cstheme="minorHAnsi"/>
                <w:shd w:val="clear" w:color="auto" w:fill="FFFFFF"/>
              </w:rPr>
              <w:t xml:space="preserve">Rozmiar </w:t>
            </w:r>
            <w:r>
              <w:rPr>
                <w:rFonts w:cstheme="minorHAnsi"/>
                <w:shd w:val="clear" w:color="auto" w:fill="FFFFFF"/>
              </w:rPr>
              <w:t>2</w:t>
            </w:r>
            <w:r w:rsidRPr="00B354B0">
              <w:rPr>
                <w:rFonts w:cstheme="minorHAnsi"/>
                <w:shd w:val="clear" w:color="auto" w:fill="FFFFFF"/>
              </w:rPr>
              <w:t xml:space="preserve"> x 19 szt.</w:t>
            </w:r>
          </w:p>
        </w:tc>
        <w:tc>
          <w:tcPr>
            <w:tcW w:w="6379" w:type="dxa"/>
          </w:tcPr>
          <w:p w14:paraId="5E5E9BCA" w14:textId="6B3D9ACA" w:rsidR="00B354B0" w:rsidRPr="00A5702B" w:rsidRDefault="00F66BE6" w:rsidP="0080369E">
            <w:pPr>
              <w:tabs>
                <w:tab w:val="left" w:pos="3492"/>
              </w:tabs>
              <w:rPr>
                <w:rFonts w:cstheme="minorHAnsi"/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5681CC3" wp14:editId="76243589">
                  <wp:extent cx="1588893" cy="1539240"/>
                  <wp:effectExtent l="0" t="0" r="0" b="3810"/>
                  <wp:docPr id="1134" name="Picture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840F33C-E416-4484-AA9A-8D1CFFAF97E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9" name="Picture 1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840F33C-E416-4484-AA9A-8D1CFFAF97E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2" cy="1540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6E8B6A79" w14:textId="77777777" w:rsidR="00B354B0" w:rsidRPr="00A5702B" w:rsidRDefault="00B354B0" w:rsidP="0080369E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19</w:t>
            </w:r>
          </w:p>
        </w:tc>
        <w:tc>
          <w:tcPr>
            <w:tcW w:w="1134" w:type="dxa"/>
          </w:tcPr>
          <w:p w14:paraId="758098D8" w14:textId="77777777" w:rsidR="00B354B0" w:rsidRPr="00A5702B" w:rsidRDefault="00B354B0" w:rsidP="0080369E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</w:tr>
      <w:tr w:rsidR="005331E4" w:rsidRPr="00A5702B" w14:paraId="6516F169" w14:textId="77777777" w:rsidTr="005331E4">
        <w:tc>
          <w:tcPr>
            <w:tcW w:w="704" w:type="dxa"/>
          </w:tcPr>
          <w:p w14:paraId="09B9AB2A" w14:textId="0401D924" w:rsidR="005331E4" w:rsidRPr="00FE1B96" w:rsidRDefault="00FE1B96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FE1B96">
              <w:rPr>
                <w:rFonts w:cstheme="minorHAnsi"/>
              </w:rPr>
              <w:t>4</w:t>
            </w:r>
            <w:r w:rsidR="00951442">
              <w:rPr>
                <w:rFonts w:cstheme="minorHAnsi"/>
              </w:rPr>
              <w:t>1</w:t>
            </w:r>
          </w:p>
        </w:tc>
        <w:tc>
          <w:tcPr>
            <w:tcW w:w="1701" w:type="dxa"/>
          </w:tcPr>
          <w:p w14:paraId="32E81F4F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Biurko</w:t>
            </w:r>
          </w:p>
        </w:tc>
        <w:tc>
          <w:tcPr>
            <w:tcW w:w="4678" w:type="dxa"/>
          </w:tcPr>
          <w:p w14:paraId="0E05E442" w14:textId="77777777" w:rsidR="005331E4" w:rsidRPr="00A5702B" w:rsidRDefault="005331E4" w:rsidP="005331E4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 xml:space="preserve">Wykonane z płyty laminowanej o gr. 18 mm, w tonacji klonu, z kolorowymi elementami wykonanymi z płyty MDF o gr. 18 mm, pokrytej trwałą okleiną termoplastyczną. </w:t>
            </w:r>
          </w:p>
          <w:p w14:paraId="13126131" w14:textId="77777777" w:rsidR="005331E4" w:rsidRPr="00A5702B" w:rsidRDefault="005331E4" w:rsidP="005331E4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 xml:space="preserve">• wym. 120 x 60 x 76 cm </w:t>
            </w:r>
          </w:p>
          <w:p w14:paraId="43274488" w14:textId="77777777" w:rsidR="005331E4" w:rsidRPr="00A5702B" w:rsidRDefault="005331E4" w:rsidP="005331E4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 xml:space="preserve">• wym. frontu szuflady 37 x 18,3 cm </w:t>
            </w:r>
          </w:p>
          <w:p w14:paraId="547CE3EE" w14:textId="77777777" w:rsidR="005331E4" w:rsidRPr="00A5702B" w:rsidRDefault="005331E4" w:rsidP="005331E4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 xml:space="preserve">• wym. </w:t>
            </w:r>
            <w:proofErr w:type="spellStart"/>
            <w:r w:rsidRPr="00A5702B">
              <w:rPr>
                <w:rFonts w:cstheme="minorHAnsi"/>
                <w:shd w:val="clear" w:color="auto" w:fill="FFFFFF"/>
              </w:rPr>
              <w:t>wewn</w:t>
            </w:r>
            <w:proofErr w:type="spellEnd"/>
            <w:r w:rsidRPr="00A5702B">
              <w:rPr>
                <w:rFonts w:cstheme="minorHAnsi"/>
                <w:shd w:val="clear" w:color="auto" w:fill="FFFFFF"/>
              </w:rPr>
              <w:t xml:space="preserve">. szuflady 32 x 43 x 9 cm • wym. frontu szafki 37 x 37 cm • wym. </w:t>
            </w:r>
            <w:proofErr w:type="spellStart"/>
            <w:r w:rsidRPr="00A5702B">
              <w:rPr>
                <w:rFonts w:cstheme="minorHAnsi"/>
                <w:shd w:val="clear" w:color="auto" w:fill="FFFFFF"/>
              </w:rPr>
              <w:t>wewn</w:t>
            </w:r>
            <w:proofErr w:type="spellEnd"/>
            <w:r w:rsidRPr="00A5702B">
              <w:rPr>
                <w:rFonts w:cstheme="minorHAnsi"/>
                <w:shd w:val="clear" w:color="auto" w:fill="FFFFFF"/>
              </w:rPr>
              <w:t>. szafki 37 x 37 x 49 cm</w:t>
            </w:r>
            <w:r w:rsidRPr="00A5702B">
              <w:rPr>
                <w:rFonts w:cstheme="minorHAnsi"/>
              </w:rPr>
              <w:br/>
            </w:r>
          </w:p>
        </w:tc>
        <w:tc>
          <w:tcPr>
            <w:tcW w:w="6379" w:type="dxa"/>
          </w:tcPr>
          <w:p w14:paraId="56410916" w14:textId="3757AE01" w:rsidR="005331E4" w:rsidRPr="00A5702B" w:rsidRDefault="005C6D68" w:rsidP="005331E4">
            <w:pPr>
              <w:tabs>
                <w:tab w:val="left" w:pos="3492"/>
              </w:tabs>
              <w:rPr>
                <w:rFonts w:cstheme="minorHAnsi"/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9BB20D9" wp14:editId="5AE7FF6B">
                  <wp:extent cx="1981200" cy="1919288"/>
                  <wp:effectExtent l="0" t="0" r="0" b="5080"/>
                  <wp:docPr id="2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D842C27-BD16-470F-BA3F-1C771AFE2E0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2" name="Picture 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D842C27-BD16-470F-BA3F-1C771AFE2E0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391" cy="1924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180672DA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1</w:t>
            </w:r>
          </w:p>
        </w:tc>
        <w:tc>
          <w:tcPr>
            <w:tcW w:w="1134" w:type="dxa"/>
          </w:tcPr>
          <w:p w14:paraId="4A70D136" w14:textId="336941D6" w:rsidR="005331E4" w:rsidRPr="00A5702B" w:rsidRDefault="00916FD3" w:rsidP="005331E4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</w:tr>
      <w:tr w:rsidR="005331E4" w:rsidRPr="00A5702B" w14:paraId="59746D8C" w14:textId="77777777" w:rsidTr="00B040B1">
        <w:tblPrEx>
          <w:tblCellMar>
            <w:left w:w="70" w:type="dxa"/>
            <w:right w:w="70" w:type="dxa"/>
          </w:tblCellMar>
        </w:tblPrEx>
        <w:tc>
          <w:tcPr>
            <w:tcW w:w="704" w:type="dxa"/>
          </w:tcPr>
          <w:p w14:paraId="3C383F75" w14:textId="06F37488" w:rsidR="005331E4" w:rsidRPr="00FE1B96" w:rsidRDefault="00FE1B96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FE1B96">
              <w:rPr>
                <w:rFonts w:cstheme="minorHAnsi"/>
              </w:rPr>
              <w:t>4</w:t>
            </w:r>
            <w:r w:rsidR="00951442">
              <w:rPr>
                <w:rFonts w:cstheme="minorHAnsi"/>
              </w:rPr>
              <w:t>2</w:t>
            </w:r>
          </w:p>
        </w:tc>
        <w:tc>
          <w:tcPr>
            <w:tcW w:w="1701" w:type="dxa"/>
          </w:tcPr>
          <w:p w14:paraId="54E73E13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Krzesło</w:t>
            </w:r>
          </w:p>
        </w:tc>
        <w:tc>
          <w:tcPr>
            <w:tcW w:w="4678" w:type="dxa"/>
          </w:tcPr>
          <w:p w14:paraId="46453F2F" w14:textId="77777777" w:rsidR="005331E4" w:rsidRPr="00A5702B" w:rsidRDefault="005331E4" w:rsidP="005331E4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>Siedzisko i oparcie tapicerowane imitacją skóry, drewniane podłokietniki, metalowa, chromowana rama, plastikowe stopki, wym. 60 x 88 cm, wys. Siedziska 45 cm</w:t>
            </w:r>
          </w:p>
        </w:tc>
        <w:tc>
          <w:tcPr>
            <w:tcW w:w="6379" w:type="dxa"/>
          </w:tcPr>
          <w:p w14:paraId="6995D792" w14:textId="2171ADC7" w:rsidR="005331E4" w:rsidRPr="00A5702B" w:rsidRDefault="00B040B1" w:rsidP="005331E4">
            <w:pPr>
              <w:tabs>
                <w:tab w:val="left" w:pos="3492"/>
              </w:tabs>
              <w:rPr>
                <w:rFonts w:cstheme="minorHAnsi"/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1247E8A" wp14:editId="6D6366D8">
                  <wp:extent cx="2130425" cy="2063849"/>
                  <wp:effectExtent l="0" t="0" r="3175" b="0"/>
                  <wp:docPr id="1121" name="Picture 3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3921EC2-8511-4774-A1F7-5789920A659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1" name="Picture 3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3921EC2-8511-4774-A1F7-5789920A659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781" cy="2065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347BF2A7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1</w:t>
            </w:r>
          </w:p>
        </w:tc>
        <w:tc>
          <w:tcPr>
            <w:tcW w:w="1134" w:type="dxa"/>
          </w:tcPr>
          <w:p w14:paraId="1218B8C1" w14:textId="36119826" w:rsidR="005331E4" w:rsidRPr="00A5702B" w:rsidRDefault="00916FD3" w:rsidP="005331E4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</w:tr>
      <w:tr w:rsidR="005331E4" w:rsidRPr="00A5702B" w14:paraId="72719138" w14:textId="77777777" w:rsidTr="00B040B1">
        <w:tblPrEx>
          <w:tblCellMar>
            <w:left w:w="70" w:type="dxa"/>
            <w:right w:w="70" w:type="dxa"/>
          </w:tblCellMar>
        </w:tblPrEx>
        <w:tc>
          <w:tcPr>
            <w:tcW w:w="704" w:type="dxa"/>
          </w:tcPr>
          <w:p w14:paraId="629B7EDB" w14:textId="1F92C9A5" w:rsidR="005331E4" w:rsidRPr="00FE1B96" w:rsidRDefault="00FE1B96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FE1B96">
              <w:rPr>
                <w:rFonts w:cstheme="minorHAnsi"/>
              </w:rPr>
              <w:lastRenderedPageBreak/>
              <w:t>4</w:t>
            </w:r>
            <w:r w:rsidR="00951442">
              <w:rPr>
                <w:rFonts w:cstheme="minorHAnsi"/>
              </w:rPr>
              <w:t>3</w:t>
            </w:r>
          </w:p>
        </w:tc>
        <w:tc>
          <w:tcPr>
            <w:tcW w:w="1701" w:type="dxa"/>
          </w:tcPr>
          <w:p w14:paraId="025E8016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Komplet pościeli z wypełnieniem</w:t>
            </w:r>
          </w:p>
        </w:tc>
        <w:tc>
          <w:tcPr>
            <w:tcW w:w="4678" w:type="dxa"/>
          </w:tcPr>
          <w:p w14:paraId="7E648E60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>Poszewka na poduszkę o wym. 35 x 50 cm Poszewka na kołdrę o wym. 70 x 120 cm Prześcieradło do łóżeczka o wym. 146 x 65 cm</w:t>
            </w:r>
          </w:p>
          <w:p w14:paraId="72B6F688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>Poduszka:</w:t>
            </w:r>
          </w:p>
          <w:p w14:paraId="701CA156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>• gramatura: 200 g/m2</w:t>
            </w:r>
            <w:r w:rsidRPr="00A5702B">
              <w:rPr>
                <w:rFonts w:cstheme="minorHAnsi"/>
              </w:rPr>
              <w:br/>
            </w:r>
            <w:r w:rsidRPr="00A5702B">
              <w:rPr>
                <w:rFonts w:cstheme="minorHAnsi"/>
                <w:shd w:val="clear" w:color="auto" w:fill="FFFFFF"/>
              </w:rPr>
              <w:t>• wypełnienie: 3D, 100% poliester</w:t>
            </w:r>
            <w:r w:rsidRPr="00A5702B">
              <w:rPr>
                <w:rFonts w:cstheme="minorHAnsi"/>
              </w:rPr>
              <w:br/>
            </w:r>
            <w:r w:rsidRPr="00A5702B">
              <w:rPr>
                <w:rFonts w:cstheme="minorHAnsi"/>
                <w:shd w:val="clear" w:color="auto" w:fill="FFFFFF"/>
              </w:rPr>
              <w:t>• pokrycie: bawełna</w:t>
            </w:r>
            <w:r w:rsidRPr="00A5702B">
              <w:rPr>
                <w:rFonts w:cstheme="minorHAnsi"/>
              </w:rPr>
              <w:br/>
            </w:r>
            <w:r w:rsidRPr="00A5702B">
              <w:rPr>
                <w:rFonts w:cstheme="minorHAnsi"/>
                <w:shd w:val="clear" w:color="auto" w:fill="FFFFFF"/>
              </w:rPr>
              <w:t>• wym. 30 x 45 cm</w:t>
            </w:r>
          </w:p>
          <w:p w14:paraId="156649AB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>Kołdra:</w:t>
            </w:r>
          </w:p>
          <w:p w14:paraId="1024EE7B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>• gramatura: 200 g/m2</w:t>
            </w:r>
            <w:r w:rsidRPr="00A5702B">
              <w:rPr>
                <w:rFonts w:cstheme="minorHAnsi"/>
              </w:rPr>
              <w:br/>
            </w:r>
            <w:r w:rsidRPr="00A5702B">
              <w:rPr>
                <w:rFonts w:cstheme="minorHAnsi"/>
                <w:shd w:val="clear" w:color="auto" w:fill="FFFFFF"/>
              </w:rPr>
              <w:t>• wypełnienie: 100% poliester</w:t>
            </w:r>
            <w:r w:rsidRPr="00A5702B">
              <w:rPr>
                <w:rFonts w:cstheme="minorHAnsi"/>
              </w:rPr>
              <w:br/>
            </w:r>
            <w:r w:rsidRPr="00A5702B">
              <w:rPr>
                <w:rFonts w:cstheme="minorHAnsi"/>
                <w:shd w:val="clear" w:color="auto" w:fill="FFFFFF"/>
              </w:rPr>
              <w:t>• pokrycie: bawełna</w:t>
            </w:r>
            <w:r w:rsidRPr="00A5702B">
              <w:rPr>
                <w:rFonts w:cstheme="minorHAnsi"/>
              </w:rPr>
              <w:br/>
            </w:r>
            <w:r w:rsidRPr="00A5702B">
              <w:rPr>
                <w:rFonts w:cstheme="minorHAnsi"/>
                <w:shd w:val="clear" w:color="auto" w:fill="FFFFFF"/>
              </w:rPr>
              <w:t>• wym. 65 x 115 cm</w:t>
            </w:r>
          </w:p>
          <w:p w14:paraId="73DD917D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  <w:b/>
                <w:bCs/>
              </w:rPr>
            </w:pPr>
            <w:r w:rsidRPr="00A5702B">
              <w:rPr>
                <w:rFonts w:cstheme="minorHAnsi"/>
                <w:shd w:val="clear" w:color="auto" w:fill="FFFFFF"/>
              </w:rPr>
              <w:t xml:space="preserve">Kolor w tonacji </w:t>
            </w:r>
            <w:proofErr w:type="spellStart"/>
            <w:r w:rsidRPr="00A5702B">
              <w:rPr>
                <w:rFonts w:cstheme="minorHAnsi"/>
                <w:shd w:val="clear" w:color="auto" w:fill="FFFFFF"/>
              </w:rPr>
              <w:t>ecru</w:t>
            </w:r>
            <w:proofErr w:type="spellEnd"/>
            <w:r w:rsidRPr="00A5702B">
              <w:rPr>
                <w:rFonts w:cstheme="minorHAnsi"/>
                <w:shd w:val="clear" w:color="auto" w:fill="FFFFFF"/>
              </w:rPr>
              <w:t>.</w:t>
            </w:r>
          </w:p>
        </w:tc>
        <w:tc>
          <w:tcPr>
            <w:tcW w:w="6379" w:type="dxa"/>
          </w:tcPr>
          <w:p w14:paraId="16235A14" w14:textId="0C7AE62D" w:rsidR="005331E4" w:rsidRPr="00A5702B" w:rsidRDefault="00B040B1" w:rsidP="005331E4">
            <w:pPr>
              <w:tabs>
                <w:tab w:val="left" w:pos="3492"/>
              </w:tabs>
              <w:rPr>
                <w:rFonts w:cstheme="minorHAnsi"/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1DCF4E2" wp14:editId="11333111">
                  <wp:extent cx="2233889" cy="2164080"/>
                  <wp:effectExtent l="0" t="0" r="0" b="7620"/>
                  <wp:docPr id="1122" name="Picture 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B8273F8-5D35-46F7-8E74-C960585205B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2" name="Picture 3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B8273F8-5D35-46F7-8E74-C960585205B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446" cy="2170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654379DF" w14:textId="7D439765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 xml:space="preserve">25 </w:t>
            </w:r>
          </w:p>
        </w:tc>
        <w:tc>
          <w:tcPr>
            <w:tcW w:w="1134" w:type="dxa"/>
          </w:tcPr>
          <w:p w14:paraId="68A73A39" w14:textId="64D2924E" w:rsidR="005331E4" w:rsidRPr="00A5702B" w:rsidRDefault="00916FD3" w:rsidP="005331E4">
            <w:pPr>
              <w:tabs>
                <w:tab w:val="left" w:pos="3492"/>
              </w:tabs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Kpl</w:t>
            </w:r>
            <w:proofErr w:type="spellEnd"/>
            <w:r>
              <w:rPr>
                <w:rFonts w:cstheme="minorHAnsi"/>
              </w:rPr>
              <w:t>.</w:t>
            </w:r>
          </w:p>
        </w:tc>
      </w:tr>
      <w:tr w:rsidR="005331E4" w:rsidRPr="00A5702B" w14:paraId="3470BD80" w14:textId="77777777" w:rsidTr="00B040B1">
        <w:tblPrEx>
          <w:tblCellMar>
            <w:left w:w="70" w:type="dxa"/>
            <w:right w:w="70" w:type="dxa"/>
          </w:tblCellMar>
        </w:tblPrEx>
        <w:tc>
          <w:tcPr>
            <w:tcW w:w="704" w:type="dxa"/>
          </w:tcPr>
          <w:p w14:paraId="09DCFC7F" w14:textId="254BE743" w:rsidR="005331E4" w:rsidRPr="00FE1B96" w:rsidRDefault="00FE1B96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FE1B96">
              <w:rPr>
                <w:rFonts w:cstheme="minorHAnsi"/>
              </w:rPr>
              <w:t>4</w:t>
            </w:r>
            <w:r w:rsidR="00951442">
              <w:rPr>
                <w:rFonts w:cstheme="minorHAnsi"/>
              </w:rPr>
              <w:t>4</w:t>
            </w:r>
          </w:p>
        </w:tc>
        <w:tc>
          <w:tcPr>
            <w:tcW w:w="1701" w:type="dxa"/>
          </w:tcPr>
          <w:p w14:paraId="7DCF3E05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Łóżeczko przedszkolne</w:t>
            </w:r>
          </w:p>
        </w:tc>
        <w:tc>
          <w:tcPr>
            <w:tcW w:w="4678" w:type="dxa"/>
          </w:tcPr>
          <w:p w14:paraId="128B3444" w14:textId="77777777" w:rsidR="005331E4" w:rsidRPr="00A5702B" w:rsidRDefault="005331E4" w:rsidP="005331E4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 xml:space="preserve">Łóżeczko ze stalową konstrukcją i tkaniną przepuszczającą powietrze. Narożniki z tworzywa sztucznego stanowiące nóżki łóżeczka. Konstrukcja pozwala na układanie łóżeczek jedno na drugim, co ułatwia ich przechowywanie. </w:t>
            </w:r>
          </w:p>
          <w:p w14:paraId="0160BE4B" w14:textId="77777777" w:rsidR="005331E4" w:rsidRPr="00A5702B" w:rsidRDefault="005331E4" w:rsidP="005331E4">
            <w:pPr>
              <w:shd w:val="clear" w:color="auto" w:fill="FFFFFF"/>
              <w:rPr>
                <w:rFonts w:cstheme="minorHAnsi"/>
              </w:rPr>
            </w:pPr>
            <w:r w:rsidRPr="00A5702B">
              <w:rPr>
                <w:rFonts w:cstheme="minorHAnsi"/>
                <w:shd w:val="clear" w:color="auto" w:fill="FFFFFF"/>
              </w:rPr>
              <w:t>wym. 134 x 60 x 15 cm</w:t>
            </w:r>
          </w:p>
        </w:tc>
        <w:tc>
          <w:tcPr>
            <w:tcW w:w="6379" w:type="dxa"/>
          </w:tcPr>
          <w:p w14:paraId="7770EF73" w14:textId="40B066EC" w:rsidR="005331E4" w:rsidRPr="00A5702B" w:rsidRDefault="00B040B1" w:rsidP="005331E4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A694400" wp14:editId="7609C995">
                  <wp:extent cx="1821180" cy="1764268"/>
                  <wp:effectExtent l="0" t="0" r="7620" b="7620"/>
                  <wp:docPr id="1123" name="Picture 3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5FD8C0A-9EE1-45E8-97F6-0A58D32074F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3" name="Picture 3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5FD8C0A-9EE1-45E8-97F6-0A58D32074F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269" cy="176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429F156D" w14:textId="2513EE76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 xml:space="preserve">25 </w:t>
            </w:r>
          </w:p>
        </w:tc>
        <w:tc>
          <w:tcPr>
            <w:tcW w:w="1134" w:type="dxa"/>
          </w:tcPr>
          <w:p w14:paraId="6C05C558" w14:textId="5F2DA111" w:rsidR="005331E4" w:rsidRPr="00A5702B" w:rsidRDefault="00916FD3" w:rsidP="005331E4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</w:tr>
      <w:tr w:rsidR="005331E4" w:rsidRPr="00A5702B" w14:paraId="0CB6BFAB" w14:textId="77777777" w:rsidTr="005331E4">
        <w:tc>
          <w:tcPr>
            <w:tcW w:w="704" w:type="dxa"/>
          </w:tcPr>
          <w:p w14:paraId="6422AD24" w14:textId="7F077B6E" w:rsidR="005331E4" w:rsidRPr="00FE1B96" w:rsidRDefault="00FE1B96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FE1B96">
              <w:rPr>
                <w:rFonts w:cstheme="minorHAnsi"/>
              </w:rPr>
              <w:t>4</w:t>
            </w:r>
            <w:r w:rsidR="00951442">
              <w:rPr>
                <w:rFonts w:cstheme="minorHAnsi"/>
              </w:rPr>
              <w:t>5</w:t>
            </w:r>
          </w:p>
        </w:tc>
        <w:tc>
          <w:tcPr>
            <w:tcW w:w="1701" w:type="dxa"/>
          </w:tcPr>
          <w:p w14:paraId="21592F86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Wózek na łóżeczka</w:t>
            </w:r>
          </w:p>
        </w:tc>
        <w:tc>
          <w:tcPr>
            <w:tcW w:w="4678" w:type="dxa"/>
          </w:tcPr>
          <w:p w14:paraId="7580DB4D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 xml:space="preserve">Metalowa konstrukcja wykonana z rurek, pozwalająca na łatwe przemieszczanie łóżeczek. </w:t>
            </w:r>
          </w:p>
          <w:p w14:paraId="6B6A1EF1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>Ładowność do 25 łóżeczek jednocześnie.</w:t>
            </w:r>
          </w:p>
          <w:p w14:paraId="6131FB0F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  <w:shd w:val="clear" w:color="auto" w:fill="FFFFFF"/>
              </w:rPr>
              <w:t>Kółka podgumowane, nie rysujące powierzchni.</w:t>
            </w:r>
            <w:r w:rsidRPr="00A5702B">
              <w:rPr>
                <w:rFonts w:cstheme="minorHAnsi"/>
              </w:rPr>
              <w:br/>
            </w:r>
            <w:r w:rsidRPr="00A5702B">
              <w:rPr>
                <w:rFonts w:cstheme="minorHAnsi"/>
                <w:shd w:val="clear" w:color="auto" w:fill="FFFFFF"/>
              </w:rPr>
              <w:t>• wym. 131,8 x 58,3 x 11,8 cm</w:t>
            </w:r>
          </w:p>
        </w:tc>
        <w:tc>
          <w:tcPr>
            <w:tcW w:w="6379" w:type="dxa"/>
          </w:tcPr>
          <w:p w14:paraId="557963DC" w14:textId="555C739B" w:rsidR="005331E4" w:rsidRPr="00A5702B" w:rsidRDefault="0035570F" w:rsidP="005331E4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6CBF273" wp14:editId="69210A41">
                  <wp:extent cx="2080260" cy="2015252"/>
                  <wp:effectExtent l="0" t="0" r="0" b="4445"/>
                  <wp:docPr id="269" name="Picture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32EC4C3-4F76-4401-898F-85D904ACFA6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1" name="Picture 1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32EC4C3-4F76-4401-898F-85D904ACFA6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871" cy="2021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2CF8E0F7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1</w:t>
            </w:r>
          </w:p>
        </w:tc>
        <w:tc>
          <w:tcPr>
            <w:tcW w:w="1134" w:type="dxa"/>
          </w:tcPr>
          <w:p w14:paraId="62DB28BD" w14:textId="5A4F2ECD" w:rsidR="005331E4" w:rsidRPr="00A5702B" w:rsidRDefault="00916FD3" w:rsidP="005331E4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</w:tr>
      <w:tr w:rsidR="005331E4" w:rsidRPr="00A5702B" w14:paraId="36C02173" w14:textId="77777777" w:rsidTr="005331E4">
        <w:trPr>
          <w:trHeight w:val="283"/>
        </w:trPr>
        <w:tc>
          <w:tcPr>
            <w:tcW w:w="704" w:type="dxa"/>
          </w:tcPr>
          <w:p w14:paraId="59E3B0E7" w14:textId="5A5BD8F9" w:rsidR="005331E4" w:rsidRPr="00FE1B96" w:rsidRDefault="00FE1B96" w:rsidP="005331E4">
            <w:pPr>
              <w:rPr>
                <w:rFonts w:cstheme="minorHAnsi"/>
              </w:rPr>
            </w:pPr>
            <w:r w:rsidRPr="00FE1B96">
              <w:rPr>
                <w:rFonts w:cstheme="minorHAnsi"/>
              </w:rPr>
              <w:lastRenderedPageBreak/>
              <w:t>4</w:t>
            </w:r>
            <w:r w:rsidR="00951442">
              <w:rPr>
                <w:rFonts w:cstheme="minorHAnsi"/>
              </w:rPr>
              <w:t>6</w:t>
            </w:r>
          </w:p>
        </w:tc>
        <w:tc>
          <w:tcPr>
            <w:tcW w:w="1701" w:type="dxa"/>
          </w:tcPr>
          <w:p w14:paraId="0F066716" w14:textId="77777777" w:rsidR="005331E4" w:rsidRPr="00A5702B" w:rsidRDefault="005331E4" w:rsidP="005331E4">
            <w:pPr>
              <w:rPr>
                <w:rFonts w:cstheme="minorHAnsi"/>
              </w:rPr>
            </w:pPr>
            <w:r w:rsidRPr="00A5702B">
              <w:rPr>
                <w:rFonts w:cstheme="minorHAnsi"/>
              </w:rPr>
              <w:t>Poduszka żaba</w:t>
            </w:r>
          </w:p>
        </w:tc>
        <w:tc>
          <w:tcPr>
            <w:tcW w:w="4678" w:type="dxa"/>
          </w:tcPr>
          <w:p w14:paraId="03AD7051" w14:textId="77777777" w:rsidR="005331E4" w:rsidRPr="00A5702B" w:rsidRDefault="005331E4" w:rsidP="005331E4">
            <w:pPr>
              <w:rPr>
                <w:rFonts w:cstheme="minorHAnsi"/>
              </w:rPr>
            </w:pPr>
            <w:r w:rsidRPr="00A5702B">
              <w:rPr>
                <w:rFonts w:cstheme="minorHAnsi"/>
                <w:shd w:val="clear" w:color="auto" w:fill="FFFFFF"/>
              </w:rPr>
              <w:t>Miłe w dotyku, miękkie poduszki w pięknych kolorach i wielu kształtach do wyboru. Doskonałe do kącików zabaw i relaksacyjnych. • wym. od 35 x 25 x 10 do 40 x 40 x 10 cm</w:t>
            </w:r>
          </w:p>
        </w:tc>
        <w:tc>
          <w:tcPr>
            <w:tcW w:w="6379" w:type="dxa"/>
          </w:tcPr>
          <w:p w14:paraId="2FBA852E" w14:textId="0BA1DFBD" w:rsidR="005331E4" w:rsidRPr="00A5702B" w:rsidRDefault="00D167DF" w:rsidP="005331E4">
            <w:pPr>
              <w:rPr>
                <w:rFonts w:cs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C1101F1" wp14:editId="138461CE">
                  <wp:extent cx="1497965" cy="1497965"/>
                  <wp:effectExtent l="0" t="0" r="6985" b="6985"/>
                  <wp:docPr id="11" name="Obraz 11" descr="Jabadabado Poduszka żaba | MALL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abadabado Poduszka żaba | MALL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965" cy="149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21940091" w14:textId="77777777" w:rsidR="005331E4" w:rsidRPr="00A5702B" w:rsidRDefault="005331E4" w:rsidP="005331E4">
            <w:pPr>
              <w:rPr>
                <w:rFonts w:cstheme="minorHAnsi"/>
              </w:rPr>
            </w:pPr>
            <w:r w:rsidRPr="00A5702B">
              <w:rPr>
                <w:rFonts w:cstheme="minorHAnsi"/>
              </w:rPr>
              <w:t>1</w:t>
            </w:r>
          </w:p>
        </w:tc>
        <w:tc>
          <w:tcPr>
            <w:tcW w:w="1134" w:type="dxa"/>
          </w:tcPr>
          <w:p w14:paraId="45E67FC2" w14:textId="207219F8" w:rsidR="005331E4" w:rsidRPr="00A5702B" w:rsidRDefault="00916FD3" w:rsidP="005331E4">
            <w:pPr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</w:tr>
      <w:tr w:rsidR="005331E4" w:rsidRPr="00A5702B" w14:paraId="21034F56" w14:textId="77777777" w:rsidTr="005331E4">
        <w:tc>
          <w:tcPr>
            <w:tcW w:w="704" w:type="dxa"/>
          </w:tcPr>
          <w:p w14:paraId="03D008CE" w14:textId="58781FE4" w:rsidR="005331E4" w:rsidRPr="00FE1B96" w:rsidRDefault="00FE1B96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FE1B96">
              <w:rPr>
                <w:rFonts w:cstheme="minorHAnsi"/>
              </w:rPr>
              <w:t>4</w:t>
            </w:r>
            <w:r w:rsidR="00951442">
              <w:rPr>
                <w:rFonts w:cstheme="minorHAnsi"/>
              </w:rPr>
              <w:t>7</w:t>
            </w:r>
          </w:p>
        </w:tc>
        <w:tc>
          <w:tcPr>
            <w:tcW w:w="1701" w:type="dxa"/>
          </w:tcPr>
          <w:p w14:paraId="5EEE7A03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Poduszka jeż</w:t>
            </w:r>
          </w:p>
        </w:tc>
        <w:tc>
          <w:tcPr>
            <w:tcW w:w="4678" w:type="dxa"/>
          </w:tcPr>
          <w:p w14:paraId="7DCBA140" w14:textId="77777777" w:rsidR="005331E4" w:rsidRPr="00A5702B" w:rsidRDefault="005331E4" w:rsidP="005331E4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>Miłe w dotyku, miękkie poduszki w pięknych kolorach i wielu kształtach do wyboru. Doskonałe do kącików zabaw i relaksacyjnych. • wym. od 35 x 25 x 10 do 40 x 40 x 10 cm</w:t>
            </w:r>
          </w:p>
        </w:tc>
        <w:tc>
          <w:tcPr>
            <w:tcW w:w="6379" w:type="dxa"/>
          </w:tcPr>
          <w:p w14:paraId="07F5FE21" w14:textId="2135EE5E" w:rsidR="005331E4" w:rsidRPr="00A5702B" w:rsidRDefault="00D167DF" w:rsidP="005331E4">
            <w:pPr>
              <w:tabs>
                <w:tab w:val="left" w:pos="3492"/>
              </w:tabs>
              <w:rPr>
                <w:rFonts w:cstheme="minorHAnsi"/>
                <w:b/>
                <w:bCs/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D064971" wp14:editId="6567B89C">
                  <wp:extent cx="909166" cy="1241297"/>
                  <wp:effectExtent l="0" t="0" r="5715" b="0"/>
                  <wp:docPr id="10" name="Obraz 10" descr="Maskotka, pluszak Jeż poduszka Jeżyk - 30cm - Najlepsze ceny i opinie! |  Sklep PLUSZAKI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skotka, pluszak Jeż poduszka Jeżyk - 30cm - Najlepsze ceny i opinie! |  Sklep PLUSZAKI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18373" cy="1253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0322DE6E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1</w:t>
            </w:r>
          </w:p>
        </w:tc>
        <w:tc>
          <w:tcPr>
            <w:tcW w:w="1134" w:type="dxa"/>
          </w:tcPr>
          <w:p w14:paraId="6BBBDC67" w14:textId="43F85018" w:rsidR="005331E4" w:rsidRPr="00A5702B" w:rsidRDefault="00916FD3" w:rsidP="005331E4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</w:tr>
      <w:tr w:rsidR="005331E4" w:rsidRPr="00A5702B" w14:paraId="62D46A7A" w14:textId="77777777" w:rsidTr="005331E4">
        <w:tc>
          <w:tcPr>
            <w:tcW w:w="704" w:type="dxa"/>
          </w:tcPr>
          <w:p w14:paraId="170760A6" w14:textId="3D340F37" w:rsidR="005331E4" w:rsidRPr="00FE1B96" w:rsidRDefault="00FE1B96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FE1B96">
              <w:rPr>
                <w:rFonts w:cstheme="minorHAnsi"/>
              </w:rPr>
              <w:t>4</w:t>
            </w:r>
            <w:r w:rsidR="00951442">
              <w:rPr>
                <w:rFonts w:cstheme="minorHAnsi"/>
              </w:rPr>
              <w:t>8</w:t>
            </w:r>
          </w:p>
        </w:tc>
        <w:tc>
          <w:tcPr>
            <w:tcW w:w="1701" w:type="dxa"/>
          </w:tcPr>
          <w:p w14:paraId="111381F2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Poduszka gwiazdka</w:t>
            </w:r>
          </w:p>
        </w:tc>
        <w:tc>
          <w:tcPr>
            <w:tcW w:w="4678" w:type="dxa"/>
          </w:tcPr>
          <w:p w14:paraId="346CD8E3" w14:textId="77777777" w:rsidR="005331E4" w:rsidRPr="00A5702B" w:rsidRDefault="005331E4" w:rsidP="005331E4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>Miłe w dotyku, miękkie poduszki w pięknych kolorach i wielu kształtach do wyboru. Doskonałe do kącików zabaw i relaksacyjnych. • wym. od 35 x 25 x 10 do 40 x 40 x 10 cm</w:t>
            </w:r>
          </w:p>
        </w:tc>
        <w:tc>
          <w:tcPr>
            <w:tcW w:w="6379" w:type="dxa"/>
          </w:tcPr>
          <w:p w14:paraId="4EC94A3D" w14:textId="0FB2146E" w:rsidR="005331E4" w:rsidRPr="00A5702B" w:rsidRDefault="00392B27" w:rsidP="005331E4">
            <w:pPr>
              <w:tabs>
                <w:tab w:val="left" w:pos="3492"/>
              </w:tabs>
              <w:rPr>
                <w:rFonts w:cstheme="minorHAnsi"/>
                <w:b/>
                <w:bCs/>
                <w:noProof/>
              </w:rPr>
            </w:pPr>
            <w:r w:rsidRPr="00392B27">
              <w:rPr>
                <w:rFonts w:cstheme="minorHAnsi"/>
                <w:b/>
                <w:bCs/>
                <w:noProof/>
                <w:lang w:eastAsia="pl-PL"/>
              </w:rPr>
              <w:drawing>
                <wp:inline distT="0" distB="0" distL="0" distR="0" wp14:anchorId="3840E828" wp14:editId="78A8DE15">
                  <wp:extent cx="1597025" cy="1597025"/>
                  <wp:effectExtent l="0" t="0" r="3175" b="3175"/>
                  <wp:docPr id="12" name="Obraz 12" descr="Poduszka Lucky Star w kolekcji Happiness, tkanina: 133-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oduszka Lucky Star w kolekcji Happiness, tkanina: 133-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025" cy="159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1B31F4D5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1</w:t>
            </w:r>
          </w:p>
        </w:tc>
        <w:tc>
          <w:tcPr>
            <w:tcW w:w="1134" w:type="dxa"/>
          </w:tcPr>
          <w:p w14:paraId="668A4DB8" w14:textId="41A41E68" w:rsidR="005331E4" w:rsidRPr="00A5702B" w:rsidRDefault="00916FD3" w:rsidP="005331E4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</w:tr>
      <w:tr w:rsidR="005331E4" w:rsidRPr="00A5702B" w14:paraId="349D4674" w14:textId="77777777" w:rsidTr="00B040B1">
        <w:tblPrEx>
          <w:tblCellMar>
            <w:left w:w="70" w:type="dxa"/>
            <w:right w:w="70" w:type="dxa"/>
          </w:tblCellMar>
        </w:tblPrEx>
        <w:tc>
          <w:tcPr>
            <w:tcW w:w="704" w:type="dxa"/>
          </w:tcPr>
          <w:p w14:paraId="5E6415EB" w14:textId="3067537E" w:rsidR="005331E4" w:rsidRPr="00FE1B96" w:rsidRDefault="00951442" w:rsidP="005331E4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49</w:t>
            </w:r>
          </w:p>
        </w:tc>
        <w:tc>
          <w:tcPr>
            <w:tcW w:w="1701" w:type="dxa"/>
          </w:tcPr>
          <w:p w14:paraId="40A9D115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Biblioteczka na kółkach</w:t>
            </w:r>
          </w:p>
        </w:tc>
        <w:tc>
          <w:tcPr>
            <w:tcW w:w="4678" w:type="dxa"/>
          </w:tcPr>
          <w:p w14:paraId="4DC6DE02" w14:textId="77777777" w:rsidR="005331E4" w:rsidRPr="00A5702B" w:rsidRDefault="005331E4" w:rsidP="005331E4">
            <w:pPr>
              <w:shd w:val="clear" w:color="auto" w:fill="FFFFFF"/>
              <w:rPr>
                <w:rFonts w:cstheme="minorHAnsi"/>
                <w:b/>
                <w:bCs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>Mobilna, dwustronna biblioteczka służąca do ekspozycji książek w taki sposób, by były widoczne ich okładki. Kółka powleczone gumą, nie rysujące nawierzchni. Wykonana z płyty laminowanej o gr. 18 mm, w tonacji klonu, oraz z płyty MDF o gr. 18 mm, pokrytej trwałą okleiną termoplastyczną. • wym. 90 x 38 x 98 cm • 3 półki z każdej strony (szerokość: 8, 10 i 14 cm)</w:t>
            </w:r>
          </w:p>
        </w:tc>
        <w:tc>
          <w:tcPr>
            <w:tcW w:w="6379" w:type="dxa"/>
          </w:tcPr>
          <w:p w14:paraId="613FC239" w14:textId="1C89BA14" w:rsidR="005331E4" w:rsidRPr="00A5702B" w:rsidRDefault="00B040B1" w:rsidP="005331E4">
            <w:pPr>
              <w:tabs>
                <w:tab w:val="left" w:pos="3492"/>
              </w:tabs>
              <w:rPr>
                <w:rFonts w:cstheme="minorHAnsi"/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AB46269" wp14:editId="493AC649">
                  <wp:extent cx="1722612" cy="1668780"/>
                  <wp:effectExtent l="0" t="0" r="0" b="7620"/>
                  <wp:docPr id="1127" name="Picture 3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0DB2FB7-A8D7-4F5B-83F9-26976FEC1D2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7" name="Picture 3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0DB2FB7-A8D7-4F5B-83F9-26976FEC1D2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574" cy="1675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660AFA31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1</w:t>
            </w:r>
          </w:p>
        </w:tc>
        <w:tc>
          <w:tcPr>
            <w:tcW w:w="1134" w:type="dxa"/>
          </w:tcPr>
          <w:p w14:paraId="4E2D22CF" w14:textId="686957BF" w:rsidR="005331E4" w:rsidRPr="00A5702B" w:rsidRDefault="00916FD3" w:rsidP="005331E4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</w:tr>
      <w:tr w:rsidR="005331E4" w:rsidRPr="00A5702B" w14:paraId="26F2AE65" w14:textId="77777777" w:rsidTr="00B040B1">
        <w:tblPrEx>
          <w:tblCellMar>
            <w:left w:w="70" w:type="dxa"/>
            <w:right w:w="70" w:type="dxa"/>
          </w:tblCellMar>
        </w:tblPrEx>
        <w:tc>
          <w:tcPr>
            <w:tcW w:w="704" w:type="dxa"/>
          </w:tcPr>
          <w:p w14:paraId="10A48F29" w14:textId="5DDDC05C" w:rsidR="005331E4" w:rsidRPr="00FE1B96" w:rsidRDefault="00FE1B96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FE1B96">
              <w:rPr>
                <w:rFonts w:cstheme="minorHAnsi"/>
              </w:rPr>
              <w:lastRenderedPageBreak/>
              <w:t>5</w:t>
            </w:r>
            <w:r w:rsidR="00951442">
              <w:rPr>
                <w:rFonts w:cstheme="minorHAnsi"/>
              </w:rPr>
              <w:t>0</w:t>
            </w:r>
          </w:p>
        </w:tc>
        <w:tc>
          <w:tcPr>
            <w:tcW w:w="1701" w:type="dxa"/>
          </w:tcPr>
          <w:p w14:paraId="1414C228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Regał ścienny drzewo</w:t>
            </w:r>
          </w:p>
        </w:tc>
        <w:tc>
          <w:tcPr>
            <w:tcW w:w="4678" w:type="dxa"/>
          </w:tcPr>
          <w:p w14:paraId="7B693D16" w14:textId="77777777" w:rsidR="005331E4" w:rsidRPr="00A5702B" w:rsidRDefault="005331E4" w:rsidP="005331E4">
            <w:pPr>
              <w:shd w:val="clear" w:color="auto" w:fill="FFFFFF"/>
              <w:rPr>
                <w:rFonts w:cstheme="minorHAnsi"/>
                <w:b/>
                <w:bCs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>Regał w kształcie drzewa z ozdobnymi listkami, wykonany ze sklejki. Wyposażony w 3 półki na książki, pomoce i zabawki.</w:t>
            </w:r>
            <w:r w:rsidRPr="00A5702B">
              <w:rPr>
                <w:rFonts w:cstheme="minorHAnsi"/>
              </w:rPr>
              <w:br/>
            </w:r>
            <w:r w:rsidRPr="00A5702B">
              <w:rPr>
                <w:rFonts w:cstheme="minorHAnsi"/>
                <w:shd w:val="clear" w:color="auto" w:fill="FFFFFF"/>
              </w:rPr>
              <w:t>• wym. 100,5 x 27,6 x 156,5 cm</w:t>
            </w:r>
          </w:p>
        </w:tc>
        <w:tc>
          <w:tcPr>
            <w:tcW w:w="6379" w:type="dxa"/>
          </w:tcPr>
          <w:p w14:paraId="0F597CEA" w14:textId="11CFB1C6" w:rsidR="005331E4" w:rsidRPr="00A5702B" w:rsidRDefault="00B040B1" w:rsidP="005331E4">
            <w:pPr>
              <w:tabs>
                <w:tab w:val="left" w:pos="3492"/>
              </w:tabs>
              <w:rPr>
                <w:rFonts w:cstheme="minorHAnsi"/>
                <w:b/>
                <w:bCs/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7E3B9E4" wp14:editId="58E5B19A">
                  <wp:extent cx="1722120" cy="1668304"/>
                  <wp:effectExtent l="0" t="0" r="0" b="8255"/>
                  <wp:docPr id="1128" name="Picture 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9F94DC8-35AC-4F9E-BB38-C3EF05DB752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8" name="Picture 3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9F94DC8-35AC-4F9E-BB38-C3EF05DB752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065" cy="167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7719E3AA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1</w:t>
            </w:r>
          </w:p>
        </w:tc>
        <w:tc>
          <w:tcPr>
            <w:tcW w:w="1134" w:type="dxa"/>
          </w:tcPr>
          <w:p w14:paraId="373FD59D" w14:textId="4B267A11" w:rsidR="005331E4" w:rsidRPr="00A5702B" w:rsidRDefault="00916FD3" w:rsidP="005331E4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</w:tr>
      <w:tr w:rsidR="005331E4" w:rsidRPr="00A5702B" w14:paraId="09C294C7" w14:textId="77777777" w:rsidTr="00B040B1">
        <w:tblPrEx>
          <w:tblCellMar>
            <w:left w:w="70" w:type="dxa"/>
            <w:right w:w="70" w:type="dxa"/>
          </w:tblCellMar>
        </w:tblPrEx>
        <w:tc>
          <w:tcPr>
            <w:tcW w:w="704" w:type="dxa"/>
          </w:tcPr>
          <w:p w14:paraId="471921AC" w14:textId="114AB918" w:rsidR="005331E4" w:rsidRPr="00FE1B96" w:rsidRDefault="00FE1B96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FE1B96">
              <w:rPr>
                <w:rFonts w:cstheme="minorHAnsi"/>
              </w:rPr>
              <w:t>5</w:t>
            </w:r>
            <w:r w:rsidR="00951442">
              <w:rPr>
                <w:rFonts w:cstheme="minorHAnsi"/>
              </w:rPr>
              <w:t>1</w:t>
            </w:r>
          </w:p>
        </w:tc>
        <w:tc>
          <w:tcPr>
            <w:tcW w:w="1701" w:type="dxa"/>
          </w:tcPr>
          <w:p w14:paraId="2A2D9A2E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Kieszeń na przybory</w:t>
            </w:r>
          </w:p>
        </w:tc>
        <w:tc>
          <w:tcPr>
            <w:tcW w:w="4678" w:type="dxa"/>
          </w:tcPr>
          <w:p w14:paraId="32809042" w14:textId="77777777" w:rsidR="005331E4" w:rsidRPr="00A5702B" w:rsidRDefault="005331E4" w:rsidP="005331E4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>Aplikacje z wizerunkiem różnych zwierząt z naszytą pojemną kieszonką na najpotrzebniejsze rzeczy, np. przybory do rysowania i inne drobiazgi. Można je zawieszać np. na bocznych panelach szafek. • wym. 35 x 36 cm</w:t>
            </w:r>
          </w:p>
        </w:tc>
        <w:tc>
          <w:tcPr>
            <w:tcW w:w="6379" w:type="dxa"/>
          </w:tcPr>
          <w:p w14:paraId="092AFAA3" w14:textId="5F71F588" w:rsidR="005331E4" w:rsidRPr="00A5702B" w:rsidRDefault="00B040B1" w:rsidP="005331E4">
            <w:pPr>
              <w:tabs>
                <w:tab w:val="left" w:pos="3492"/>
              </w:tabs>
              <w:rPr>
                <w:rFonts w:cstheme="minorHAnsi"/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1E556EC" wp14:editId="5D7C5FC2">
                  <wp:extent cx="1767840" cy="1712595"/>
                  <wp:effectExtent l="0" t="0" r="3810" b="1905"/>
                  <wp:docPr id="1129" name="Picture 3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6C37CF4-7471-4B81-BB6F-B6194601BDA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9" name="Picture 3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6C37CF4-7471-4B81-BB6F-B6194601BDA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535" cy="1718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50DDFDB4" w14:textId="62329A36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 xml:space="preserve">2 </w:t>
            </w:r>
          </w:p>
        </w:tc>
        <w:tc>
          <w:tcPr>
            <w:tcW w:w="1134" w:type="dxa"/>
          </w:tcPr>
          <w:p w14:paraId="6F5ACEF6" w14:textId="2AB7A49B" w:rsidR="005331E4" w:rsidRPr="00A5702B" w:rsidRDefault="00916FD3" w:rsidP="005331E4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</w:tr>
      <w:tr w:rsidR="005331E4" w:rsidRPr="00A5702B" w14:paraId="3D64DB53" w14:textId="77777777" w:rsidTr="00B040B1">
        <w:tblPrEx>
          <w:tblCellMar>
            <w:left w:w="70" w:type="dxa"/>
            <w:right w:w="70" w:type="dxa"/>
          </w:tblCellMar>
        </w:tblPrEx>
        <w:tc>
          <w:tcPr>
            <w:tcW w:w="704" w:type="dxa"/>
          </w:tcPr>
          <w:p w14:paraId="08D24EDE" w14:textId="20BECA62" w:rsidR="005331E4" w:rsidRPr="00FE1B96" w:rsidRDefault="00FE1B96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FE1B96">
              <w:rPr>
                <w:rFonts w:cstheme="minorHAnsi"/>
              </w:rPr>
              <w:t>5</w:t>
            </w:r>
            <w:r w:rsidR="00951442">
              <w:rPr>
                <w:rFonts w:cstheme="minorHAnsi"/>
              </w:rPr>
              <w:t>2</w:t>
            </w:r>
          </w:p>
        </w:tc>
        <w:tc>
          <w:tcPr>
            <w:tcW w:w="1701" w:type="dxa"/>
          </w:tcPr>
          <w:p w14:paraId="07285373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Dywan</w:t>
            </w:r>
          </w:p>
        </w:tc>
        <w:tc>
          <w:tcPr>
            <w:tcW w:w="4678" w:type="dxa"/>
          </w:tcPr>
          <w:p w14:paraId="31160A1E" w14:textId="77777777" w:rsidR="005331E4" w:rsidRPr="00152636" w:rsidRDefault="005331E4" w:rsidP="005331E4">
            <w:pPr>
              <w:shd w:val="clear" w:color="auto" w:fill="FFFFFF"/>
              <w:rPr>
                <w:rStyle w:val="Pogrubienie"/>
                <w:rFonts w:cstheme="minorHAnsi"/>
                <w:shd w:val="clear" w:color="auto" w:fill="FFFFFF"/>
              </w:rPr>
            </w:pPr>
            <w:r w:rsidRPr="00152636">
              <w:rPr>
                <w:rFonts w:cstheme="minorHAnsi"/>
                <w:shd w:val="clear" w:color="auto" w:fill="FFFFFF"/>
              </w:rPr>
              <w:t xml:space="preserve">Dywan w tonacji zieleni z motywem ptaków i liści. Skład runa 100% PP </w:t>
            </w:r>
            <w:proofErr w:type="spellStart"/>
            <w:r w:rsidRPr="00152636">
              <w:rPr>
                <w:rFonts w:cstheme="minorHAnsi"/>
                <w:shd w:val="clear" w:color="auto" w:fill="FFFFFF"/>
              </w:rPr>
              <w:t>heat</w:t>
            </w:r>
            <w:proofErr w:type="spellEnd"/>
            <w:r w:rsidRPr="00152636">
              <w:rPr>
                <w:rFonts w:cstheme="minorHAnsi"/>
                <w:shd w:val="clear" w:color="auto" w:fill="FFFFFF"/>
              </w:rPr>
              <w:t xml:space="preserve">-set </w:t>
            </w:r>
            <w:proofErr w:type="spellStart"/>
            <w:r w:rsidRPr="00152636">
              <w:rPr>
                <w:rFonts w:cstheme="minorHAnsi"/>
                <w:shd w:val="clear" w:color="auto" w:fill="FFFFFF"/>
              </w:rPr>
              <w:t>frise</w:t>
            </w:r>
            <w:proofErr w:type="spellEnd"/>
            <w:r w:rsidRPr="00152636">
              <w:rPr>
                <w:rFonts w:cstheme="minorHAnsi"/>
                <w:shd w:val="clear" w:color="auto" w:fill="FFFFFF"/>
              </w:rPr>
              <w:t xml:space="preserve"> przędza pojedyncza. Certyfikat Zgodności - tzn. Atest Higieniczny. Pokryty środkiem </w:t>
            </w:r>
            <w:proofErr w:type="spellStart"/>
            <w:r w:rsidRPr="00152636">
              <w:rPr>
                <w:rFonts w:cstheme="minorHAnsi"/>
                <w:shd w:val="clear" w:color="auto" w:fill="FFFFFF"/>
              </w:rPr>
              <w:t>uniepalniającym</w:t>
            </w:r>
            <w:proofErr w:type="spellEnd"/>
            <w:r w:rsidRPr="00152636">
              <w:rPr>
                <w:rFonts w:cstheme="minorHAnsi"/>
                <w:shd w:val="clear" w:color="auto" w:fill="FFFFFF"/>
              </w:rPr>
              <w:t>.</w:t>
            </w:r>
            <w:r w:rsidRPr="00152636">
              <w:rPr>
                <w:rFonts w:cstheme="minorHAnsi"/>
              </w:rPr>
              <w:br/>
            </w:r>
            <w:r w:rsidRPr="00152636">
              <w:rPr>
                <w:rFonts w:cstheme="minorHAnsi"/>
                <w:shd w:val="clear" w:color="auto" w:fill="FFFFFF"/>
              </w:rPr>
              <w:t>• wysokość runa: 7 mm</w:t>
            </w:r>
            <w:r w:rsidRPr="00152636">
              <w:rPr>
                <w:rFonts w:cstheme="minorHAnsi"/>
              </w:rPr>
              <w:br/>
            </w:r>
            <w:r w:rsidRPr="00152636">
              <w:rPr>
                <w:rFonts w:cstheme="minorHAnsi"/>
                <w:shd w:val="clear" w:color="auto" w:fill="FFFFFF"/>
              </w:rPr>
              <w:t>• wym. 2 x 3 m</w:t>
            </w:r>
          </w:p>
        </w:tc>
        <w:tc>
          <w:tcPr>
            <w:tcW w:w="6379" w:type="dxa"/>
          </w:tcPr>
          <w:p w14:paraId="358EE23D" w14:textId="62D97559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  <w:noProof/>
              </w:rPr>
            </w:pPr>
            <w:r w:rsidRPr="00A5702B">
              <w:rPr>
                <w:rFonts w:cstheme="minorHAnsi"/>
              </w:rPr>
              <w:t xml:space="preserve">  </w:t>
            </w:r>
            <w:r w:rsidR="00B040B1">
              <w:rPr>
                <w:noProof/>
                <w:lang w:eastAsia="pl-PL"/>
              </w:rPr>
              <w:drawing>
                <wp:inline distT="0" distB="0" distL="0" distR="0" wp14:anchorId="4B77C793" wp14:editId="146C351A">
                  <wp:extent cx="2202426" cy="2133600"/>
                  <wp:effectExtent l="0" t="0" r="7620" b="0"/>
                  <wp:docPr id="1130" name="Picture 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5FE3A18-841C-4F8D-8166-B2DF8124EF3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0" name="Picture 4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5FE3A18-841C-4F8D-8166-B2DF8124EF3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404" cy="2141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458A009F" w14:textId="68EFB10B" w:rsidR="005331E4" w:rsidRPr="00A5702B" w:rsidRDefault="00916FD3" w:rsidP="005331E4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1134" w:type="dxa"/>
          </w:tcPr>
          <w:p w14:paraId="579DF456" w14:textId="4A52E388" w:rsidR="005331E4" w:rsidRPr="00A5702B" w:rsidRDefault="00916FD3" w:rsidP="005331E4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  <w:p w14:paraId="61B36B92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</w:p>
          <w:p w14:paraId="3B32A232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</w:p>
          <w:p w14:paraId="2085300F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</w:p>
          <w:p w14:paraId="30916566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</w:p>
          <w:p w14:paraId="54EBCB80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</w:p>
          <w:p w14:paraId="74EAD858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</w:p>
          <w:p w14:paraId="707AA8EB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</w:p>
          <w:p w14:paraId="2CAF3070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</w:p>
          <w:p w14:paraId="57E21646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</w:p>
          <w:p w14:paraId="177D5040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</w:p>
          <w:p w14:paraId="0C1C869D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</w:p>
        </w:tc>
      </w:tr>
      <w:tr w:rsidR="005331E4" w:rsidRPr="00A5702B" w14:paraId="215C8A65" w14:textId="77777777" w:rsidTr="005331E4">
        <w:tc>
          <w:tcPr>
            <w:tcW w:w="704" w:type="dxa"/>
          </w:tcPr>
          <w:p w14:paraId="613ED205" w14:textId="4B58A54D" w:rsidR="005331E4" w:rsidRPr="00FE1B96" w:rsidRDefault="00FE1B96" w:rsidP="005331E4">
            <w:pPr>
              <w:tabs>
                <w:tab w:val="left" w:pos="3492"/>
              </w:tabs>
              <w:rPr>
                <w:rFonts w:cstheme="minorHAnsi"/>
              </w:rPr>
            </w:pPr>
            <w:bookmarkStart w:id="2" w:name="_Hlk93908846"/>
            <w:r w:rsidRPr="00FE1B96">
              <w:rPr>
                <w:rFonts w:cstheme="minorHAnsi"/>
              </w:rPr>
              <w:lastRenderedPageBreak/>
              <w:t>5</w:t>
            </w:r>
            <w:r w:rsidR="00951442">
              <w:rPr>
                <w:rFonts w:cstheme="minorHAnsi"/>
              </w:rPr>
              <w:t>3</w:t>
            </w:r>
          </w:p>
        </w:tc>
        <w:tc>
          <w:tcPr>
            <w:tcW w:w="1701" w:type="dxa"/>
          </w:tcPr>
          <w:p w14:paraId="420C05F9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Tablica biała magnetyczna</w:t>
            </w:r>
          </w:p>
        </w:tc>
        <w:tc>
          <w:tcPr>
            <w:tcW w:w="4678" w:type="dxa"/>
          </w:tcPr>
          <w:p w14:paraId="624DFA78" w14:textId="77777777" w:rsidR="005331E4" w:rsidRPr="00A5702B" w:rsidRDefault="005331E4" w:rsidP="005331E4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>Tablice biał</w:t>
            </w:r>
            <w:r>
              <w:rPr>
                <w:rFonts w:cstheme="minorHAnsi"/>
                <w:shd w:val="clear" w:color="auto" w:fill="FFFFFF"/>
              </w:rPr>
              <w:t>a</w:t>
            </w:r>
            <w:r w:rsidRPr="00A5702B">
              <w:rPr>
                <w:rFonts w:cstheme="minorHAnsi"/>
                <w:shd w:val="clear" w:color="auto" w:fill="FFFFFF"/>
              </w:rPr>
              <w:t xml:space="preserve"> magnetyczna do układania obrazków i pisania markerem </w:t>
            </w:r>
            <w:proofErr w:type="spellStart"/>
            <w:r w:rsidRPr="00A5702B">
              <w:rPr>
                <w:rFonts w:cstheme="minorHAnsi"/>
                <w:shd w:val="clear" w:color="auto" w:fill="FFFFFF"/>
              </w:rPr>
              <w:t>suchoscieralnym</w:t>
            </w:r>
            <w:proofErr w:type="spellEnd"/>
            <w:r w:rsidRPr="00A5702B">
              <w:rPr>
                <w:rFonts w:cstheme="minorHAnsi"/>
                <w:shd w:val="clear" w:color="auto" w:fill="FFFFFF"/>
              </w:rPr>
              <w:t>. Posiadają aluminiową ramę. Mocowane są do ściany za pomocą uchwytów.</w:t>
            </w:r>
          </w:p>
          <w:p w14:paraId="648EC5B4" w14:textId="77777777" w:rsidR="005331E4" w:rsidRPr="00A5702B" w:rsidRDefault="005331E4" w:rsidP="005331E4">
            <w:pPr>
              <w:shd w:val="clear" w:color="auto" w:fill="FFFFFF"/>
              <w:rPr>
                <w:rStyle w:val="Pogrubienie"/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>• wym. 120 x 90 cm</w:t>
            </w:r>
          </w:p>
        </w:tc>
        <w:tc>
          <w:tcPr>
            <w:tcW w:w="6379" w:type="dxa"/>
          </w:tcPr>
          <w:p w14:paraId="54436ABF" w14:textId="54D4FAA1" w:rsidR="005331E4" w:rsidRPr="00A5702B" w:rsidRDefault="00F66BE6" w:rsidP="005331E4">
            <w:pPr>
              <w:tabs>
                <w:tab w:val="left" w:pos="3492"/>
              </w:tabs>
              <w:rPr>
                <w:rFonts w:cstheme="minorHAnsi"/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99FE821" wp14:editId="5698F435">
                  <wp:extent cx="1859280" cy="1801178"/>
                  <wp:effectExtent l="0" t="0" r="7620" b="8890"/>
                  <wp:docPr id="271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9338A73-AD65-40B3-A9CF-ABCBCC3D7E4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8" name="Picture 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9338A73-AD65-40B3-A9CF-ABCBCC3D7E4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703" cy="1804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396311DB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1</w:t>
            </w:r>
          </w:p>
        </w:tc>
        <w:tc>
          <w:tcPr>
            <w:tcW w:w="1134" w:type="dxa"/>
          </w:tcPr>
          <w:p w14:paraId="28B0CAB0" w14:textId="682E0AB3" w:rsidR="005331E4" w:rsidRPr="00A5702B" w:rsidRDefault="00916FD3" w:rsidP="005331E4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</w:tr>
      <w:bookmarkEnd w:id="2"/>
      <w:tr w:rsidR="005331E4" w:rsidRPr="00A5702B" w14:paraId="2311D2A3" w14:textId="77777777" w:rsidTr="005331E4">
        <w:tc>
          <w:tcPr>
            <w:tcW w:w="704" w:type="dxa"/>
          </w:tcPr>
          <w:p w14:paraId="763610F7" w14:textId="45E28FB8" w:rsidR="005331E4" w:rsidRPr="00FE1B96" w:rsidRDefault="00FE1B96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FE1B96">
              <w:rPr>
                <w:rFonts w:cstheme="minorHAnsi"/>
              </w:rPr>
              <w:t>5</w:t>
            </w:r>
            <w:r w:rsidR="00951442">
              <w:rPr>
                <w:rFonts w:cstheme="minorHAnsi"/>
              </w:rPr>
              <w:t>4</w:t>
            </w:r>
          </w:p>
        </w:tc>
        <w:tc>
          <w:tcPr>
            <w:tcW w:w="1701" w:type="dxa"/>
          </w:tcPr>
          <w:p w14:paraId="1335D07D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Szafka niska</w:t>
            </w:r>
          </w:p>
        </w:tc>
        <w:tc>
          <w:tcPr>
            <w:tcW w:w="4678" w:type="dxa"/>
          </w:tcPr>
          <w:p w14:paraId="128C0F86" w14:textId="77777777" w:rsidR="005331E4" w:rsidRPr="00A5702B" w:rsidRDefault="005331E4" w:rsidP="005331E4">
            <w:pPr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 xml:space="preserve">Szafka wykonana z klonowej i białej płyty laminowanej, o gr. 18 mm, fronty o gr. 18 mm pokryte trwałą okleiną termoplastyczną. Drzwiczki wyposażone w zawiasy 90 stopni, z cichym </w:t>
            </w:r>
            <w:proofErr w:type="spellStart"/>
            <w:r w:rsidRPr="00A5702B">
              <w:rPr>
                <w:rFonts w:cstheme="minorHAnsi"/>
                <w:shd w:val="clear" w:color="auto" w:fill="FFFFFF"/>
              </w:rPr>
              <w:t>domykiem</w:t>
            </w:r>
            <w:proofErr w:type="spellEnd"/>
            <w:r w:rsidRPr="00A5702B">
              <w:rPr>
                <w:rFonts w:cstheme="minorHAnsi"/>
                <w:shd w:val="clear" w:color="auto" w:fill="FFFFFF"/>
              </w:rPr>
              <w:t>.</w:t>
            </w:r>
          </w:p>
          <w:p w14:paraId="223C3F6E" w14:textId="77777777" w:rsidR="005331E4" w:rsidRPr="00A5702B" w:rsidRDefault="005331E4" w:rsidP="005331E4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>wymiary szafki: 79,20 x 41,50 x 86,80 cm</w:t>
            </w:r>
          </w:p>
          <w:p w14:paraId="7C5A17D4" w14:textId="77777777" w:rsidR="005331E4" w:rsidRPr="00A5702B" w:rsidRDefault="005331E4" w:rsidP="005331E4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>Kolorystyka i układ frontów wg załączonego przykładu</w:t>
            </w:r>
          </w:p>
        </w:tc>
        <w:tc>
          <w:tcPr>
            <w:tcW w:w="6379" w:type="dxa"/>
          </w:tcPr>
          <w:p w14:paraId="27511B0D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453ECC66" wp14:editId="15344B2F">
                  <wp:extent cx="2849880" cy="2527632"/>
                  <wp:effectExtent l="0" t="0" r="0" b="0"/>
                  <wp:docPr id="273" name="Obraz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013" cy="2529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6D877F16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1</w:t>
            </w:r>
          </w:p>
        </w:tc>
        <w:tc>
          <w:tcPr>
            <w:tcW w:w="1134" w:type="dxa"/>
          </w:tcPr>
          <w:p w14:paraId="02236622" w14:textId="4584E839" w:rsidR="005331E4" w:rsidRPr="00A5702B" w:rsidRDefault="00916FD3" w:rsidP="005331E4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</w:tr>
      <w:tr w:rsidR="005331E4" w:rsidRPr="00A5702B" w14:paraId="67AA22D0" w14:textId="77777777" w:rsidTr="005331E4">
        <w:trPr>
          <w:trHeight w:val="1723"/>
        </w:trPr>
        <w:tc>
          <w:tcPr>
            <w:tcW w:w="704" w:type="dxa"/>
          </w:tcPr>
          <w:p w14:paraId="7DCA781A" w14:textId="4C704CF4" w:rsidR="005331E4" w:rsidRPr="00FE1B96" w:rsidRDefault="00FE1B96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FE1B96">
              <w:rPr>
                <w:rFonts w:cstheme="minorHAnsi"/>
              </w:rPr>
              <w:lastRenderedPageBreak/>
              <w:t>5</w:t>
            </w:r>
            <w:r w:rsidR="00951442">
              <w:rPr>
                <w:rFonts w:cstheme="minorHAnsi"/>
              </w:rPr>
              <w:t>5</w:t>
            </w:r>
          </w:p>
        </w:tc>
        <w:tc>
          <w:tcPr>
            <w:tcW w:w="1701" w:type="dxa"/>
          </w:tcPr>
          <w:p w14:paraId="5B6E79D3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Szafka niska</w:t>
            </w:r>
          </w:p>
        </w:tc>
        <w:tc>
          <w:tcPr>
            <w:tcW w:w="4678" w:type="dxa"/>
          </w:tcPr>
          <w:p w14:paraId="38448193" w14:textId="77777777" w:rsidR="005331E4" w:rsidRPr="00A5702B" w:rsidRDefault="005331E4" w:rsidP="005331E4">
            <w:pPr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 xml:space="preserve">Szafka wykonana z klonowej i białej płyty laminowanej, o gr. 18 mm, fronty o gr. 18 mm pokryte trwałą okleiną termoplastyczną. Drzwiczki wyposażone w zawiasy 90 stopni, z cichym </w:t>
            </w:r>
            <w:proofErr w:type="spellStart"/>
            <w:r w:rsidRPr="00A5702B">
              <w:rPr>
                <w:rFonts w:cstheme="minorHAnsi"/>
                <w:shd w:val="clear" w:color="auto" w:fill="FFFFFF"/>
              </w:rPr>
              <w:t>domykiem</w:t>
            </w:r>
            <w:proofErr w:type="spellEnd"/>
            <w:r w:rsidRPr="00A5702B">
              <w:rPr>
                <w:rFonts w:cstheme="minorHAnsi"/>
                <w:shd w:val="clear" w:color="auto" w:fill="FFFFFF"/>
              </w:rPr>
              <w:t>.</w:t>
            </w:r>
          </w:p>
          <w:p w14:paraId="372BA9C9" w14:textId="77777777" w:rsidR="005331E4" w:rsidRPr="00A5702B" w:rsidRDefault="005331E4" w:rsidP="005331E4">
            <w:pPr>
              <w:pStyle w:val="item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</w:pPr>
            <w:r w:rsidRPr="00A5702B"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  <w:t>wymiary szafki: 79,20 x 41,50 x 86,80 cm</w:t>
            </w:r>
          </w:p>
          <w:p w14:paraId="211D6581" w14:textId="77777777" w:rsidR="005331E4" w:rsidRPr="00A5702B" w:rsidRDefault="005331E4" w:rsidP="005331E4">
            <w:pPr>
              <w:pStyle w:val="item"/>
              <w:shd w:val="clear" w:color="auto" w:fill="FFFFFF"/>
              <w:spacing w:before="0" w:beforeAutospacing="0" w:after="0" w:afterAutospacing="0"/>
              <w:rPr>
                <w:rStyle w:val="attribute"/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5702B"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  <w:t>Kolorystyka i układ frontów wg załączonego przykładu</w:t>
            </w:r>
          </w:p>
        </w:tc>
        <w:tc>
          <w:tcPr>
            <w:tcW w:w="6379" w:type="dxa"/>
          </w:tcPr>
          <w:p w14:paraId="7FCBC566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123513A8" wp14:editId="193FD5BF">
                  <wp:extent cx="3048000" cy="2703350"/>
                  <wp:effectExtent l="0" t="0" r="0" b="0"/>
                  <wp:docPr id="275" name="Obraz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2060" cy="2706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4760DB75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1</w:t>
            </w:r>
          </w:p>
        </w:tc>
        <w:tc>
          <w:tcPr>
            <w:tcW w:w="1134" w:type="dxa"/>
          </w:tcPr>
          <w:p w14:paraId="69CFE5A7" w14:textId="6A9DD153" w:rsidR="005331E4" w:rsidRPr="00A5702B" w:rsidRDefault="00916FD3" w:rsidP="005331E4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</w:tr>
      <w:tr w:rsidR="005331E4" w:rsidRPr="00A5702B" w14:paraId="6ECAD27A" w14:textId="77777777" w:rsidTr="005331E4">
        <w:tc>
          <w:tcPr>
            <w:tcW w:w="704" w:type="dxa"/>
          </w:tcPr>
          <w:p w14:paraId="05067C07" w14:textId="05D9AB29" w:rsidR="005331E4" w:rsidRPr="00FE1B96" w:rsidRDefault="00951442" w:rsidP="005331E4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56</w:t>
            </w:r>
          </w:p>
        </w:tc>
        <w:tc>
          <w:tcPr>
            <w:tcW w:w="1701" w:type="dxa"/>
          </w:tcPr>
          <w:p w14:paraId="64D0D2AF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Szafka niska z szufladami</w:t>
            </w:r>
          </w:p>
        </w:tc>
        <w:tc>
          <w:tcPr>
            <w:tcW w:w="4678" w:type="dxa"/>
          </w:tcPr>
          <w:p w14:paraId="3A2F81FB" w14:textId="77777777" w:rsidR="005331E4" w:rsidRPr="00A5702B" w:rsidRDefault="005331E4" w:rsidP="005331E4">
            <w:pPr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 xml:space="preserve">Szafka wykonana z klonowej i białej płyty laminowanej, o gr. 18 mm, fronty o gr. 18 mm pokryte trwałą okleiną termoplastyczną. Drzwiczki wyposażone w zawiasy 90 stopni, z cichym </w:t>
            </w:r>
            <w:proofErr w:type="spellStart"/>
            <w:r w:rsidRPr="00A5702B">
              <w:rPr>
                <w:rFonts w:cstheme="minorHAnsi"/>
                <w:shd w:val="clear" w:color="auto" w:fill="FFFFFF"/>
              </w:rPr>
              <w:t>domykiem</w:t>
            </w:r>
            <w:proofErr w:type="spellEnd"/>
            <w:r w:rsidRPr="00A5702B">
              <w:rPr>
                <w:rFonts w:cstheme="minorHAnsi"/>
                <w:shd w:val="clear" w:color="auto" w:fill="FFFFFF"/>
              </w:rPr>
              <w:t>.</w:t>
            </w:r>
          </w:p>
          <w:p w14:paraId="4B9A3E11" w14:textId="77777777" w:rsidR="005331E4" w:rsidRPr="00A5702B" w:rsidRDefault="005331E4" w:rsidP="005331E4">
            <w:pPr>
              <w:pStyle w:val="item"/>
              <w:shd w:val="clear" w:color="auto" w:fill="FFFFFF"/>
              <w:spacing w:before="0" w:beforeAutospacing="0" w:after="0" w:afterAutospacing="0"/>
              <w:rPr>
                <w:rStyle w:val="Pogrubienie"/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</w:pPr>
            <w:r w:rsidRPr="00A5702B"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  <w:t>wymiary szafki: 116,60 x 41,50 x 86,80 cm Kolorystyka i układ frontów wg załączonego przykładu</w:t>
            </w:r>
          </w:p>
        </w:tc>
        <w:tc>
          <w:tcPr>
            <w:tcW w:w="6379" w:type="dxa"/>
          </w:tcPr>
          <w:p w14:paraId="774C01BE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  <w:noProof/>
              </w:rPr>
            </w:pPr>
            <w:r w:rsidRPr="00D21221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40F7BF54" wp14:editId="7B73C32B">
                  <wp:extent cx="2491740" cy="2209988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346" cy="2212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39EBC19F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1</w:t>
            </w:r>
          </w:p>
        </w:tc>
        <w:tc>
          <w:tcPr>
            <w:tcW w:w="1134" w:type="dxa"/>
          </w:tcPr>
          <w:p w14:paraId="246FC44F" w14:textId="5E1DAC8B" w:rsidR="005331E4" w:rsidRPr="00A5702B" w:rsidRDefault="00916FD3" w:rsidP="005331E4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</w:tr>
      <w:tr w:rsidR="005331E4" w:rsidRPr="00A5702B" w14:paraId="0B7209F6" w14:textId="77777777" w:rsidTr="005331E4">
        <w:tc>
          <w:tcPr>
            <w:tcW w:w="704" w:type="dxa"/>
          </w:tcPr>
          <w:p w14:paraId="75F992F8" w14:textId="27551974" w:rsidR="005331E4" w:rsidRPr="00FE1B96" w:rsidRDefault="00951442" w:rsidP="005331E4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57</w:t>
            </w:r>
          </w:p>
        </w:tc>
        <w:tc>
          <w:tcPr>
            <w:tcW w:w="1701" w:type="dxa"/>
          </w:tcPr>
          <w:p w14:paraId="02882FA8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Szafka ławeczka</w:t>
            </w:r>
          </w:p>
        </w:tc>
        <w:tc>
          <w:tcPr>
            <w:tcW w:w="4678" w:type="dxa"/>
          </w:tcPr>
          <w:p w14:paraId="3D98E160" w14:textId="77777777" w:rsidR="005331E4" w:rsidRPr="00A5702B" w:rsidRDefault="005331E4" w:rsidP="005331E4">
            <w:pPr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 xml:space="preserve">Ławeczka wykonana z klonowej i białej płyty laminowanej, o gr. 18 mm, fronty o gr. 18 mm pokryte trwałą okleiną termoplastyczną. </w:t>
            </w:r>
          </w:p>
          <w:p w14:paraId="2D0AF333" w14:textId="77777777" w:rsidR="005331E4" w:rsidRPr="00A5702B" w:rsidRDefault="005331E4" w:rsidP="005331E4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>Wyposażona w 2 skrzynie na kółkach nie rysujących nawierzchni.</w:t>
            </w:r>
          </w:p>
          <w:p w14:paraId="1820B569" w14:textId="77777777" w:rsidR="005331E4" w:rsidRPr="00A5702B" w:rsidRDefault="005331E4" w:rsidP="005331E4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</w:p>
          <w:p w14:paraId="39DC345E" w14:textId="77777777" w:rsidR="005331E4" w:rsidRPr="00A5702B" w:rsidRDefault="005331E4" w:rsidP="005331E4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>Kolorystyka i układ frontów wg załączonego przykładu</w:t>
            </w:r>
          </w:p>
        </w:tc>
        <w:tc>
          <w:tcPr>
            <w:tcW w:w="6379" w:type="dxa"/>
          </w:tcPr>
          <w:p w14:paraId="4FD1CEF7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231337AB" wp14:editId="334B5617">
                  <wp:extent cx="2263140" cy="1912620"/>
                  <wp:effectExtent l="0" t="0" r="0" b="0"/>
                  <wp:docPr id="276" name="Obraz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140" cy="191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3EFDCB3F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1</w:t>
            </w:r>
          </w:p>
        </w:tc>
        <w:tc>
          <w:tcPr>
            <w:tcW w:w="1134" w:type="dxa"/>
          </w:tcPr>
          <w:p w14:paraId="296B10D8" w14:textId="1C79BCFB" w:rsidR="005331E4" w:rsidRPr="00A5702B" w:rsidRDefault="00916FD3" w:rsidP="005331E4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</w:tr>
      <w:tr w:rsidR="005331E4" w:rsidRPr="00A5702B" w14:paraId="2AFA8316" w14:textId="77777777" w:rsidTr="00B040B1">
        <w:tblPrEx>
          <w:tblCellMar>
            <w:left w:w="70" w:type="dxa"/>
            <w:right w:w="70" w:type="dxa"/>
          </w:tblCellMar>
        </w:tblPrEx>
        <w:tc>
          <w:tcPr>
            <w:tcW w:w="704" w:type="dxa"/>
          </w:tcPr>
          <w:p w14:paraId="30F4CD87" w14:textId="6065CCE3" w:rsidR="005331E4" w:rsidRPr="00FE1B96" w:rsidRDefault="00951442" w:rsidP="005331E4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58</w:t>
            </w:r>
          </w:p>
        </w:tc>
        <w:tc>
          <w:tcPr>
            <w:tcW w:w="1701" w:type="dxa"/>
          </w:tcPr>
          <w:p w14:paraId="3A7D7F7F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Szafka niska rogowy</w:t>
            </w:r>
          </w:p>
        </w:tc>
        <w:tc>
          <w:tcPr>
            <w:tcW w:w="4678" w:type="dxa"/>
          </w:tcPr>
          <w:p w14:paraId="7B91019A" w14:textId="77777777" w:rsidR="005331E4" w:rsidRPr="00A5702B" w:rsidRDefault="005331E4" w:rsidP="005331E4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>Szafka wykonana z klonowej i białej płyty laminowanej, o gr. 18 mm,</w:t>
            </w:r>
          </w:p>
        </w:tc>
        <w:tc>
          <w:tcPr>
            <w:tcW w:w="6379" w:type="dxa"/>
          </w:tcPr>
          <w:p w14:paraId="04F76251" w14:textId="6CB1C1C4" w:rsidR="005331E4" w:rsidRPr="00A5702B" w:rsidRDefault="00B040B1" w:rsidP="005331E4">
            <w:pPr>
              <w:tabs>
                <w:tab w:val="left" w:pos="3492"/>
              </w:tabs>
              <w:rPr>
                <w:rFonts w:cstheme="minorHAnsi"/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A636194" wp14:editId="381B41A6">
                  <wp:extent cx="1546860" cy="1498521"/>
                  <wp:effectExtent l="0" t="0" r="0" b="6985"/>
                  <wp:docPr id="1131" name="Picture 4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5FC415E-E198-4D16-8711-991A99E1A05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1" name="Picture 4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5FC415E-E198-4D16-8711-991A99E1A05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934" cy="1502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21836A29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1</w:t>
            </w:r>
          </w:p>
        </w:tc>
        <w:tc>
          <w:tcPr>
            <w:tcW w:w="1134" w:type="dxa"/>
          </w:tcPr>
          <w:p w14:paraId="498C6B3B" w14:textId="72E49A1E" w:rsidR="005331E4" w:rsidRPr="00A5702B" w:rsidRDefault="00916FD3" w:rsidP="005331E4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</w:tr>
      <w:tr w:rsidR="005331E4" w:rsidRPr="00A5702B" w14:paraId="4685C342" w14:textId="77777777" w:rsidTr="005331E4">
        <w:tc>
          <w:tcPr>
            <w:tcW w:w="704" w:type="dxa"/>
          </w:tcPr>
          <w:p w14:paraId="6783B5DC" w14:textId="1F09AFAE" w:rsidR="005331E4" w:rsidRPr="00FE1B96" w:rsidRDefault="00951442" w:rsidP="005331E4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59</w:t>
            </w:r>
          </w:p>
        </w:tc>
        <w:tc>
          <w:tcPr>
            <w:tcW w:w="1701" w:type="dxa"/>
          </w:tcPr>
          <w:p w14:paraId="42E4B514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Szafka niska narożny</w:t>
            </w:r>
          </w:p>
        </w:tc>
        <w:tc>
          <w:tcPr>
            <w:tcW w:w="4678" w:type="dxa"/>
          </w:tcPr>
          <w:p w14:paraId="5B039947" w14:textId="77777777" w:rsidR="005331E4" w:rsidRPr="00A5702B" w:rsidRDefault="005331E4" w:rsidP="005331E4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>Szafka wykonana z klonowej i białej płyty laminowanej, o gr. 18 mm,</w:t>
            </w:r>
          </w:p>
          <w:p w14:paraId="341C30E7" w14:textId="77777777" w:rsidR="005331E4" w:rsidRPr="00A5702B" w:rsidRDefault="005331E4" w:rsidP="005331E4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</w:p>
          <w:p w14:paraId="388CEE47" w14:textId="77777777" w:rsidR="005331E4" w:rsidRPr="00A5702B" w:rsidRDefault="005331E4" w:rsidP="005331E4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>• wym. 41,5 x 41,5 x 86,8 cm</w:t>
            </w:r>
          </w:p>
        </w:tc>
        <w:tc>
          <w:tcPr>
            <w:tcW w:w="6379" w:type="dxa"/>
          </w:tcPr>
          <w:p w14:paraId="119DE3E6" w14:textId="5FD93076" w:rsidR="005331E4" w:rsidRPr="00A5702B" w:rsidRDefault="00392B27" w:rsidP="005331E4">
            <w:pPr>
              <w:tabs>
                <w:tab w:val="left" w:pos="3492"/>
              </w:tabs>
              <w:rPr>
                <w:rFonts w:cstheme="minorHAnsi"/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9302DBD" wp14:editId="71A9DDCB">
                  <wp:extent cx="1025525" cy="1732227"/>
                  <wp:effectExtent l="0" t="0" r="3175" b="1905"/>
                  <wp:docPr id="13" name="Obraz 13" descr="Szafka stojąca narożna otwarta 30 cm Picolo - Sklep meblelargo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zafka stojąca narożna otwarta 30 cm Picolo - Sklep meblelargo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291" cy="1740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713CBAAE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1</w:t>
            </w:r>
          </w:p>
        </w:tc>
        <w:tc>
          <w:tcPr>
            <w:tcW w:w="1134" w:type="dxa"/>
          </w:tcPr>
          <w:p w14:paraId="41D29408" w14:textId="67A064C8" w:rsidR="005331E4" w:rsidRPr="00A5702B" w:rsidRDefault="00916FD3" w:rsidP="005331E4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</w:tr>
      <w:tr w:rsidR="005331E4" w:rsidRPr="00A5702B" w14:paraId="6FF0BBBB" w14:textId="77777777" w:rsidTr="00B040B1">
        <w:tblPrEx>
          <w:tblCellMar>
            <w:left w:w="70" w:type="dxa"/>
            <w:right w:w="70" w:type="dxa"/>
          </w:tblCellMar>
        </w:tblPrEx>
        <w:tc>
          <w:tcPr>
            <w:tcW w:w="704" w:type="dxa"/>
          </w:tcPr>
          <w:p w14:paraId="14A09857" w14:textId="64A16CB8" w:rsidR="005331E4" w:rsidRPr="00FE1B96" w:rsidRDefault="00951442" w:rsidP="005331E4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60</w:t>
            </w:r>
          </w:p>
        </w:tc>
        <w:tc>
          <w:tcPr>
            <w:tcW w:w="1701" w:type="dxa"/>
          </w:tcPr>
          <w:p w14:paraId="70010184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Półka</w:t>
            </w:r>
            <w:r w:rsidRPr="00A5702B">
              <w:rPr>
                <w:rFonts w:cstheme="minorHAnsi"/>
              </w:rPr>
              <w:t xml:space="preserve"> wisząca</w:t>
            </w:r>
          </w:p>
        </w:tc>
        <w:tc>
          <w:tcPr>
            <w:tcW w:w="4678" w:type="dxa"/>
          </w:tcPr>
          <w:p w14:paraId="71A422D4" w14:textId="77777777" w:rsidR="005331E4" w:rsidRPr="005B3763" w:rsidRDefault="005331E4" w:rsidP="005331E4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  <w:r w:rsidRPr="005B3763">
              <w:rPr>
                <w:rFonts w:cstheme="minorHAnsi"/>
                <w:shd w:val="clear" w:color="auto" w:fill="FFFFFF"/>
              </w:rPr>
              <w:t xml:space="preserve">Szafka </w:t>
            </w:r>
            <w:proofErr w:type="spellStart"/>
            <w:r w:rsidRPr="005B3763">
              <w:rPr>
                <w:rFonts w:cstheme="minorHAnsi"/>
                <w:shd w:val="clear" w:color="auto" w:fill="FFFFFF"/>
              </w:rPr>
              <w:t>wiszaca</w:t>
            </w:r>
            <w:proofErr w:type="spellEnd"/>
            <w:r w:rsidRPr="005B3763">
              <w:rPr>
                <w:rFonts w:cstheme="minorHAnsi"/>
                <w:shd w:val="clear" w:color="auto" w:fill="FFFFFF"/>
              </w:rPr>
              <w:t xml:space="preserve"> wykonana z płyty laminowanej w tonacji klonu oraz białej o gr. 18 mm.</w:t>
            </w:r>
          </w:p>
          <w:p w14:paraId="40D92536" w14:textId="77777777" w:rsidR="005331E4" w:rsidRPr="005B3763" w:rsidRDefault="005331E4" w:rsidP="005331E4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  <w:r w:rsidRPr="005B3763">
              <w:rPr>
                <w:rFonts w:cstheme="minorHAnsi"/>
                <w:shd w:val="clear" w:color="auto" w:fill="FFFFFF"/>
              </w:rPr>
              <w:br/>
              <w:t>• wym. 79,2 x 41,5 x 41 cm</w:t>
            </w:r>
          </w:p>
          <w:p w14:paraId="65756EBE" w14:textId="77777777" w:rsidR="005331E4" w:rsidRPr="00A5702B" w:rsidRDefault="005331E4" w:rsidP="005331E4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</w:p>
        </w:tc>
        <w:tc>
          <w:tcPr>
            <w:tcW w:w="6379" w:type="dxa"/>
          </w:tcPr>
          <w:p w14:paraId="65265EF7" w14:textId="4765D4A0" w:rsidR="005331E4" w:rsidRPr="00A5702B" w:rsidRDefault="00B040B1" w:rsidP="005331E4">
            <w:pPr>
              <w:tabs>
                <w:tab w:val="left" w:pos="3492"/>
              </w:tabs>
              <w:rPr>
                <w:rFonts w:cstheme="minorHAnsi"/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89AD378" wp14:editId="42F0DF90">
                  <wp:extent cx="1722120" cy="1668304"/>
                  <wp:effectExtent l="0" t="0" r="0" b="8255"/>
                  <wp:docPr id="1132" name="Picture 4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7B7C9EF-FE72-4DDD-A592-132639A7C46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2" name="Picture 4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7B7C9EF-FE72-4DDD-A592-132639A7C46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912" cy="1672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0C1611CF" w14:textId="0BB36A25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 xml:space="preserve">2 </w:t>
            </w:r>
          </w:p>
        </w:tc>
        <w:tc>
          <w:tcPr>
            <w:tcW w:w="1134" w:type="dxa"/>
          </w:tcPr>
          <w:p w14:paraId="45B5F124" w14:textId="38FE37E7" w:rsidR="005331E4" w:rsidRPr="00A5702B" w:rsidRDefault="00916FD3" w:rsidP="005331E4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</w:tr>
      <w:tr w:rsidR="005331E4" w:rsidRPr="00A5702B" w14:paraId="3F704D90" w14:textId="77777777" w:rsidTr="005331E4">
        <w:tc>
          <w:tcPr>
            <w:tcW w:w="704" w:type="dxa"/>
          </w:tcPr>
          <w:p w14:paraId="015EE3FB" w14:textId="3E5A9C19" w:rsidR="005331E4" w:rsidRPr="00FE1B96" w:rsidRDefault="00FE1B96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FE1B96">
              <w:rPr>
                <w:rFonts w:cstheme="minorHAnsi"/>
              </w:rPr>
              <w:t>6</w:t>
            </w:r>
            <w:r w:rsidR="00951442">
              <w:rPr>
                <w:rFonts w:cstheme="minorHAnsi"/>
              </w:rPr>
              <w:t>1</w:t>
            </w:r>
          </w:p>
        </w:tc>
        <w:tc>
          <w:tcPr>
            <w:tcW w:w="1701" w:type="dxa"/>
          </w:tcPr>
          <w:p w14:paraId="305CCF27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Regał z drzwiczkami</w:t>
            </w:r>
          </w:p>
        </w:tc>
        <w:tc>
          <w:tcPr>
            <w:tcW w:w="4678" w:type="dxa"/>
          </w:tcPr>
          <w:p w14:paraId="7383E322" w14:textId="77777777" w:rsidR="005331E4" w:rsidRPr="00A5702B" w:rsidRDefault="005331E4" w:rsidP="005331E4">
            <w:pPr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 xml:space="preserve">Regał wykonany z klonowej i białej płyty laminowanej, o gr. 18 mm, fronty o gr. 18 mm pokryte trwałą okleiną termoplastyczną. Drzwiczki wyposażone w zawiasy 90 stopni, z cichym </w:t>
            </w:r>
            <w:proofErr w:type="spellStart"/>
            <w:r w:rsidRPr="00A5702B">
              <w:rPr>
                <w:rFonts w:cstheme="minorHAnsi"/>
                <w:shd w:val="clear" w:color="auto" w:fill="FFFFFF"/>
              </w:rPr>
              <w:t>domykiem</w:t>
            </w:r>
            <w:proofErr w:type="spellEnd"/>
            <w:r w:rsidRPr="00A5702B">
              <w:rPr>
                <w:rFonts w:cstheme="minorHAnsi"/>
                <w:shd w:val="clear" w:color="auto" w:fill="FFFFFF"/>
              </w:rPr>
              <w:t>. Kolor: skrzynia klon, fronty białe.</w:t>
            </w:r>
          </w:p>
          <w:p w14:paraId="25AD7E23" w14:textId="77777777" w:rsidR="005331E4" w:rsidRPr="00A5702B" w:rsidRDefault="005331E4" w:rsidP="005331E4">
            <w:pPr>
              <w:rPr>
                <w:rFonts w:cstheme="minorHAnsi"/>
                <w:shd w:val="clear" w:color="auto" w:fill="FFFFFF"/>
              </w:rPr>
            </w:pPr>
          </w:p>
          <w:p w14:paraId="0BCCBA71" w14:textId="77777777" w:rsidR="005331E4" w:rsidRPr="00A5702B" w:rsidRDefault="005331E4" w:rsidP="005331E4">
            <w:pPr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>• wym. 154 x 41,5 x 161,6 cm</w:t>
            </w:r>
          </w:p>
          <w:p w14:paraId="48193D98" w14:textId="77777777" w:rsidR="005331E4" w:rsidRPr="00A5702B" w:rsidRDefault="005331E4" w:rsidP="005331E4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</w:p>
        </w:tc>
        <w:tc>
          <w:tcPr>
            <w:tcW w:w="6379" w:type="dxa"/>
          </w:tcPr>
          <w:p w14:paraId="0B5CC112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  <w:noProof/>
              </w:rPr>
            </w:pPr>
            <w:r w:rsidRPr="00A5702B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729F3AA2" wp14:editId="61995156">
                  <wp:extent cx="2912510" cy="2583180"/>
                  <wp:effectExtent l="0" t="0" r="0" b="0"/>
                  <wp:docPr id="300" name="Obraz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3919" cy="2593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006782A5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1</w:t>
            </w:r>
          </w:p>
        </w:tc>
        <w:tc>
          <w:tcPr>
            <w:tcW w:w="1134" w:type="dxa"/>
          </w:tcPr>
          <w:p w14:paraId="1E0BA2C6" w14:textId="608F4FC4" w:rsidR="005331E4" w:rsidRPr="00A5702B" w:rsidRDefault="00916FD3" w:rsidP="005331E4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</w:tr>
      <w:tr w:rsidR="005331E4" w:rsidRPr="00A5702B" w14:paraId="769B876C" w14:textId="77777777" w:rsidTr="005331E4">
        <w:tc>
          <w:tcPr>
            <w:tcW w:w="704" w:type="dxa"/>
          </w:tcPr>
          <w:p w14:paraId="525C680D" w14:textId="23B65351" w:rsidR="005331E4" w:rsidRPr="00FE1B96" w:rsidRDefault="00FE1B96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FE1B96">
              <w:rPr>
                <w:rFonts w:cstheme="minorHAnsi"/>
              </w:rPr>
              <w:t>6</w:t>
            </w:r>
            <w:r w:rsidR="00951442">
              <w:rPr>
                <w:rFonts w:cstheme="minorHAnsi"/>
              </w:rPr>
              <w:t>2</w:t>
            </w:r>
          </w:p>
        </w:tc>
        <w:tc>
          <w:tcPr>
            <w:tcW w:w="1701" w:type="dxa"/>
          </w:tcPr>
          <w:p w14:paraId="3E10934A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Półka na pojemniki</w:t>
            </w:r>
          </w:p>
        </w:tc>
        <w:tc>
          <w:tcPr>
            <w:tcW w:w="4678" w:type="dxa"/>
          </w:tcPr>
          <w:p w14:paraId="1CEF4C2F" w14:textId="77777777" w:rsidR="005331E4" w:rsidRPr="00A5702B" w:rsidRDefault="005331E4" w:rsidP="005331E4">
            <w:pPr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 xml:space="preserve">Regał wykonany z klonowej i białej płyty laminowanej, o gr. 18 mm, wyposażony w 15 </w:t>
            </w:r>
            <w:proofErr w:type="spellStart"/>
            <w:r w:rsidRPr="00A5702B">
              <w:rPr>
                <w:rFonts w:cstheme="minorHAnsi"/>
                <w:shd w:val="clear" w:color="auto" w:fill="FFFFFF"/>
              </w:rPr>
              <w:t>limonkowych</w:t>
            </w:r>
            <w:proofErr w:type="spellEnd"/>
            <w:r w:rsidRPr="00A5702B">
              <w:rPr>
                <w:rFonts w:cstheme="minorHAnsi"/>
                <w:shd w:val="clear" w:color="auto" w:fill="FFFFFF"/>
              </w:rPr>
              <w:t xml:space="preserve"> pojemników plastikowych o wymiarach 31,2 x 42,7 x 15 cm wraz z prowadnicami.</w:t>
            </w:r>
          </w:p>
          <w:p w14:paraId="234A79CC" w14:textId="77777777" w:rsidR="005331E4" w:rsidRPr="00A5702B" w:rsidRDefault="005331E4" w:rsidP="005331E4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>wym. 104 x 48 x 105,4 cm</w:t>
            </w:r>
          </w:p>
        </w:tc>
        <w:tc>
          <w:tcPr>
            <w:tcW w:w="6379" w:type="dxa"/>
          </w:tcPr>
          <w:p w14:paraId="7B2F4EF6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  <w:noProof/>
              </w:rPr>
            </w:pPr>
            <w:r w:rsidRPr="00A5702B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51D22D14" wp14:editId="07183422">
                  <wp:extent cx="3203883" cy="1981200"/>
                  <wp:effectExtent l="0" t="0" r="0" b="0"/>
                  <wp:docPr id="305" name="Obraz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2632" cy="1986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60F53AFC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1</w:t>
            </w:r>
          </w:p>
        </w:tc>
        <w:tc>
          <w:tcPr>
            <w:tcW w:w="1134" w:type="dxa"/>
          </w:tcPr>
          <w:p w14:paraId="3AE4CD0F" w14:textId="0A64E1C8" w:rsidR="005331E4" w:rsidRPr="00A5702B" w:rsidRDefault="00916FD3" w:rsidP="005331E4">
            <w:pPr>
              <w:tabs>
                <w:tab w:val="left" w:pos="3492"/>
              </w:tabs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Kpl</w:t>
            </w:r>
            <w:proofErr w:type="spellEnd"/>
            <w:r>
              <w:rPr>
                <w:rFonts w:cstheme="minorHAnsi"/>
              </w:rPr>
              <w:t>.</w:t>
            </w:r>
          </w:p>
        </w:tc>
      </w:tr>
      <w:tr w:rsidR="005331E4" w:rsidRPr="00A5702B" w14:paraId="7345AF3B" w14:textId="77777777" w:rsidTr="00FE1B96">
        <w:tc>
          <w:tcPr>
            <w:tcW w:w="704" w:type="dxa"/>
            <w:shd w:val="clear" w:color="auto" w:fill="FFFFFF" w:themeFill="background1"/>
          </w:tcPr>
          <w:p w14:paraId="08174A8E" w14:textId="40105B68" w:rsidR="005331E4" w:rsidRPr="00FE1B96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093CDA1" w14:textId="510B783B" w:rsidR="005331E4" w:rsidRPr="00A5702B" w:rsidRDefault="00FE1B96" w:rsidP="005331E4">
            <w:pPr>
              <w:tabs>
                <w:tab w:val="left" w:pos="3492"/>
              </w:tabs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1.8 </w:t>
            </w:r>
            <w:r w:rsidR="005331E4" w:rsidRPr="00A5702B">
              <w:rPr>
                <w:rFonts w:cstheme="minorHAnsi"/>
                <w:b/>
                <w:bCs/>
              </w:rPr>
              <w:t>Sala POWIETRZE</w:t>
            </w:r>
          </w:p>
        </w:tc>
        <w:tc>
          <w:tcPr>
            <w:tcW w:w="4678" w:type="dxa"/>
            <w:shd w:val="clear" w:color="auto" w:fill="FFFFFF" w:themeFill="background1"/>
          </w:tcPr>
          <w:p w14:paraId="41445B20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  <w:b/>
                <w:bCs/>
              </w:rPr>
            </w:pPr>
          </w:p>
        </w:tc>
        <w:tc>
          <w:tcPr>
            <w:tcW w:w="6379" w:type="dxa"/>
            <w:shd w:val="clear" w:color="auto" w:fill="FFFFFF" w:themeFill="background1"/>
          </w:tcPr>
          <w:p w14:paraId="7668B8F5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  <w:b/>
                <w:bCs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2A8C8E9C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  <w:b/>
                <w:bCs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6D47B708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  <w:b/>
                <w:bCs/>
              </w:rPr>
            </w:pPr>
          </w:p>
        </w:tc>
      </w:tr>
      <w:tr w:rsidR="00133BA3" w:rsidRPr="00A5702B" w14:paraId="4E3101C3" w14:textId="77777777" w:rsidTr="0080369E">
        <w:tc>
          <w:tcPr>
            <w:tcW w:w="704" w:type="dxa"/>
          </w:tcPr>
          <w:p w14:paraId="2B87DA7F" w14:textId="368F6B45" w:rsidR="00133BA3" w:rsidRPr="00FE1B96" w:rsidRDefault="00FE1B96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FE1B96">
              <w:rPr>
                <w:rFonts w:cstheme="minorHAnsi"/>
              </w:rPr>
              <w:lastRenderedPageBreak/>
              <w:t>6</w:t>
            </w:r>
            <w:r w:rsidR="00951442">
              <w:rPr>
                <w:rFonts w:cstheme="minorHAnsi"/>
              </w:rPr>
              <w:t>3</w:t>
            </w:r>
          </w:p>
        </w:tc>
        <w:tc>
          <w:tcPr>
            <w:tcW w:w="1701" w:type="dxa"/>
          </w:tcPr>
          <w:p w14:paraId="15D60930" w14:textId="77777777" w:rsidR="00133BA3" w:rsidRPr="00A5702B" w:rsidRDefault="00133BA3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Biurko</w:t>
            </w:r>
          </w:p>
        </w:tc>
        <w:tc>
          <w:tcPr>
            <w:tcW w:w="4678" w:type="dxa"/>
          </w:tcPr>
          <w:p w14:paraId="4F2B421D" w14:textId="77777777" w:rsidR="00133BA3" w:rsidRPr="00A5702B" w:rsidRDefault="00133BA3" w:rsidP="0080369E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 xml:space="preserve">Wykonane z płyty laminowanej o gr. 18 mm, w tonacji klonu, z kolorowymi elementami wykonanymi z płyty MDF o gr. 18 mm, pokrytej trwałą okleiną termoplastyczną. </w:t>
            </w:r>
          </w:p>
          <w:p w14:paraId="49943DE8" w14:textId="77777777" w:rsidR="00133BA3" w:rsidRPr="00A5702B" w:rsidRDefault="00133BA3" w:rsidP="0080369E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 xml:space="preserve">• wym. 120 x 60 x 76 cm </w:t>
            </w:r>
          </w:p>
          <w:p w14:paraId="5717D249" w14:textId="77777777" w:rsidR="00133BA3" w:rsidRPr="00A5702B" w:rsidRDefault="00133BA3" w:rsidP="0080369E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 xml:space="preserve">• wym. frontu szuflady 37 x 18,3 cm </w:t>
            </w:r>
          </w:p>
          <w:p w14:paraId="47EB0EAA" w14:textId="77777777" w:rsidR="00133BA3" w:rsidRPr="00A5702B" w:rsidRDefault="00133BA3" w:rsidP="0080369E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 xml:space="preserve">• wym. </w:t>
            </w:r>
            <w:proofErr w:type="spellStart"/>
            <w:r w:rsidRPr="00A5702B">
              <w:rPr>
                <w:rFonts w:cstheme="minorHAnsi"/>
                <w:shd w:val="clear" w:color="auto" w:fill="FFFFFF"/>
              </w:rPr>
              <w:t>wewn</w:t>
            </w:r>
            <w:proofErr w:type="spellEnd"/>
            <w:r w:rsidRPr="00A5702B">
              <w:rPr>
                <w:rFonts w:cstheme="minorHAnsi"/>
                <w:shd w:val="clear" w:color="auto" w:fill="FFFFFF"/>
              </w:rPr>
              <w:t xml:space="preserve">. szuflady 32 x 43 x 9 cm • wym. frontu szafki 37 x 37 cm • wym. </w:t>
            </w:r>
            <w:proofErr w:type="spellStart"/>
            <w:r w:rsidRPr="00A5702B">
              <w:rPr>
                <w:rFonts w:cstheme="minorHAnsi"/>
                <w:shd w:val="clear" w:color="auto" w:fill="FFFFFF"/>
              </w:rPr>
              <w:t>wewn</w:t>
            </w:r>
            <w:proofErr w:type="spellEnd"/>
            <w:r w:rsidRPr="00A5702B">
              <w:rPr>
                <w:rFonts w:cstheme="minorHAnsi"/>
                <w:shd w:val="clear" w:color="auto" w:fill="FFFFFF"/>
              </w:rPr>
              <w:t>. szafki 37 x 37 x 49 cm</w:t>
            </w:r>
            <w:r w:rsidRPr="00A5702B">
              <w:rPr>
                <w:rFonts w:cstheme="minorHAnsi"/>
              </w:rPr>
              <w:br/>
            </w:r>
          </w:p>
        </w:tc>
        <w:tc>
          <w:tcPr>
            <w:tcW w:w="6379" w:type="dxa"/>
          </w:tcPr>
          <w:p w14:paraId="1F9E68ED" w14:textId="2A14A0D4" w:rsidR="00133BA3" w:rsidRPr="00A5702B" w:rsidRDefault="005C6D68" w:rsidP="0080369E">
            <w:pPr>
              <w:tabs>
                <w:tab w:val="left" w:pos="3492"/>
              </w:tabs>
              <w:rPr>
                <w:rFonts w:cstheme="minorHAnsi"/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46AB6FC" wp14:editId="3CFAD6CF">
                  <wp:extent cx="1981200" cy="1919288"/>
                  <wp:effectExtent l="0" t="0" r="0" b="5080"/>
                  <wp:docPr id="19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D842C27-BD16-470F-BA3F-1C771AFE2E0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2" name="Picture 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D842C27-BD16-470F-BA3F-1C771AFE2E0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391" cy="1924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1B2C056C" w14:textId="77777777" w:rsidR="00133BA3" w:rsidRPr="00A5702B" w:rsidRDefault="00133BA3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1</w:t>
            </w:r>
          </w:p>
        </w:tc>
        <w:tc>
          <w:tcPr>
            <w:tcW w:w="1134" w:type="dxa"/>
          </w:tcPr>
          <w:p w14:paraId="02D8B1FE" w14:textId="77777777" w:rsidR="00133BA3" w:rsidRPr="00A5702B" w:rsidRDefault="00133BA3" w:rsidP="0080369E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</w:tr>
      <w:tr w:rsidR="00133BA3" w:rsidRPr="00A5702B" w14:paraId="1311C499" w14:textId="77777777" w:rsidTr="0035570F">
        <w:tblPrEx>
          <w:tblCellMar>
            <w:left w:w="70" w:type="dxa"/>
            <w:right w:w="70" w:type="dxa"/>
          </w:tblCellMar>
        </w:tblPrEx>
        <w:tc>
          <w:tcPr>
            <w:tcW w:w="704" w:type="dxa"/>
          </w:tcPr>
          <w:p w14:paraId="491D814A" w14:textId="70E5EDFE" w:rsidR="00133BA3" w:rsidRPr="00FE1B96" w:rsidRDefault="00FE1B96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FE1B96">
              <w:rPr>
                <w:rFonts w:cstheme="minorHAnsi"/>
              </w:rPr>
              <w:t>6</w:t>
            </w:r>
            <w:r w:rsidR="00951442">
              <w:rPr>
                <w:rFonts w:cstheme="minorHAnsi"/>
              </w:rPr>
              <w:t>4</w:t>
            </w:r>
          </w:p>
        </w:tc>
        <w:tc>
          <w:tcPr>
            <w:tcW w:w="1701" w:type="dxa"/>
          </w:tcPr>
          <w:p w14:paraId="0BF5D07F" w14:textId="77777777" w:rsidR="00133BA3" w:rsidRPr="00A5702B" w:rsidRDefault="00133BA3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Krzesło</w:t>
            </w:r>
          </w:p>
        </w:tc>
        <w:tc>
          <w:tcPr>
            <w:tcW w:w="4678" w:type="dxa"/>
          </w:tcPr>
          <w:p w14:paraId="704C5F17" w14:textId="77777777" w:rsidR="00133BA3" w:rsidRPr="00A5702B" w:rsidRDefault="00133BA3" w:rsidP="0080369E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>Siedzisko i oparcie tapicerowane imitacją skóry, drewniane podłokietniki, metalowa, chromowana rama, plastikowe stopki, wym. 60 x 88 cm, wys. Siedziska 45 cm</w:t>
            </w:r>
          </w:p>
        </w:tc>
        <w:tc>
          <w:tcPr>
            <w:tcW w:w="6379" w:type="dxa"/>
          </w:tcPr>
          <w:p w14:paraId="3CE8F615" w14:textId="79C248B7" w:rsidR="00133BA3" w:rsidRPr="00A5702B" w:rsidRDefault="0035570F" w:rsidP="0080369E">
            <w:pPr>
              <w:tabs>
                <w:tab w:val="left" w:pos="3492"/>
              </w:tabs>
              <w:rPr>
                <w:rFonts w:cstheme="minorHAnsi"/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D6CA0AC" wp14:editId="267F52D1">
                  <wp:extent cx="2011680" cy="1948815"/>
                  <wp:effectExtent l="0" t="0" r="7620" b="0"/>
                  <wp:docPr id="1093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0B273E3-A3F0-42FF-8A3D-BF4677F35D8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3" name="Picture 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0B273E3-A3F0-42FF-8A3D-BF4677F35D8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061" cy="1954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50355FDD" w14:textId="77777777" w:rsidR="00133BA3" w:rsidRPr="00A5702B" w:rsidRDefault="00133BA3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1</w:t>
            </w:r>
          </w:p>
        </w:tc>
        <w:tc>
          <w:tcPr>
            <w:tcW w:w="1134" w:type="dxa"/>
          </w:tcPr>
          <w:p w14:paraId="2AAB9221" w14:textId="77777777" w:rsidR="00133BA3" w:rsidRPr="00A5702B" w:rsidRDefault="00133BA3" w:rsidP="0080369E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</w:tr>
      <w:tr w:rsidR="005331E4" w:rsidRPr="00A5702B" w14:paraId="3A8B3B0B" w14:textId="77777777" w:rsidTr="00B040B1">
        <w:tblPrEx>
          <w:tblCellMar>
            <w:left w:w="70" w:type="dxa"/>
            <w:right w:w="70" w:type="dxa"/>
          </w:tblCellMar>
        </w:tblPrEx>
        <w:tc>
          <w:tcPr>
            <w:tcW w:w="704" w:type="dxa"/>
          </w:tcPr>
          <w:p w14:paraId="22268C02" w14:textId="49919360" w:rsidR="005331E4" w:rsidRPr="00FE1B96" w:rsidRDefault="00FE1B96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FE1B96">
              <w:rPr>
                <w:rFonts w:cstheme="minorHAnsi"/>
              </w:rPr>
              <w:lastRenderedPageBreak/>
              <w:t>6</w:t>
            </w:r>
            <w:r w:rsidR="00951442">
              <w:rPr>
                <w:rFonts w:cstheme="minorHAnsi"/>
              </w:rPr>
              <w:t>5</w:t>
            </w:r>
          </w:p>
        </w:tc>
        <w:tc>
          <w:tcPr>
            <w:tcW w:w="1701" w:type="dxa"/>
          </w:tcPr>
          <w:p w14:paraId="3BD5E44C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Zestaw zabaw górski</w:t>
            </w:r>
          </w:p>
        </w:tc>
        <w:tc>
          <w:tcPr>
            <w:tcW w:w="4678" w:type="dxa"/>
          </w:tcPr>
          <w:p w14:paraId="17A3FA99" w14:textId="77777777" w:rsidR="005331E4" w:rsidRPr="00A5702B" w:rsidRDefault="005331E4" w:rsidP="005331E4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 xml:space="preserve">Kącik dla małego miłośnika gór, ze zjeżdżalnią i ścianką, po której można się wspinać. Dodatkową atrakcję stanowią </w:t>
            </w:r>
            <w:proofErr w:type="spellStart"/>
            <w:r w:rsidRPr="00A5702B">
              <w:rPr>
                <w:rFonts w:cstheme="minorHAnsi"/>
                <w:shd w:val="clear" w:color="auto" w:fill="FFFFFF"/>
              </w:rPr>
              <w:t>przesuwanki</w:t>
            </w:r>
            <w:proofErr w:type="spellEnd"/>
            <w:r w:rsidRPr="00A5702B">
              <w:rPr>
                <w:rFonts w:cstheme="minorHAnsi"/>
                <w:shd w:val="clear" w:color="auto" w:fill="FFFFFF"/>
              </w:rPr>
              <w:t>, zjeżdżalnia, lustro i duża aplikacja misia, którego brzuch pokryty jest futerkiem. Kącik wykonany z lakierowanej sklejki o gr. 18 mm, drewna, płyty laminowanej oraz kolorowej płyty MDF, ślizg zjeżdżalni wykonany z lakierowanej sklejki o gr. 18 mm pokrytej laminatem HPL.</w:t>
            </w:r>
            <w:r w:rsidRPr="00A5702B">
              <w:rPr>
                <w:rFonts w:cstheme="minorHAnsi"/>
                <w:shd w:val="clear" w:color="auto" w:fill="FFFFFF"/>
              </w:rPr>
              <w:br/>
              <w:t>• wym. 209,2 x 186 x 209,5 cm</w:t>
            </w:r>
            <w:r w:rsidRPr="00A5702B">
              <w:rPr>
                <w:rFonts w:cstheme="minorHAnsi"/>
                <w:shd w:val="clear" w:color="auto" w:fill="FFFFFF"/>
              </w:rPr>
              <w:br/>
              <w:t>• wys. barierek 135 cm</w:t>
            </w:r>
            <w:r w:rsidRPr="00A5702B">
              <w:rPr>
                <w:rFonts w:cstheme="minorHAnsi"/>
                <w:shd w:val="clear" w:color="auto" w:fill="FFFFFF"/>
              </w:rPr>
              <w:br/>
              <w:t>• wys. podestów 45 i 60 cm</w:t>
            </w:r>
            <w:r w:rsidRPr="00A5702B">
              <w:rPr>
                <w:rFonts w:cstheme="minorHAnsi"/>
                <w:shd w:val="clear" w:color="auto" w:fill="FFFFFF"/>
              </w:rPr>
              <w:br/>
              <w:t>• wym. ścianki wspinaczkowej 59,5 x 86 cm</w:t>
            </w:r>
            <w:r w:rsidRPr="00A5702B">
              <w:rPr>
                <w:rFonts w:cstheme="minorHAnsi"/>
                <w:shd w:val="clear" w:color="auto" w:fill="FFFFFF"/>
              </w:rPr>
              <w:br/>
              <w:t>• wym. podestów 55 x 72 cm i 66 x 123 cm</w:t>
            </w:r>
            <w:r w:rsidRPr="00A5702B">
              <w:rPr>
                <w:rFonts w:cstheme="minorHAnsi"/>
                <w:shd w:val="clear" w:color="auto" w:fill="FFFFFF"/>
              </w:rPr>
              <w:br/>
              <w:t>• wym. zjeżdżalni 46 x 132,5 cm</w:t>
            </w:r>
          </w:p>
        </w:tc>
        <w:tc>
          <w:tcPr>
            <w:tcW w:w="6379" w:type="dxa"/>
          </w:tcPr>
          <w:p w14:paraId="08D181E6" w14:textId="2725C150" w:rsidR="005331E4" w:rsidRPr="00A5702B" w:rsidRDefault="00B040B1" w:rsidP="005331E4">
            <w:pPr>
              <w:tabs>
                <w:tab w:val="left" w:pos="3492"/>
              </w:tabs>
              <w:rPr>
                <w:rFonts w:cstheme="minorHAnsi"/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E75D507" wp14:editId="14559FE1">
                  <wp:extent cx="3162300" cy="3063478"/>
                  <wp:effectExtent l="0" t="0" r="0" b="3810"/>
                  <wp:docPr id="1135" name="Picture 4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560A27A-435E-417D-BAEC-2A0103BCAC6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5" name="Picture 4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560A27A-435E-417D-BAEC-2A0103BCAC6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383" cy="3069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6870FE83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1</w:t>
            </w:r>
          </w:p>
        </w:tc>
        <w:tc>
          <w:tcPr>
            <w:tcW w:w="1134" w:type="dxa"/>
          </w:tcPr>
          <w:p w14:paraId="51E0DD00" w14:textId="363926ED" w:rsidR="005331E4" w:rsidRPr="00A5702B" w:rsidRDefault="00916FD3" w:rsidP="005331E4">
            <w:pPr>
              <w:tabs>
                <w:tab w:val="left" w:pos="3492"/>
              </w:tabs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Kpl</w:t>
            </w:r>
            <w:proofErr w:type="spellEnd"/>
            <w:r>
              <w:rPr>
                <w:rFonts w:cstheme="minorHAnsi"/>
              </w:rPr>
              <w:t>.</w:t>
            </w:r>
          </w:p>
        </w:tc>
      </w:tr>
      <w:tr w:rsidR="005331E4" w:rsidRPr="00A5702B" w14:paraId="07E60657" w14:textId="77777777" w:rsidTr="00B040B1">
        <w:tblPrEx>
          <w:tblCellMar>
            <w:left w:w="70" w:type="dxa"/>
            <w:right w:w="70" w:type="dxa"/>
          </w:tblCellMar>
        </w:tblPrEx>
        <w:tc>
          <w:tcPr>
            <w:tcW w:w="704" w:type="dxa"/>
          </w:tcPr>
          <w:p w14:paraId="0A64DA02" w14:textId="7A4A4A0B" w:rsidR="005331E4" w:rsidRPr="00FE1B96" w:rsidRDefault="00951442" w:rsidP="005331E4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66</w:t>
            </w:r>
          </w:p>
        </w:tc>
        <w:tc>
          <w:tcPr>
            <w:tcW w:w="1701" w:type="dxa"/>
          </w:tcPr>
          <w:p w14:paraId="5A0C3D5E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Poducha</w:t>
            </w:r>
          </w:p>
          <w:p w14:paraId="229B134C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chmurka</w:t>
            </w:r>
          </w:p>
        </w:tc>
        <w:tc>
          <w:tcPr>
            <w:tcW w:w="4678" w:type="dxa"/>
          </w:tcPr>
          <w:p w14:paraId="323FFD69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  <w:b/>
                <w:bCs/>
              </w:rPr>
            </w:pPr>
            <w:r w:rsidRPr="00A5702B">
              <w:rPr>
                <w:rFonts w:cstheme="minorHAnsi"/>
                <w:shd w:val="clear" w:color="auto" w:fill="FFFFFF"/>
              </w:rPr>
              <w:t>Miękkie poduchy z bawełnianym pokrowcem, spełniają funkcję dekoracyjną, rozwijają wyobraźnię dziecka oraz stanowią podparcie dla ciała.</w:t>
            </w:r>
            <w:r w:rsidRPr="00A5702B">
              <w:rPr>
                <w:rFonts w:cstheme="minorHAnsi"/>
              </w:rPr>
              <w:br/>
            </w:r>
            <w:r w:rsidRPr="00A5702B">
              <w:rPr>
                <w:rFonts w:cstheme="minorHAnsi"/>
              </w:rPr>
              <w:br/>
            </w:r>
            <w:r w:rsidRPr="00A5702B">
              <w:rPr>
                <w:rFonts w:cstheme="minorHAnsi"/>
                <w:shd w:val="clear" w:color="auto" w:fill="FFFFFF"/>
              </w:rPr>
              <w:t>• wym. 60 cm x 36,5 cm</w:t>
            </w:r>
          </w:p>
        </w:tc>
        <w:tc>
          <w:tcPr>
            <w:tcW w:w="6379" w:type="dxa"/>
          </w:tcPr>
          <w:p w14:paraId="5BE984D4" w14:textId="13E83675" w:rsidR="005331E4" w:rsidRPr="00A5702B" w:rsidRDefault="00B040B1" w:rsidP="005331E4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E7DF46E" wp14:editId="1918E7A4">
                  <wp:extent cx="1645920" cy="1594485"/>
                  <wp:effectExtent l="0" t="0" r="0" b="5715"/>
                  <wp:docPr id="1136" name="Picture 4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C2204BE-3C90-4D42-A3AC-FAC32C9C3D5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6" name="Picture 4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C2204BE-3C90-4D42-A3AC-FAC32C9C3D5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461" cy="1597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28999122" w14:textId="49972CE9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 xml:space="preserve">2 </w:t>
            </w:r>
          </w:p>
        </w:tc>
        <w:tc>
          <w:tcPr>
            <w:tcW w:w="1134" w:type="dxa"/>
          </w:tcPr>
          <w:p w14:paraId="26619035" w14:textId="4A999CE4" w:rsidR="005331E4" w:rsidRPr="00A5702B" w:rsidRDefault="00916FD3" w:rsidP="005331E4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</w:tr>
      <w:tr w:rsidR="005331E4" w:rsidRPr="00A5702B" w14:paraId="2E36B2AD" w14:textId="77777777" w:rsidTr="005331E4">
        <w:tc>
          <w:tcPr>
            <w:tcW w:w="704" w:type="dxa"/>
          </w:tcPr>
          <w:p w14:paraId="1E8DFD37" w14:textId="6F612CE6" w:rsidR="005331E4" w:rsidRPr="00FE1B96" w:rsidRDefault="00951442" w:rsidP="005331E4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67</w:t>
            </w:r>
          </w:p>
        </w:tc>
        <w:tc>
          <w:tcPr>
            <w:tcW w:w="1701" w:type="dxa"/>
          </w:tcPr>
          <w:p w14:paraId="4837F701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Poduszka piesek</w:t>
            </w:r>
          </w:p>
        </w:tc>
        <w:tc>
          <w:tcPr>
            <w:tcW w:w="4678" w:type="dxa"/>
          </w:tcPr>
          <w:p w14:paraId="260BBAE8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>Miłe w dotyku, miękkie poduszki w pięknych kolorach i wielu kształtach do wyboru. Doskonałe do kącików zabaw i relaksacyjnych. • wym. od 35 x 25 x 10 do 40 x 40 x 10 cm</w:t>
            </w:r>
          </w:p>
        </w:tc>
        <w:tc>
          <w:tcPr>
            <w:tcW w:w="6379" w:type="dxa"/>
          </w:tcPr>
          <w:p w14:paraId="2B0E0C15" w14:textId="611A5BD3" w:rsidR="005331E4" w:rsidRPr="00A5702B" w:rsidRDefault="00392B27" w:rsidP="005331E4">
            <w:pPr>
              <w:tabs>
                <w:tab w:val="left" w:pos="3492"/>
              </w:tabs>
              <w:rPr>
                <w:rFonts w:cstheme="minorHAnsi"/>
                <w:noProof/>
              </w:rPr>
            </w:pPr>
            <w:r w:rsidRPr="00392B27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09BCB5BC" wp14:editId="4BBA1DDB">
                  <wp:extent cx="1338241" cy="1326515"/>
                  <wp:effectExtent l="0" t="0" r="0" b="6985"/>
                  <wp:docPr id="14" name="Obraz 14" descr="Piesek przytulanka poduszka 48 cm pies maskotka 11382973760 - Allegro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iesek przytulanka poduszka 48 cm pies maskotka 11382973760 - Allegro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047" cy="1329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54F24523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1</w:t>
            </w:r>
          </w:p>
        </w:tc>
        <w:tc>
          <w:tcPr>
            <w:tcW w:w="1134" w:type="dxa"/>
          </w:tcPr>
          <w:p w14:paraId="6D5342CD" w14:textId="7CE547FA" w:rsidR="005331E4" w:rsidRPr="00A5702B" w:rsidRDefault="00916FD3" w:rsidP="005331E4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</w:tr>
      <w:tr w:rsidR="005331E4" w:rsidRPr="00A5702B" w14:paraId="0C24F8C1" w14:textId="77777777" w:rsidTr="00B040B1">
        <w:tblPrEx>
          <w:tblCellMar>
            <w:left w:w="70" w:type="dxa"/>
            <w:right w:w="70" w:type="dxa"/>
          </w:tblCellMar>
        </w:tblPrEx>
        <w:tc>
          <w:tcPr>
            <w:tcW w:w="704" w:type="dxa"/>
          </w:tcPr>
          <w:p w14:paraId="03716899" w14:textId="545C9A8C" w:rsidR="005331E4" w:rsidRPr="00FE1B96" w:rsidRDefault="00951442" w:rsidP="005331E4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68</w:t>
            </w:r>
          </w:p>
        </w:tc>
        <w:tc>
          <w:tcPr>
            <w:tcW w:w="1701" w:type="dxa"/>
          </w:tcPr>
          <w:p w14:paraId="30C66F94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Poduszka kurczak</w:t>
            </w:r>
          </w:p>
        </w:tc>
        <w:tc>
          <w:tcPr>
            <w:tcW w:w="4678" w:type="dxa"/>
          </w:tcPr>
          <w:p w14:paraId="47B34ADF" w14:textId="77777777" w:rsidR="005331E4" w:rsidRPr="00A5702B" w:rsidRDefault="005331E4" w:rsidP="005331E4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>Miłe w dotyku, miękkie poduszki w pięknych kolorach i wielu kształtach do wyboru. Doskonałe do kącików zabaw i relaksacyjnych. • wym. od 35 x 25 x 10 do 40 x 40 x 10 cm</w:t>
            </w:r>
          </w:p>
        </w:tc>
        <w:tc>
          <w:tcPr>
            <w:tcW w:w="6379" w:type="dxa"/>
          </w:tcPr>
          <w:p w14:paraId="444C1924" w14:textId="02B1EA93" w:rsidR="005331E4" w:rsidRPr="00A5702B" w:rsidRDefault="00B040B1" w:rsidP="005331E4">
            <w:pPr>
              <w:tabs>
                <w:tab w:val="left" w:pos="3492"/>
              </w:tabs>
              <w:rPr>
                <w:rFonts w:cstheme="minorHAnsi"/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E80CB69" wp14:editId="5ECBFB7A">
                  <wp:extent cx="1379220" cy="1336119"/>
                  <wp:effectExtent l="0" t="0" r="0" b="0"/>
                  <wp:docPr id="1137" name="Picture 4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4BC8ADE-E683-4544-9705-D2962D27018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7" name="Picture 4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4BC8ADE-E683-4544-9705-D2962D27018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734" cy="1339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366D4289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1</w:t>
            </w:r>
          </w:p>
        </w:tc>
        <w:tc>
          <w:tcPr>
            <w:tcW w:w="1134" w:type="dxa"/>
          </w:tcPr>
          <w:p w14:paraId="189E4E0D" w14:textId="45241877" w:rsidR="005331E4" w:rsidRPr="00A5702B" w:rsidRDefault="00916FD3" w:rsidP="005331E4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</w:tr>
      <w:tr w:rsidR="005331E4" w:rsidRPr="00A5702B" w14:paraId="47DBA662" w14:textId="77777777" w:rsidTr="005331E4">
        <w:tc>
          <w:tcPr>
            <w:tcW w:w="704" w:type="dxa"/>
          </w:tcPr>
          <w:p w14:paraId="0167C827" w14:textId="7796AE6C" w:rsidR="005331E4" w:rsidRPr="00FE1B96" w:rsidRDefault="00951442" w:rsidP="005331E4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69</w:t>
            </w:r>
          </w:p>
        </w:tc>
        <w:tc>
          <w:tcPr>
            <w:tcW w:w="1701" w:type="dxa"/>
          </w:tcPr>
          <w:p w14:paraId="057630F3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Poduszka motyl</w:t>
            </w:r>
          </w:p>
        </w:tc>
        <w:tc>
          <w:tcPr>
            <w:tcW w:w="4678" w:type="dxa"/>
          </w:tcPr>
          <w:p w14:paraId="22409746" w14:textId="77777777" w:rsidR="005331E4" w:rsidRPr="00A5702B" w:rsidRDefault="005331E4" w:rsidP="005331E4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>Miłe w dotyku, miękkie poduszki w pięknych kolorach i wielu kształtach do wyboru. Doskonałe do kącików zabaw i relaksacyjnych. • wym. od 35 x 25 x 10 do 40 x 40 x 10 cm</w:t>
            </w:r>
          </w:p>
        </w:tc>
        <w:tc>
          <w:tcPr>
            <w:tcW w:w="6379" w:type="dxa"/>
          </w:tcPr>
          <w:p w14:paraId="22F811DC" w14:textId="497F4918" w:rsidR="005331E4" w:rsidRPr="00A5702B" w:rsidRDefault="00392B27" w:rsidP="005331E4">
            <w:pPr>
              <w:tabs>
                <w:tab w:val="left" w:pos="3492"/>
              </w:tabs>
              <w:rPr>
                <w:rFonts w:cstheme="minorHAnsi"/>
                <w:noProof/>
              </w:rPr>
            </w:pPr>
            <w:r w:rsidRPr="00392B27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1DAFA15B" wp14:editId="7C9A9706">
                  <wp:extent cx="1543685" cy="1543685"/>
                  <wp:effectExtent l="0" t="0" r="0" b="0"/>
                  <wp:docPr id="15" name="Obraz 15" descr="Poduszka z grzechotką motyl Jabadab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oduszka z grzechotką motyl Jabadaba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685" cy="154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21D1ECAB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1</w:t>
            </w:r>
          </w:p>
        </w:tc>
        <w:tc>
          <w:tcPr>
            <w:tcW w:w="1134" w:type="dxa"/>
          </w:tcPr>
          <w:p w14:paraId="0D711FBF" w14:textId="5B495A2F" w:rsidR="005331E4" w:rsidRPr="00A5702B" w:rsidRDefault="00916FD3" w:rsidP="005331E4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</w:tr>
      <w:tr w:rsidR="005331E4" w:rsidRPr="00A5702B" w14:paraId="64328EBC" w14:textId="77777777" w:rsidTr="00F66BE6">
        <w:tblPrEx>
          <w:tblCellMar>
            <w:left w:w="70" w:type="dxa"/>
            <w:right w:w="70" w:type="dxa"/>
          </w:tblCellMar>
        </w:tblPrEx>
        <w:tc>
          <w:tcPr>
            <w:tcW w:w="704" w:type="dxa"/>
          </w:tcPr>
          <w:p w14:paraId="508AE471" w14:textId="3CCFE9F5" w:rsidR="005331E4" w:rsidRPr="00FE1B96" w:rsidRDefault="00FE1B96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FE1B96">
              <w:rPr>
                <w:rFonts w:cstheme="minorHAnsi"/>
              </w:rPr>
              <w:t>7</w:t>
            </w:r>
            <w:r w:rsidR="00951442">
              <w:rPr>
                <w:rFonts w:cstheme="minorHAnsi"/>
              </w:rPr>
              <w:t>0</w:t>
            </w:r>
          </w:p>
        </w:tc>
        <w:tc>
          <w:tcPr>
            <w:tcW w:w="1701" w:type="dxa"/>
          </w:tcPr>
          <w:p w14:paraId="7B6A9552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Aplikacja ścienna</w:t>
            </w:r>
          </w:p>
        </w:tc>
        <w:tc>
          <w:tcPr>
            <w:tcW w:w="4678" w:type="dxa"/>
          </w:tcPr>
          <w:p w14:paraId="42EF5590" w14:textId="77777777" w:rsidR="005331E4" w:rsidRPr="00A5702B" w:rsidRDefault="005331E4" w:rsidP="005331E4">
            <w:pPr>
              <w:pStyle w:val="item"/>
              <w:shd w:val="clear" w:color="auto" w:fill="FFFFFF"/>
              <w:spacing w:before="0" w:beforeAutospacing="0" w:after="0" w:afterAutospacing="0"/>
              <w:rPr>
                <w:rStyle w:val="Pogrubienie"/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</w:pPr>
            <w:r w:rsidRPr="00A5702B"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  <w:t>Kolorowa aplikacja przedstawiająca góry, do zamontowania na ścianie, wykonana z płyty HDF i filcu.</w:t>
            </w:r>
            <w:r w:rsidRPr="00A5702B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Pr="00A5702B"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  <w:t>• wym. 132 x 133 cm</w:t>
            </w:r>
          </w:p>
        </w:tc>
        <w:tc>
          <w:tcPr>
            <w:tcW w:w="6379" w:type="dxa"/>
          </w:tcPr>
          <w:p w14:paraId="72B24901" w14:textId="27AC9415" w:rsidR="005331E4" w:rsidRPr="00A5702B" w:rsidRDefault="00F66BE6" w:rsidP="005331E4">
            <w:pPr>
              <w:tabs>
                <w:tab w:val="left" w:pos="3492"/>
              </w:tabs>
              <w:rPr>
                <w:rFonts w:cstheme="minorHAnsi"/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2B9BD2D" wp14:editId="76C78B66">
                  <wp:extent cx="2125980" cy="2059543"/>
                  <wp:effectExtent l="0" t="0" r="7620" b="0"/>
                  <wp:docPr id="1138" name="Picture 4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0BF1840-60E6-47A5-A3F7-A350EE4AE1E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8" name="Picture 4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0BF1840-60E6-47A5-A3F7-A350EE4AE1E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007" cy="2064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3CA7A772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1</w:t>
            </w:r>
          </w:p>
        </w:tc>
        <w:tc>
          <w:tcPr>
            <w:tcW w:w="1134" w:type="dxa"/>
          </w:tcPr>
          <w:p w14:paraId="06CF9277" w14:textId="63AC6E3E" w:rsidR="005331E4" w:rsidRPr="00A5702B" w:rsidRDefault="00916FD3" w:rsidP="005331E4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</w:tr>
      <w:tr w:rsidR="005331E4" w:rsidRPr="00A5702B" w14:paraId="709CF92B" w14:textId="77777777" w:rsidTr="00F66BE6">
        <w:tblPrEx>
          <w:tblCellMar>
            <w:left w:w="70" w:type="dxa"/>
            <w:right w:w="70" w:type="dxa"/>
          </w:tblCellMar>
        </w:tblPrEx>
        <w:tc>
          <w:tcPr>
            <w:tcW w:w="704" w:type="dxa"/>
          </w:tcPr>
          <w:p w14:paraId="5A3CCA53" w14:textId="6A1130D3" w:rsidR="005331E4" w:rsidRPr="00FE1B96" w:rsidRDefault="00FE1B96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FE1B96">
              <w:rPr>
                <w:rFonts w:cstheme="minorHAnsi"/>
              </w:rPr>
              <w:lastRenderedPageBreak/>
              <w:t>7</w:t>
            </w:r>
            <w:r w:rsidR="00951442">
              <w:rPr>
                <w:rFonts w:cstheme="minorHAnsi"/>
              </w:rPr>
              <w:t>1</w:t>
            </w:r>
          </w:p>
        </w:tc>
        <w:tc>
          <w:tcPr>
            <w:tcW w:w="1701" w:type="dxa"/>
          </w:tcPr>
          <w:p w14:paraId="692AC64A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Komplet pościeli z wypełnieniem</w:t>
            </w:r>
          </w:p>
        </w:tc>
        <w:tc>
          <w:tcPr>
            <w:tcW w:w="4678" w:type="dxa"/>
          </w:tcPr>
          <w:p w14:paraId="2905F38E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>Poszewka na poduszkę o wym. 35 x 50 cm Poszewka na kołdrę o wym. 70 x 120 cm Prześcieradło do łóżeczka o wym. 146 x 65 cm</w:t>
            </w:r>
          </w:p>
          <w:p w14:paraId="645D4CED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>Poduszka:</w:t>
            </w:r>
          </w:p>
          <w:p w14:paraId="6A5CFEBB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>• gramatura: 200 g/m2</w:t>
            </w:r>
            <w:r w:rsidRPr="00A5702B">
              <w:rPr>
                <w:rFonts w:cstheme="minorHAnsi"/>
              </w:rPr>
              <w:br/>
            </w:r>
            <w:r w:rsidRPr="00A5702B">
              <w:rPr>
                <w:rFonts w:cstheme="minorHAnsi"/>
                <w:shd w:val="clear" w:color="auto" w:fill="FFFFFF"/>
              </w:rPr>
              <w:t>• wypełnienie: 3D, 100% poliester</w:t>
            </w:r>
            <w:r w:rsidRPr="00A5702B">
              <w:rPr>
                <w:rFonts w:cstheme="minorHAnsi"/>
              </w:rPr>
              <w:br/>
            </w:r>
            <w:r w:rsidRPr="00A5702B">
              <w:rPr>
                <w:rFonts w:cstheme="minorHAnsi"/>
                <w:shd w:val="clear" w:color="auto" w:fill="FFFFFF"/>
              </w:rPr>
              <w:t>• pokrycie: bawełna</w:t>
            </w:r>
            <w:r w:rsidRPr="00A5702B">
              <w:rPr>
                <w:rFonts w:cstheme="minorHAnsi"/>
              </w:rPr>
              <w:br/>
            </w:r>
            <w:r w:rsidRPr="00A5702B">
              <w:rPr>
                <w:rFonts w:cstheme="minorHAnsi"/>
                <w:shd w:val="clear" w:color="auto" w:fill="FFFFFF"/>
              </w:rPr>
              <w:t>• wym. 30 x 45 cm</w:t>
            </w:r>
          </w:p>
          <w:p w14:paraId="0CA53596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>Kołdra:</w:t>
            </w:r>
          </w:p>
          <w:p w14:paraId="39057351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>• gramatura: 200 g/m2</w:t>
            </w:r>
            <w:r w:rsidRPr="00A5702B">
              <w:rPr>
                <w:rFonts w:cstheme="minorHAnsi"/>
              </w:rPr>
              <w:br/>
            </w:r>
            <w:r w:rsidRPr="00A5702B">
              <w:rPr>
                <w:rFonts w:cstheme="minorHAnsi"/>
                <w:shd w:val="clear" w:color="auto" w:fill="FFFFFF"/>
              </w:rPr>
              <w:t>• wypełnienie: 100% poliester</w:t>
            </w:r>
            <w:r w:rsidRPr="00A5702B">
              <w:rPr>
                <w:rFonts w:cstheme="minorHAnsi"/>
              </w:rPr>
              <w:br/>
            </w:r>
            <w:r w:rsidRPr="00A5702B">
              <w:rPr>
                <w:rFonts w:cstheme="minorHAnsi"/>
                <w:shd w:val="clear" w:color="auto" w:fill="FFFFFF"/>
              </w:rPr>
              <w:t>• pokrycie: bawełna</w:t>
            </w:r>
            <w:r w:rsidRPr="00A5702B">
              <w:rPr>
                <w:rFonts w:cstheme="minorHAnsi"/>
              </w:rPr>
              <w:br/>
            </w:r>
            <w:r w:rsidRPr="00A5702B">
              <w:rPr>
                <w:rFonts w:cstheme="minorHAnsi"/>
                <w:shd w:val="clear" w:color="auto" w:fill="FFFFFF"/>
              </w:rPr>
              <w:t>• wym. 65 x 115 cm</w:t>
            </w:r>
          </w:p>
          <w:p w14:paraId="2125AA44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  <w:b/>
                <w:bCs/>
              </w:rPr>
            </w:pPr>
            <w:r w:rsidRPr="00A5702B">
              <w:rPr>
                <w:rFonts w:cstheme="minorHAnsi"/>
                <w:shd w:val="clear" w:color="auto" w:fill="FFFFFF"/>
              </w:rPr>
              <w:t>Kolor w tonacji niebieskiego.</w:t>
            </w:r>
          </w:p>
        </w:tc>
        <w:tc>
          <w:tcPr>
            <w:tcW w:w="6379" w:type="dxa"/>
          </w:tcPr>
          <w:p w14:paraId="3D01C340" w14:textId="0CC33998" w:rsidR="005331E4" w:rsidRPr="00A5702B" w:rsidRDefault="00F66BE6" w:rsidP="005331E4">
            <w:pPr>
              <w:tabs>
                <w:tab w:val="left" w:pos="3492"/>
              </w:tabs>
              <w:rPr>
                <w:rFonts w:cstheme="minorHAnsi"/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8854294" wp14:editId="50F84D11">
                  <wp:extent cx="2324100" cy="2251472"/>
                  <wp:effectExtent l="0" t="0" r="0" b="0"/>
                  <wp:docPr id="1139" name="Picture 4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52C4943-E8C4-442C-B06F-908A1BB4F11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9" name="Picture 4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52C4943-E8C4-442C-B06F-908A1BB4F11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7400" cy="2254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07AC5235" w14:textId="7478133B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 xml:space="preserve">25 </w:t>
            </w:r>
          </w:p>
        </w:tc>
        <w:tc>
          <w:tcPr>
            <w:tcW w:w="1134" w:type="dxa"/>
          </w:tcPr>
          <w:p w14:paraId="78DA7A91" w14:textId="46D50044" w:rsidR="005331E4" w:rsidRPr="00A5702B" w:rsidRDefault="00916FD3" w:rsidP="005331E4">
            <w:pPr>
              <w:tabs>
                <w:tab w:val="left" w:pos="3492"/>
              </w:tabs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Kpl</w:t>
            </w:r>
            <w:proofErr w:type="spellEnd"/>
            <w:r>
              <w:rPr>
                <w:rFonts w:cstheme="minorHAnsi"/>
              </w:rPr>
              <w:t>.</w:t>
            </w:r>
          </w:p>
        </w:tc>
      </w:tr>
      <w:tr w:rsidR="005331E4" w:rsidRPr="00A5702B" w14:paraId="08E33EB0" w14:textId="77777777" w:rsidTr="00F66BE6">
        <w:tblPrEx>
          <w:tblCellMar>
            <w:left w:w="70" w:type="dxa"/>
            <w:right w:w="70" w:type="dxa"/>
          </w:tblCellMar>
        </w:tblPrEx>
        <w:tc>
          <w:tcPr>
            <w:tcW w:w="704" w:type="dxa"/>
          </w:tcPr>
          <w:p w14:paraId="510FE76C" w14:textId="5DC94724" w:rsidR="005331E4" w:rsidRPr="00FE1B96" w:rsidRDefault="00FE1B96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FE1B96">
              <w:rPr>
                <w:rFonts w:cstheme="minorHAnsi"/>
              </w:rPr>
              <w:t>7</w:t>
            </w:r>
            <w:r w:rsidR="00951442">
              <w:rPr>
                <w:rFonts w:cstheme="minorHAnsi"/>
              </w:rPr>
              <w:t>2</w:t>
            </w:r>
          </w:p>
        </w:tc>
        <w:tc>
          <w:tcPr>
            <w:tcW w:w="1701" w:type="dxa"/>
          </w:tcPr>
          <w:p w14:paraId="6A2DFD5D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Łóżeczko przedszkolne</w:t>
            </w:r>
          </w:p>
        </w:tc>
        <w:tc>
          <w:tcPr>
            <w:tcW w:w="4678" w:type="dxa"/>
          </w:tcPr>
          <w:p w14:paraId="015DBE8B" w14:textId="77777777" w:rsidR="005331E4" w:rsidRPr="00A5702B" w:rsidRDefault="005331E4" w:rsidP="005331E4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 xml:space="preserve">Łóżeczko ze stalową konstrukcją i tkaniną przepuszczającą powietrze. Narożniki z tworzywa sztucznego stanowiące nóżki łóżeczka. Konstrukcja pozwala na układanie łóżeczek jedno na drugim, co ułatwia ich przechowywanie. </w:t>
            </w:r>
          </w:p>
          <w:p w14:paraId="0463813D" w14:textId="77777777" w:rsidR="005331E4" w:rsidRPr="00A5702B" w:rsidRDefault="005331E4" w:rsidP="005331E4">
            <w:pPr>
              <w:shd w:val="clear" w:color="auto" w:fill="FFFFFF"/>
              <w:rPr>
                <w:rFonts w:cstheme="minorHAnsi"/>
              </w:rPr>
            </w:pPr>
            <w:r w:rsidRPr="00A5702B">
              <w:rPr>
                <w:rFonts w:cstheme="minorHAnsi"/>
                <w:shd w:val="clear" w:color="auto" w:fill="FFFFFF"/>
              </w:rPr>
              <w:t>wym. 134 x 60 x 15 cm</w:t>
            </w:r>
          </w:p>
        </w:tc>
        <w:tc>
          <w:tcPr>
            <w:tcW w:w="6379" w:type="dxa"/>
          </w:tcPr>
          <w:p w14:paraId="7861B11D" w14:textId="701CF3D7" w:rsidR="005331E4" w:rsidRPr="00A5702B" w:rsidRDefault="00F66BE6" w:rsidP="005331E4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1C3786B" wp14:editId="6F737568">
                  <wp:extent cx="1729740" cy="1675686"/>
                  <wp:effectExtent l="0" t="0" r="3810" b="1270"/>
                  <wp:docPr id="1140" name="Picture 5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AE28B0B-1F5E-4DAD-8783-F590174EF2F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0" name="Picture 5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AE28B0B-1F5E-4DAD-8783-F590174EF2F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5249" cy="1681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56D49476" w14:textId="3D86B92B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 xml:space="preserve">25 </w:t>
            </w:r>
          </w:p>
        </w:tc>
        <w:tc>
          <w:tcPr>
            <w:tcW w:w="1134" w:type="dxa"/>
          </w:tcPr>
          <w:p w14:paraId="34505540" w14:textId="17ED1F94" w:rsidR="005331E4" w:rsidRPr="00A5702B" w:rsidRDefault="00916FD3" w:rsidP="005331E4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</w:tr>
      <w:tr w:rsidR="005331E4" w:rsidRPr="00A5702B" w14:paraId="5F1D7ED8" w14:textId="77777777" w:rsidTr="005331E4">
        <w:tc>
          <w:tcPr>
            <w:tcW w:w="704" w:type="dxa"/>
          </w:tcPr>
          <w:p w14:paraId="10E88F87" w14:textId="5C2D65E5" w:rsidR="005331E4" w:rsidRPr="00FE1B96" w:rsidRDefault="00FE1B96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FE1B96">
              <w:rPr>
                <w:rFonts w:cstheme="minorHAnsi"/>
              </w:rPr>
              <w:t>7</w:t>
            </w:r>
            <w:r w:rsidR="00951442">
              <w:rPr>
                <w:rFonts w:cstheme="minorHAnsi"/>
              </w:rPr>
              <w:t>3</w:t>
            </w:r>
          </w:p>
        </w:tc>
        <w:tc>
          <w:tcPr>
            <w:tcW w:w="1701" w:type="dxa"/>
          </w:tcPr>
          <w:p w14:paraId="44D6DA40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Wózek na łóżeczka</w:t>
            </w:r>
          </w:p>
        </w:tc>
        <w:tc>
          <w:tcPr>
            <w:tcW w:w="4678" w:type="dxa"/>
          </w:tcPr>
          <w:p w14:paraId="017FA989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 xml:space="preserve">Metalowa konstrukcja wykonana z rurek, pozwalająca na łatwe przemieszczanie łóżeczek. </w:t>
            </w:r>
          </w:p>
          <w:p w14:paraId="1997AFE8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>Ładowność do 25 łóżeczek jednocześnie.</w:t>
            </w:r>
          </w:p>
          <w:p w14:paraId="6B442787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  <w:shd w:val="clear" w:color="auto" w:fill="FFFFFF"/>
              </w:rPr>
              <w:t>Kółka podgumowane, nie rysujące powierzchni.</w:t>
            </w:r>
            <w:r w:rsidRPr="00A5702B">
              <w:rPr>
                <w:rFonts w:cstheme="minorHAnsi"/>
              </w:rPr>
              <w:br/>
            </w:r>
            <w:r w:rsidRPr="00A5702B">
              <w:rPr>
                <w:rFonts w:cstheme="minorHAnsi"/>
                <w:shd w:val="clear" w:color="auto" w:fill="FFFFFF"/>
              </w:rPr>
              <w:t>• wym. 131,8 x 58,3 x 11,8 cm</w:t>
            </w:r>
          </w:p>
        </w:tc>
        <w:tc>
          <w:tcPr>
            <w:tcW w:w="6379" w:type="dxa"/>
          </w:tcPr>
          <w:p w14:paraId="30AD5FFD" w14:textId="3565A267" w:rsidR="005331E4" w:rsidRPr="00A5702B" w:rsidRDefault="0035570F" w:rsidP="005331E4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714267B" wp14:editId="7B150716">
                  <wp:extent cx="2080260" cy="2015252"/>
                  <wp:effectExtent l="0" t="0" r="0" b="4445"/>
                  <wp:docPr id="270" name="Picture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32EC4C3-4F76-4401-898F-85D904ACFA6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1" name="Picture 1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32EC4C3-4F76-4401-898F-85D904ACFA6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871" cy="2021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06484B66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1</w:t>
            </w:r>
          </w:p>
        </w:tc>
        <w:tc>
          <w:tcPr>
            <w:tcW w:w="1134" w:type="dxa"/>
          </w:tcPr>
          <w:p w14:paraId="1E813D68" w14:textId="22AA7CFC" w:rsidR="005331E4" w:rsidRPr="00A5702B" w:rsidRDefault="00916FD3" w:rsidP="005331E4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</w:tr>
      <w:tr w:rsidR="005331E4" w:rsidRPr="00A5702B" w14:paraId="32E665FA" w14:textId="77777777" w:rsidTr="00F66BE6">
        <w:tblPrEx>
          <w:tblCellMar>
            <w:left w:w="70" w:type="dxa"/>
            <w:right w:w="70" w:type="dxa"/>
          </w:tblCellMar>
        </w:tblPrEx>
        <w:tc>
          <w:tcPr>
            <w:tcW w:w="704" w:type="dxa"/>
          </w:tcPr>
          <w:p w14:paraId="099809ED" w14:textId="3B0CC1F7" w:rsidR="005331E4" w:rsidRPr="00FE1B96" w:rsidRDefault="00FE1B96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FE1B96">
              <w:rPr>
                <w:rFonts w:cstheme="minorHAnsi"/>
              </w:rPr>
              <w:lastRenderedPageBreak/>
              <w:t>7</w:t>
            </w:r>
            <w:r w:rsidR="00951442">
              <w:rPr>
                <w:rFonts w:cstheme="minorHAnsi"/>
              </w:rPr>
              <w:t>4</w:t>
            </w:r>
          </w:p>
        </w:tc>
        <w:tc>
          <w:tcPr>
            <w:tcW w:w="1701" w:type="dxa"/>
          </w:tcPr>
          <w:p w14:paraId="28C17A54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 xml:space="preserve">Kieszeń na przybory </w:t>
            </w:r>
          </w:p>
        </w:tc>
        <w:tc>
          <w:tcPr>
            <w:tcW w:w="4678" w:type="dxa"/>
          </w:tcPr>
          <w:p w14:paraId="217EA8F5" w14:textId="77777777" w:rsidR="005331E4" w:rsidRPr="00A5702B" w:rsidRDefault="005331E4" w:rsidP="005331E4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>Aplikacje z wizerunkiem różnych zwierząt z naszytą pojemną kieszonką na najpotrzebniejsze rzeczy, np. przybory do rysowania i inne drobiazgi. Można je zawieszać np. na bocznych panelach szafek. • wym. 35 x 36 cm</w:t>
            </w:r>
          </w:p>
        </w:tc>
        <w:tc>
          <w:tcPr>
            <w:tcW w:w="6379" w:type="dxa"/>
          </w:tcPr>
          <w:p w14:paraId="13247A93" w14:textId="40E63E43" w:rsidR="005331E4" w:rsidRPr="00A5702B" w:rsidRDefault="00F66BE6" w:rsidP="005331E4">
            <w:pPr>
              <w:tabs>
                <w:tab w:val="left" w:pos="3492"/>
              </w:tabs>
              <w:rPr>
                <w:rFonts w:cstheme="minorHAnsi"/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BEF64C8" wp14:editId="254000C6">
                  <wp:extent cx="1691148" cy="1638300"/>
                  <wp:effectExtent l="0" t="0" r="4445" b="0"/>
                  <wp:docPr id="1142" name="Picture 5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38851FF-86BE-49AF-8E4B-C2C74217553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2" name="Picture 5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38851FF-86BE-49AF-8E4B-C2C74217553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126" cy="1642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797F1C63" w14:textId="01899469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 xml:space="preserve">2 </w:t>
            </w:r>
          </w:p>
        </w:tc>
        <w:tc>
          <w:tcPr>
            <w:tcW w:w="1134" w:type="dxa"/>
          </w:tcPr>
          <w:p w14:paraId="1C70EAA4" w14:textId="0F543544" w:rsidR="005331E4" w:rsidRPr="00A5702B" w:rsidRDefault="00916FD3" w:rsidP="005331E4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</w:tr>
      <w:tr w:rsidR="005331E4" w:rsidRPr="00A5702B" w14:paraId="58A0BC56" w14:textId="77777777" w:rsidTr="005331E4">
        <w:tc>
          <w:tcPr>
            <w:tcW w:w="704" w:type="dxa"/>
          </w:tcPr>
          <w:p w14:paraId="1DD322FF" w14:textId="43B5F0B6" w:rsidR="005331E4" w:rsidRPr="00FE1B96" w:rsidRDefault="00951442" w:rsidP="005331E4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75</w:t>
            </w:r>
          </w:p>
        </w:tc>
        <w:tc>
          <w:tcPr>
            <w:tcW w:w="1701" w:type="dxa"/>
          </w:tcPr>
          <w:p w14:paraId="47F24ADB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Regał z drzwiczkami</w:t>
            </w:r>
          </w:p>
        </w:tc>
        <w:tc>
          <w:tcPr>
            <w:tcW w:w="4678" w:type="dxa"/>
          </w:tcPr>
          <w:p w14:paraId="352E9292" w14:textId="77777777" w:rsidR="005331E4" w:rsidRPr="00A5702B" w:rsidRDefault="005331E4" w:rsidP="005331E4">
            <w:pPr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 xml:space="preserve">Regał wykonany z klonowej i białej płyty laminowanej, o gr. 18 mm, fronty o gr. 18 mm pokryte trwałą okleiną termoplastyczną. Drzwiczki wyposażone w zawiasy 90 stopni, z cichym </w:t>
            </w:r>
            <w:proofErr w:type="spellStart"/>
            <w:r w:rsidRPr="00A5702B">
              <w:rPr>
                <w:rFonts w:cstheme="minorHAnsi"/>
                <w:shd w:val="clear" w:color="auto" w:fill="FFFFFF"/>
              </w:rPr>
              <w:t>domykiem</w:t>
            </w:r>
            <w:proofErr w:type="spellEnd"/>
            <w:r w:rsidRPr="00A5702B">
              <w:rPr>
                <w:rFonts w:cstheme="minorHAnsi"/>
                <w:shd w:val="clear" w:color="auto" w:fill="FFFFFF"/>
              </w:rPr>
              <w:t>. Kolor: skrzynia klon, fronty białe.</w:t>
            </w:r>
          </w:p>
          <w:p w14:paraId="56B9AACD" w14:textId="77777777" w:rsidR="005331E4" w:rsidRPr="00A5702B" w:rsidRDefault="005331E4" w:rsidP="005331E4">
            <w:pPr>
              <w:rPr>
                <w:rFonts w:cstheme="minorHAnsi"/>
                <w:shd w:val="clear" w:color="auto" w:fill="FFFFFF"/>
              </w:rPr>
            </w:pPr>
          </w:p>
          <w:p w14:paraId="2BDA6A6B" w14:textId="77777777" w:rsidR="005331E4" w:rsidRPr="00A5702B" w:rsidRDefault="005331E4" w:rsidP="005331E4">
            <w:pPr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>• wym. 154 x 41,5 x 161,6 cm</w:t>
            </w:r>
          </w:p>
          <w:p w14:paraId="75314C95" w14:textId="77777777" w:rsidR="005331E4" w:rsidRPr="00A5702B" w:rsidRDefault="005331E4" w:rsidP="005331E4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</w:p>
        </w:tc>
        <w:tc>
          <w:tcPr>
            <w:tcW w:w="6379" w:type="dxa"/>
          </w:tcPr>
          <w:p w14:paraId="7F53D56E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  <w:noProof/>
              </w:rPr>
            </w:pPr>
            <w:r w:rsidRPr="00A5702B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65AFC2F9" wp14:editId="22D7A9D8">
                  <wp:extent cx="2912510" cy="2583180"/>
                  <wp:effectExtent l="0" t="0" r="0" b="0"/>
                  <wp:docPr id="316" name="Obraz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3919" cy="2593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4E2FCCFA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1</w:t>
            </w:r>
          </w:p>
        </w:tc>
        <w:tc>
          <w:tcPr>
            <w:tcW w:w="1134" w:type="dxa"/>
          </w:tcPr>
          <w:p w14:paraId="1AD781F1" w14:textId="184FAA61" w:rsidR="005331E4" w:rsidRPr="00A5702B" w:rsidRDefault="00916FD3" w:rsidP="005331E4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</w:tr>
      <w:tr w:rsidR="005331E4" w:rsidRPr="00A5702B" w14:paraId="32F5DBF9" w14:textId="77777777" w:rsidTr="005331E4">
        <w:tc>
          <w:tcPr>
            <w:tcW w:w="704" w:type="dxa"/>
          </w:tcPr>
          <w:p w14:paraId="29661B84" w14:textId="56F40949" w:rsidR="005331E4" w:rsidRPr="00FE1B96" w:rsidRDefault="00951442" w:rsidP="005331E4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76</w:t>
            </w:r>
          </w:p>
        </w:tc>
        <w:tc>
          <w:tcPr>
            <w:tcW w:w="1701" w:type="dxa"/>
          </w:tcPr>
          <w:p w14:paraId="4D3A5C7C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Półka na pojemniki</w:t>
            </w:r>
          </w:p>
        </w:tc>
        <w:tc>
          <w:tcPr>
            <w:tcW w:w="4678" w:type="dxa"/>
          </w:tcPr>
          <w:p w14:paraId="52FAF077" w14:textId="77777777" w:rsidR="005331E4" w:rsidRPr="00A5702B" w:rsidRDefault="005331E4" w:rsidP="005331E4">
            <w:pPr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>Regał wykonany z klonowej i białej płyty laminowanej, o gr. 18 mm, wyposażony w 15 błękitnych pojemników plastikowych o wymiarach 31,2 x 42,7 x 15 cm wraz z prowadnicami.</w:t>
            </w:r>
          </w:p>
          <w:p w14:paraId="7FE7E2E3" w14:textId="77777777" w:rsidR="005331E4" w:rsidRPr="00A5702B" w:rsidRDefault="005331E4" w:rsidP="005331E4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>wym. 104 x 48 x 105,4 cm</w:t>
            </w:r>
          </w:p>
        </w:tc>
        <w:tc>
          <w:tcPr>
            <w:tcW w:w="6379" w:type="dxa"/>
          </w:tcPr>
          <w:p w14:paraId="7DF8209D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  <w:noProof/>
              </w:rPr>
            </w:pPr>
            <w:r w:rsidRPr="00A5702B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469B7FB6" wp14:editId="567F4474">
                  <wp:extent cx="3117585" cy="1927835"/>
                  <wp:effectExtent l="0" t="0" r="0" b="0"/>
                  <wp:docPr id="317" name="Obraz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1277" cy="1942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33081482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1</w:t>
            </w:r>
          </w:p>
        </w:tc>
        <w:tc>
          <w:tcPr>
            <w:tcW w:w="1134" w:type="dxa"/>
          </w:tcPr>
          <w:p w14:paraId="5807813D" w14:textId="7E284B4B" w:rsidR="005331E4" w:rsidRPr="00A5702B" w:rsidRDefault="00916FD3" w:rsidP="005331E4">
            <w:pPr>
              <w:tabs>
                <w:tab w:val="left" w:pos="3492"/>
              </w:tabs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Kpl</w:t>
            </w:r>
            <w:proofErr w:type="spellEnd"/>
            <w:r>
              <w:rPr>
                <w:rFonts w:cstheme="minorHAnsi"/>
              </w:rPr>
              <w:t>.</w:t>
            </w:r>
          </w:p>
        </w:tc>
      </w:tr>
      <w:tr w:rsidR="00B354B0" w:rsidRPr="00A5702B" w14:paraId="02A313BF" w14:textId="77777777" w:rsidTr="0080369E">
        <w:tc>
          <w:tcPr>
            <w:tcW w:w="704" w:type="dxa"/>
          </w:tcPr>
          <w:p w14:paraId="151801EE" w14:textId="3F6A8EBD" w:rsidR="00B354B0" w:rsidRPr="00FE1B96" w:rsidRDefault="00951442" w:rsidP="0080369E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77</w:t>
            </w:r>
          </w:p>
        </w:tc>
        <w:tc>
          <w:tcPr>
            <w:tcW w:w="1701" w:type="dxa"/>
          </w:tcPr>
          <w:p w14:paraId="550EB40B" w14:textId="77777777" w:rsidR="00B354B0" w:rsidRPr="00A5702B" w:rsidRDefault="00B354B0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Stół przedszkolny</w:t>
            </w:r>
            <w:r>
              <w:rPr>
                <w:rFonts w:cstheme="minorHAnsi"/>
              </w:rPr>
              <w:t xml:space="preserve"> kwadratowy</w:t>
            </w:r>
          </w:p>
        </w:tc>
        <w:tc>
          <w:tcPr>
            <w:tcW w:w="4678" w:type="dxa"/>
          </w:tcPr>
          <w:p w14:paraId="301DE6C2" w14:textId="77777777" w:rsidR="00B354B0" w:rsidRPr="00A5702B" w:rsidRDefault="00B354B0" w:rsidP="0080369E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>Blat stoł</w:t>
            </w:r>
            <w:r>
              <w:rPr>
                <w:rFonts w:cstheme="minorHAnsi"/>
                <w:shd w:val="clear" w:color="auto" w:fill="FFFFFF"/>
              </w:rPr>
              <w:t>u</w:t>
            </w:r>
            <w:r w:rsidRPr="00A5702B">
              <w:rPr>
                <w:rFonts w:cstheme="minorHAnsi"/>
                <w:shd w:val="clear" w:color="auto" w:fill="FFFFFF"/>
              </w:rPr>
              <w:t xml:space="preserve"> wykonan</w:t>
            </w:r>
            <w:r>
              <w:rPr>
                <w:rFonts w:cstheme="minorHAnsi"/>
                <w:shd w:val="clear" w:color="auto" w:fill="FFFFFF"/>
              </w:rPr>
              <w:t>y</w:t>
            </w:r>
            <w:r w:rsidRPr="00A5702B">
              <w:rPr>
                <w:rFonts w:cstheme="minorHAnsi"/>
                <w:shd w:val="clear" w:color="auto" w:fill="FFFFFF"/>
              </w:rPr>
              <w:t xml:space="preserve"> z płyty laminowanej o gr. 18 mm w tonacji klonu. Narożniki łagodnie zaokrąglone i wykończone kolorowym obrzeżem ABS o gr. 2 mm w kolorze białym. </w:t>
            </w:r>
          </w:p>
          <w:p w14:paraId="062A7560" w14:textId="77777777" w:rsidR="00B354B0" w:rsidRPr="00A5702B" w:rsidRDefault="00B354B0" w:rsidP="0080369E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>Nogi metalowe o śr. 40 mm, do blatów kwadratowych i prostokątnych. Malowane proszkowo na kolor biały. Możliwość regulacji wysokości do wymiarów: 40, 46, 52 i 58 cm.</w:t>
            </w:r>
          </w:p>
          <w:p w14:paraId="25E58FA3" w14:textId="77777777" w:rsidR="00B354B0" w:rsidRPr="00A5702B" w:rsidRDefault="00B354B0" w:rsidP="0080369E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>wym. Blatu kwadratowego 65 x 65 cm</w:t>
            </w:r>
          </w:p>
          <w:p w14:paraId="72C416AF" w14:textId="77777777" w:rsidR="00B354B0" w:rsidRPr="00A5702B" w:rsidRDefault="00B354B0" w:rsidP="0080369E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</w:p>
        </w:tc>
        <w:tc>
          <w:tcPr>
            <w:tcW w:w="6379" w:type="dxa"/>
          </w:tcPr>
          <w:p w14:paraId="67A739CC" w14:textId="50A8F267" w:rsidR="00B354B0" w:rsidRPr="00A5702B" w:rsidRDefault="00B354B0" w:rsidP="0080369E">
            <w:pPr>
              <w:tabs>
                <w:tab w:val="left" w:pos="3492"/>
              </w:tabs>
              <w:rPr>
                <w:rFonts w:cstheme="minorHAnsi"/>
                <w:noProof/>
              </w:rPr>
            </w:pPr>
            <w:r w:rsidRPr="00A5702B">
              <w:rPr>
                <w:rFonts w:cstheme="minorHAnsi"/>
              </w:rPr>
              <w:t xml:space="preserve"> </w:t>
            </w:r>
            <w:r w:rsidR="00F66BE6">
              <w:rPr>
                <w:noProof/>
                <w:lang w:eastAsia="pl-PL"/>
              </w:rPr>
              <w:drawing>
                <wp:inline distT="0" distB="0" distL="0" distR="0" wp14:anchorId="7C684C48" wp14:editId="71229E64">
                  <wp:extent cx="2148840" cy="2081689"/>
                  <wp:effectExtent l="0" t="0" r="3810" b="0"/>
                  <wp:docPr id="1124" name="Picture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A46037C-3C76-4DA1-AC26-CB51250D3C3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7" name="Picture 1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A46037C-3C76-4DA1-AC26-CB51250D3C3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161" cy="20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15613BA0" w14:textId="77777777" w:rsidR="00B354B0" w:rsidRPr="00A5702B" w:rsidRDefault="00B354B0" w:rsidP="0080369E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1134" w:type="dxa"/>
          </w:tcPr>
          <w:p w14:paraId="4E392DE9" w14:textId="77777777" w:rsidR="00B354B0" w:rsidRPr="00A5702B" w:rsidRDefault="00B354B0" w:rsidP="0080369E">
            <w:pPr>
              <w:tabs>
                <w:tab w:val="left" w:pos="3492"/>
              </w:tabs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Kpl</w:t>
            </w:r>
            <w:proofErr w:type="spellEnd"/>
            <w:r>
              <w:rPr>
                <w:rFonts w:cstheme="minorHAnsi"/>
              </w:rPr>
              <w:t>.</w:t>
            </w:r>
          </w:p>
        </w:tc>
      </w:tr>
      <w:tr w:rsidR="00B354B0" w:rsidRPr="00A5702B" w14:paraId="418532D5" w14:textId="77777777" w:rsidTr="0080369E">
        <w:tc>
          <w:tcPr>
            <w:tcW w:w="704" w:type="dxa"/>
          </w:tcPr>
          <w:p w14:paraId="45394088" w14:textId="138BB7B3" w:rsidR="00B354B0" w:rsidRPr="00FE1B96" w:rsidRDefault="00951442" w:rsidP="0080369E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78</w:t>
            </w:r>
          </w:p>
        </w:tc>
        <w:tc>
          <w:tcPr>
            <w:tcW w:w="1701" w:type="dxa"/>
          </w:tcPr>
          <w:p w14:paraId="406D7973" w14:textId="77777777" w:rsidR="00B354B0" w:rsidRPr="00A5702B" w:rsidRDefault="00B354B0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Stół przedszkolny</w:t>
            </w:r>
            <w:r>
              <w:rPr>
                <w:rFonts w:cstheme="minorHAnsi"/>
              </w:rPr>
              <w:t xml:space="preserve"> prostokątny</w:t>
            </w:r>
          </w:p>
        </w:tc>
        <w:tc>
          <w:tcPr>
            <w:tcW w:w="4678" w:type="dxa"/>
          </w:tcPr>
          <w:p w14:paraId="42D90BAA" w14:textId="77777777" w:rsidR="00B354B0" w:rsidRPr="00A5702B" w:rsidRDefault="00B354B0" w:rsidP="0080369E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>Blat stoł</w:t>
            </w:r>
            <w:r>
              <w:rPr>
                <w:rFonts w:cstheme="minorHAnsi"/>
                <w:shd w:val="clear" w:color="auto" w:fill="FFFFFF"/>
              </w:rPr>
              <w:t>u</w:t>
            </w:r>
            <w:r w:rsidRPr="00A5702B">
              <w:rPr>
                <w:rFonts w:cstheme="minorHAnsi"/>
                <w:shd w:val="clear" w:color="auto" w:fill="FFFFFF"/>
              </w:rPr>
              <w:t xml:space="preserve"> wykonan</w:t>
            </w:r>
            <w:r>
              <w:rPr>
                <w:rFonts w:cstheme="minorHAnsi"/>
                <w:shd w:val="clear" w:color="auto" w:fill="FFFFFF"/>
              </w:rPr>
              <w:t>y</w:t>
            </w:r>
            <w:r w:rsidRPr="00A5702B">
              <w:rPr>
                <w:rFonts w:cstheme="minorHAnsi"/>
                <w:shd w:val="clear" w:color="auto" w:fill="FFFFFF"/>
              </w:rPr>
              <w:t xml:space="preserve"> z płyty laminowanej o gr. 18 mm w tonacji klonu. Narożniki łagodnie zaokrąglone i wykończone kolorowym obrzeżem ABS o gr. 2 mm w kolorze białym. </w:t>
            </w:r>
          </w:p>
          <w:p w14:paraId="1BA15F43" w14:textId="77777777" w:rsidR="00B354B0" w:rsidRDefault="00B354B0" w:rsidP="0080369E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>Nogi metalowe o śr. 40 mm, do blatów kwadratowych i prostokątnych. Malowane proszkowo na kolor biały. Możliwość regulacji wysokości do wymiarów: 40, 46, 52 i 58 cm.</w:t>
            </w:r>
          </w:p>
          <w:p w14:paraId="18D05367" w14:textId="77777777" w:rsidR="00B354B0" w:rsidRPr="00A5702B" w:rsidRDefault="00B354B0" w:rsidP="0080369E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>wym. Blatu prostokątnego 120 x 65 cm</w:t>
            </w:r>
          </w:p>
          <w:p w14:paraId="0B1C4387" w14:textId="77777777" w:rsidR="00B354B0" w:rsidRPr="00A5702B" w:rsidRDefault="00B354B0" w:rsidP="0080369E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</w:p>
          <w:p w14:paraId="565752DB" w14:textId="77777777" w:rsidR="00B354B0" w:rsidRPr="00A5702B" w:rsidRDefault="00B354B0" w:rsidP="0080369E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</w:p>
        </w:tc>
        <w:tc>
          <w:tcPr>
            <w:tcW w:w="6379" w:type="dxa"/>
          </w:tcPr>
          <w:p w14:paraId="6F1279F7" w14:textId="56DA2B4A" w:rsidR="00B354B0" w:rsidRPr="00A5702B" w:rsidRDefault="00F66BE6" w:rsidP="0080369E">
            <w:pPr>
              <w:tabs>
                <w:tab w:val="left" w:pos="3492"/>
              </w:tabs>
              <w:rPr>
                <w:rFonts w:cstheme="minorHAnsi"/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ABBAAD9" wp14:editId="5C960F10">
                  <wp:extent cx="1730477" cy="1676400"/>
                  <wp:effectExtent l="0" t="0" r="3175" b="0"/>
                  <wp:docPr id="1125" name="Picture 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CF5569E-7242-404F-852F-D6450804302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8" name="Picture 1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CF5569E-7242-404F-852F-D6450804302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722" cy="168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32DDF3D7" w14:textId="77777777" w:rsidR="00B354B0" w:rsidRPr="00A5702B" w:rsidRDefault="00B354B0" w:rsidP="0080369E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</w:p>
        </w:tc>
        <w:tc>
          <w:tcPr>
            <w:tcW w:w="1134" w:type="dxa"/>
          </w:tcPr>
          <w:p w14:paraId="07E0435E" w14:textId="77777777" w:rsidR="00B354B0" w:rsidRDefault="00B354B0" w:rsidP="0080369E">
            <w:pPr>
              <w:tabs>
                <w:tab w:val="left" w:pos="3492"/>
              </w:tabs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Kpl</w:t>
            </w:r>
            <w:proofErr w:type="spellEnd"/>
            <w:r>
              <w:rPr>
                <w:rFonts w:cstheme="minorHAnsi"/>
              </w:rPr>
              <w:t>.</w:t>
            </w:r>
          </w:p>
        </w:tc>
      </w:tr>
      <w:tr w:rsidR="00B354B0" w:rsidRPr="00A5702B" w14:paraId="0EF8C8B3" w14:textId="77777777" w:rsidTr="0080369E">
        <w:tc>
          <w:tcPr>
            <w:tcW w:w="704" w:type="dxa"/>
          </w:tcPr>
          <w:p w14:paraId="2DFBEC5F" w14:textId="5369D51C" w:rsidR="00B354B0" w:rsidRPr="00FE1B96" w:rsidRDefault="00951442" w:rsidP="0080369E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79</w:t>
            </w:r>
          </w:p>
        </w:tc>
        <w:tc>
          <w:tcPr>
            <w:tcW w:w="1701" w:type="dxa"/>
          </w:tcPr>
          <w:p w14:paraId="34A7CDEE" w14:textId="77777777" w:rsidR="00B354B0" w:rsidRPr="00A5702B" w:rsidRDefault="00B354B0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Krzesło przedszkolne</w:t>
            </w:r>
          </w:p>
        </w:tc>
        <w:tc>
          <w:tcPr>
            <w:tcW w:w="4678" w:type="dxa"/>
          </w:tcPr>
          <w:p w14:paraId="24940000" w14:textId="77777777" w:rsidR="00B354B0" w:rsidRPr="00A5702B" w:rsidRDefault="00B354B0" w:rsidP="0080369E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>Krzesło z siedziskiem i oparciem wykonanym z lakierowanej sklejki bukowej o gr. 6 mm. Stelaż został wykonany z rury okrągłej o śr. 18 mm. Malowanej proszkowo na kolor biały.  Tylne nóżki wyposażone w stopki z tworzywa. Wymiary dostosowane do normy PN-EN 1729-1:2016-02, PN-EN 1729-2+A1:2016-02.</w:t>
            </w:r>
          </w:p>
          <w:p w14:paraId="5CD0BFFD" w14:textId="6754AA2C" w:rsidR="00B354B0" w:rsidRPr="00A5702B" w:rsidRDefault="00B354B0" w:rsidP="0080369E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 xml:space="preserve">Rozmiar </w:t>
            </w:r>
            <w:r>
              <w:rPr>
                <w:rFonts w:cstheme="minorHAnsi"/>
                <w:shd w:val="clear" w:color="auto" w:fill="FFFFFF"/>
              </w:rPr>
              <w:t>2</w:t>
            </w:r>
            <w:r w:rsidRPr="00A5702B">
              <w:rPr>
                <w:rFonts w:cstheme="minorHAnsi"/>
                <w:shd w:val="clear" w:color="auto" w:fill="FFFFFF"/>
              </w:rPr>
              <w:t xml:space="preserve"> x 6 szt.</w:t>
            </w:r>
          </w:p>
          <w:p w14:paraId="4F622B65" w14:textId="77777777" w:rsidR="00B354B0" w:rsidRPr="00A5702B" w:rsidRDefault="00B354B0" w:rsidP="0080369E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</w:p>
        </w:tc>
        <w:tc>
          <w:tcPr>
            <w:tcW w:w="6379" w:type="dxa"/>
          </w:tcPr>
          <w:p w14:paraId="04279D68" w14:textId="6626BAA9" w:rsidR="00B354B0" w:rsidRPr="00A5702B" w:rsidRDefault="00F66BE6" w:rsidP="0080369E">
            <w:pPr>
              <w:tabs>
                <w:tab w:val="left" w:pos="3492"/>
              </w:tabs>
              <w:rPr>
                <w:rFonts w:cstheme="minorHAnsi"/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6D3C2D4" wp14:editId="34E62C43">
                  <wp:extent cx="1588893" cy="1539240"/>
                  <wp:effectExtent l="0" t="0" r="0" b="3810"/>
                  <wp:docPr id="1141" name="Picture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840F33C-E416-4484-AA9A-8D1CFFAF97E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9" name="Picture 1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840F33C-E416-4484-AA9A-8D1CFFAF97E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2" cy="1540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7ECE5ED7" w14:textId="77777777" w:rsidR="00B354B0" w:rsidRPr="00A5702B" w:rsidRDefault="00B354B0" w:rsidP="0080369E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6</w:t>
            </w:r>
          </w:p>
        </w:tc>
        <w:tc>
          <w:tcPr>
            <w:tcW w:w="1134" w:type="dxa"/>
          </w:tcPr>
          <w:p w14:paraId="4E1969EC" w14:textId="77777777" w:rsidR="00B354B0" w:rsidRPr="00A5702B" w:rsidRDefault="00B354B0" w:rsidP="0080369E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  <w:p w14:paraId="40015A7A" w14:textId="77777777" w:rsidR="00B354B0" w:rsidRPr="00A5702B" w:rsidRDefault="00B354B0" w:rsidP="0080369E">
            <w:pPr>
              <w:tabs>
                <w:tab w:val="left" w:pos="3492"/>
              </w:tabs>
              <w:rPr>
                <w:rFonts w:cstheme="minorHAnsi"/>
              </w:rPr>
            </w:pPr>
          </w:p>
        </w:tc>
      </w:tr>
      <w:tr w:rsidR="00B354B0" w:rsidRPr="00A5702B" w14:paraId="58741E4A" w14:textId="77777777" w:rsidTr="0080369E">
        <w:tc>
          <w:tcPr>
            <w:tcW w:w="704" w:type="dxa"/>
          </w:tcPr>
          <w:p w14:paraId="79382E5A" w14:textId="0473D15A" w:rsidR="00B354B0" w:rsidRPr="00FE1B96" w:rsidRDefault="00FE1B96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FE1B96">
              <w:rPr>
                <w:rFonts w:cstheme="minorHAnsi"/>
              </w:rPr>
              <w:lastRenderedPageBreak/>
              <w:t>8</w:t>
            </w:r>
            <w:r w:rsidR="00951442">
              <w:rPr>
                <w:rFonts w:cstheme="minorHAnsi"/>
              </w:rPr>
              <w:t>0</w:t>
            </w:r>
          </w:p>
        </w:tc>
        <w:tc>
          <w:tcPr>
            <w:tcW w:w="1701" w:type="dxa"/>
          </w:tcPr>
          <w:p w14:paraId="7B571CCA" w14:textId="77777777" w:rsidR="00B354B0" w:rsidRPr="00A5702B" w:rsidRDefault="00B354B0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Krzesło przedszkolne</w:t>
            </w:r>
          </w:p>
        </w:tc>
        <w:tc>
          <w:tcPr>
            <w:tcW w:w="4678" w:type="dxa"/>
          </w:tcPr>
          <w:p w14:paraId="57F87960" w14:textId="77777777" w:rsidR="00B354B0" w:rsidRPr="00B354B0" w:rsidRDefault="00B354B0" w:rsidP="0080369E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  <w:r w:rsidRPr="00B354B0">
              <w:rPr>
                <w:rFonts w:cstheme="minorHAnsi"/>
                <w:shd w:val="clear" w:color="auto" w:fill="FFFFFF"/>
              </w:rPr>
              <w:t>Krzesło z siedziskiem i oparciem wykonanym z lakierowanej sklejki bukowej o gr. 6 mm. Stelaż został wykonany z rury okrągłej o śr. 18 mm. Malowanej proszkowo na kolor biały.  Tylne nóżki wyposażone w stopki z tworzywa. Wymiary dostosowane do normy PN-EN 1729-1:2016-02, PN-EN 1729-2+A1:2016-02.</w:t>
            </w:r>
          </w:p>
          <w:p w14:paraId="72554BC9" w14:textId="77777777" w:rsidR="00B354B0" w:rsidRPr="00A5702B" w:rsidRDefault="00B354B0" w:rsidP="0080369E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  <w:r w:rsidRPr="00B354B0">
              <w:rPr>
                <w:rFonts w:cstheme="minorHAnsi"/>
                <w:shd w:val="clear" w:color="auto" w:fill="FFFFFF"/>
              </w:rPr>
              <w:t>Rozmiar 1 x 19 szt.</w:t>
            </w:r>
          </w:p>
        </w:tc>
        <w:tc>
          <w:tcPr>
            <w:tcW w:w="6379" w:type="dxa"/>
          </w:tcPr>
          <w:p w14:paraId="4D495E25" w14:textId="7D3CD9E2" w:rsidR="00B354B0" w:rsidRPr="00A5702B" w:rsidRDefault="00F66BE6" w:rsidP="0080369E">
            <w:pPr>
              <w:tabs>
                <w:tab w:val="left" w:pos="3492"/>
              </w:tabs>
              <w:rPr>
                <w:rFonts w:cstheme="minorHAnsi"/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27FA140" wp14:editId="1559C854">
                  <wp:extent cx="1588893" cy="1539240"/>
                  <wp:effectExtent l="0" t="0" r="0" b="3810"/>
                  <wp:docPr id="1143" name="Picture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840F33C-E416-4484-AA9A-8D1CFFAF97E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9" name="Picture 1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840F33C-E416-4484-AA9A-8D1CFFAF97E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2" cy="1540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12ADA2A9" w14:textId="77777777" w:rsidR="00B354B0" w:rsidRPr="00A5702B" w:rsidRDefault="00B354B0" w:rsidP="0080369E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19</w:t>
            </w:r>
          </w:p>
        </w:tc>
        <w:tc>
          <w:tcPr>
            <w:tcW w:w="1134" w:type="dxa"/>
          </w:tcPr>
          <w:p w14:paraId="2A45F27B" w14:textId="77777777" w:rsidR="00B354B0" w:rsidRPr="00A5702B" w:rsidRDefault="00B354B0" w:rsidP="0080369E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</w:tr>
      <w:tr w:rsidR="005331E4" w:rsidRPr="00A5702B" w14:paraId="248B9F1B" w14:textId="77777777" w:rsidTr="00F66BE6">
        <w:tblPrEx>
          <w:tblCellMar>
            <w:left w:w="70" w:type="dxa"/>
            <w:right w:w="70" w:type="dxa"/>
          </w:tblCellMar>
        </w:tblPrEx>
        <w:tc>
          <w:tcPr>
            <w:tcW w:w="704" w:type="dxa"/>
          </w:tcPr>
          <w:p w14:paraId="1ADBCEFF" w14:textId="4415C820" w:rsidR="005331E4" w:rsidRPr="00FE1B96" w:rsidRDefault="00FE1B96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FE1B96">
              <w:rPr>
                <w:rFonts w:cstheme="minorHAnsi"/>
              </w:rPr>
              <w:t>8</w:t>
            </w:r>
            <w:r w:rsidR="00951442">
              <w:rPr>
                <w:rFonts w:cstheme="minorHAnsi"/>
              </w:rPr>
              <w:t>1</w:t>
            </w:r>
          </w:p>
        </w:tc>
        <w:tc>
          <w:tcPr>
            <w:tcW w:w="1701" w:type="dxa"/>
          </w:tcPr>
          <w:p w14:paraId="7DA0DD08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 xml:space="preserve">Bujak piankowy </w:t>
            </w:r>
            <w:r>
              <w:rPr>
                <w:rFonts w:cstheme="minorHAnsi"/>
              </w:rPr>
              <w:t>ptaszek</w:t>
            </w:r>
          </w:p>
        </w:tc>
        <w:tc>
          <w:tcPr>
            <w:tcW w:w="4678" w:type="dxa"/>
          </w:tcPr>
          <w:p w14:paraId="1F4C784A" w14:textId="77777777" w:rsidR="005331E4" w:rsidRPr="00A5702B" w:rsidRDefault="005331E4" w:rsidP="005331E4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>Bujak o stabilnej i bezpiecznej konstrukcji z pianki. Pokrycie wykonane z trwałej tkaniny PCV, łatwej do utrzymania w czystości.</w:t>
            </w:r>
          </w:p>
          <w:p w14:paraId="53AF7670" w14:textId="77777777" w:rsidR="005331E4" w:rsidRPr="00A5702B" w:rsidRDefault="005331E4" w:rsidP="005331E4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 xml:space="preserve">Kolorystyka </w:t>
            </w:r>
            <w:r>
              <w:rPr>
                <w:rFonts w:cstheme="minorHAnsi"/>
                <w:shd w:val="clear" w:color="auto" w:fill="FFFFFF"/>
              </w:rPr>
              <w:t>niebieska, motyw ptaszka.</w:t>
            </w:r>
          </w:p>
          <w:p w14:paraId="0D5F9270" w14:textId="77777777" w:rsidR="005331E4" w:rsidRPr="00A5702B" w:rsidRDefault="005331E4" w:rsidP="005331E4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>• wym. 6</w:t>
            </w:r>
            <w:r>
              <w:rPr>
                <w:rFonts w:cstheme="minorHAnsi"/>
                <w:shd w:val="clear" w:color="auto" w:fill="FFFFFF"/>
              </w:rPr>
              <w:t>8</w:t>
            </w:r>
            <w:r w:rsidRPr="00A5702B">
              <w:rPr>
                <w:rFonts w:cstheme="minorHAnsi"/>
                <w:shd w:val="clear" w:color="auto" w:fill="FFFFFF"/>
              </w:rPr>
              <w:t xml:space="preserve"> x </w:t>
            </w:r>
            <w:r>
              <w:rPr>
                <w:rFonts w:cstheme="minorHAnsi"/>
                <w:shd w:val="clear" w:color="auto" w:fill="FFFFFF"/>
              </w:rPr>
              <w:t>30</w:t>
            </w:r>
            <w:r w:rsidRPr="00A5702B">
              <w:rPr>
                <w:rFonts w:cstheme="minorHAnsi"/>
                <w:shd w:val="clear" w:color="auto" w:fill="FFFFFF"/>
              </w:rPr>
              <w:t xml:space="preserve"> x </w:t>
            </w:r>
            <w:r>
              <w:rPr>
                <w:rFonts w:cstheme="minorHAnsi"/>
                <w:shd w:val="clear" w:color="auto" w:fill="FFFFFF"/>
              </w:rPr>
              <w:t>58</w:t>
            </w:r>
          </w:p>
        </w:tc>
        <w:tc>
          <w:tcPr>
            <w:tcW w:w="6379" w:type="dxa"/>
          </w:tcPr>
          <w:p w14:paraId="26818DCF" w14:textId="79573974" w:rsidR="005331E4" w:rsidRPr="00A5702B" w:rsidRDefault="00F66BE6" w:rsidP="005331E4">
            <w:pPr>
              <w:tabs>
                <w:tab w:val="left" w:pos="3492"/>
              </w:tabs>
              <w:rPr>
                <w:rFonts w:cstheme="minorHAnsi"/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2441FBD" wp14:editId="26D222B0">
                  <wp:extent cx="1604625" cy="1554480"/>
                  <wp:effectExtent l="0" t="0" r="0" b="7620"/>
                  <wp:docPr id="1145" name="Picture 5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1C37136-CF49-4416-B519-B7B3FC59BA3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5" name="Picture 5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1C37136-CF49-4416-B519-B7B3FC59BA3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723" cy="1557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5329FDBD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1</w:t>
            </w:r>
          </w:p>
        </w:tc>
        <w:tc>
          <w:tcPr>
            <w:tcW w:w="1134" w:type="dxa"/>
          </w:tcPr>
          <w:p w14:paraId="0CF816B4" w14:textId="4DBCDC5E" w:rsidR="005331E4" w:rsidRPr="00A5702B" w:rsidRDefault="00916FD3" w:rsidP="005331E4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</w:tr>
      <w:tr w:rsidR="005331E4" w:rsidRPr="00A5702B" w14:paraId="6782A6B0" w14:textId="77777777" w:rsidTr="00F66BE6">
        <w:tblPrEx>
          <w:tblCellMar>
            <w:left w:w="70" w:type="dxa"/>
            <w:right w:w="70" w:type="dxa"/>
          </w:tblCellMar>
        </w:tblPrEx>
        <w:tc>
          <w:tcPr>
            <w:tcW w:w="704" w:type="dxa"/>
          </w:tcPr>
          <w:p w14:paraId="1B638CA1" w14:textId="4FBF2BCD" w:rsidR="005331E4" w:rsidRPr="00FE1B96" w:rsidRDefault="00FE1B96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FE1B96">
              <w:rPr>
                <w:rFonts w:cstheme="minorHAnsi"/>
              </w:rPr>
              <w:t>8</w:t>
            </w:r>
            <w:r w:rsidR="00951442">
              <w:rPr>
                <w:rFonts w:cstheme="minorHAnsi"/>
              </w:rPr>
              <w:t>2</w:t>
            </w:r>
          </w:p>
        </w:tc>
        <w:tc>
          <w:tcPr>
            <w:tcW w:w="1701" w:type="dxa"/>
          </w:tcPr>
          <w:p w14:paraId="5516AA58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Biblioteczka na kółkach</w:t>
            </w:r>
          </w:p>
        </w:tc>
        <w:tc>
          <w:tcPr>
            <w:tcW w:w="4678" w:type="dxa"/>
          </w:tcPr>
          <w:p w14:paraId="6191D21A" w14:textId="77777777" w:rsidR="005331E4" w:rsidRPr="00A5702B" w:rsidRDefault="005331E4" w:rsidP="005331E4">
            <w:pPr>
              <w:shd w:val="clear" w:color="auto" w:fill="FFFFFF"/>
              <w:rPr>
                <w:rFonts w:cstheme="minorHAnsi"/>
                <w:b/>
                <w:bCs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>Mobilna, dwustronna biblioteczka służąca do ekspozycji książek w taki sposób, by były widoczne ich okładki. Kółka powleczone gumą, nie rysujące nawierzchni. Wykonana z płyty laminowanej o gr. 18 mm, w tonacji klonu, oraz z płyty MDF o gr. 18 mm, pokrytej trwałą okleiną termoplastyczną. • wym. 90 x 38 x 98 cm • 3 półki z każdej strony (szerokość: 8, 10 i 14 cm)</w:t>
            </w:r>
          </w:p>
        </w:tc>
        <w:tc>
          <w:tcPr>
            <w:tcW w:w="6379" w:type="dxa"/>
          </w:tcPr>
          <w:p w14:paraId="32360B02" w14:textId="187C1F71" w:rsidR="005331E4" w:rsidRPr="00A5702B" w:rsidRDefault="00F66BE6" w:rsidP="005331E4">
            <w:pPr>
              <w:tabs>
                <w:tab w:val="left" w:pos="3492"/>
              </w:tabs>
              <w:rPr>
                <w:rFonts w:cstheme="minorHAnsi"/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CCEFCAD" wp14:editId="4BB01A87">
                  <wp:extent cx="1851660" cy="1793796"/>
                  <wp:effectExtent l="0" t="0" r="0" b="0"/>
                  <wp:docPr id="1146" name="Picture 5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2445669-26ED-4669-84A2-2D11C444BED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6" name="Picture 5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2445669-26ED-4669-84A2-2D11C444BED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997" cy="1797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5E512437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1</w:t>
            </w:r>
          </w:p>
        </w:tc>
        <w:tc>
          <w:tcPr>
            <w:tcW w:w="1134" w:type="dxa"/>
          </w:tcPr>
          <w:p w14:paraId="69E73FAC" w14:textId="123DE726" w:rsidR="005331E4" w:rsidRPr="00A5702B" w:rsidRDefault="00916FD3" w:rsidP="005331E4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</w:tr>
      <w:tr w:rsidR="005331E4" w:rsidRPr="00A5702B" w14:paraId="46101433" w14:textId="77777777" w:rsidTr="005331E4">
        <w:tc>
          <w:tcPr>
            <w:tcW w:w="704" w:type="dxa"/>
          </w:tcPr>
          <w:p w14:paraId="1A419BC9" w14:textId="45B2E445" w:rsidR="005331E4" w:rsidRPr="00FE1B96" w:rsidRDefault="00FE1B96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FE1B96">
              <w:rPr>
                <w:rFonts w:cstheme="minorHAnsi"/>
              </w:rPr>
              <w:lastRenderedPageBreak/>
              <w:t>8</w:t>
            </w:r>
            <w:r w:rsidR="00951442">
              <w:rPr>
                <w:rFonts w:cstheme="minorHAnsi"/>
              </w:rPr>
              <w:t>3</w:t>
            </w:r>
          </w:p>
        </w:tc>
        <w:tc>
          <w:tcPr>
            <w:tcW w:w="1701" w:type="dxa"/>
          </w:tcPr>
          <w:p w14:paraId="62022C6F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Tablica biała magnetyczna</w:t>
            </w:r>
          </w:p>
        </w:tc>
        <w:tc>
          <w:tcPr>
            <w:tcW w:w="4678" w:type="dxa"/>
          </w:tcPr>
          <w:p w14:paraId="086F83EE" w14:textId="77777777" w:rsidR="005331E4" w:rsidRPr="00A5702B" w:rsidRDefault="005331E4" w:rsidP="005331E4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 xml:space="preserve">Tablice białe magnetyczna do układania obrazków i pisania markerem </w:t>
            </w:r>
            <w:proofErr w:type="spellStart"/>
            <w:r w:rsidRPr="00A5702B">
              <w:rPr>
                <w:rFonts w:cstheme="minorHAnsi"/>
                <w:shd w:val="clear" w:color="auto" w:fill="FFFFFF"/>
              </w:rPr>
              <w:t>suchoscieralnym</w:t>
            </w:r>
            <w:proofErr w:type="spellEnd"/>
            <w:r w:rsidRPr="00A5702B">
              <w:rPr>
                <w:rFonts w:cstheme="minorHAnsi"/>
                <w:shd w:val="clear" w:color="auto" w:fill="FFFFFF"/>
              </w:rPr>
              <w:t>. Posiadają aluminiową ramę. Mocowane są do ściany za pomocą uchwytów.</w:t>
            </w:r>
          </w:p>
          <w:p w14:paraId="392500A0" w14:textId="77777777" w:rsidR="005331E4" w:rsidRPr="00A5702B" w:rsidRDefault="005331E4" w:rsidP="005331E4">
            <w:pPr>
              <w:shd w:val="clear" w:color="auto" w:fill="FFFFFF"/>
              <w:rPr>
                <w:rStyle w:val="Pogrubienie"/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>• wym. 120 x 90 cm</w:t>
            </w:r>
          </w:p>
        </w:tc>
        <w:tc>
          <w:tcPr>
            <w:tcW w:w="6379" w:type="dxa"/>
          </w:tcPr>
          <w:p w14:paraId="5B95D8AF" w14:textId="44DD7443" w:rsidR="005331E4" w:rsidRPr="00A5702B" w:rsidRDefault="00F66BE6" w:rsidP="005331E4">
            <w:pPr>
              <w:tabs>
                <w:tab w:val="left" w:pos="3492"/>
              </w:tabs>
              <w:rPr>
                <w:rFonts w:cstheme="minorHAnsi"/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EC21477" wp14:editId="7698092C">
                  <wp:extent cx="1859280" cy="1801178"/>
                  <wp:effectExtent l="0" t="0" r="7620" b="8890"/>
                  <wp:docPr id="280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9338A73-AD65-40B3-A9CF-ABCBCC3D7E4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8" name="Picture 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9338A73-AD65-40B3-A9CF-ABCBCC3D7E4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703" cy="1804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1EA69442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1</w:t>
            </w:r>
          </w:p>
        </w:tc>
        <w:tc>
          <w:tcPr>
            <w:tcW w:w="1134" w:type="dxa"/>
          </w:tcPr>
          <w:p w14:paraId="779263EB" w14:textId="0E1A071A" w:rsidR="005331E4" w:rsidRPr="00A5702B" w:rsidRDefault="00916FD3" w:rsidP="005331E4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</w:tr>
      <w:tr w:rsidR="005331E4" w:rsidRPr="00A5702B" w14:paraId="3EEC066D" w14:textId="77777777" w:rsidTr="00F66BE6">
        <w:tblPrEx>
          <w:tblCellMar>
            <w:left w:w="70" w:type="dxa"/>
            <w:right w:w="70" w:type="dxa"/>
          </w:tblCellMar>
        </w:tblPrEx>
        <w:tc>
          <w:tcPr>
            <w:tcW w:w="704" w:type="dxa"/>
          </w:tcPr>
          <w:p w14:paraId="71E3BCAB" w14:textId="0FC8DBFD" w:rsidR="005331E4" w:rsidRPr="00FE1B96" w:rsidRDefault="00951442" w:rsidP="005331E4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84</w:t>
            </w:r>
          </w:p>
        </w:tc>
        <w:tc>
          <w:tcPr>
            <w:tcW w:w="1701" w:type="dxa"/>
          </w:tcPr>
          <w:p w14:paraId="48C9EBA6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Szafka wisząca domek</w:t>
            </w:r>
          </w:p>
        </w:tc>
        <w:tc>
          <w:tcPr>
            <w:tcW w:w="4678" w:type="dxa"/>
          </w:tcPr>
          <w:p w14:paraId="05621F24" w14:textId="77777777" w:rsidR="005331E4" w:rsidRPr="00A5702B" w:rsidRDefault="005331E4" w:rsidP="005331E4">
            <w:pPr>
              <w:pStyle w:val="item"/>
              <w:shd w:val="clear" w:color="auto" w:fill="FFFFFF"/>
              <w:spacing w:before="0" w:beforeAutospacing="0" w:after="0" w:afterAutospacing="0"/>
              <w:rPr>
                <w:rStyle w:val="attribute"/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5702B"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  <w:t>Szafki wiszące w kształcie domków wykonane z płyty laminowanej w tonacji klonu oraz białej o gr. 18 mm. Kolorowe elementy wykonane z płyty MDF o gr. 12 mm, pokrytej trwałą okleiną termoplastyczną.• wym. 41,8 x 25 x 48 cm</w:t>
            </w:r>
          </w:p>
        </w:tc>
        <w:tc>
          <w:tcPr>
            <w:tcW w:w="6379" w:type="dxa"/>
          </w:tcPr>
          <w:p w14:paraId="205167C5" w14:textId="18F6EB26" w:rsidR="005331E4" w:rsidRPr="00A5702B" w:rsidRDefault="00F66BE6" w:rsidP="005331E4">
            <w:pPr>
              <w:tabs>
                <w:tab w:val="left" w:pos="3492"/>
              </w:tabs>
              <w:rPr>
                <w:rFonts w:cstheme="minorHAnsi"/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3A7C4CE" wp14:editId="0037EC6F">
                  <wp:extent cx="1706880" cy="1653540"/>
                  <wp:effectExtent l="0" t="0" r="7620" b="3810"/>
                  <wp:docPr id="1147" name="Picture 5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ED6D75D-E556-4D9F-83F6-12BFFAF0E3A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7" name="Picture 5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ED6D75D-E556-4D9F-83F6-12BFFAF0E3A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179" cy="1655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6E06B32D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1</w:t>
            </w:r>
          </w:p>
        </w:tc>
        <w:tc>
          <w:tcPr>
            <w:tcW w:w="1134" w:type="dxa"/>
          </w:tcPr>
          <w:p w14:paraId="1214B18C" w14:textId="6C2AC655" w:rsidR="005331E4" w:rsidRPr="00A5702B" w:rsidRDefault="00916FD3" w:rsidP="005331E4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</w:tr>
      <w:tr w:rsidR="005331E4" w:rsidRPr="00A5702B" w14:paraId="328F0552" w14:textId="77777777" w:rsidTr="00F66BE6">
        <w:tblPrEx>
          <w:tblCellMar>
            <w:left w:w="70" w:type="dxa"/>
            <w:right w:w="70" w:type="dxa"/>
          </w:tblCellMar>
        </w:tblPrEx>
        <w:tc>
          <w:tcPr>
            <w:tcW w:w="704" w:type="dxa"/>
          </w:tcPr>
          <w:p w14:paraId="7FBF50C5" w14:textId="2C0FB72D" w:rsidR="005331E4" w:rsidRPr="00FE1B96" w:rsidRDefault="00951442" w:rsidP="005331E4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85</w:t>
            </w:r>
          </w:p>
        </w:tc>
        <w:tc>
          <w:tcPr>
            <w:tcW w:w="1701" w:type="dxa"/>
          </w:tcPr>
          <w:p w14:paraId="698A9937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Szafka wisząca domek</w:t>
            </w:r>
          </w:p>
        </w:tc>
        <w:tc>
          <w:tcPr>
            <w:tcW w:w="4678" w:type="dxa"/>
          </w:tcPr>
          <w:p w14:paraId="0524B25E" w14:textId="77777777" w:rsidR="005331E4" w:rsidRPr="00A5702B" w:rsidRDefault="005331E4" w:rsidP="005331E4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>Szafki wiszące w kształcie domków wykonane z płyty laminowanej w tonacji klonu oraz białej o gr. 18 mm. Kolorowe elementy wykonane z płyty MDF o gr. 12 mm, pokrytej trwałą okleiną termoplastyczną.• wym. 41,8 x 25 x 48 cm</w:t>
            </w:r>
          </w:p>
        </w:tc>
        <w:tc>
          <w:tcPr>
            <w:tcW w:w="6379" w:type="dxa"/>
          </w:tcPr>
          <w:p w14:paraId="6BDB7C63" w14:textId="44D625BB" w:rsidR="005331E4" w:rsidRPr="00A5702B" w:rsidRDefault="00F66BE6" w:rsidP="005331E4">
            <w:pPr>
              <w:tabs>
                <w:tab w:val="left" w:pos="3492"/>
              </w:tabs>
              <w:rPr>
                <w:rFonts w:cstheme="minorHAnsi"/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6725498" wp14:editId="10E5CB17">
                  <wp:extent cx="1793404" cy="1737360"/>
                  <wp:effectExtent l="0" t="0" r="0" b="0"/>
                  <wp:docPr id="1148" name="Picture 5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84B50BB-C02B-4A4F-910F-85F09141591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8" name="Picture 5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84B50BB-C02B-4A4F-910F-85F09141591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718" cy="174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5E3FE3AA" w14:textId="4007920E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  <w:r w:rsidRPr="00A5702B">
              <w:rPr>
                <w:rFonts w:cstheme="minorHAnsi"/>
              </w:rPr>
              <w:t xml:space="preserve"> </w:t>
            </w:r>
          </w:p>
        </w:tc>
        <w:tc>
          <w:tcPr>
            <w:tcW w:w="1134" w:type="dxa"/>
          </w:tcPr>
          <w:p w14:paraId="540DDAC8" w14:textId="72F819C0" w:rsidR="005331E4" w:rsidRPr="00A5702B" w:rsidRDefault="00916FD3" w:rsidP="005331E4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</w:tr>
      <w:tr w:rsidR="005331E4" w:rsidRPr="00A5702B" w14:paraId="513309F6" w14:textId="77777777" w:rsidTr="005331E4">
        <w:tc>
          <w:tcPr>
            <w:tcW w:w="704" w:type="dxa"/>
          </w:tcPr>
          <w:p w14:paraId="33CBEC63" w14:textId="2B4C8E86" w:rsidR="005331E4" w:rsidRPr="00FE1B96" w:rsidRDefault="00951442" w:rsidP="005331E4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86</w:t>
            </w:r>
          </w:p>
        </w:tc>
        <w:tc>
          <w:tcPr>
            <w:tcW w:w="1701" w:type="dxa"/>
          </w:tcPr>
          <w:p w14:paraId="31386463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Szafka</w:t>
            </w:r>
          </w:p>
        </w:tc>
        <w:tc>
          <w:tcPr>
            <w:tcW w:w="4678" w:type="dxa"/>
          </w:tcPr>
          <w:p w14:paraId="5B6FFC4F" w14:textId="77777777" w:rsidR="005331E4" w:rsidRPr="00A5702B" w:rsidRDefault="005331E4" w:rsidP="005331E4">
            <w:pPr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 xml:space="preserve">Szafka wykonana z klonowej i białej płyty laminowanej, o gr. 18 mm, fronty o gr. 18 mm pokryte trwałą okleiną termoplastyczną. Drzwiczki wyposażone w zawiasy 90 stopni, z cichym </w:t>
            </w:r>
            <w:proofErr w:type="spellStart"/>
            <w:r w:rsidRPr="00A5702B">
              <w:rPr>
                <w:rFonts w:cstheme="minorHAnsi"/>
                <w:shd w:val="clear" w:color="auto" w:fill="FFFFFF"/>
              </w:rPr>
              <w:t>domykiem</w:t>
            </w:r>
            <w:proofErr w:type="spellEnd"/>
            <w:r w:rsidRPr="00A5702B">
              <w:rPr>
                <w:rFonts w:cstheme="minorHAnsi"/>
                <w:shd w:val="clear" w:color="auto" w:fill="FFFFFF"/>
              </w:rPr>
              <w:t>.</w:t>
            </w:r>
          </w:p>
          <w:p w14:paraId="722F5470" w14:textId="77777777" w:rsidR="005331E4" w:rsidRPr="00A5702B" w:rsidRDefault="005331E4" w:rsidP="005331E4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>wymiary szafki: 116,60 x 41,50 x 86,80 cm Kolorystyka i układ frontów wg załączonego przykładu</w:t>
            </w:r>
          </w:p>
        </w:tc>
        <w:tc>
          <w:tcPr>
            <w:tcW w:w="6379" w:type="dxa"/>
          </w:tcPr>
          <w:p w14:paraId="1CC7428D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412E68B6" wp14:editId="2C73E7BC">
                  <wp:extent cx="2156460" cy="1912620"/>
                  <wp:effectExtent l="0" t="0" r="0" b="0"/>
                  <wp:docPr id="362" name="Obraz 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91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2350EA6D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1</w:t>
            </w:r>
          </w:p>
        </w:tc>
        <w:tc>
          <w:tcPr>
            <w:tcW w:w="1134" w:type="dxa"/>
          </w:tcPr>
          <w:p w14:paraId="723E0AD9" w14:textId="3EFFC0E0" w:rsidR="005331E4" w:rsidRPr="00A5702B" w:rsidRDefault="00916FD3" w:rsidP="005331E4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</w:tr>
      <w:tr w:rsidR="005331E4" w:rsidRPr="00A5702B" w14:paraId="0F0CBEA0" w14:textId="77777777" w:rsidTr="005331E4">
        <w:tc>
          <w:tcPr>
            <w:tcW w:w="704" w:type="dxa"/>
          </w:tcPr>
          <w:p w14:paraId="2E120832" w14:textId="66349B6A" w:rsidR="005331E4" w:rsidRPr="00FE1B96" w:rsidRDefault="00951442" w:rsidP="005331E4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87</w:t>
            </w:r>
          </w:p>
        </w:tc>
        <w:tc>
          <w:tcPr>
            <w:tcW w:w="1701" w:type="dxa"/>
          </w:tcPr>
          <w:p w14:paraId="04D13A3D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Słupek</w:t>
            </w:r>
          </w:p>
        </w:tc>
        <w:tc>
          <w:tcPr>
            <w:tcW w:w="4678" w:type="dxa"/>
          </w:tcPr>
          <w:p w14:paraId="69B3E1FE" w14:textId="77777777" w:rsidR="005331E4" w:rsidRPr="00A5702B" w:rsidRDefault="005331E4" w:rsidP="005331E4">
            <w:pPr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 xml:space="preserve">Szafka wykonana z klonowej i białej płyty laminowanej, o gr. 18 mm, fronty o gr. 18 mm pokryte trwałą okleiną termoplastyczną. Drzwiczki wyposażone w zawiasy 90 stopni, z cichym </w:t>
            </w:r>
            <w:proofErr w:type="spellStart"/>
            <w:r w:rsidRPr="00A5702B">
              <w:rPr>
                <w:rFonts w:cstheme="minorHAnsi"/>
                <w:shd w:val="clear" w:color="auto" w:fill="FFFFFF"/>
              </w:rPr>
              <w:t>domykiem</w:t>
            </w:r>
            <w:proofErr w:type="spellEnd"/>
            <w:r w:rsidRPr="00A5702B">
              <w:rPr>
                <w:rFonts w:cstheme="minorHAnsi"/>
                <w:shd w:val="clear" w:color="auto" w:fill="FFFFFF"/>
              </w:rPr>
              <w:t>.</w:t>
            </w:r>
          </w:p>
          <w:p w14:paraId="34F1B114" w14:textId="77777777" w:rsidR="005331E4" w:rsidRPr="00A5702B" w:rsidRDefault="005331E4" w:rsidP="005331E4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>wymiary szafki: 41,80 x 41,50 x 124,20 cm</w:t>
            </w:r>
          </w:p>
          <w:p w14:paraId="37232402" w14:textId="77777777" w:rsidR="005331E4" w:rsidRPr="00A5702B" w:rsidRDefault="005331E4" w:rsidP="005331E4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>Kolorystyka i układ frontów wg załączonego przykładu</w:t>
            </w:r>
          </w:p>
          <w:p w14:paraId="5A292F1A" w14:textId="77777777" w:rsidR="005331E4" w:rsidRPr="00A5702B" w:rsidRDefault="005331E4" w:rsidP="005331E4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</w:p>
        </w:tc>
        <w:tc>
          <w:tcPr>
            <w:tcW w:w="6379" w:type="dxa"/>
          </w:tcPr>
          <w:p w14:paraId="7900D222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758DD410" wp14:editId="5D0D4F90">
                  <wp:extent cx="2156460" cy="1485900"/>
                  <wp:effectExtent l="0" t="0" r="0" b="0"/>
                  <wp:docPr id="359" name="Obraz 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2F8A4C74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1</w:t>
            </w:r>
          </w:p>
        </w:tc>
        <w:tc>
          <w:tcPr>
            <w:tcW w:w="1134" w:type="dxa"/>
          </w:tcPr>
          <w:p w14:paraId="67A3B968" w14:textId="6716C681" w:rsidR="005331E4" w:rsidRPr="00A5702B" w:rsidRDefault="00916FD3" w:rsidP="005331E4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</w:tr>
      <w:tr w:rsidR="005331E4" w:rsidRPr="00A5702B" w14:paraId="082400C7" w14:textId="77777777" w:rsidTr="00F66BE6">
        <w:tblPrEx>
          <w:tblCellMar>
            <w:left w:w="70" w:type="dxa"/>
            <w:right w:w="70" w:type="dxa"/>
          </w:tblCellMar>
        </w:tblPrEx>
        <w:tc>
          <w:tcPr>
            <w:tcW w:w="704" w:type="dxa"/>
          </w:tcPr>
          <w:p w14:paraId="76F9AC8E" w14:textId="401224EE" w:rsidR="005331E4" w:rsidRPr="00FE1B96" w:rsidRDefault="00951442" w:rsidP="005331E4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88</w:t>
            </w:r>
          </w:p>
        </w:tc>
        <w:tc>
          <w:tcPr>
            <w:tcW w:w="1701" w:type="dxa"/>
          </w:tcPr>
          <w:p w14:paraId="635DB8C6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Regał domek</w:t>
            </w:r>
          </w:p>
        </w:tc>
        <w:tc>
          <w:tcPr>
            <w:tcW w:w="4678" w:type="dxa"/>
          </w:tcPr>
          <w:p w14:paraId="1D866111" w14:textId="77777777" w:rsidR="005331E4" w:rsidRDefault="005331E4" w:rsidP="005331E4">
            <w:pPr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 xml:space="preserve">Regał </w:t>
            </w:r>
            <w:r>
              <w:rPr>
                <w:rFonts w:cstheme="minorHAnsi"/>
                <w:shd w:val="clear" w:color="auto" w:fill="FFFFFF"/>
              </w:rPr>
              <w:t xml:space="preserve">w kształcie domku </w:t>
            </w:r>
            <w:r w:rsidRPr="00A5702B">
              <w:rPr>
                <w:rFonts w:cstheme="minorHAnsi"/>
                <w:shd w:val="clear" w:color="auto" w:fill="FFFFFF"/>
              </w:rPr>
              <w:t xml:space="preserve">wykonany z klonowej i białej płyty laminowanej, o gr. 18 mm, </w:t>
            </w:r>
            <w:r>
              <w:rPr>
                <w:rFonts w:cstheme="minorHAnsi"/>
                <w:shd w:val="clear" w:color="auto" w:fill="FFFFFF"/>
              </w:rPr>
              <w:t>tylna ścianka</w:t>
            </w:r>
            <w:r w:rsidRPr="00A5702B">
              <w:rPr>
                <w:rFonts w:cstheme="minorHAnsi"/>
                <w:shd w:val="clear" w:color="auto" w:fill="FFFFFF"/>
              </w:rPr>
              <w:t xml:space="preserve"> pokryt</w:t>
            </w:r>
            <w:r>
              <w:rPr>
                <w:rFonts w:cstheme="minorHAnsi"/>
                <w:shd w:val="clear" w:color="auto" w:fill="FFFFFF"/>
              </w:rPr>
              <w:t>a</w:t>
            </w:r>
            <w:r w:rsidRPr="00A5702B">
              <w:rPr>
                <w:rFonts w:cstheme="minorHAnsi"/>
                <w:shd w:val="clear" w:color="auto" w:fill="FFFFFF"/>
              </w:rPr>
              <w:t xml:space="preserve"> trwałą okleiną termoplastyczną. </w:t>
            </w:r>
          </w:p>
          <w:p w14:paraId="47469A8C" w14:textId="77777777" w:rsidR="005331E4" w:rsidRPr="00BF441B" w:rsidRDefault="005331E4" w:rsidP="005331E4">
            <w:pPr>
              <w:rPr>
                <w:rFonts w:cstheme="minorHAnsi"/>
                <w:shd w:val="clear" w:color="auto" w:fill="FFFFFF"/>
              </w:rPr>
            </w:pPr>
            <w:r>
              <w:rPr>
                <w:rFonts w:cstheme="minorHAnsi"/>
                <w:shd w:val="clear" w:color="auto" w:fill="FFFFFF"/>
              </w:rPr>
              <w:t>W</w:t>
            </w:r>
            <w:r w:rsidRPr="00A5702B">
              <w:rPr>
                <w:rFonts w:cstheme="minorHAnsi"/>
                <w:shd w:val="clear" w:color="auto" w:fill="FFFFFF"/>
              </w:rPr>
              <w:t xml:space="preserve">ymiar szafki: </w:t>
            </w:r>
            <w:r w:rsidRPr="00BF441B">
              <w:rPr>
                <w:rFonts w:ascii="Arial" w:eastAsia="Times New Roman" w:hAnsi="Arial" w:cs="Arial"/>
                <w:color w:val="4A545B"/>
                <w:sz w:val="21"/>
                <w:szCs w:val="21"/>
                <w:lang w:eastAsia="pl-PL"/>
              </w:rPr>
              <w:t xml:space="preserve"> </w:t>
            </w:r>
            <w:r w:rsidRPr="00BF441B">
              <w:rPr>
                <w:rFonts w:eastAsia="Times New Roman" w:cstheme="minorHAnsi"/>
                <w:lang w:eastAsia="pl-PL"/>
              </w:rPr>
              <w:t>155 x 60 x 186 cm</w:t>
            </w:r>
          </w:p>
          <w:p w14:paraId="7AA3D0BC" w14:textId="77777777" w:rsidR="005331E4" w:rsidRPr="00A5702B" w:rsidRDefault="005331E4" w:rsidP="005331E4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</w:p>
          <w:p w14:paraId="798BC15E" w14:textId="77777777" w:rsidR="005331E4" w:rsidRPr="00A5702B" w:rsidRDefault="005331E4" w:rsidP="005331E4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>Kolorystyka i układ wg załączonego przykładu</w:t>
            </w:r>
            <w:r>
              <w:rPr>
                <w:rFonts w:cstheme="minorHAnsi"/>
                <w:shd w:val="clear" w:color="auto" w:fill="FFFFFF"/>
              </w:rPr>
              <w:t>.</w:t>
            </w:r>
          </w:p>
          <w:p w14:paraId="018623C5" w14:textId="77777777" w:rsidR="005331E4" w:rsidRPr="00A5702B" w:rsidRDefault="005331E4" w:rsidP="005331E4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</w:p>
        </w:tc>
        <w:tc>
          <w:tcPr>
            <w:tcW w:w="6379" w:type="dxa"/>
          </w:tcPr>
          <w:p w14:paraId="1216F058" w14:textId="75121DC4" w:rsidR="005331E4" w:rsidRPr="00A5702B" w:rsidRDefault="00F66BE6" w:rsidP="005331E4">
            <w:pPr>
              <w:tabs>
                <w:tab w:val="left" w:pos="3492"/>
              </w:tabs>
              <w:rPr>
                <w:rFonts w:cstheme="minorHAnsi"/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30CD5AC" wp14:editId="1E3DD504">
                  <wp:extent cx="1996440" cy="1934051"/>
                  <wp:effectExtent l="0" t="0" r="3810" b="9525"/>
                  <wp:docPr id="1149" name="Picture 5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71E17A8-D496-45ED-9FDD-1E3DC4D87B9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9" name="Picture 5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71E17A8-D496-45ED-9FDD-1E3DC4D87B9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793" cy="1940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150F2728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1</w:t>
            </w:r>
          </w:p>
        </w:tc>
        <w:tc>
          <w:tcPr>
            <w:tcW w:w="1134" w:type="dxa"/>
          </w:tcPr>
          <w:p w14:paraId="015DD794" w14:textId="3903A852" w:rsidR="005331E4" w:rsidRPr="00A5702B" w:rsidRDefault="00916FD3" w:rsidP="005331E4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</w:tr>
      <w:tr w:rsidR="005331E4" w:rsidRPr="00A5702B" w14:paraId="2F408E19" w14:textId="77777777" w:rsidTr="00F66BE6">
        <w:tblPrEx>
          <w:tblCellMar>
            <w:left w:w="70" w:type="dxa"/>
            <w:right w:w="70" w:type="dxa"/>
          </w:tblCellMar>
        </w:tblPrEx>
        <w:tc>
          <w:tcPr>
            <w:tcW w:w="704" w:type="dxa"/>
          </w:tcPr>
          <w:p w14:paraId="683E905F" w14:textId="42FBC8D9" w:rsidR="005331E4" w:rsidRPr="00FE1B96" w:rsidRDefault="00951442" w:rsidP="005331E4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89</w:t>
            </w:r>
          </w:p>
        </w:tc>
        <w:tc>
          <w:tcPr>
            <w:tcW w:w="1701" w:type="dxa"/>
          </w:tcPr>
          <w:p w14:paraId="43357171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Materac do domku</w:t>
            </w:r>
          </w:p>
        </w:tc>
        <w:tc>
          <w:tcPr>
            <w:tcW w:w="4678" w:type="dxa"/>
          </w:tcPr>
          <w:p w14:paraId="744DC939" w14:textId="77777777" w:rsidR="005331E4" w:rsidRPr="00CD0762" w:rsidRDefault="005331E4" w:rsidP="005331E4">
            <w:pPr>
              <w:rPr>
                <w:rFonts w:cstheme="minorHAnsi"/>
                <w:shd w:val="clear" w:color="auto" w:fill="FFFFFF"/>
              </w:rPr>
            </w:pPr>
            <w:r w:rsidRPr="00CD0762">
              <w:rPr>
                <w:rFonts w:cstheme="minorHAnsi"/>
                <w:shd w:val="clear" w:color="auto" w:fill="FFFFFF"/>
              </w:rPr>
              <w:t>Materac uzupełniający szafkę-domek. Wykonany z pianki, pokryty trwałą tkaniną PCV</w:t>
            </w:r>
          </w:p>
          <w:p w14:paraId="672D935B" w14:textId="77777777" w:rsidR="005331E4" w:rsidRPr="00A5702B" w:rsidRDefault="005331E4" w:rsidP="005331E4">
            <w:pPr>
              <w:rPr>
                <w:rFonts w:cstheme="minorHAnsi"/>
                <w:shd w:val="clear" w:color="auto" w:fill="FFFFFF"/>
              </w:rPr>
            </w:pPr>
            <w:r w:rsidRPr="00CD0762">
              <w:rPr>
                <w:rFonts w:cstheme="minorHAnsi"/>
                <w:shd w:val="clear" w:color="auto" w:fill="FFFFFF"/>
              </w:rPr>
              <w:t>• wym. 113 x 55,5 x 14 cm</w:t>
            </w:r>
          </w:p>
        </w:tc>
        <w:tc>
          <w:tcPr>
            <w:tcW w:w="6379" w:type="dxa"/>
          </w:tcPr>
          <w:p w14:paraId="5A7AE971" w14:textId="4033A7EB" w:rsidR="005331E4" w:rsidRPr="00A5702B" w:rsidRDefault="00F66BE6" w:rsidP="005331E4">
            <w:pPr>
              <w:tabs>
                <w:tab w:val="left" w:pos="3492"/>
              </w:tabs>
              <w:rPr>
                <w:rFonts w:cstheme="minorHAnsi"/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8BDBADD" wp14:editId="58E94E86">
                  <wp:extent cx="1761941" cy="1706880"/>
                  <wp:effectExtent l="0" t="0" r="0" b="7620"/>
                  <wp:docPr id="1150" name="Picture 6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8EA00FD-0CD7-4833-A403-93BCEE41334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0" name="Picture 6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8EA00FD-0CD7-4833-A403-93BCEE41334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957" cy="1709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385A76A8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1134" w:type="dxa"/>
          </w:tcPr>
          <w:p w14:paraId="0186E65F" w14:textId="7BE4223A" w:rsidR="005331E4" w:rsidRPr="00A5702B" w:rsidRDefault="00916FD3" w:rsidP="005331E4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</w:tr>
      <w:tr w:rsidR="005331E4" w:rsidRPr="00A5702B" w14:paraId="2F62B335" w14:textId="77777777" w:rsidTr="005331E4">
        <w:tc>
          <w:tcPr>
            <w:tcW w:w="704" w:type="dxa"/>
          </w:tcPr>
          <w:p w14:paraId="5A9828C7" w14:textId="66670341" w:rsidR="005331E4" w:rsidRPr="00FE1B96" w:rsidRDefault="00FE1B96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FE1B96">
              <w:rPr>
                <w:rFonts w:cstheme="minorHAnsi"/>
              </w:rPr>
              <w:t>9</w:t>
            </w:r>
            <w:r w:rsidR="00951442">
              <w:rPr>
                <w:rFonts w:cstheme="minorHAnsi"/>
              </w:rPr>
              <w:t>0</w:t>
            </w:r>
          </w:p>
        </w:tc>
        <w:tc>
          <w:tcPr>
            <w:tcW w:w="1701" w:type="dxa"/>
          </w:tcPr>
          <w:p w14:paraId="1A613B84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Ławeczka</w:t>
            </w:r>
          </w:p>
        </w:tc>
        <w:tc>
          <w:tcPr>
            <w:tcW w:w="4678" w:type="dxa"/>
          </w:tcPr>
          <w:p w14:paraId="1F34F140" w14:textId="77777777" w:rsidR="005331E4" w:rsidRPr="00A5702B" w:rsidRDefault="005331E4" w:rsidP="005331E4">
            <w:pPr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 xml:space="preserve">Ławeczka wykonana z klonowej i białej płyty laminowanej, o gr. 18 mm, fronty o gr. 18 mm pokryte trwałą okleiną termoplastyczną. </w:t>
            </w:r>
          </w:p>
          <w:p w14:paraId="4D17E3DD" w14:textId="77777777" w:rsidR="005331E4" w:rsidRPr="00A5702B" w:rsidRDefault="005331E4" w:rsidP="005331E4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>Wyposażona w 2 skrzynie na kółkach nie rysujących nawierzchni.</w:t>
            </w:r>
          </w:p>
          <w:p w14:paraId="288D774B" w14:textId="77777777" w:rsidR="005331E4" w:rsidRPr="00A5702B" w:rsidRDefault="005331E4" w:rsidP="005331E4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>wymiary szafki: 116,60 x 41,50 x 49,40 cm</w:t>
            </w:r>
          </w:p>
          <w:p w14:paraId="56264233" w14:textId="77777777" w:rsidR="005331E4" w:rsidRPr="00A5702B" w:rsidRDefault="005331E4" w:rsidP="005331E4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>Kolorystyka i układ frontów wg załączonego przykładu</w:t>
            </w:r>
          </w:p>
          <w:p w14:paraId="14C68316" w14:textId="77777777" w:rsidR="005331E4" w:rsidRPr="00A5702B" w:rsidRDefault="005331E4" w:rsidP="005331E4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</w:p>
        </w:tc>
        <w:tc>
          <w:tcPr>
            <w:tcW w:w="6379" w:type="dxa"/>
          </w:tcPr>
          <w:p w14:paraId="1E9F8D54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27997779" wp14:editId="6122D09F">
                  <wp:extent cx="2156460" cy="1706880"/>
                  <wp:effectExtent l="0" t="0" r="0" b="7620"/>
                  <wp:docPr id="356" name="Obraz 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70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69FD9B0B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1</w:t>
            </w:r>
          </w:p>
        </w:tc>
        <w:tc>
          <w:tcPr>
            <w:tcW w:w="1134" w:type="dxa"/>
          </w:tcPr>
          <w:p w14:paraId="4131D26F" w14:textId="3C6E830E" w:rsidR="005331E4" w:rsidRPr="00A5702B" w:rsidRDefault="00916FD3" w:rsidP="005331E4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</w:tr>
      <w:tr w:rsidR="005331E4" w:rsidRPr="00A5702B" w14:paraId="1158A1A5" w14:textId="77777777" w:rsidTr="005331E4">
        <w:tc>
          <w:tcPr>
            <w:tcW w:w="704" w:type="dxa"/>
          </w:tcPr>
          <w:p w14:paraId="7881CBA5" w14:textId="7EBE3F55" w:rsidR="005331E4" w:rsidRPr="00FE1B96" w:rsidRDefault="00FE1B96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FE1B96">
              <w:rPr>
                <w:rFonts w:cstheme="minorHAnsi"/>
              </w:rPr>
              <w:t>9</w:t>
            </w:r>
            <w:r w:rsidR="00951442">
              <w:rPr>
                <w:rFonts w:cstheme="minorHAnsi"/>
              </w:rPr>
              <w:t>1</w:t>
            </w:r>
          </w:p>
        </w:tc>
        <w:tc>
          <w:tcPr>
            <w:tcW w:w="1701" w:type="dxa"/>
          </w:tcPr>
          <w:p w14:paraId="266E7F84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Półka wisząca</w:t>
            </w:r>
          </w:p>
        </w:tc>
        <w:tc>
          <w:tcPr>
            <w:tcW w:w="4678" w:type="dxa"/>
          </w:tcPr>
          <w:p w14:paraId="781EA71E" w14:textId="77777777" w:rsidR="005331E4" w:rsidRPr="005B3763" w:rsidRDefault="005331E4" w:rsidP="005331E4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  <w:r>
              <w:rPr>
                <w:rFonts w:cstheme="minorHAnsi"/>
                <w:shd w:val="clear" w:color="auto" w:fill="FFFFFF"/>
              </w:rPr>
              <w:t>Półka</w:t>
            </w:r>
            <w:r w:rsidRPr="005B3763">
              <w:rPr>
                <w:rFonts w:cstheme="minorHAnsi"/>
                <w:shd w:val="clear" w:color="auto" w:fill="FFFFFF"/>
              </w:rPr>
              <w:t xml:space="preserve"> wisząca wykonana z płyty laminowanej w tonacji klonu oraz białej o gr. 18 mm.</w:t>
            </w:r>
          </w:p>
          <w:p w14:paraId="4AFE24A1" w14:textId="77777777" w:rsidR="005331E4" w:rsidRPr="005B3763" w:rsidRDefault="005331E4" w:rsidP="005331E4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  <w:r w:rsidRPr="005B3763">
              <w:rPr>
                <w:rFonts w:cstheme="minorHAnsi"/>
                <w:shd w:val="clear" w:color="auto" w:fill="FFFFFF"/>
              </w:rPr>
              <w:br/>
              <w:t xml:space="preserve">• wym. </w:t>
            </w:r>
            <w:r>
              <w:rPr>
                <w:rFonts w:cstheme="minorHAnsi"/>
                <w:shd w:val="clear" w:color="auto" w:fill="FFFFFF"/>
              </w:rPr>
              <w:t>116,60</w:t>
            </w:r>
            <w:r w:rsidRPr="005B3763">
              <w:rPr>
                <w:rFonts w:cstheme="minorHAnsi"/>
                <w:shd w:val="clear" w:color="auto" w:fill="FFFFFF"/>
              </w:rPr>
              <w:t xml:space="preserve"> x 41,5 x 41 cm</w:t>
            </w:r>
          </w:p>
          <w:p w14:paraId="12D022B6" w14:textId="77777777" w:rsidR="005331E4" w:rsidRPr="00A5702B" w:rsidRDefault="005331E4" w:rsidP="005331E4">
            <w:pPr>
              <w:rPr>
                <w:rFonts w:cstheme="minorHAnsi"/>
                <w:shd w:val="clear" w:color="auto" w:fill="FFFFFF"/>
              </w:rPr>
            </w:pPr>
          </w:p>
        </w:tc>
        <w:tc>
          <w:tcPr>
            <w:tcW w:w="6379" w:type="dxa"/>
          </w:tcPr>
          <w:p w14:paraId="55D05B03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3B4D4131" wp14:editId="2C0492CB">
                  <wp:extent cx="2156460" cy="670560"/>
                  <wp:effectExtent l="0" t="0" r="0" b="0"/>
                  <wp:docPr id="341" name="Obraz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505" cy="671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35405317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1134" w:type="dxa"/>
          </w:tcPr>
          <w:p w14:paraId="7FC05A64" w14:textId="6DA45F2A" w:rsidR="005331E4" w:rsidRPr="00A5702B" w:rsidRDefault="00916FD3" w:rsidP="005331E4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</w:tr>
      <w:tr w:rsidR="005331E4" w:rsidRPr="00A5702B" w14:paraId="3C9F07F1" w14:textId="77777777" w:rsidTr="00F66BE6">
        <w:tblPrEx>
          <w:tblCellMar>
            <w:left w:w="70" w:type="dxa"/>
            <w:right w:w="70" w:type="dxa"/>
          </w:tblCellMar>
        </w:tblPrEx>
        <w:tc>
          <w:tcPr>
            <w:tcW w:w="704" w:type="dxa"/>
          </w:tcPr>
          <w:p w14:paraId="103DFF66" w14:textId="4000A471" w:rsidR="005331E4" w:rsidRPr="00FE1B96" w:rsidRDefault="00FE1B96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FE1B96">
              <w:rPr>
                <w:rFonts w:cstheme="minorHAnsi"/>
              </w:rPr>
              <w:lastRenderedPageBreak/>
              <w:t>9</w:t>
            </w:r>
            <w:r w:rsidR="00951442">
              <w:rPr>
                <w:rFonts w:cstheme="minorHAnsi"/>
              </w:rPr>
              <w:t>2</w:t>
            </w:r>
          </w:p>
        </w:tc>
        <w:tc>
          <w:tcPr>
            <w:tcW w:w="1701" w:type="dxa"/>
          </w:tcPr>
          <w:p w14:paraId="357BB855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Kącik kuchenny</w:t>
            </w:r>
          </w:p>
        </w:tc>
        <w:tc>
          <w:tcPr>
            <w:tcW w:w="4678" w:type="dxa"/>
          </w:tcPr>
          <w:p w14:paraId="665B6B45" w14:textId="77777777" w:rsidR="005331E4" w:rsidRPr="005E41A3" w:rsidRDefault="005331E4" w:rsidP="005331E4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  <w:r w:rsidRPr="005E41A3">
              <w:rPr>
                <w:rFonts w:cstheme="minorHAnsi"/>
                <w:shd w:val="clear" w:color="auto" w:fill="FFFFFF"/>
              </w:rPr>
              <w:t>Zestaw szafek imitujących kuchnię</w:t>
            </w:r>
            <w:r>
              <w:rPr>
                <w:rFonts w:cstheme="minorHAnsi"/>
                <w:shd w:val="clear" w:color="auto" w:fill="FFFFFF"/>
              </w:rPr>
              <w:t xml:space="preserve"> </w:t>
            </w:r>
            <w:r w:rsidRPr="005E41A3">
              <w:rPr>
                <w:rFonts w:cstheme="minorHAnsi"/>
                <w:shd w:val="clear" w:color="auto" w:fill="FFFFFF"/>
              </w:rPr>
              <w:t xml:space="preserve"> z płyty laminowanej o gr. 14 mm. Fronty z płyty MDF o gr. 14 mm.</w:t>
            </w:r>
            <w:r w:rsidRPr="005E41A3">
              <w:rPr>
                <w:rFonts w:cstheme="minorHAnsi"/>
              </w:rPr>
              <w:br/>
            </w:r>
            <w:r w:rsidRPr="005E41A3">
              <w:rPr>
                <w:rFonts w:cstheme="minorHAnsi"/>
                <w:shd w:val="clear" w:color="auto" w:fill="FFFFFF"/>
              </w:rPr>
              <w:t>• moduł główny o wym. 149,5 x 38,5 x 126,5 cm</w:t>
            </w:r>
            <w:r w:rsidRPr="005E41A3">
              <w:rPr>
                <w:rFonts w:cstheme="minorHAnsi"/>
              </w:rPr>
              <w:br/>
            </w:r>
            <w:r w:rsidRPr="005E41A3">
              <w:rPr>
                <w:rFonts w:cstheme="minorHAnsi"/>
                <w:shd w:val="clear" w:color="auto" w:fill="FFFFFF"/>
              </w:rPr>
              <w:t>• blat o wym. 112,4 x 38,5 cm na wys. 60 cm</w:t>
            </w:r>
            <w:r w:rsidRPr="005E41A3">
              <w:rPr>
                <w:rFonts w:cstheme="minorHAnsi"/>
              </w:rPr>
              <w:br/>
            </w:r>
            <w:r w:rsidRPr="005E41A3">
              <w:rPr>
                <w:rFonts w:cstheme="minorHAnsi"/>
                <w:shd w:val="clear" w:color="auto" w:fill="FFFFFF"/>
              </w:rPr>
              <w:t xml:space="preserve">• drzwiczki 2 szafek z szybkami z </w:t>
            </w:r>
            <w:proofErr w:type="spellStart"/>
            <w:r w:rsidRPr="005E41A3">
              <w:rPr>
                <w:rFonts w:cstheme="minorHAnsi"/>
                <w:shd w:val="clear" w:color="auto" w:fill="FFFFFF"/>
              </w:rPr>
              <w:t>plexi</w:t>
            </w:r>
            <w:proofErr w:type="spellEnd"/>
            <w:r w:rsidRPr="005E41A3">
              <w:rPr>
                <w:rFonts w:cstheme="minorHAnsi"/>
              </w:rPr>
              <w:br/>
            </w:r>
            <w:r w:rsidRPr="005E41A3">
              <w:rPr>
                <w:rFonts w:cstheme="minorHAnsi"/>
                <w:shd w:val="clear" w:color="auto" w:fill="FFFFFF"/>
              </w:rPr>
              <w:t>• lodówka o wym. 36,6 x 38,5 x 66 cm z półką w środku</w:t>
            </w:r>
            <w:r w:rsidRPr="005E41A3">
              <w:rPr>
                <w:rFonts w:cstheme="minorHAnsi"/>
              </w:rPr>
              <w:br/>
            </w:r>
            <w:r w:rsidRPr="005E41A3">
              <w:rPr>
                <w:rFonts w:cstheme="minorHAnsi"/>
                <w:shd w:val="clear" w:color="auto" w:fill="FFFFFF"/>
              </w:rPr>
              <w:t>• moduł górny o wym. 30,5 x 30,5 x 112,4 cm.</w:t>
            </w:r>
          </w:p>
        </w:tc>
        <w:tc>
          <w:tcPr>
            <w:tcW w:w="6379" w:type="dxa"/>
          </w:tcPr>
          <w:p w14:paraId="5C2F2077" w14:textId="40F038C4" w:rsidR="005331E4" w:rsidRPr="00A5702B" w:rsidRDefault="00F66BE6" w:rsidP="005331E4">
            <w:pPr>
              <w:tabs>
                <w:tab w:val="left" w:pos="3492"/>
              </w:tabs>
              <w:rPr>
                <w:rFonts w:cstheme="minorHAnsi"/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ABE8115" wp14:editId="6D21AAD1">
                  <wp:extent cx="2644140" cy="2561511"/>
                  <wp:effectExtent l="0" t="0" r="3810" b="0"/>
                  <wp:docPr id="1151" name="Picture 6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E9CE0D9-1967-4452-97E8-A0AC8802179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1" name="Picture 6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E9CE0D9-1967-4452-97E8-A0AC8802179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503" cy="2574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16FD4C60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1</w:t>
            </w:r>
          </w:p>
        </w:tc>
        <w:tc>
          <w:tcPr>
            <w:tcW w:w="1134" w:type="dxa"/>
          </w:tcPr>
          <w:p w14:paraId="0E67BBDF" w14:textId="439C3841" w:rsidR="005331E4" w:rsidRPr="00A5702B" w:rsidRDefault="00916FD3" w:rsidP="005331E4">
            <w:pPr>
              <w:tabs>
                <w:tab w:val="left" w:pos="3492"/>
              </w:tabs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Kpl</w:t>
            </w:r>
            <w:proofErr w:type="spellEnd"/>
            <w:r>
              <w:rPr>
                <w:rFonts w:cstheme="minorHAnsi"/>
              </w:rPr>
              <w:t>.</w:t>
            </w:r>
          </w:p>
        </w:tc>
      </w:tr>
      <w:tr w:rsidR="005331E4" w:rsidRPr="00A5702B" w14:paraId="7FB67FC1" w14:textId="77777777" w:rsidTr="00F66BE6">
        <w:tblPrEx>
          <w:tblCellMar>
            <w:left w:w="70" w:type="dxa"/>
            <w:right w:w="70" w:type="dxa"/>
          </w:tblCellMar>
        </w:tblPrEx>
        <w:tc>
          <w:tcPr>
            <w:tcW w:w="704" w:type="dxa"/>
          </w:tcPr>
          <w:p w14:paraId="3C008FA7" w14:textId="73BEA598" w:rsidR="005331E4" w:rsidRPr="00FE1B96" w:rsidRDefault="00FE1B96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FE1B96">
              <w:rPr>
                <w:rFonts w:cstheme="minorHAnsi"/>
              </w:rPr>
              <w:t>9</w:t>
            </w:r>
            <w:r w:rsidR="00951442">
              <w:rPr>
                <w:rFonts w:cstheme="minorHAnsi"/>
              </w:rPr>
              <w:t>3</w:t>
            </w:r>
          </w:p>
        </w:tc>
        <w:tc>
          <w:tcPr>
            <w:tcW w:w="1701" w:type="dxa"/>
          </w:tcPr>
          <w:p w14:paraId="7C93D11B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Pufa baranek</w:t>
            </w:r>
          </w:p>
        </w:tc>
        <w:tc>
          <w:tcPr>
            <w:tcW w:w="4678" w:type="dxa"/>
          </w:tcPr>
          <w:p w14:paraId="4DC9F809" w14:textId="77777777" w:rsidR="005331E4" w:rsidRPr="00A5702B" w:rsidRDefault="005331E4" w:rsidP="005331E4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>Miękkie poduchy z bawełnianym pokrowcem, który można prać. Wypełnienie z pianki. • śr. 35 cm • wys. 30 cm</w:t>
            </w:r>
          </w:p>
        </w:tc>
        <w:tc>
          <w:tcPr>
            <w:tcW w:w="6379" w:type="dxa"/>
          </w:tcPr>
          <w:p w14:paraId="583D5B97" w14:textId="43D1E175" w:rsidR="005331E4" w:rsidRPr="00A5702B" w:rsidRDefault="00F66BE6" w:rsidP="005331E4">
            <w:pPr>
              <w:tabs>
                <w:tab w:val="left" w:pos="3492"/>
              </w:tabs>
              <w:rPr>
                <w:rFonts w:cstheme="minorHAnsi"/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5C31081" wp14:editId="486BE9CE">
                  <wp:extent cx="1455174" cy="1409700"/>
                  <wp:effectExtent l="0" t="0" r="0" b="0"/>
                  <wp:docPr id="1152" name="Picture 6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25B0F6C-96BD-46D6-9607-00F4045E14E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2" name="Picture 6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25B0F6C-96BD-46D6-9607-00F4045E14E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899" cy="141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44EFA664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1</w:t>
            </w:r>
          </w:p>
        </w:tc>
        <w:tc>
          <w:tcPr>
            <w:tcW w:w="1134" w:type="dxa"/>
          </w:tcPr>
          <w:p w14:paraId="38CF31CE" w14:textId="3A0DC9B7" w:rsidR="005331E4" w:rsidRPr="00A5702B" w:rsidRDefault="00133BA3" w:rsidP="005331E4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</w:tr>
      <w:tr w:rsidR="005331E4" w:rsidRPr="00A5702B" w14:paraId="57D7CDB9" w14:textId="77777777" w:rsidTr="00F66BE6">
        <w:tblPrEx>
          <w:tblCellMar>
            <w:left w:w="70" w:type="dxa"/>
            <w:right w:w="70" w:type="dxa"/>
          </w:tblCellMar>
        </w:tblPrEx>
        <w:tc>
          <w:tcPr>
            <w:tcW w:w="704" w:type="dxa"/>
          </w:tcPr>
          <w:p w14:paraId="174FF9BD" w14:textId="5109204C" w:rsidR="005331E4" w:rsidRPr="00FE1B96" w:rsidRDefault="00951442" w:rsidP="005331E4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94</w:t>
            </w:r>
          </w:p>
        </w:tc>
        <w:tc>
          <w:tcPr>
            <w:tcW w:w="1701" w:type="dxa"/>
          </w:tcPr>
          <w:p w14:paraId="722C8D6A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Pufa piesek</w:t>
            </w:r>
          </w:p>
        </w:tc>
        <w:tc>
          <w:tcPr>
            <w:tcW w:w="4678" w:type="dxa"/>
          </w:tcPr>
          <w:p w14:paraId="323A1FD5" w14:textId="77777777" w:rsidR="005331E4" w:rsidRPr="00A5702B" w:rsidRDefault="005331E4" w:rsidP="005331E4">
            <w:pPr>
              <w:pStyle w:val="item"/>
              <w:shd w:val="clear" w:color="auto" w:fill="FFFFFF"/>
              <w:spacing w:before="0" w:beforeAutospacing="0" w:after="0" w:afterAutospacing="0"/>
              <w:rPr>
                <w:rStyle w:val="Pogrubienie"/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</w:pPr>
            <w:r w:rsidRPr="00A5702B"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  <w:t>Miękkie poduchy z bawełnianym pokrowcem, który można prać. Wypełnienie z pianki. • śr. 35 cm • wys. 30 cm</w:t>
            </w:r>
          </w:p>
        </w:tc>
        <w:tc>
          <w:tcPr>
            <w:tcW w:w="6379" w:type="dxa"/>
          </w:tcPr>
          <w:p w14:paraId="7AE3FFD3" w14:textId="307299D0" w:rsidR="005331E4" w:rsidRPr="00A5702B" w:rsidRDefault="00F66BE6" w:rsidP="005331E4">
            <w:pPr>
              <w:tabs>
                <w:tab w:val="left" w:pos="3492"/>
              </w:tabs>
              <w:rPr>
                <w:rFonts w:cstheme="minorHAnsi"/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7837B00" wp14:editId="39FA5371">
                  <wp:extent cx="1379220" cy="1336119"/>
                  <wp:effectExtent l="0" t="0" r="0" b="0"/>
                  <wp:docPr id="1153" name="Picture 6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0A55889-4979-47CD-BD73-CC485627129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3" name="Picture 6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0A55889-4979-47CD-BD73-CC485627129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029" cy="1339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17DA2C81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1</w:t>
            </w:r>
          </w:p>
        </w:tc>
        <w:tc>
          <w:tcPr>
            <w:tcW w:w="1134" w:type="dxa"/>
          </w:tcPr>
          <w:p w14:paraId="27EA053D" w14:textId="2B5685F9" w:rsidR="005331E4" w:rsidRPr="00A5702B" w:rsidRDefault="00133BA3" w:rsidP="005331E4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</w:tr>
      <w:tr w:rsidR="005331E4" w:rsidRPr="00A5702B" w14:paraId="2B7AACB7" w14:textId="77777777" w:rsidTr="00F66BE6">
        <w:tblPrEx>
          <w:tblCellMar>
            <w:left w:w="70" w:type="dxa"/>
            <w:right w:w="70" w:type="dxa"/>
          </w:tblCellMar>
        </w:tblPrEx>
        <w:tc>
          <w:tcPr>
            <w:tcW w:w="704" w:type="dxa"/>
          </w:tcPr>
          <w:p w14:paraId="0CFC26E0" w14:textId="3E50124D" w:rsidR="005331E4" w:rsidRPr="00FE1B96" w:rsidRDefault="00951442" w:rsidP="005331E4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95</w:t>
            </w:r>
          </w:p>
        </w:tc>
        <w:tc>
          <w:tcPr>
            <w:tcW w:w="1701" w:type="dxa"/>
          </w:tcPr>
          <w:p w14:paraId="406C0BBC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Pufa kotek</w:t>
            </w:r>
          </w:p>
        </w:tc>
        <w:tc>
          <w:tcPr>
            <w:tcW w:w="4678" w:type="dxa"/>
          </w:tcPr>
          <w:p w14:paraId="0C0AF328" w14:textId="77777777" w:rsidR="005331E4" w:rsidRPr="00A5702B" w:rsidRDefault="005331E4" w:rsidP="005331E4">
            <w:pPr>
              <w:pStyle w:val="item"/>
              <w:shd w:val="clear" w:color="auto" w:fill="FFFFFF"/>
              <w:spacing w:before="0" w:beforeAutospacing="0" w:after="0" w:afterAutospacing="0"/>
              <w:rPr>
                <w:rStyle w:val="attribute"/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5702B"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  <w:t>Miękkie poduchy z bawełnianym pokrowcem, który można prać. Wypełnienie z pianki. • śr. 35 cm • wys. 30 cm</w:t>
            </w:r>
          </w:p>
        </w:tc>
        <w:tc>
          <w:tcPr>
            <w:tcW w:w="6379" w:type="dxa"/>
          </w:tcPr>
          <w:p w14:paraId="1B1F006D" w14:textId="5B1059F6" w:rsidR="005331E4" w:rsidRPr="00A5702B" w:rsidRDefault="00F66BE6" w:rsidP="005331E4">
            <w:pPr>
              <w:tabs>
                <w:tab w:val="left" w:pos="3492"/>
              </w:tabs>
              <w:rPr>
                <w:rFonts w:cstheme="minorHAnsi"/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D58120E" wp14:editId="6EECD2A6">
                  <wp:extent cx="1620356" cy="1569720"/>
                  <wp:effectExtent l="0" t="0" r="0" b="0"/>
                  <wp:docPr id="1154" name="Picture 6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08FC47B-9B49-4EA6-A314-8975F6998F1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4" name="Picture 6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08FC47B-9B49-4EA6-A314-8975F6998F1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387" cy="1576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0F602699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1</w:t>
            </w:r>
          </w:p>
        </w:tc>
        <w:tc>
          <w:tcPr>
            <w:tcW w:w="1134" w:type="dxa"/>
          </w:tcPr>
          <w:p w14:paraId="76B57C9E" w14:textId="0E14E229" w:rsidR="005331E4" w:rsidRPr="00A5702B" w:rsidRDefault="00133BA3" w:rsidP="005331E4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</w:tr>
      <w:tr w:rsidR="005331E4" w:rsidRPr="00A5702B" w14:paraId="6436476F" w14:textId="77777777" w:rsidTr="00F66BE6">
        <w:tblPrEx>
          <w:tblCellMar>
            <w:left w:w="70" w:type="dxa"/>
            <w:right w:w="70" w:type="dxa"/>
          </w:tblCellMar>
        </w:tblPrEx>
        <w:tc>
          <w:tcPr>
            <w:tcW w:w="704" w:type="dxa"/>
          </w:tcPr>
          <w:p w14:paraId="1C40B0F0" w14:textId="7384718C" w:rsidR="005331E4" w:rsidRPr="00FE1B96" w:rsidRDefault="00951442" w:rsidP="005331E4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96</w:t>
            </w:r>
          </w:p>
        </w:tc>
        <w:tc>
          <w:tcPr>
            <w:tcW w:w="1701" w:type="dxa"/>
          </w:tcPr>
          <w:p w14:paraId="78D0B376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>Aplikacja ścienna ptaszek</w:t>
            </w:r>
          </w:p>
        </w:tc>
        <w:tc>
          <w:tcPr>
            <w:tcW w:w="4678" w:type="dxa"/>
          </w:tcPr>
          <w:p w14:paraId="7981B29F" w14:textId="77777777" w:rsidR="005331E4" w:rsidRPr="00A5702B" w:rsidRDefault="005331E4" w:rsidP="005331E4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>Kolorowe aplikacje do zamontowania na ścianie wykonane z płyty HDF i filcu. Elementy montażowe w komplecie.</w:t>
            </w:r>
          </w:p>
          <w:p w14:paraId="7FAE683B" w14:textId="77777777" w:rsidR="005331E4" w:rsidRPr="00A5702B" w:rsidRDefault="005331E4" w:rsidP="005331E4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  <w:r w:rsidRPr="00A5702B">
              <w:rPr>
                <w:rFonts w:cstheme="minorHAnsi"/>
                <w:shd w:val="clear" w:color="auto" w:fill="FFFFFF"/>
              </w:rPr>
              <w:t>• wym. 31 x 17 cm</w:t>
            </w:r>
          </w:p>
        </w:tc>
        <w:tc>
          <w:tcPr>
            <w:tcW w:w="6379" w:type="dxa"/>
          </w:tcPr>
          <w:p w14:paraId="60E1A3FB" w14:textId="2797431C" w:rsidR="005331E4" w:rsidRPr="00A5702B" w:rsidRDefault="00F66BE6" w:rsidP="005331E4">
            <w:pPr>
              <w:tabs>
                <w:tab w:val="left" w:pos="3492"/>
              </w:tabs>
              <w:rPr>
                <w:rFonts w:cstheme="minorHAnsi"/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0F657B2" wp14:editId="07F72F03">
                  <wp:extent cx="1817001" cy="1760220"/>
                  <wp:effectExtent l="0" t="0" r="0" b="0"/>
                  <wp:docPr id="1155" name="Picture 6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2BA60AA-176F-45F1-B93F-8E234F7EC1B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5" name="Picture 6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2BA60AA-176F-45F1-B93F-8E234F7EC1B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736" cy="1765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4B5CBA76" w14:textId="5234EACD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 w:rsidRPr="00A5702B">
              <w:rPr>
                <w:rFonts w:cstheme="minorHAnsi"/>
              </w:rPr>
              <w:t xml:space="preserve">2 </w:t>
            </w:r>
          </w:p>
        </w:tc>
        <w:tc>
          <w:tcPr>
            <w:tcW w:w="1134" w:type="dxa"/>
          </w:tcPr>
          <w:p w14:paraId="3F6A1862" w14:textId="39C18AFA" w:rsidR="005331E4" w:rsidRPr="00A5702B" w:rsidRDefault="00133BA3" w:rsidP="005331E4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</w:tr>
      <w:tr w:rsidR="005331E4" w:rsidRPr="00A5702B" w14:paraId="75B0E7C7" w14:textId="77777777" w:rsidTr="00F66BE6">
        <w:tblPrEx>
          <w:tblCellMar>
            <w:left w:w="70" w:type="dxa"/>
            <w:right w:w="70" w:type="dxa"/>
          </w:tblCellMar>
        </w:tblPrEx>
        <w:tc>
          <w:tcPr>
            <w:tcW w:w="704" w:type="dxa"/>
          </w:tcPr>
          <w:p w14:paraId="115F5361" w14:textId="66391523" w:rsidR="005331E4" w:rsidRPr="00FE1B96" w:rsidRDefault="00951442" w:rsidP="005331E4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97</w:t>
            </w:r>
          </w:p>
        </w:tc>
        <w:tc>
          <w:tcPr>
            <w:tcW w:w="1701" w:type="dxa"/>
          </w:tcPr>
          <w:p w14:paraId="110E72DA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Dywan</w:t>
            </w:r>
          </w:p>
        </w:tc>
        <w:tc>
          <w:tcPr>
            <w:tcW w:w="4678" w:type="dxa"/>
          </w:tcPr>
          <w:p w14:paraId="7258DB07" w14:textId="77777777" w:rsidR="005331E4" w:rsidRDefault="005331E4" w:rsidP="005331E4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  <w:r w:rsidRPr="007B4093">
              <w:rPr>
                <w:rFonts w:cstheme="minorHAnsi"/>
                <w:shd w:val="clear" w:color="auto" w:fill="FFFFFF"/>
              </w:rPr>
              <w:t xml:space="preserve">Dywan </w:t>
            </w:r>
            <w:r>
              <w:rPr>
                <w:rFonts w:cstheme="minorHAnsi"/>
                <w:shd w:val="clear" w:color="auto" w:fill="FFFFFF"/>
              </w:rPr>
              <w:t xml:space="preserve">edukacyjny </w:t>
            </w:r>
            <w:r w:rsidRPr="007B4093">
              <w:rPr>
                <w:rFonts w:cstheme="minorHAnsi"/>
                <w:shd w:val="clear" w:color="auto" w:fill="FFFFFF"/>
              </w:rPr>
              <w:t xml:space="preserve">do nauki liczenia i rozpoznawania wzorów. Skład runa 100% PP </w:t>
            </w:r>
            <w:proofErr w:type="spellStart"/>
            <w:r w:rsidRPr="007B4093">
              <w:rPr>
                <w:rFonts w:cstheme="minorHAnsi"/>
                <w:shd w:val="clear" w:color="auto" w:fill="FFFFFF"/>
              </w:rPr>
              <w:t>heat</w:t>
            </w:r>
            <w:proofErr w:type="spellEnd"/>
            <w:r w:rsidRPr="007B4093">
              <w:rPr>
                <w:rFonts w:cstheme="minorHAnsi"/>
                <w:shd w:val="clear" w:color="auto" w:fill="FFFFFF"/>
              </w:rPr>
              <w:t xml:space="preserve">-set </w:t>
            </w:r>
            <w:proofErr w:type="spellStart"/>
            <w:r w:rsidRPr="007B4093">
              <w:rPr>
                <w:rFonts w:cstheme="minorHAnsi"/>
                <w:shd w:val="clear" w:color="auto" w:fill="FFFFFF"/>
              </w:rPr>
              <w:t>frise</w:t>
            </w:r>
            <w:proofErr w:type="spellEnd"/>
            <w:r w:rsidRPr="007B4093">
              <w:rPr>
                <w:rFonts w:cstheme="minorHAnsi"/>
                <w:shd w:val="clear" w:color="auto" w:fill="FFFFFF"/>
              </w:rPr>
              <w:t xml:space="preserve"> przędza pojedyncza. Posiada Certyfikat Zgodności - tzn. Atest Higieniczny. Pokryty środkiem </w:t>
            </w:r>
            <w:proofErr w:type="spellStart"/>
            <w:r w:rsidRPr="007B4093">
              <w:rPr>
                <w:rFonts w:cstheme="minorHAnsi"/>
                <w:shd w:val="clear" w:color="auto" w:fill="FFFFFF"/>
              </w:rPr>
              <w:t>uniepalniającym</w:t>
            </w:r>
            <w:proofErr w:type="spellEnd"/>
            <w:r w:rsidRPr="007B4093">
              <w:rPr>
                <w:rFonts w:cstheme="minorHAnsi"/>
                <w:shd w:val="clear" w:color="auto" w:fill="FFFFFF"/>
              </w:rPr>
              <w:t xml:space="preserve">. </w:t>
            </w:r>
            <w:r>
              <w:rPr>
                <w:rFonts w:cstheme="minorHAnsi"/>
                <w:shd w:val="clear" w:color="auto" w:fill="FFFFFF"/>
              </w:rPr>
              <w:t xml:space="preserve"> </w:t>
            </w:r>
          </w:p>
          <w:p w14:paraId="55D78078" w14:textId="77777777" w:rsidR="005331E4" w:rsidRDefault="005331E4" w:rsidP="005331E4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  <w:r w:rsidRPr="007B4093">
              <w:rPr>
                <w:rFonts w:cstheme="minorHAnsi"/>
                <w:shd w:val="clear" w:color="auto" w:fill="FFFFFF"/>
              </w:rPr>
              <w:t xml:space="preserve">• wysokość runa: 7 mm </w:t>
            </w:r>
          </w:p>
          <w:p w14:paraId="47686F35" w14:textId="77777777" w:rsidR="005331E4" w:rsidRPr="00A5702B" w:rsidRDefault="005331E4" w:rsidP="005331E4">
            <w:pPr>
              <w:shd w:val="clear" w:color="auto" w:fill="FFFFFF"/>
              <w:rPr>
                <w:rFonts w:cstheme="minorHAnsi"/>
                <w:shd w:val="clear" w:color="auto" w:fill="FFFFFF"/>
              </w:rPr>
            </w:pPr>
            <w:r w:rsidRPr="007B4093">
              <w:rPr>
                <w:rFonts w:cstheme="minorHAnsi"/>
                <w:shd w:val="clear" w:color="auto" w:fill="FFFFFF"/>
              </w:rPr>
              <w:t>• 20 dodatkowych elementów o śr. 30 cm</w:t>
            </w:r>
          </w:p>
        </w:tc>
        <w:tc>
          <w:tcPr>
            <w:tcW w:w="6379" w:type="dxa"/>
          </w:tcPr>
          <w:p w14:paraId="0C7F2883" w14:textId="4030AC1D" w:rsidR="005331E4" w:rsidRDefault="005331E4" w:rsidP="005331E4">
            <w:pPr>
              <w:tabs>
                <w:tab w:val="left" w:pos="3492"/>
              </w:tabs>
              <w:rPr>
                <w:rFonts w:cstheme="minorHAnsi"/>
                <w:noProof/>
              </w:rPr>
            </w:pPr>
          </w:p>
          <w:p w14:paraId="0541DE6B" w14:textId="02B7D954" w:rsidR="005331E4" w:rsidRPr="00A5702B" w:rsidRDefault="00F66BE6" w:rsidP="005331E4">
            <w:pPr>
              <w:tabs>
                <w:tab w:val="left" w:pos="3492"/>
              </w:tabs>
              <w:rPr>
                <w:rFonts w:cstheme="minorHAnsi"/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219201D" wp14:editId="700C7C0E">
                  <wp:extent cx="2956560" cy="2864168"/>
                  <wp:effectExtent l="0" t="0" r="0" b="0"/>
                  <wp:docPr id="1156" name="Picture 6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75CB474-91F1-4303-83C0-1C53121FE12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6" name="Picture 6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75CB474-91F1-4303-83C0-1C53121FE12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4526" cy="2871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4AFE6485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1134" w:type="dxa"/>
          </w:tcPr>
          <w:p w14:paraId="218C7896" w14:textId="50FD6EFD" w:rsidR="005331E4" w:rsidRDefault="00133BA3" w:rsidP="005331E4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  <w:p w14:paraId="24FAC538" w14:textId="77777777" w:rsidR="005331E4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</w:p>
          <w:p w14:paraId="436CCE0F" w14:textId="77777777" w:rsidR="005331E4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</w:p>
          <w:p w14:paraId="4029F1B0" w14:textId="77777777" w:rsidR="005331E4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</w:p>
          <w:p w14:paraId="2429B76B" w14:textId="77777777" w:rsidR="005331E4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</w:p>
          <w:p w14:paraId="6F6E4C79" w14:textId="77777777" w:rsidR="005331E4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</w:p>
          <w:p w14:paraId="7578BE88" w14:textId="77777777" w:rsidR="005331E4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</w:p>
          <w:p w14:paraId="34325BEC" w14:textId="77777777" w:rsidR="005331E4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</w:p>
          <w:p w14:paraId="0AFD3199" w14:textId="77777777" w:rsidR="005331E4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</w:p>
          <w:p w14:paraId="2E646B49" w14:textId="77777777" w:rsidR="005331E4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</w:p>
          <w:p w14:paraId="5D74ABE8" w14:textId="77777777" w:rsidR="005331E4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</w:p>
          <w:p w14:paraId="5FF3BBB2" w14:textId="77777777" w:rsidR="005331E4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</w:p>
          <w:p w14:paraId="24748265" w14:textId="77777777" w:rsidR="005331E4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</w:p>
          <w:p w14:paraId="24BB114B" w14:textId="77777777" w:rsidR="005331E4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</w:p>
          <w:p w14:paraId="3793315B" w14:textId="77777777" w:rsidR="005331E4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</w:p>
          <w:p w14:paraId="24D931FF" w14:textId="77777777" w:rsidR="005331E4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</w:p>
          <w:p w14:paraId="3B5FD77B" w14:textId="77777777" w:rsidR="005331E4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</w:p>
          <w:p w14:paraId="66DA6D56" w14:textId="77777777" w:rsidR="005331E4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</w:p>
          <w:p w14:paraId="64A16C68" w14:textId="77777777" w:rsidR="005331E4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</w:p>
          <w:p w14:paraId="1FC8CEC4" w14:textId="77777777" w:rsidR="005331E4" w:rsidRPr="00A5702B" w:rsidRDefault="005331E4" w:rsidP="005331E4">
            <w:pPr>
              <w:tabs>
                <w:tab w:val="left" w:pos="3492"/>
              </w:tabs>
              <w:rPr>
                <w:rFonts w:cstheme="minorHAnsi"/>
              </w:rPr>
            </w:pPr>
          </w:p>
        </w:tc>
      </w:tr>
    </w:tbl>
    <w:p w14:paraId="6332E917" w14:textId="52C15508" w:rsidR="005331E4" w:rsidRPr="00A5702B" w:rsidRDefault="005331E4" w:rsidP="00A5702B">
      <w:pPr>
        <w:spacing w:after="0" w:line="240" w:lineRule="auto"/>
        <w:rPr>
          <w:rFonts w:cstheme="minorHAnsi"/>
          <w:noProof/>
        </w:rPr>
      </w:pPr>
    </w:p>
    <w:sectPr w:rsidR="005331E4" w:rsidRPr="00A5702B" w:rsidSect="00275A1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2204A"/>
    <w:multiLevelType w:val="hybridMultilevel"/>
    <w:tmpl w:val="DE7016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3B5491"/>
    <w:multiLevelType w:val="hybridMultilevel"/>
    <w:tmpl w:val="6CF46C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0B0C00"/>
    <w:multiLevelType w:val="multilevel"/>
    <w:tmpl w:val="33941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2FC62E6"/>
    <w:multiLevelType w:val="multilevel"/>
    <w:tmpl w:val="D0364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8194A30"/>
    <w:multiLevelType w:val="hybridMultilevel"/>
    <w:tmpl w:val="A5A2C5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9B0443"/>
    <w:multiLevelType w:val="multilevel"/>
    <w:tmpl w:val="51D83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77D0C20"/>
    <w:multiLevelType w:val="multilevel"/>
    <w:tmpl w:val="B2804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A465FF4"/>
    <w:multiLevelType w:val="multilevel"/>
    <w:tmpl w:val="9BE89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4343474"/>
    <w:multiLevelType w:val="hybridMultilevel"/>
    <w:tmpl w:val="DCEE2D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5"/>
  </w:num>
  <w:num w:numId="5">
    <w:abstractNumId w:val="2"/>
  </w:num>
  <w:num w:numId="6">
    <w:abstractNumId w:val="6"/>
  </w:num>
  <w:num w:numId="7">
    <w:abstractNumId w:val="4"/>
  </w:num>
  <w:num w:numId="8">
    <w:abstractNumId w:val="0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77CE"/>
    <w:rsid w:val="00003499"/>
    <w:rsid w:val="00035049"/>
    <w:rsid w:val="00063FEB"/>
    <w:rsid w:val="00072F99"/>
    <w:rsid w:val="0008080D"/>
    <w:rsid w:val="000A4973"/>
    <w:rsid w:val="000B7174"/>
    <w:rsid w:val="000C5A1F"/>
    <w:rsid w:val="000D54DD"/>
    <w:rsid w:val="000D75E1"/>
    <w:rsid w:val="000E3DBB"/>
    <w:rsid w:val="00100916"/>
    <w:rsid w:val="001230F5"/>
    <w:rsid w:val="00133BA3"/>
    <w:rsid w:val="001429FD"/>
    <w:rsid w:val="001459BF"/>
    <w:rsid w:val="00152636"/>
    <w:rsid w:val="00176B74"/>
    <w:rsid w:val="00183BE7"/>
    <w:rsid w:val="001B77CE"/>
    <w:rsid w:val="001E6609"/>
    <w:rsid w:val="002033FD"/>
    <w:rsid w:val="002213A2"/>
    <w:rsid w:val="00244A0D"/>
    <w:rsid w:val="00252528"/>
    <w:rsid w:val="0025302A"/>
    <w:rsid w:val="00272966"/>
    <w:rsid w:val="00275A1A"/>
    <w:rsid w:val="00277E4D"/>
    <w:rsid w:val="002A0CDB"/>
    <w:rsid w:val="002B2FDD"/>
    <w:rsid w:val="002F42C2"/>
    <w:rsid w:val="00307FA1"/>
    <w:rsid w:val="00337882"/>
    <w:rsid w:val="0035570F"/>
    <w:rsid w:val="00392B27"/>
    <w:rsid w:val="003955FA"/>
    <w:rsid w:val="00396EB3"/>
    <w:rsid w:val="00397EBC"/>
    <w:rsid w:val="003B0D7B"/>
    <w:rsid w:val="003B2CF0"/>
    <w:rsid w:val="003C321A"/>
    <w:rsid w:val="003E2588"/>
    <w:rsid w:val="003E61A1"/>
    <w:rsid w:val="00410FCF"/>
    <w:rsid w:val="00413A68"/>
    <w:rsid w:val="00416E3A"/>
    <w:rsid w:val="00424B81"/>
    <w:rsid w:val="004575C4"/>
    <w:rsid w:val="00460EC1"/>
    <w:rsid w:val="00463966"/>
    <w:rsid w:val="004835F7"/>
    <w:rsid w:val="00486A5F"/>
    <w:rsid w:val="004B1670"/>
    <w:rsid w:val="004C332C"/>
    <w:rsid w:val="004C3882"/>
    <w:rsid w:val="004C5029"/>
    <w:rsid w:val="004C6EC5"/>
    <w:rsid w:val="004E24E4"/>
    <w:rsid w:val="005331E4"/>
    <w:rsid w:val="00534285"/>
    <w:rsid w:val="00567AE1"/>
    <w:rsid w:val="00587266"/>
    <w:rsid w:val="005B3763"/>
    <w:rsid w:val="005C1E33"/>
    <w:rsid w:val="005C6693"/>
    <w:rsid w:val="005C6D68"/>
    <w:rsid w:val="005D53F8"/>
    <w:rsid w:val="005E41A3"/>
    <w:rsid w:val="005F121C"/>
    <w:rsid w:val="005F31C4"/>
    <w:rsid w:val="00603C28"/>
    <w:rsid w:val="00605DD8"/>
    <w:rsid w:val="0061745D"/>
    <w:rsid w:val="00620C51"/>
    <w:rsid w:val="00654468"/>
    <w:rsid w:val="0066087E"/>
    <w:rsid w:val="00722373"/>
    <w:rsid w:val="00740687"/>
    <w:rsid w:val="00750013"/>
    <w:rsid w:val="00750641"/>
    <w:rsid w:val="00751322"/>
    <w:rsid w:val="007703DF"/>
    <w:rsid w:val="00784C99"/>
    <w:rsid w:val="007A3E48"/>
    <w:rsid w:val="007B4093"/>
    <w:rsid w:val="007B580E"/>
    <w:rsid w:val="007C14F0"/>
    <w:rsid w:val="007E1E95"/>
    <w:rsid w:val="007F1B59"/>
    <w:rsid w:val="00824832"/>
    <w:rsid w:val="00837912"/>
    <w:rsid w:val="00860BB0"/>
    <w:rsid w:val="00890D3B"/>
    <w:rsid w:val="008F2700"/>
    <w:rsid w:val="00914D08"/>
    <w:rsid w:val="00914DB4"/>
    <w:rsid w:val="00916FD3"/>
    <w:rsid w:val="00934F37"/>
    <w:rsid w:val="0094743D"/>
    <w:rsid w:val="00951442"/>
    <w:rsid w:val="00954A4E"/>
    <w:rsid w:val="0097732F"/>
    <w:rsid w:val="009A09E7"/>
    <w:rsid w:val="009A180E"/>
    <w:rsid w:val="009C6D49"/>
    <w:rsid w:val="009E3775"/>
    <w:rsid w:val="009F3B09"/>
    <w:rsid w:val="009F649E"/>
    <w:rsid w:val="00A00614"/>
    <w:rsid w:val="00A02EC0"/>
    <w:rsid w:val="00A121C6"/>
    <w:rsid w:val="00A1763C"/>
    <w:rsid w:val="00A37699"/>
    <w:rsid w:val="00A41166"/>
    <w:rsid w:val="00A41C13"/>
    <w:rsid w:val="00A527E3"/>
    <w:rsid w:val="00A5702B"/>
    <w:rsid w:val="00A6736F"/>
    <w:rsid w:val="00AA2C97"/>
    <w:rsid w:val="00AC2BDB"/>
    <w:rsid w:val="00AD2539"/>
    <w:rsid w:val="00B040B1"/>
    <w:rsid w:val="00B05E7D"/>
    <w:rsid w:val="00B354B0"/>
    <w:rsid w:val="00B35742"/>
    <w:rsid w:val="00B54450"/>
    <w:rsid w:val="00B60EAC"/>
    <w:rsid w:val="00B7657B"/>
    <w:rsid w:val="00B85751"/>
    <w:rsid w:val="00BF441B"/>
    <w:rsid w:val="00C051AD"/>
    <w:rsid w:val="00C4023D"/>
    <w:rsid w:val="00C50F56"/>
    <w:rsid w:val="00C54056"/>
    <w:rsid w:val="00C57E48"/>
    <w:rsid w:val="00CC0F72"/>
    <w:rsid w:val="00CC6FF9"/>
    <w:rsid w:val="00CD0762"/>
    <w:rsid w:val="00CD22FB"/>
    <w:rsid w:val="00CE568F"/>
    <w:rsid w:val="00D03669"/>
    <w:rsid w:val="00D1029D"/>
    <w:rsid w:val="00D160CA"/>
    <w:rsid w:val="00D167DF"/>
    <w:rsid w:val="00D21221"/>
    <w:rsid w:val="00D9769D"/>
    <w:rsid w:val="00DB069A"/>
    <w:rsid w:val="00DC218D"/>
    <w:rsid w:val="00DC4DBB"/>
    <w:rsid w:val="00DE37E2"/>
    <w:rsid w:val="00E06CEB"/>
    <w:rsid w:val="00E21DDE"/>
    <w:rsid w:val="00E475BC"/>
    <w:rsid w:val="00E601F9"/>
    <w:rsid w:val="00E7159A"/>
    <w:rsid w:val="00E71989"/>
    <w:rsid w:val="00E863AB"/>
    <w:rsid w:val="00EC5323"/>
    <w:rsid w:val="00ED0B86"/>
    <w:rsid w:val="00ED43F7"/>
    <w:rsid w:val="00EE0068"/>
    <w:rsid w:val="00EE4E4E"/>
    <w:rsid w:val="00EE5902"/>
    <w:rsid w:val="00EF5327"/>
    <w:rsid w:val="00F17902"/>
    <w:rsid w:val="00F66BE6"/>
    <w:rsid w:val="00F70D5B"/>
    <w:rsid w:val="00F81227"/>
    <w:rsid w:val="00F849F0"/>
    <w:rsid w:val="00FB5D49"/>
    <w:rsid w:val="00FE08FA"/>
    <w:rsid w:val="00FE1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F1B3D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1B77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FB5D49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4B16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E7159A"/>
    <w:rPr>
      <w:b/>
      <w:bCs/>
    </w:rPr>
  </w:style>
  <w:style w:type="paragraph" w:customStyle="1" w:styleId="item">
    <w:name w:val="item"/>
    <w:basedOn w:val="Normalny"/>
    <w:rsid w:val="001459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ttribute">
    <w:name w:val="attribute"/>
    <w:basedOn w:val="Domylnaczcionkaakapitu"/>
    <w:rsid w:val="001459BF"/>
  </w:style>
  <w:style w:type="character" w:customStyle="1" w:styleId="value">
    <w:name w:val="value"/>
    <w:basedOn w:val="Domylnaczcionkaakapitu"/>
    <w:rsid w:val="001459BF"/>
  </w:style>
  <w:style w:type="paragraph" w:styleId="Bezodstpw">
    <w:name w:val="No Spacing"/>
    <w:uiPriority w:val="1"/>
    <w:qFormat/>
    <w:rsid w:val="00460EC1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44A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4A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1B77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FB5D49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4B16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E7159A"/>
    <w:rPr>
      <w:b/>
      <w:bCs/>
    </w:rPr>
  </w:style>
  <w:style w:type="paragraph" w:customStyle="1" w:styleId="item">
    <w:name w:val="item"/>
    <w:basedOn w:val="Normalny"/>
    <w:rsid w:val="001459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ttribute">
    <w:name w:val="attribute"/>
    <w:basedOn w:val="Domylnaczcionkaakapitu"/>
    <w:rsid w:val="001459BF"/>
  </w:style>
  <w:style w:type="character" w:customStyle="1" w:styleId="value">
    <w:name w:val="value"/>
    <w:basedOn w:val="Domylnaczcionkaakapitu"/>
    <w:rsid w:val="001459BF"/>
  </w:style>
  <w:style w:type="paragraph" w:styleId="Bezodstpw">
    <w:name w:val="No Spacing"/>
    <w:uiPriority w:val="1"/>
    <w:qFormat/>
    <w:rsid w:val="00460EC1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44A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4A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43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9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8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7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1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0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2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3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8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16" Type="http://schemas.openxmlformats.org/officeDocument/2006/relationships/image" Target="media/image11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8.png"/><Relationship Id="rId58" Type="http://schemas.openxmlformats.org/officeDocument/2006/relationships/image" Target="media/image53.jpe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5" Type="http://schemas.openxmlformats.org/officeDocument/2006/relationships/webSettings" Target="webSettings.xml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pn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pn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png"/><Relationship Id="rId83" Type="http://schemas.openxmlformats.org/officeDocument/2006/relationships/image" Target="media/image78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pn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png"/><Relationship Id="rId81" Type="http://schemas.openxmlformats.org/officeDocument/2006/relationships/image" Target="media/image76.jpeg"/><Relationship Id="rId86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png"/><Relationship Id="rId76" Type="http://schemas.openxmlformats.org/officeDocument/2006/relationships/image" Target="media/image71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2" Type="http://schemas.openxmlformats.org/officeDocument/2006/relationships/styles" Target="styles.xml"/><Relationship Id="rId29" Type="http://schemas.openxmlformats.org/officeDocument/2006/relationships/image" Target="media/image24.jpeg"/><Relationship Id="rId24" Type="http://schemas.openxmlformats.org/officeDocument/2006/relationships/image" Target="media/image19.pn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theme" Target="theme/theme1.xml"/><Relationship Id="rId61" Type="http://schemas.openxmlformats.org/officeDocument/2006/relationships/image" Target="media/image56.jpeg"/><Relationship Id="rId82" Type="http://schemas.openxmlformats.org/officeDocument/2006/relationships/image" Target="media/image7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35</Pages>
  <Words>3824</Words>
  <Characters>22945</Characters>
  <Application>Microsoft Office Word</Application>
  <DocSecurity>0</DocSecurity>
  <Lines>191</Lines>
  <Paragraphs>53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Halska</dc:creator>
  <cp:keywords/>
  <dc:description/>
  <cp:lastModifiedBy>Katarzyna Doleszczak-Jakubiec</cp:lastModifiedBy>
  <cp:revision>8</cp:revision>
  <cp:lastPrinted>2021-11-16T13:46:00Z</cp:lastPrinted>
  <dcterms:created xsi:type="dcterms:W3CDTF">2022-03-25T08:36:00Z</dcterms:created>
  <dcterms:modified xsi:type="dcterms:W3CDTF">2022-04-26T11:33:00Z</dcterms:modified>
</cp:coreProperties>
</file>