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B3" w:rsidRDefault="005D0B16" w:rsidP="007410B3">
      <w:r>
        <w:t>Nr postępowania ZDP-Z-12/2023</w:t>
      </w:r>
    </w:p>
    <w:p w:rsidR="00EB00B0" w:rsidRDefault="005D0B16" w:rsidP="007410B3">
      <w:r>
        <w:t>2023/BZP 00402104/01 z dnia 19.09.2023</w:t>
      </w:r>
    </w:p>
    <w:p w:rsidR="007410B3" w:rsidRDefault="007410B3" w:rsidP="006E2743">
      <w:pPr>
        <w:jc w:val="right"/>
      </w:pPr>
    </w:p>
    <w:p w:rsidR="00283F06" w:rsidRDefault="005C0BE9" w:rsidP="006E2743">
      <w:pPr>
        <w:jc w:val="right"/>
      </w:pPr>
      <w:r>
        <w:t>Nakło nad Notecią, dnia 2</w:t>
      </w:r>
      <w:r w:rsidR="005D0B16">
        <w:t>7</w:t>
      </w:r>
      <w:r w:rsidR="0093403C">
        <w:t>.</w:t>
      </w:r>
      <w:bookmarkStart w:id="0" w:name="_GoBack"/>
      <w:bookmarkEnd w:id="0"/>
      <w:r w:rsidR="005D0B16">
        <w:t>09.2023</w:t>
      </w:r>
      <w:r w:rsidR="00E61476">
        <w:t xml:space="preserve"> r.</w:t>
      </w:r>
    </w:p>
    <w:p w:rsidR="00E61476" w:rsidRDefault="00E61476"/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A973B9" w:rsidRPr="00A973B9" w:rsidRDefault="006C6AA2" w:rsidP="00A973B9">
      <w:pPr>
        <w:spacing w:after="0" w:line="360" w:lineRule="auto"/>
        <w:ind w:left="4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Zimowe utrzymanie </w:t>
      </w:r>
      <w:r w:rsidR="00A973B9" w:rsidRPr="00A973B9">
        <w:rPr>
          <w:b/>
          <w:sz w:val="20"/>
          <w:szCs w:val="20"/>
        </w:rPr>
        <w:t xml:space="preserve"> dróg powiatowych</w:t>
      </w:r>
      <w:r w:rsidR="005C0BE9">
        <w:rPr>
          <w:b/>
          <w:sz w:val="20"/>
          <w:szCs w:val="20"/>
        </w:rPr>
        <w:t xml:space="preserve"> w sezonie 2022/2023</w:t>
      </w:r>
      <w:r>
        <w:rPr>
          <w:b/>
          <w:sz w:val="20"/>
          <w:szCs w:val="20"/>
        </w:rPr>
        <w:t xml:space="preserve"> z podziałem na 6 części</w:t>
      </w:r>
      <w:r w:rsidR="00A973B9" w:rsidRPr="00A973B9">
        <w:rPr>
          <w:b/>
          <w:sz w:val="20"/>
          <w:szCs w:val="20"/>
        </w:rPr>
        <w:t>:</w:t>
      </w:r>
    </w:p>
    <w:p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>publicznych (Dz</w:t>
      </w:r>
      <w:r w:rsidR="005D0B16">
        <w:rPr>
          <w:sz w:val="20"/>
          <w:szCs w:val="20"/>
        </w:rPr>
        <w:t>. U. z 2022 r., poz. 1710</w:t>
      </w:r>
      <w:r w:rsidR="00FD11AD">
        <w:rPr>
          <w:sz w:val="20"/>
          <w:szCs w:val="20"/>
        </w:rPr>
        <w:t xml:space="preserve"> ze</w:t>
      </w:r>
      <w:r w:rsidR="005C0BE9">
        <w:rPr>
          <w:sz w:val="20"/>
          <w:szCs w:val="20"/>
        </w:rPr>
        <w:t xml:space="preserve"> zmianami</w:t>
      </w:r>
      <w:r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6C6AA2" w:rsidP="001061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płatności</w:t>
            </w:r>
          </w:p>
        </w:tc>
      </w:tr>
      <w:tr w:rsidR="004C0EE9" w:rsidTr="00432FCD">
        <w:tc>
          <w:tcPr>
            <w:tcW w:w="790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4C0EE9" w:rsidRPr="00432FCD" w:rsidRDefault="004C0E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89-100 Nakło nad Notecią ul. Karnowska 3</w:t>
            </w:r>
          </w:p>
        </w:tc>
        <w:tc>
          <w:tcPr>
            <w:tcW w:w="2293" w:type="dxa"/>
          </w:tcPr>
          <w:p w:rsidR="004C0EE9" w:rsidRPr="00432FCD" w:rsidRDefault="002346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       -   138.456</w:t>
            </w:r>
            <w:r w:rsidR="004C0EE9">
              <w:rPr>
                <w:sz w:val="16"/>
                <w:szCs w:val="16"/>
              </w:rPr>
              <w:t>,00 zł</w:t>
            </w:r>
          </w:p>
          <w:p w:rsidR="004C0EE9" w:rsidRPr="00432FCD" w:rsidRDefault="004C0EE9" w:rsidP="007A10A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4C0EE9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</w:p>
        </w:tc>
      </w:tr>
      <w:tr w:rsidR="004C0EE9" w:rsidTr="00432FCD">
        <w:tc>
          <w:tcPr>
            <w:tcW w:w="790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:rsidR="004C0EE9" w:rsidRPr="00432FCD" w:rsidRDefault="004C0E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Mroczy Sp. z o.o. 89-115 Mrocza ul. Łobżenicka 11A</w:t>
            </w:r>
          </w:p>
        </w:tc>
        <w:tc>
          <w:tcPr>
            <w:tcW w:w="2293" w:type="dxa"/>
          </w:tcPr>
          <w:p w:rsidR="004C0EE9" w:rsidRPr="00432FCD" w:rsidRDefault="002346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2       -     78.624</w:t>
            </w:r>
            <w:r w:rsidR="004C0EE9">
              <w:rPr>
                <w:sz w:val="16"/>
                <w:szCs w:val="16"/>
              </w:rPr>
              <w:t>,00</w:t>
            </w:r>
            <w:r w:rsidR="004C0EE9" w:rsidRPr="00432FCD">
              <w:rPr>
                <w:sz w:val="16"/>
                <w:szCs w:val="16"/>
              </w:rPr>
              <w:t xml:space="preserve"> zł</w:t>
            </w:r>
          </w:p>
          <w:p w:rsidR="004C0EE9" w:rsidRPr="00432FCD" w:rsidRDefault="004C0EE9" w:rsidP="007A10A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4C0EE9" w:rsidTr="00432FCD">
        <w:tc>
          <w:tcPr>
            <w:tcW w:w="790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4C0EE9" w:rsidRPr="00432FCD" w:rsidRDefault="004C0E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Kółko Rolnicze w Królikowie 89-200 Szubin Królikowo ul. Słupowa 6</w:t>
            </w:r>
          </w:p>
        </w:tc>
        <w:tc>
          <w:tcPr>
            <w:tcW w:w="2293" w:type="dxa"/>
          </w:tcPr>
          <w:p w:rsidR="004C0EE9" w:rsidRPr="00432FCD" w:rsidRDefault="002346E9" w:rsidP="007A1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5       -     70.416</w:t>
            </w:r>
            <w:r w:rsidR="004C0EE9">
              <w:rPr>
                <w:sz w:val="16"/>
                <w:szCs w:val="16"/>
              </w:rPr>
              <w:t>,00 zł</w:t>
            </w:r>
          </w:p>
        </w:tc>
        <w:tc>
          <w:tcPr>
            <w:tcW w:w="2293" w:type="dxa"/>
          </w:tcPr>
          <w:p w:rsidR="004C0EE9" w:rsidRPr="00432FCD" w:rsidRDefault="004C0EE9" w:rsidP="007A1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4C0EE9" w:rsidTr="00432FCD">
        <w:tc>
          <w:tcPr>
            <w:tcW w:w="790" w:type="dxa"/>
          </w:tcPr>
          <w:p w:rsidR="004C0EE9" w:rsidRPr="00432FCD" w:rsidRDefault="004C0EE9" w:rsidP="00D8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12" w:type="dxa"/>
          </w:tcPr>
          <w:p w:rsidR="004C0EE9" w:rsidRPr="00432FCD" w:rsidRDefault="004C0EE9" w:rsidP="00D8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Przedsiębiorstwo Wielobranżowe ARES Tadeusz </w:t>
            </w:r>
            <w:proofErr w:type="spellStart"/>
            <w:r>
              <w:rPr>
                <w:sz w:val="16"/>
                <w:szCs w:val="16"/>
              </w:rPr>
              <w:t>Kiestrzyn</w:t>
            </w:r>
            <w:proofErr w:type="spellEnd"/>
            <w:r>
              <w:rPr>
                <w:sz w:val="16"/>
                <w:szCs w:val="16"/>
              </w:rPr>
              <w:t xml:space="preserve"> 89-100 Nakło nad Notecią ul. Młyńska 5</w:t>
            </w:r>
          </w:p>
        </w:tc>
        <w:tc>
          <w:tcPr>
            <w:tcW w:w="2293" w:type="dxa"/>
          </w:tcPr>
          <w:p w:rsidR="004C0EE9" w:rsidRPr="00432FCD" w:rsidRDefault="004C0EE9" w:rsidP="00D83701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 w:rsidR="002346E9">
              <w:rPr>
                <w:sz w:val="16"/>
                <w:szCs w:val="16"/>
              </w:rPr>
              <w:t>       -     93.960</w:t>
            </w:r>
            <w:r>
              <w:rPr>
                <w:sz w:val="16"/>
                <w:szCs w:val="16"/>
              </w:rPr>
              <w:t>,00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4C0EE9" w:rsidRPr="00432FCD" w:rsidRDefault="002346E9" w:rsidP="00D8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6       -     64.480</w:t>
            </w:r>
            <w:r w:rsidR="004C0EE9">
              <w:rPr>
                <w:sz w:val="16"/>
                <w:szCs w:val="16"/>
              </w:rPr>
              <w:t>,00 zł</w:t>
            </w:r>
          </w:p>
        </w:tc>
        <w:tc>
          <w:tcPr>
            <w:tcW w:w="2293" w:type="dxa"/>
          </w:tcPr>
          <w:p w:rsidR="004C0EE9" w:rsidRPr="00432FCD" w:rsidRDefault="004C0EE9" w:rsidP="00D8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4C0EE9" w:rsidTr="004C0EE9">
        <w:trPr>
          <w:trHeight w:val="709"/>
        </w:trPr>
        <w:tc>
          <w:tcPr>
            <w:tcW w:w="790" w:type="dxa"/>
          </w:tcPr>
          <w:p w:rsidR="004C0EE9" w:rsidRPr="00432FCD" w:rsidRDefault="004C0EE9" w:rsidP="00D8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12" w:type="dxa"/>
          </w:tcPr>
          <w:p w:rsidR="004C0EE9" w:rsidRPr="00432FCD" w:rsidRDefault="004C0EE9" w:rsidP="00D8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PROJBUD Drogownictwo Sp. z o.o. 86-005 Białe Błota ul. Nizinna 1</w:t>
            </w:r>
          </w:p>
        </w:tc>
        <w:tc>
          <w:tcPr>
            <w:tcW w:w="2293" w:type="dxa"/>
          </w:tcPr>
          <w:p w:rsidR="004C0EE9" w:rsidRDefault="002346E9" w:rsidP="00D8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5       -     69.120</w:t>
            </w:r>
            <w:r w:rsidR="004C0EE9">
              <w:rPr>
                <w:sz w:val="16"/>
                <w:szCs w:val="16"/>
              </w:rPr>
              <w:t>,00</w:t>
            </w:r>
            <w:r w:rsidR="004C0EE9" w:rsidRPr="00432FCD">
              <w:rPr>
                <w:sz w:val="16"/>
                <w:szCs w:val="16"/>
              </w:rPr>
              <w:t xml:space="preserve"> zł</w:t>
            </w:r>
          </w:p>
          <w:p w:rsidR="004C0EE9" w:rsidRPr="00432FCD" w:rsidRDefault="004C0EE9" w:rsidP="00D83701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4C0EE9" w:rsidRDefault="002346E9" w:rsidP="00234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4C0EE9" w:rsidRPr="00432FCD" w:rsidRDefault="004C0EE9" w:rsidP="00D837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AA2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C6AA2" w:rsidRDefault="006C6AA2" w:rsidP="006E2743">
      <w:pPr>
        <w:rPr>
          <w:sz w:val="20"/>
          <w:szCs w:val="20"/>
        </w:rPr>
      </w:pPr>
    </w:p>
    <w:p w:rsidR="006E2743" w:rsidRDefault="006C6AA2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6E2743">
        <w:rPr>
          <w:sz w:val="20"/>
          <w:szCs w:val="20"/>
        </w:rPr>
        <w:t xml:space="preserve">   Bartosz Lamprecht</w:t>
      </w:r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 Nakle nad Notecią</w:t>
      </w:r>
    </w:p>
    <w:p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046A"/>
    <w:rsid w:val="000C62F2"/>
    <w:rsid w:val="0010618E"/>
    <w:rsid w:val="00204D28"/>
    <w:rsid w:val="002136D6"/>
    <w:rsid w:val="002346E9"/>
    <w:rsid w:val="002437A7"/>
    <w:rsid w:val="00283F06"/>
    <w:rsid w:val="00286B06"/>
    <w:rsid w:val="002E7C89"/>
    <w:rsid w:val="003E5904"/>
    <w:rsid w:val="00432FCD"/>
    <w:rsid w:val="004C0EE9"/>
    <w:rsid w:val="00560140"/>
    <w:rsid w:val="00595746"/>
    <w:rsid w:val="005A0B50"/>
    <w:rsid w:val="005B3C9A"/>
    <w:rsid w:val="005C0BE9"/>
    <w:rsid w:val="005D0B16"/>
    <w:rsid w:val="00666E07"/>
    <w:rsid w:val="006C6AA2"/>
    <w:rsid w:val="006E2743"/>
    <w:rsid w:val="006F6805"/>
    <w:rsid w:val="007410B3"/>
    <w:rsid w:val="0085066F"/>
    <w:rsid w:val="0086703E"/>
    <w:rsid w:val="0087046A"/>
    <w:rsid w:val="00901CCD"/>
    <w:rsid w:val="0093403C"/>
    <w:rsid w:val="00992DD5"/>
    <w:rsid w:val="009F435B"/>
    <w:rsid w:val="00A21B1A"/>
    <w:rsid w:val="00A77490"/>
    <w:rsid w:val="00A973B9"/>
    <w:rsid w:val="00AC40F6"/>
    <w:rsid w:val="00B008F2"/>
    <w:rsid w:val="00BC3DB4"/>
    <w:rsid w:val="00BD2E90"/>
    <w:rsid w:val="00CD5CA4"/>
    <w:rsid w:val="00D91D63"/>
    <w:rsid w:val="00E15B37"/>
    <w:rsid w:val="00E61476"/>
    <w:rsid w:val="00EA23A1"/>
    <w:rsid w:val="00EB00B0"/>
    <w:rsid w:val="00EF00AF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ZDP_ASUS</cp:lastModifiedBy>
  <cp:revision>9</cp:revision>
  <dcterms:created xsi:type="dcterms:W3CDTF">2021-10-19T07:57:00Z</dcterms:created>
  <dcterms:modified xsi:type="dcterms:W3CDTF">2023-09-27T08:13:00Z</dcterms:modified>
</cp:coreProperties>
</file>