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B4E3" w14:textId="5FCA0E45" w:rsidR="008B4EF0" w:rsidRPr="007B62AA" w:rsidRDefault="008B4EF0" w:rsidP="00BC2C6F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Muzeum  Etnograficzne     </w:t>
      </w:r>
      <w:r w:rsidRPr="007B62AA">
        <w:rPr>
          <w:rFonts w:ascii="Tahoma" w:eastAsia="Times New Roman" w:hAnsi="Tahoma" w:cs="Tahoma"/>
          <w:sz w:val="24"/>
          <w:szCs w:val="24"/>
        </w:rPr>
        <w:t xml:space="preserve">                             Zielona Góra, dnia </w:t>
      </w:r>
      <w:r w:rsidR="007B62AA" w:rsidRPr="007B62AA">
        <w:rPr>
          <w:rFonts w:ascii="Tahoma" w:eastAsia="Times New Roman" w:hAnsi="Tahoma" w:cs="Tahoma"/>
          <w:sz w:val="24"/>
          <w:szCs w:val="24"/>
        </w:rPr>
        <w:t>23</w:t>
      </w:r>
      <w:r w:rsidRPr="007B62AA">
        <w:rPr>
          <w:rFonts w:ascii="Tahoma" w:eastAsia="Times New Roman" w:hAnsi="Tahoma" w:cs="Tahoma"/>
          <w:sz w:val="24"/>
          <w:szCs w:val="24"/>
        </w:rPr>
        <w:t xml:space="preserve"> </w:t>
      </w:r>
      <w:r w:rsidR="007B62AA" w:rsidRPr="007B62AA">
        <w:rPr>
          <w:rFonts w:ascii="Tahoma" w:eastAsia="Times New Roman" w:hAnsi="Tahoma" w:cs="Tahoma"/>
          <w:sz w:val="24"/>
          <w:szCs w:val="24"/>
        </w:rPr>
        <w:t>września</w:t>
      </w:r>
      <w:r w:rsidRPr="007B62AA">
        <w:rPr>
          <w:rFonts w:ascii="Tahoma" w:eastAsia="Times New Roman" w:hAnsi="Tahoma" w:cs="Tahoma"/>
          <w:sz w:val="24"/>
          <w:szCs w:val="24"/>
        </w:rPr>
        <w:t xml:space="preserve"> 2021r.</w:t>
      </w:r>
    </w:p>
    <w:p w14:paraId="7CAD490B" w14:textId="38499D5C" w:rsidR="008B4EF0" w:rsidRPr="007B62AA" w:rsidRDefault="007B62AA" w:rsidP="00BC2C6F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8B4EF0" w:rsidRPr="007B62AA">
        <w:rPr>
          <w:rFonts w:ascii="Tahoma" w:eastAsia="Times New Roman" w:hAnsi="Tahoma" w:cs="Tahoma"/>
          <w:sz w:val="24"/>
          <w:szCs w:val="24"/>
        </w:rPr>
        <w:t xml:space="preserve"> Zielonej Górze-Ochli,</w:t>
      </w:r>
    </w:p>
    <w:p w14:paraId="1ED8305F" w14:textId="77777777" w:rsidR="008B4EF0" w:rsidRPr="007B62AA" w:rsidRDefault="008B4EF0" w:rsidP="00BC2C6F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7B62AA">
        <w:rPr>
          <w:rFonts w:ascii="Tahoma" w:eastAsia="Times New Roman" w:hAnsi="Tahoma" w:cs="Tahoma"/>
          <w:sz w:val="24"/>
          <w:szCs w:val="24"/>
        </w:rPr>
        <w:t>zw. dalej Zamawiającym</w:t>
      </w:r>
    </w:p>
    <w:p w14:paraId="66C46C46" w14:textId="12D9D87A" w:rsidR="008B4EF0" w:rsidRPr="007B62AA" w:rsidRDefault="008B4EF0" w:rsidP="00BC2C6F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7B62AA">
        <w:rPr>
          <w:rFonts w:ascii="Tahoma" w:eastAsia="Times New Roman" w:hAnsi="Tahoma" w:cs="Tahoma"/>
          <w:sz w:val="24"/>
          <w:szCs w:val="24"/>
        </w:rPr>
        <w:t>ul. Ochla-Muzealna 5</w:t>
      </w:r>
    </w:p>
    <w:p w14:paraId="187AA960" w14:textId="77777777" w:rsidR="008B4EF0" w:rsidRPr="007B62AA" w:rsidRDefault="008B4EF0" w:rsidP="00BC2C6F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  <w:r w:rsidRPr="007B62AA">
        <w:rPr>
          <w:rFonts w:ascii="Tahoma" w:eastAsia="Times New Roman" w:hAnsi="Tahoma" w:cs="Tahoma"/>
          <w:sz w:val="24"/>
          <w:szCs w:val="24"/>
        </w:rPr>
        <w:t>66-006 Zielona Góra</w:t>
      </w:r>
    </w:p>
    <w:p w14:paraId="34C08997" w14:textId="32D4665A" w:rsidR="003F00AD" w:rsidRPr="007B62AA" w:rsidRDefault="003F00AD" w:rsidP="00BC2C6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9675AF2" w14:textId="2D18BDFF" w:rsidR="007B62AA" w:rsidRPr="007B62AA" w:rsidRDefault="007B62AA" w:rsidP="00BC2C6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293DAF70" w14:textId="77777777" w:rsidR="007B62AA" w:rsidRPr="007B62AA" w:rsidRDefault="007B62AA" w:rsidP="00BC2C6F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05C29F7F" w14:textId="017A334E" w:rsidR="007B62AA" w:rsidRPr="007B62AA" w:rsidRDefault="007B62AA" w:rsidP="007B62A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B62AA">
        <w:rPr>
          <w:rFonts w:ascii="Tahoma" w:hAnsi="Tahoma" w:cs="Tahoma"/>
          <w:b/>
          <w:bCs/>
          <w:sz w:val="24"/>
          <w:szCs w:val="24"/>
        </w:rPr>
        <w:t>Informacja dotycząca kwoty przeznaczonej na realizację zamówienia</w:t>
      </w:r>
    </w:p>
    <w:p w14:paraId="480EDB00" w14:textId="3E802052" w:rsidR="007B62AA" w:rsidRPr="007B62AA" w:rsidRDefault="007B62AA" w:rsidP="007B62A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464D250" w14:textId="77777777" w:rsidR="007B62AA" w:rsidRPr="007B62AA" w:rsidRDefault="007B62AA" w:rsidP="007B62AA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41F7AE3" w14:textId="1631FE14" w:rsidR="008B4EF0" w:rsidRPr="007B62AA" w:rsidRDefault="008B4EF0" w:rsidP="007B62AA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Zamawiający na podstawie art. 222 ust. 4 ustawy z dnia 11 września 2019r. Prawo zamówień publicznych (Dz. U. z 2021r. poz. 1129) informuje, że na realizację zamówienia pn. </w:t>
      </w:r>
    </w:p>
    <w:p w14:paraId="16ECF90B" w14:textId="77777777" w:rsidR="007B62AA" w:rsidRPr="007B62AA" w:rsidRDefault="007B62AA" w:rsidP="007B62AA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14:paraId="57EC2DE2" w14:textId="77777777" w:rsidR="007B62AA" w:rsidRDefault="007B62AA" w:rsidP="007B62A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B62AA">
        <w:rPr>
          <w:rFonts w:ascii="Tahoma" w:hAnsi="Tahoma" w:cs="Tahoma"/>
          <w:b/>
          <w:sz w:val="24"/>
          <w:szCs w:val="24"/>
        </w:rPr>
        <w:t xml:space="preserve">„Wymiana gontu </w:t>
      </w:r>
    </w:p>
    <w:p w14:paraId="02C22F4B" w14:textId="4A5271FF" w:rsidR="007B62AA" w:rsidRPr="007B62AA" w:rsidRDefault="007B62AA" w:rsidP="007B62A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B62AA">
        <w:rPr>
          <w:rFonts w:ascii="Tahoma" w:hAnsi="Tahoma" w:cs="Tahoma"/>
          <w:b/>
          <w:sz w:val="24"/>
          <w:szCs w:val="24"/>
        </w:rPr>
        <w:t xml:space="preserve">na </w:t>
      </w:r>
      <w:r w:rsidRPr="007B62AA">
        <w:rPr>
          <w:rFonts w:ascii="Tahoma" w:hAnsi="Tahoma" w:cs="Tahoma"/>
          <w:b/>
          <w:sz w:val="24"/>
          <w:szCs w:val="24"/>
        </w:rPr>
        <w:t>trzech</w:t>
      </w:r>
      <w:r w:rsidRPr="007B62AA">
        <w:rPr>
          <w:rFonts w:ascii="Tahoma" w:hAnsi="Tahoma" w:cs="Tahoma"/>
          <w:b/>
          <w:sz w:val="24"/>
          <w:szCs w:val="24"/>
        </w:rPr>
        <w:t xml:space="preserve"> zabytkowych obiektach architektury drewnianej”</w:t>
      </w:r>
    </w:p>
    <w:p w14:paraId="3B9E00D5" w14:textId="77777777" w:rsidR="007B62AA" w:rsidRPr="007B62AA" w:rsidRDefault="007B62AA" w:rsidP="00BC2C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2B80BFF" w14:textId="504E2E22" w:rsidR="008B4EF0" w:rsidRPr="007B62AA" w:rsidRDefault="007B62AA" w:rsidP="00BC2C6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przeznacza kwotę </w:t>
      </w:r>
      <w:r w:rsidR="008B4EF0" w:rsidRPr="007B62AA">
        <w:rPr>
          <w:rFonts w:ascii="Tahoma" w:hAnsi="Tahoma" w:cs="Tahoma"/>
          <w:sz w:val="24"/>
          <w:szCs w:val="24"/>
        </w:rPr>
        <w:t>193 282,20 zł</w:t>
      </w:r>
      <w:r w:rsidR="00BC2C6F" w:rsidRPr="007B62AA">
        <w:rPr>
          <w:rFonts w:ascii="Tahoma" w:hAnsi="Tahoma" w:cs="Tahoma"/>
          <w:sz w:val="24"/>
          <w:szCs w:val="24"/>
        </w:rPr>
        <w:t>, w przeliczeniu na euro 45 272,57</w:t>
      </w:r>
    </w:p>
    <w:p w14:paraId="29B0FB19" w14:textId="77777777" w:rsidR="00BC2C6F" w:rsidRPr="007B62AA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059DB02C" w14:textId="77777777" w:rsidR="00BC2C6F" w:rsidRPr="007B62AA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0D7C4368" w14:textId="77777777" w:rsidR="00BC2C6F" w:rsidRPr="007B62AA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7332A1D4" w14:textId="7AD1EE00" w:rsidR="00BC2C6F" w:rsidRPr="007B62AA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                                                                        </w:t>
      </w:r>
      <w:r w:rsidR="007B62AA">
        <w:rPr>
          <w:rFonts w:ascii="Tahoma" w:hAnsi="Tahoma" w:cs="Tahoma"/>
          <w:sz w:val="24"/>
          <w:szCs w:val="24"/>
        </w:rPr>
        <w:t xml:space="preserve">                  /-/</w:t>
      </w:r>
    </w:p>
    <w:p w14:paraId="787732EE" w14:textId="62A4730E" w:rsidR="00BC2C6F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                                                                             Kierownik Zamawiającego</w:t>
      </w:r>
    </w:p>
    <w:p w14:paraId="59DEC011" w14:textId="62F2C4EA" w:rsidR="007B62AA" w:rsidRPr="007B62AA" w:rsidRDefault="007B62AA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podpis jak w oryginale</w:t>
      </w:r>
    </w:p>
    <w:p w14:paraId="0FE9CA7A" w14:textId="3C8F39F6" w:rsidR="00BC2C6F" w:rsidRPr="007B62AA" w:rsidRDefault="00BC2C6F" w:rsidP="00BC2C6F">
      <w:pPr>
        <w:tabs>
          <w:tab w:val="left" w:pos="4968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7B62AA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</w:t>
      </w:r>
    </w:p>
    <w:p w14:paraId="17096119" w14:textId="77777777" w:rsidR="008B4EF0" w:rsidRPr="007B62AA" w:rsidRDefault="008B4EF0" w:rsidP="00BC2C6F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8B4EF0" w:rsidRPr="007B62AA" w:rsidSect="003F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50D5"/>
    <w:multiLevelType w:val="hybridMultilevel"/>
    <w:tmpl w:val="079E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A2C"/>
    <w:multiLevelType w:val="hybridMultilevel"/>
    <w:tmpl w:val="C520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EF0"/>
    <w:rsid w:val="003F00AD"/>
    <w:rsid w:val="007B62AA"/>
    <w:rsid w:val="008B4EF0"/>
    <w:rsid w:val="00BC2C6F"/>
    <w:rsid w:val="00D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013C"/>
  <w15:docId w15:val="{53EFE71D-EB7C-4A39-93ED-0B50DBC4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E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Maria Tumińska</cp:lastModifiedBy>
  <cp:revision>5</cp:revision>
  <dcterms:created xsi:type="dcterms:W3CDTF">2021-08-26T10:46:00Z</dcterms:created>
  <dcterms:modified xsi:type="dcterms:W3CDTF">2021-09-22T07:36:00Z</dcterms:modified>
</cp:coreProperties>
</file>