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5BC1" w14:textId="77777777" w:rsidR="00820365" w:rsidRPr="00BB23AB" w:rsidRDefault="007E2503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b/>
        </w:rPr>
        <w:tab/>
      </w:r>
      <w:r w:rsidR="00820365" w:rsidRPr="00BB23AB">
        <w:rPr>
          <w:rFonts w:ascii="Arial" w:hAnsi="Arial" w:cs="Arial"/>
          <w:sz w:val="18"/>
          <w:szCs w:val="18"/>
        </w:rPr>
        <w:t>Załącznik nr 3</w:t>
      </w:r>
      <w:r w:rsidR="00820365" w:rsidRPr="00BB23AB">
        <w:rPr>
          <w:rFonts w:ascii="Arial" w:hAnsi="Arial" w:cs="Arial"/>
          <w:sz w:val="18"/>
          <w:szCs w:val="18"/>
          <w:lang w:val="pl-PL"/>
        </w:rPr>
        <w:t xml:space="preserve"> do Zaproszenia do składania ofert</w:t>
      </w:r>
    </w:p>
    <w:p w14:paraId="54B1B927" w14:textId="6B6D16B2" w:rsidR="00820365" w:rsidRPr="00BB23AB" w:rsidRDefault="00820365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 w:rsidRPr="00BB23AB">
        <w:rPr>
          <w:rFonts w:ascii="Arial" w:hAnsi="Arial" w:cs="Arial"/>
          <w:sz w:val="18"/>
          <w:szCs w:val="18"/>
          <w:lang w:val="pl-PL"/>
        </w:rPr>
        <w:t xml:space="preserve">nr postępowania </w:t>
      </w:r>
      <w:r w:rsidRPr="00E63CF7">
        <w:rPr>
          <w:rFonts w:ascii="Arial" w:hAnsi="Arial" w:cs="Arial"/>
          <w:sz w:val="18"/>
          <w:szCs w:val="18"/>
          <w:lang w:val="pl-PL"/>
        </w:rPr>
        <w:t>Mchtr</w:t>
      </w:r>
      <w:r w:rsidRPr="00E63CF7">
        <w:rPr>
          <w:rFonts w:ascii="Arial" w:hAnsi="Arial" w:cs="Arial"/>
          <w:sz w:val="18"/>
          <w:szCs w:val="18"/>
        </w:rPr>
        <w:t>.</w:t>
      </w:r>
      <w:r w:rsidRPr="00E63CF7">
        <w:rPr>
          <w:rFonts w:ascii="Arial" w:hAnsi="Arial" w:cs="Arial"/>
          <w:sz w:val="18"/>
          <w:szCs w:val="18"/>
          <w:lang w:val="pl-PL"/>
        </w:rPr>
        <w:t>261.</w:t>
      </w:r>
      <w:r>
        <w:rPr>
          <w:rFonts w:ascii="Arial" w:hAnsi="Arial" w:cs="Arial"/>
          <w:sz w:val="18"/>
          <w:szCs w:val="18"/>
          <w:lang w:val="pl-PL"/>
        </w:rPr>
        <w:t>2</w:t>
      </w:r>
      <w:r w:rsidR="00D04E50">
        <w:rPr>
          <w:rFonts w:ascii="Arial" w:hAnsi="Arial" w:cs="Arial"/>
          <w:sz w:val="18"/>
          <w:szCs w:val="18"/>
          <w:lang w:val="pl-PL"/>
        </w:rPr>
        <w:t>9</w:t>
      </w:r>
      <w:r>
        <w:rPr>
          <w:rFonts w:ascii="Arial" w:hAnsi="Arial" w:cs="Arial"/>
          <w:sz w:val="18"/>
          <w:szCs w:val="18"/>
          <w:lang w:val="pl-PL"/>
        </w:rPr>
        <w:t>.2024</w:t>
      </w:r>
    </w:p>
    <w:p w14:paraId="5F75F672" w14:textId="4118F64B" w:rsidR="007E2503" w:rsidRDefault="007E2503" w:rsidP="007E2503">
      <w:pPr>
        <w:rPr>
          <w:i/>
          <w:sz w:val="20"/>
        </w:rPr>
      </w:pP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BB23AB" w:rsidRDefault="007E2503" w:rsidP="007E2503">
      <w:pPr>
        <w:pStyle w:val="Nagwek1"/>
        <w:spacing w:after="120"/>
        <w:jc w:val="center"/>
        <w:rPr>
          <w:rFonts w:ascii="Arial" w:hAnsi="Arial" w:cs="Arial"/>
          <w:b/>
          <w:i w:val="0"/>
          <w:sz w:val="28"/>
          <w:szCs w:val="28"/>
        </w:rPr>
      </w:pPr>
      <w:r w:rsidRPr="00BB23AB">
        <w:rPr>
          <w:rFonts w:ascii="Arial" w:hAnsi="Arial" w:cs="Arial"/>
          <w:b/>
          <w:i w:val="0"/>
          <w:sz w:val="28"/>
          <w:szCs w:val="28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904E4E" w:rsidRDefault="007E2503" w:rsidP="007E2503">
      <w:pPr>
        <w:jc w:val="both"/>
        <w:rPr>
          <w:rFonts w:ascii="Arial" w:hAnsi="Arial" w:cs="Arial"/>
          <w:i/>
          <w:iCs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27FFEFA" w14:textId="77777777" w:rsidR="00D12C16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Składając ofertę w imieniu </w:t>
      </w:r>
    </w:p>
    <w:p w14:paraId="6CF8FF09" w14:textId="692C45D6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75CF176" w14:textId="6455536B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</w:t>
      </w:r>
      <w:r w:rsidR="00403467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ustawy 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>) na podstawie art. 11 ust. 5 pkt 1</w:t>
      </w:r>
      <w:r w:rsidR="00661AC5">
        <w:rPr>
          <w:rFonts w:ascii="Arial" w:hAnsi="Arial" w:cs="Arial"/>
          <w:sz w:val="22"/>
          <w:szCs w:val="22"/>
        </w:rPr>
        <w:t>)</w:t>
      </w:r>
      <w:r w:rsidR="00BE5554" w:rsidRPr="00BB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403467">
        <w:rPr>
          <w:rFonts w:ascii="Arial" w:hAnsi="Arial" w:cs="Arial"/>
          <w:color w:val="000000"/>
          <w:sz w:val="22"/>
          <w:szCs w:val="22"/>
        </w:rPr>
        <w:t xml:space="preserve">na </w:t>
      </w:r>
      <w:r w:rsidR="00403467" w:rsidRPr="00BD6307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820365" w:rsidRPr="00D04E50">
        <w:rPr>
          <w:rFonts w:ascii="Arial" w:hAnsi="Arial" w:cs="Arial"/>
          <w:b/>
          <w:bCs/>
          <w:sz w:val="22"/>
          <w:szCs w:val="22"/>
        </w:rPr>
        <w:t>k</w:t>
      </w:r>
      <w:r w:rsidR="00820365" w:rsidRPr="00820365">
        <w:rPr>
          <w:rFonts w:ascii="Arial" w:hAnsi="Arial" w:cs="Arial"/>
          <w:b/>
          <w:bCs/>
          <w:sz w:val="22"/>
          <w:szCs w:val="22"/>
        </w:rPr>
        <w:t>amer</w:t>
      </w:r>
      <w:r w:rsidR="00D04E50">
        <w:rPr>
          <w:rFonts w:ascii="Arial" w:hAnsi="Arial" w:cs="Arial"/>
          <w:b/>
          <w:bCs/>
          <w:sz w:val="22"/>
          <w:szCs w:val="22"/>
        </w:rPr>
        <w:t>y</w:t>
      </w:r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 do </w:t>
      </w:r>
      <w:r w:rsidR="00D04E50">
        <w:rPr>
          <w:rFonts w:ascii="Arial" w:hAnsi="Arial" w:cs="Arial"/>
          <w:b/>
          <w:bCs/>
          <w:sz w:val="22"/>
          <w:szCs w:val="22"/>
        </w:rPr>
        <w:t>zastosowania w teleskopie dla koła naukowego</w:t>
      </w:r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 Instytutu </w:t>
      </w:r>
      <w:proofErr w:type="spellStart"/>
      <w:r w:rsidR="00820365" w:rsidRPr="00820365">
        <w:rPr>
          <w:rFonts w:ascii="Arial" w:hAnsi="Arial" w:cs="Arial"/>
          <w:b/>
          <w:bCs/>
          <w:sz w:val="22"/>
          <w:szCs w:val="22"/>
        </w:rPr>
        <w:t>Mikromechaniki</w:t>
      </w:r>
      <w:proofErr w:type="spellEnd"/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 i Fotoniki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nr postępowania </w:t>
      </w:r>
      <w:r w:rsidR="00BB23AB">
        <w:rPr>
          <w:rFonts w:ascii="Arial" w:hAnsi="Arial" w:cs="Arial"/>
          <w:sz w:val="22"/>
          <w:szCs w:val="22"/>
        </w:rPr>
        <w:t>Mchtr.</w:t>
      </w:r>
      <w:r w:rsidR="00661AC5">
        <w:rPr>
          <w:rFonts w:ascii="Arial" w:hAnsi="Arial" w:cs="Arial"/>
          <w:sz w:val="22"/>
          <w:szCs w:val="22"/>
        </w:rPr>
        <w:t>261.</w:t>
      </w:r>
      <w:r w:rsidR="00820365">
        <w:rPr>
          <w:rFonts w:ascii="Arial" w:hAnsi="Arial" w:cs="Arial"/>
          <w:sz w:val="22"/>
          <w:szCs w:val="22"/>
        </w:rPr>
        <w:t>2</w:t>
      </w:r>
      <w:r w:rsidR="00D04E50">
        <w:rPr>
          <w:rFonts w:ascii="Arial" w:hAnsi="Arial" w:cs="Arial"/>
          <w:sz w:val="22"/>
          <w:szCs w:val="22"/>
        </w:rPr>
        <w:t>9</w:t>
      </w:r>
      <w:r w:rsidR="00BB23AB">
        <w:rPr>
          <w:rFonts w:ascii="Arial" w:hAnsi="Arial" w:cs="Arial"/>
          <w:sz w:val="22"/>
          <w:szCs w:val="22"/>
        </w:rPr>
        <w:t>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</w:t>
      </w:r>
      <w:r w:rsidR="00403467">
        <w:rPr>
          <w:rFonts w:ascii="Arial" w:hAnsi="Arial" w:cs="Arial"/>
          <w:sz w:val="22"/>
          <w:szCs w:val="22"/>
        </w:rPr>
        <w:t>4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681DD13F" w:rsidR="007F254B" w:rsidRPr="00820365" w:rsidRDefault="00820365" w:rsidP="007F254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</w:rPr>
      </w:pPr>
      <w:r w:rsidRPr="00820365">
        <w:rPr>
          <w:rFonts w:eastAsia="Calibri"/>
          <w:i/>
          <w:iCs/>
          <w:sz w:val="18"/>
          <w:szCs w:val="18"/>
        </w:rPr>
        <w:t>(</w:t>
      </w:r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ych</w:t>
      </w:r>
      <w:proofErr w:type="spellEnd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 xml:space="preserve"> do reprezentacji Wykonawcy</w:t>
      </w:r>
      <w:r w:rsidRPr="00820365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820365">
      <w:headerReference w:type="default" r:id="rId7"/>
      <w:footerReference w:type="even" r:id="rId8"/>
      <w:footerReference w:type="default" r:id="rId9"/>
      <w:pgSz w:w="11906" w:h="16838" w:code="9"/>
      <w:pgMar w:top="426" w:right="1418" w:bottom="1418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D731" w14:textId="77777777" w:rsidR="00F71FF2" w:rsidRDefault="00F71FF2" w:rsidP="007E2503">
      <w:r>
        <w:separator/>
      </w:r>
    </w:p>
  </w:endnote>
  <w:endnote w:type="continuationSeparator" w:id="0">
    <w:p w14:paraId="23D53D34" w14:textId="77777777" w:rsidR="00F71FF2" w:rsidRDefault="00F71FF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95B5" w14:textId="77777777" w:rsidR="00F71FF2" w:rsidRDefault="00F71FF2" w:rsidP="007E2503">
      <w:r>
        <w:separator/>
      </w:r>
    </w:p>
  </w:footnote>
  <w:footnote w:type="continuationSeparator" w:id="0">
    <w:p w14:paraId="6D608F7D" w14:textId="77777777" w:rsidR="00F71FF2" w:rsidRDefault="00F71FF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p w14:paraId="5E3F94B6" w14:textId="77777777" w:rsidR="00A80E29" w:rsidRDefault="00A80E29" w:rsidP="00A80E29">
    <w:pPr>
      <w:autoSpaceDE w:val="0"/>
      <w:autoSpaceDN w:val="0"/>
      <w:adjustRightInd w:val="0"/>
      <w:jc w:val="right"/>
      <w:rPr>
        <w:sz w:val="18"/>
      </w:rPr>
    </w:pPr>
    <w:r>
      <w:rPr>
        <w:rFonts w:ascii="Arial" w:hAnsi="Arial" w:cs="Arial"/>
        <w:sz w:val="18"/>
        <w:szCs w:val="18"/>
      </w:rPr>
      <w:tab/>
    </w:r>
  </w:p>
  <w:p w14:paraId="4839030D" w14:textId="77777777" w:rsidR="00A80E29" w:rsidRDefault="00A80E29" w:rsidP="00A80E29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bookmarkStart w:id="0" w:name="_Hlk69893913"/>
    <w:bookmarkStart w:id="1" w:name="_Hlk69893914"/>
  </w:p>
  <w:tbl>
    <w:tblPr>
      <w:tblStyle w:val="Tabela-Siatka"/>
      <w:tblW w:w="9493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552"/>
    </w:tblGrid>
    <w:tr w:rsidR="00D04E50" w14:paraId="14524889" w14:textId="77777777" w:rsidTr="00405341">
      <w:trPr>
        <w:trHeight w:val="1531"/>
      </w:trPr>
      <w:tc>
        <w:tcPr>
          <w:tcW w:w="1838" w:type="dxa"/>
        </w:tcPr>
        <w:p w14:paraId="02D84A60" w14:textId="77777777" w:rsidR="00D04E50" w:rsidRPr="00F12FB6" w:rsidRDefault="00D04E50" w:rsidP="00D04E50">
          <w:pPr>
            <w:rPr>
              <w:sz w:val="28"/>
            </w:rPr>
          </w:pPr>
          <w:bookmarkStart w:id="2" w:name="_Hlk174452811"/>
          <w:bookmarkEnd w:id="0"/>
          <w:bookmarkEnd w:id="1"/>
          <w:r w:rsidRPr="00F12FB6">
            <w:rPr>
              <w:noProof/>
            </w:rPr>
            <w:drawing>
              <wp:inline distT="0" distB="0" distL="0" distR="0" wp14:anchorId="33B55CBA" wp14:editId="4FB324CF">
                <wp:extent cx="850790" cy="850790"/>
                <wp:effectExtent l="0" t="0" r="6985" b="6985"/>
                <wp:docPr id="117782362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83" cy="85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3EA9F07C" w14:textId="77777777" w:rsidR="00D04E50" w:rsidRPr="00F22BE1" w:rsidRDefault="00D04E50" w:rsidP="00D04E50">
          <w:pPr>
            <w:rPr>
              <w:b/>
            </w:rPr>
          </w:pPr>
        </w:p>
        <w:p w14:paraId="187BAAF3" w14:textId="77777777" w:rsidR="00D04E50" w:rsidRPr="00F22BE1" w:rsidRDefault="00D04E50" w:rsidP="00D04E50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5B59D94F" w14:textId="77777777" w:rsidR="00D04E50" w:rsidRDefault="00D04E50" w:rsidP="00D04E50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F22BE1">
            <w:rPr>
              <w:rFonts w:ascii="Arial" w:hAnsi="Arial"/>
              <w:b/>
              <w:sz w:val="20"/>
              <w:szCs w:val="18"/>
            </w:rPr>
            <w:t xml:space="preserve"> </w:t>
          </w:r>
        </w:p>
        <w:p w14:paraId="20F28BE9" w14:textId="77777777" w:rsidR="00D04E50" w:rsidRPr="00C741B1" w:rsidRDefault="00D04E50" w:rsidP="00D04E50">
          <w:pPr>
            <w:jc w:val="center"/>
            <w:rPr>
              <w:rFonts w:ascii="Arial" w:hAnsi="Arial"/>
              <w:sz w:val="20"/>
              <w:szCs w:val="18"/>
            </w:rPr>
          </w:pPr>
        </w:p>
      </w:tc>
      <w:tc>
        <w:tcPr>
          <w:tcW w:w="2552" w:type="dxa"/>
          <w:tcBorders>
            <w:left w:val="nil"/>
          </w:tcBorders>
        </w:tcPr>
        <w:p w14:paraId="13EE25D1" w14:textId="77777777" w:rsidR="00D04E50" w:rsidRDefault="00D04E50" w:rsidP="00D04E50">
          <w:pPr>
            <w:rPr>
              <w:rFonts w:ascii="Arial" w:hAnsi="Arial"/>
              <w:b/>
            </w:rPr>
          </w:pPr>
        </w:p>
        <w:p w14:paraId="322D70EF" w14:textId="77777777" w:rsidR="00D04E50" w:rsidRPr="000F60FC" w:rsidRDefault="00D04E50" w:rsidP="00D04E50">
          <w:pPr>
            <w:jc w:val="center"/>
            <w:rPr>
              <w:rFonts w:ascii="Arial" w:hAnsi="Arial"/>
              <w:b/>
            </w:rPr>
          </w:pPr>
          <w:r w:rsidRPr="00FA2F25">
            <w:rPr>
              <w:b/>
              <w:noProof/>
            </w:rPr>
            <w:drawing>
              <wp:inline distT="0" distB="0" distL="0" distR="0" wp14:anchorId="2697FFDA" wp14:editId="303F2231">
                <wp:extent cx="668425" cy="779145"/>
                <wp:effectExtent l="0" t="0" r="0" b="1905"/>
                <wp:docPr id="281347831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, Czcionka, logo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942" cy="798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19192EB" w14:textId="20286F85" w:rsidR="00A103DF" w:rsidRPr="00BB23AB" w:rsidRDefault="00A103DF" w:rsidP="00A80E29">
    <w:pPr>
      <w:pStyle w:val="Nagwek"/>
      <w:tabs>
        <w:tab w:val="left" w:pos="1247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251C6"/>
    <w:rsid w:val="000E5386"/>
    <w:rsid w:val="000F32D7"/>
    <w:rsid w:val="00184080"/>
    <w:rsid w:val="001A486E"/>
    <w:rsid w:val="001B5B2F"/>
    <w:rsid w:val="001F6F3C"/>
    <w:rsid w:val="002123A0"/>
    <w:rsid w:val="00250D68"/>
    <w:rsid w:val="00253F3A"/>
    <w:rsid w:val="00285756"/>
    <w:rsid w:val="00287A80"/>
    <w:rsid w:val="002A1437"/>
    <w:rsid w:val="002A2345"/>
    <w:rsid w:val="002E41F6"/>
    <w:rsid w:val="002E5BC4"/>
    <w:rsid w:val="00350836"/>
    <w:rsid w:val="003544D5"/>
    <w:rsid w:val="003730D6"/>
    <w:rsid w:val="003A721E"/>
    <w:rsid w:val="003C20E8"/>
    <w:rsid w:val="003D332F"/>
    <w:rsid w:val="003E61DC"/>
    <w:rsid w:val="00403467"/>
    <w:rsid w:val="004408E0"/>
    <w:rsid w:val="00442413"/>
    <w:rsid w:val="00447225"/>
    <w:rsid w:val="00487E38"/>
    <w:rsid w:val="004A2D3D"/>
    <w:rsid w:val="004A47B0"/>
    <w:rsid w:val="004B6FFD"/>
    <w:rsid w:val="004D3A07"/>
    <w:rsid w:val="004F4B61"/>
    <w:rsid w:val="005405BB"/>
    <w:rsid w:val="0056230D"/>
    <w:rsid w:val="00587264"/>
    <w:rsid w:val="005968B4"/>
    <w:rsid w:val="00636A23"/>
    <w:rsid w:val="00644410"/>
    <w:rsid w:val="00646D35"/>
    <w:rsid w:val="00656FF1"/>
    <w:rsid w:val="00661AC5"/>
    <w:rsid w:val="00697A5C"/>
    <w:rsid w:val="006F258D"/>
    <w:rsid w:val="0071126E"/>
    <w:rsid w:val="007614C9"/>
    <w:rsid w:val="00767C4D"/>
    <w:rsid w:val="00773071"/>
    <w:rsid w:val="0077461B"/>
    <w:rsid w:val="007B6948"/>
    <w:rsid w:val="007D22D7"/>
    <w:rsid w:val="007D2C12"/>
    <w:rsid w:val="007E2503"/>
    <w:rsid w:val="007F254B"/>
    <w:rsid w:val="007F736C"/>
    <w:rsid w:val="00820365"/>
    <w:rsid w:val="008C01ED"/>
    <w:rsid w:val="00904E4E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80E29"/>
    <w:rsid w:val="00AB3BD9"/>
    <w:rsid w:val="00AE740A"/>
    <w:rsid w:val="00B100AA"/>
    <w:rsid w:val="00B2581C"/>
    <w:rsid w:val="00B37B73"/>
    <w:rsid w:val="00B61972"/>
    <w:rsid w:val="00B8030E"/>
    <w:rsid w:val="00BA1544"/>
    <w:rsid w:val="00BB23AB"/>
    <w:rsid w:val="00BD5212"/>
    <w:rsid w:val="00BD6307"/>
    <w:rsid w:val="00BE1C31"/>
    <w:rsid w:val="00BE5554"/>
    <w:rsid w:val="00C21F2E"/>
    <w:rsid w:val="00C707F0"/>
    <w:rsid w:val="00C74532"/>
    <w:rsid w:val="00C774DF"/>
    <w:rsid w:val="00CA62F8"/>
    <w:rsid w:val="00D036EA"/>
    <w:rsid w:val="00D04E50"/>
    <w:rsid w:val="00D12C16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3CF7"/>
    <w:rsid w:val="00E739CD"/>
    <w:rsid w:val="00EC0447"/>
    <w:rsid w:val="00EC4378"/>
    <w:rsid w:val="00EC5A22"/>
    <w:rsid w:val="00F06728"/>
    <w:rsid w:val="00F145FD"/>
    <w:rsid w:val="00F6217B"/>
    <w:rsid w:val="00F71FF2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0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Remiszewska Aleksandra</cp:lastModifiedBy>
  <cp:revision>6</cp:revision>
  <cp:lastPrinted>2024-03-07T11:01:00Z</cp:lastPrinted>
  <dcterms:created xsi:type="dcterms:W3CDTF">2024-07-17T09:41:00Z</dcterms:created>
  <dcterms:modified xsi:type="dcterms:W3CDTF">2024-09-05T11:25:00Z</dcterms:modified>
</cp:coreProperties>
</file>