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4F9C5" w14:textId="77777777" w:rsidR="00911549" w:rsidRPr="00911549" w:rsidRDefault="00911549" w:rsidP="00911549">
      <w:pPr>
        <w:tabs>
          <w:tab w:val="center" w:pos="4536"/>
          <w:tab w:val="right" w:pos="9072"/>
        </w:tabs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911549">
        <w:rPr>
          <w:rFonts w:ascii="Calibri" w:eastAsia="Calibri" w:hAnsi="Calibri"/>
          <w:b/>
          <w:sz w:val="22"/>
          <w:szCs w:val="22"/>
          <w:lang w:eastAsia="en-US"/>
        </w:rPr>
        <w:t>Numer postępowania: 2537/AZ/262/2023</w:t>
      </w:r>
    </w:p>
    <w:p w14:paraId="0B9EF2FB" w14:textId="7AB42F9C" w:rsidR="00911549" w:rsidRPr="00911549" w:rsidRDefault="00911549" w:rsidP="00911549">
      <w:pPr>
        <w:tabs>
          <w:tab w:val="center" w:pos="4536"/>
          <w:tab w:val="right" w:pos="9072"/>
        </w:tabs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911549">
        <w:rPr>
          <w:rFonts w:ascii="Calibri" w:eastAsia="Calibri" w:hAnsi="Calibri"/>
          <w:b/>
          <w:sz w:val="22"/>
          <w:szCs w:val="22"/>
          <w:lang w:eastAsia="en-US"/>
        </w:rPr>
        <w:t xml:space="preserve">załącznik nr </w:t>
      </w:r>
      <w:r w:rsidRPr="00911549">
        <w:rPr>
          <w:rFonts w:ascii="Calibri" w:eastAsia="Calibri" w:hAnsi="Calibri"/>
          <w:b/>
          <w:sz w:val="22"/>
          <w:szCs w:val="22"/>
          <w:lang w:eastAsia="en-US"/>
        </w:rPr>
        <w:t>3</w:t>
      </w:r>
      <w:r w:rsidRPr="00911549">
        <w:rPr>
          <w:rFonts w:ascii="Calibri" w:eastAsia="Calibri" w:hAnsi="Calibri"/>
          <w:b/>
          <w:sz w:val="22"/>
          <w:szCs w:val="22"/>
          <w:lang w:eastAsia="en-US"/>
        </w:rPr>
        <w:t xml:space="preserve"> do SWZ</w:t>
      </w:r>
      <w:r w:rsidRPr="00911549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911549">
        <w:rPr>
          <w:rFonts w:ascii="Calibri" w:eastAsia="Calibri" w:hAnsi="Calibri"/>
          <w:b/>
          <w:sz w:val="22"/>
          <w:szCs w:val="22"/>
          <w:lang w:eastAsia="en-US"/>
        </w:rPr>
        <w:t xml:space="preserve">– </w:t>
      </w:r>
      <w:r w:rsidRPr="00911549">
        <w:rPr>
          <w:rFonts w:ascii="Calibri" w:eastAsia="Calibri" w:hAnsi="Calibri"/>
          <w:b/>
          <w:sz w:val="22"/>
          <w:szCs w:val="22"/>
          <w:lang w:eastAsia="en-US"/>
        </w:rPr>
        <w:t>Zestawienie parametrów technicznych podlegających punktacji</w:t>
      </w:r>
    </w:p>
    <w:p w14:paraId="6BDC36C3" w14:textId="77777777" w:rsidR="00911549" w:rsidRPr="00911549" w:rsidRDefault="00911549" w:rsidP="00911549">
      <w:pPr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14:paraId="615E425A" w14:textId="77777777" w:rsidR="0093376D" w:rsidRPr="00752394" w:rsidRDefault="0093376D" w:rsidP="0093376D">
      <w:pPr>
        <w:rPr>
          <w:rFonts w:asciiTheme="minorHAnsi" w:hAnsiTheme="minorHAnsi"/>
          <w:b/>
          <w:sz w:val="20"/>
          <w:szCs w:val="20"/>
        </w:rPr>
      </w:pPr>
    </w:p>
    <w:p w14:paraId="5FDB8833" w14:textId="77777777" w:rsidR="007611BF" w:rsidRPr="00752394" w:rsidRDefault="007611BF" w:rsidP="00796D79">
      <w:pPr>
        <w:ind w:right="5954"/>
        <w:rPr>
          <w:rFonts w:asciiTheme="minorHAnsi" w:hAnsiTheme="minorHAnsi" w:cstheme="minorHAnsi"/>
          <w:sz w:val="20"/>
          <w:szCs w:val="20"/>
        </w:rPr>
      </w:pPr>
      <w:r w:rsidRPr="00752394">
        <w:rPr>
          <w:rFonts w:asciiTheme="minorHAnsi" w:hAnsiTheme="minorHAnsi" w:cstheme="minorHAnsi"/>
          <w:sz w:val="20"/>
          <w:szCs w:val="20"/>
        </w:rPr>
        <w:t>Wykonawca:</w:t>
      </w:r>
      <w:bookmarkStart w:id="0" w:name="_GoBack"/>
      <w:bookmarkEnd w:id="0"/>
    </w:p>
    <w:p w14:paraId="0404E7A5" w14:textId="77777777" w:rsidR="00796D79" w:rsidRPr="00752394" w:rsidRDefault="00796D79" w:rsidP="00796D79">
      <w:pPr>
        <w:ind w:right="5954"/>
        <w:rPr>
          <w:rFonts w:asciiTheme="minorHAnsi" w:hAnsiTheme="minorHAnsi" w:cstheme="minorHAnsi"/>
          <w:sz w:val="20"/>
          <w:szCs w:val="20"/>
        </w:rPr>
      </w:pPr>
      <w:r w:rsidRPr="00752394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  <w:r w:rsidR="007611BF" w:rsidRPr="00752394">
        <w:rPr>
          <w:rFonts w:asciiTheme="minorHAnsi" w:hAnsiTheme="minorHAnsi" w:cstheme="minorHAnsi"/>
          <w:sz w:val="20"/>
          <w:szCs w:val="20"/>
        </w:rPr>
        <w:t>…</w:t>
      </w:r>
    </w:p>
    <w:p w14:paraId="4B37539F" w14:textId="77777777" w:rsidR="00796D79" w:rsidRPr="00752394" w:rsidRDefault="00796D79" w:rsidP="00796D79">
      <w:pPr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752394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752394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752394">
        <w:rPr>
          <w:rFonts w:asciiTheme="minorHAnsi" w:hAnsiTheme="minorHAnsi" w:cstheme="minorHAnsi"/>
          <w:i/>
          <w:sz w:val="20"/>
          <w:szCs w:val="20"/>
        </w:rPr>
        <w:t>)</w:t>
      </w:r>
    </w:p>
    <w:p w14:paraId="248FDAD2" w14:textId="77777777" w:rsidR="00796D79" w:rsidRPr="00752394" w:rsidRDefault="00796D79" w:rsidP="00796D79">
      <w:pPr>
        <w:rPr>
          <w:rFonts w:asciiTheme="minorHAnsi" w:hAnsiTheme="minorHAnsi" w:cstheme="minorHAnsi"/>
          <w:sz w:val="20"/>
          <w:szCs w:val="20"/>
          <w:u w:val="single"/>
        </w:rPr>
      </w:pPr>
      <w:r w:rsidRPr="00752394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3DCA7EE2" w14:textId="77777777" w:rsidR="00796D79" w:rsidRPr="00752394" w:rsidRDefault="00796D79" w:rsidP="00796D79">
      <w:pPr>
        <w:ind w:right="5954"/>
        <w:rPr>
          <w:rFonts w:asciiTheme="minorHAnsi" w:hAnsiTheme="minorHAnsi" w:cstheme="minorHAnsi"/>
          <w:sz w:val="20"/>
          <w:szCs w:val="20"/>
        </w:rPr>
      </w:pPr>
      <w:r w:rsidRPr="00752394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  <w:r w:rsidR="007611BF" w:rsidRPr="00752394">
        <w:rPr>
          <w:rFonts w:asciiTheme="minorHAnsi" w:hAnsiTheme="minorHAnsi" w:cstheme="minorHAnsi"/>
          <w:sz w:val="20"/>
          <w:szCs w:val="20"/>
        </w:rPr>
        <w:t>…</w:t>
      </w:r>
    </w:p>
    <w:p w14:paraId="1C7280B7" w14:textId="77777777" w:rsidR="00796D79" w:rsidRPr="00752394" w:rsidRDefault="00796D79" w:rsidP="00796D79">
      <w:pPr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752394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6FC0B36F" w14:textId="77777777" w:rsidR="0093376D" w:rsidRPr="00752394" w:rsidRDefault="0093376D" w:rsidP="0093376D">
      <w:pPr>
        <w:rPr>
          <w:rFonts w:asciiTheme="minorHAnsi" w:hAnsiTheme="minorHAnsi" w:cs="Calibri"/>
          <w:b/>
          <w:sz w:val="20"/>
          <w:szCs w:val="20"/>
        </w:rPr>
      </w:pPr>
    </w:p>
    <w:p w14:paraId="4EB0AA0D" w14:textId="77777777" w:rsidR="000C3267" w:rsidRPr="00752394" w:rsidRDefault="00FA572D" w:rsidP="00B01CC1">
      <w:pPr>
        <w:jc w:val="center"/>
        <w:rPr>
          <w:rFonts w:asciiTheme="minorHAnsi" w:hAnsiTheme="minorHAnsi" w:cs="Calibri"/>
          <w:b/>
          <w:sz w:val="20"/>
          <w:szCs w:val="20"/>
        </w:rPr>
      </w:pPr>
      <w:r w:rsidRPr="00752394">
        <w:rPr>
          <w:rFonts w:asciiTheme="minorHAnsi" w:hAnsiTheme="minorHAnsi" w:cs="Calibri"/>
          <w:b/>
          <w:sz w:val="20"/>
          <w:szCs w:val="20"/>
        </w:rPr>
        <w:t xml:space="preserve">ZESTAWIENIE </w:t>
      </w:r>
      <w:r w:rsidR="009065EA" w:rsidRPr="00752394">
        <w:rPr>
          <w:rFonts w:asciiTheme="minorHAnsi" w:hAnsiTheme="minorHAnsi" w:cs="Calibri"/>
          <w:b/>
          <w:sz w:val="20"/>
          <w:szCs w:val="20"/>
        </w:rPr>
        <w:t>PARAMETR</w:t>
      </w:r>
      <w:r w:rsidRPr="00752394">
        <w:rPr>
          <w:rFonts w:asciiTheme="minorHAnsi" w:hAnsiTheme="minorHAnsi" w:cs="Calibri"/>
          <w:b/>
          <w:sz w:val="20"/>
          <w:szCs w:val="20"/>
        </w:rPr>
        <w:t>ÓW</w:t>
      </w:r>
      <w:r w:rsidR="009065EA" w:rsidRPr="00752394">
        <w:rPr>
          <w:rFonts w:asciiTheme="minorHAnsi" w:hAnsiTheme="minorHAnsi" w:cs="Calibri"/>
          <w:b/>
          <w:sz w:val="20"/>
          <w:szCs w:val="20"/>
        </w:rPr>
        <w:t xml:space="preserve"> TECHNICZN</w:t>
      </w:r>
      <w:r w:rsidRPr="00752394">
        <w:rPr>
          <w:rFonts w:asciiTheme="minorHAnsi" w:hAnsiTheme="minorHAnsi" w:cs="Calibri"/>
          <w:b/>
          <w:sz w:val="20"/>
          <w:szCs w:val="20"/>
        </w:rPr>
        <w:t>YCH</w:t>
      </w:r>
      <w:r w:rsidR="009065EA" w:rsidRPr="00752394">
        <w:rPr>
          <w:rFonts w:asciiTheme="minorHAnsi" w:hAnsiTheme="minorHAnsi" w:cs="Calibri"/>
          <w:b/>
          <w:sz w:val="20"/>
          <w:szCs w:val="20"/>
        </w:rPr>
        <w:t xml:space="preserve"> PODLEGAJĄC</w:t>
      </w:r>
      <w:r w:rsidRPr="00752394">
        <w:rPr>
          <w:rFonts w:asciiTheme="minorHAnsi" w:hAnsiTheme="minorHAnsi" w:cs="Calibri"/>
          <w:b/>
          <w:sz w:val="20"/>
          <w:szCs w:val="20"/>
        </w:rPr>
        <w:t>YCH</w:t>
      </w:r>
      <w:r w:rsidR="009065EA" w:rsidRPr="00752394">
        <w:rPr>
          <w:rFonts w:asciiTheme="minorHAnsi" w:hAnsiTheme="minorHAnsi" w:cs="Calibri"/>
          <w:b/>
          <w:sz w:val="20"/>
          <w:szCs w:val="20"/>
        </w:rPr>
        <w:t xml:space="preserve"> PUNKTACJI</w:t>
      </w:r>
      <w:r w:rsidR="00B01CC1" w:rsidRPr="00752394">
        <w:rPr>
          <w:rFonts w:asciiTheme="minorHAnsi" w:hAnsiTheme="minorHAnsi" w:cs="Calibri"/>
          <w:b/>
          <w:sz w:val="20"/>
          <w:szCs w:val="20"/>
        </w:rPr>
        <w:t xml:space="preserve"> </w:t>
      </w:r>
    </w:p>
    <w:p w14:paraId="6A7890F5" w14:textId="77777777" w:rsidR="003604A9" w:rsidRPr="00752394" w:rsidRDefault="003604A9" w:rsidP="003604A9">
      <w:pPr>
        <w:spacing w:line="312" w:lineRule="auto"/>
        <w:jc w:val="center"/>
        <w:rPr>
          <w:rFonts w:asciiTheme="minorHAnsi" w:hAnsiTheme="minorHAnsi"/>
          <w:iCs/>
          <w:sz w:val="20"/>
          <w:szCs w:val="20"/>
        </w:rPr>
      </w:pPr>
      <w:bookmarkStart w:id="1" w:name="_Hlk137457464"/>
      <w:r w:rsidRPr="00752394">
        <w:rPr>
          <w:rFonts w:asciiTheme="minorHAnsi" w:hAnsiTheme="minorHAnsi" w:cstheme="minorHAnsi"/>
          <w:b/>
          <w:bCs/>
          <w:color w:val="000000"/>
          <w:sz w:val="20"/>
          <w:szCs w:val="20"/>
        </w:rPr>
        <w:t>Zakup i dostawa oprogramowania systemu realizującego monitorowanie, kontrolę, rejestrację i audyt zdalnych sesji administracyjnych</w:t>
      </w:r>
    </w:p>
    <w:bookmarkEnd w:id="1"/>
    <w:p w14:paraId="2E5DF7D9" w14:textId="77777777" w:rsidR="00B01CC1" w:rsidRPr="00752394" w:rsidRDefault="00B01CC1" w:rsidP="00B01CC1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tbl>
      <w:tblPr>
        <w:tblStyle w:val="Tabela-Siatka"/>
        <w:tblW w:w="15735" w:type="dxa"/>
        <w:tblInd w:w="-866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955"/>
        <w:gridCol w:w="5084"/>
        <w:gridCol w:w="4271"/>
      </w:tblGrid>
      <w:tr w:rsidR="009F3A0E" w:rsidRPr="00752394" w14:paraId="03CDAC94" w14:textId="77777777" w:rsidTr="009F3A0E">
        <w:trPr>
          <w:trHeight w:val="397"/>
        </w:trPr>
        <w:tc>
          <w:tcPr>
            <w:tcW w:w="425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</w:tcPr>
          <w:p w14:paraId="65FA0870" w14:textId="77777777" w:rsidR="009F3A0E" w:rsidRPr="00752394" w:rsidRDefault="009F3A0E" w:rsidP="003C29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2394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5955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</w:tcPr>
          <w:p w14:paraId="44228AE7" w14:textId="77777777" w:rsidR="009F3A0E" w:rsidRPr="00752394" w:rsidRDefault="009F3A0E" w:rsidP="003C29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2394">
              <w:rPr>
                <w:rFonts w:asciiTheme="minorHAnsi" w:hAnsiTheme="minorHAnsi" w:cstheme="minorHAnsi"/>
                <w:b/>
                <w:sz w:val="20"/>
                <w:szCs w:val="20"/>
              </w:rPr>
              <w:t>PARAMETR OCENIANY</w:t>
            </w:r>
          </w:p>
        </w:tc>
        <w:tc>
          <w:tcPr>
            <w:tcW w:w="5084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</w:tcPr>
          <w:p w14:paraId="7C378E11" w14:textId="77777777" w:rsidR="009F3A0E" w:rsidRPr="00752394" w:rsidRDefault="009F3A0E" w:rsidP="003C29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2394">
              <w:rPr>
                <w:rFonts w:asciiTheme="minorHAnsi" w:hAnsiTheme="minorHAnsi" w:cstheme="minorHAnsi"/>
                <w:b/>
                <w:sz w:val="20"/>
                <w:szCs w:val="20"/>
              </w:rPr>
              <w:t>LICZBA PUNKTÓW</w:t>
            </w:r>
          </w:p>
        </w:tc>
        <w:tc>
          <w:tcPr>
            <w:tcW w:w="4271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</w:tcPr>
          <w:p w14:paraId="7A520D52" w14:textId="77777777" w:rsidR="009F3A0E" w:rsidRPr="00752394" w:rsidRDefault="003604A9" w:rsidP="003C29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2394">
              <w:rPr>
                <w:rFonts w:asciiTheme="minorHAnsi" w:hAnsiTheme="minorHAnsi" w:cstheme="minorHAnsi"/>
                <w:b/>
                <w:sz w:val="20"/>
                <w:szCs w:val="20"/>
              </w:rPr>
              <w:t>ODPOWIEDŹ WYKONAWCY</w:t>
            </w:r>
          </w:p>
          <w:p w14:paraId="38D5F967" w14:textId="77777777" w:rsidR="009F3A0E" w:rsidRPr="00752394" w:rsidRDefault="009F3A0E" w:rsidP="003C2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394">
              <w:rPr>
                <w:rFonts w:asciiTheme="minorHAnsi" w:hAnsiTheme="minorHAnsi" w:cstheme="minorHAnsi"/>
                <w:sz w:val="20"/>
                <w:szCs w:val="20"/>
              </w:rPr>
              <w:t>(Kolumnę uzupełnia Wykonawca)</w:t>
            </w:r>
          </w:p>
        </w:tc>
      </w:tr>
      <w:tr w:rsidR="009F3A0E" w:rsidRPr="00752394" w14:paraId="28197CB6" w14:textId="77777777" w:rsidTr="009F3A0E">
        <w:trPr>
          <w:trHeight w:val="397"/>
        </w:trPr>
        <w:tc>
          <w:tcPr>
            <w:tcW w:w="42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4625A2C" w14:textId="77777777" w:rsidR="009F3A0E" w:rsidRPr="00752394" w:rsidRDefault="009F3A0E" w:rsidP="003C2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39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59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C2A0A7F" w14:textId="77777777" w:rsidR="009F3A0E" w:rsidRPr="00752394" w:rsidRDefault="003604A9" w:rsidP="003604A9">
            <w:pPr>
              <w:spacing w:after="160" w:line="259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52394">
              <w:rPr>
                <w:rFonts w:asciiTheme="minorHAnsi" w:hAnsiTheme="minorHAnsi" w:cs="Calibri"/>
                <w:sz w:val="20"/>
                <w:szCs w:val="20"/>
              </w:rPr>
              <w:t>Dostarczony system zarządzania dostępem uprzywilejowanym zawiera dodatkowy moduł raportowania aktywności i wydajności w ramach zarejestrowanych sesji, umożliwiający co najmniej wygenerowanie raportów zawierających informacje pozwalające określić czas rzeczywistej aktywności użytkownika (czas, w którym wykonywane były działania, użytkownik wykonywał prace) w stosunku do całościowego czasu trwania sesji.</w:t>
            </w:r>
          </w:p>
        </w:tc>
        <w:tc>
          <w:tcPr>
            <w:tcW w:w="50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3E1930A" w14:textId="77777777" w:rsidR="009F3A0E" w:rsidRPr="00752394" w:rsidRDefault="003604A9" w:rsidP="009F3A0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394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="009F3A0E" w:rsidRPr="00752394">
              <w:rPr>
                <w:rFonts w:asciiTheme="minorHAnsi" w:hAnsiTheme="minorHAnsi" w:cstheme="minorHAnsi"/>
                <w:sz w:val="20"/>
                <w:szCs w:val="20"/>
              </w:rPr>
              <w:t>– 0 pkt</w:t>
            </w:r>
          </w:p>
          <w:p w14:paraId="7FD2A57E" w14:textId="77777777" w:rsidR="009F3A0E" w:rsidRPr="00752394" w:rsidRDefault="003604A9" w:rsidP="009F3A0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39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9F3A0E" w:rsidRPr="00752394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Pr="0075239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9F3A0E" w:rsidRPr="00752394">
              <w:rPr>
                <w:rFonts w:asciiTheme="minorHAnsi" w:hAnsiTheme="minorHAnsi" w:cstheme="minorHAnsi"/>
                <w:sz w:val="20"/>
                <w:szCs w:val="20"/>
              </w:rPr>
              <w:t xml:space="preserve"> pkt</w:t>
            </w:r>
          </w:p>
        </w:tc>
        <w:tc>
          <w:tcPr>
            <w:tcW w:w="42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7DA7618A" w14:textId="77777777" w:rsidR="00752394" w:rsidRDefault="00752394" w:rsidP="003C294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FE2AE3" w14:textId="77777777" w:rsidR="00752394" w:rsidRDefault="00752394" w:rsidP="003C294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4F1675" w14:textId="77777777" w:rsidR="00752394" w:rsidRDefault="00752394" w:rsidP="003C294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23E230" w14:textId="01BFEF61" w:rsidR="009F3A0E" w:rsidRPr="00752394" w:rsidRDefault="009F3A0E" w:rsidP="003C294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39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</w:p>
          <w:p w14:paraId="2EA91864" w14:textId="77777777" w:rsidR="009F3A0E" w:rsidRPr="00752394" w:rsidRDefault="009F3A0E" w:rsidP="003C294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3A0E" w:rsidRPr="00752394" w14:paraId="2E2698B9" w14:textId="77777777" w:rsidTr="009F3A0E">
        <w:trPr>
          <w:trHeight w:val="397"/>
        </w:trPr>
        <w:tc>
          <w:tcPr>
            <w:tcW w:w="42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4D2176C" w14:textId="77777777" w:rsidR="009F3A0E" w:rsidRPr="00752394" w:rsidRDefault="009F3A0E" w:rsidP="003C2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394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59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AD98B1D" w14:textId="77777777" w:rsidR="009F3A0E" w:rsidRPr="00752394" w:rsidRDefault="003604A9" w:rsidP="003604A9">
            <w:pPr>
              <w:spacing w:after="160" w:line="259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52394">
              <w:rPr>
                <w:rFonts w:asciiTheme="minorHAnsi" w:hAnsiTheme="minorHAnsi" w:cs="Calibri"/>
                <w:sz w:val="20"/>
                <w:szCs w:val="20"/>
              </w:rPr>
              <w:t xml:space="preserve">Dostarczony system zarządzania dostępem uprzywilejowanym nie wymaga instalowania dodatkowego oprogramowania (agentów) ani na monitorowanych serwerach, ani na stacjach klienckich, z których wykonywane są połączenia. </w:t>
            </w:r>
          </w:p>
        </w:tc>
        <w:tc>
          <w:tcPr>
            <w:tcW w:w="50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6BA9B32" w14:textId="77777777" w:rsidR="003604A9" w:rsidRPr="00752394" w:rsidRDefault="003604A9" w:rsidP="003604A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394">
              <w:rPr>
                <w:rFonts w:asciiTheme="minorHAnsi" w:hAnsiTheme="minorHAnsi" w:cstheme="minorHAnsi"/>
                <w:sz w:val="20"/>
                <w:szCs w:val="20"/>
              </w:rPr>
              <w:t>NIE– 0 pkt</w:t>
            </w:r>
          </w:p>
          <w:p w14:paraId="7FE0A7D3" w14:textId="77777777" w:rsidR="009F3A0E" w:rsidRPr="00752394" w:rsidRDefault="003604A9" w:rsidP="003604A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394">
              <w:rPr>
                <w:rFonts w:asciiTheme="minorHAnsi" w:hAnsiTheme="minorHAnsi" w:cstheme="minorHAnsi"/>
                <w:sz w:val="20"/>
                <w:szCs w:val="20"/>
              </w:rPr>
              <w:t>TAK –10 pkt</w:t>
            </w:r>
          </w:p>
        </w:tc>
        <w:tc>
          <w:tcPr>
            <w:tcW w:w="42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56CC4FB8" w14:textId="77777777" w:rsidR="00752394" w:rsidRDefault="00752394" w:rsidP="003C294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8F77BE" w14:textId="77777777" w:rsidR="00752394" w:rsidRDefault="00752394" w:rsidP="003C294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93419C" w14:textId="771B2CB8" w:rsidR="009F3A0E" w:rsidRPr="00752394" w:rsidRDefault="009F3A0E" w:rsidP="003C294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39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</w:p>
          <w:p w14:paraId="7448F687" w14:textId="77777777" w:rsidR="009F3A0E" w:rsidRPr="00752394" w:rsidRDefault="009F3A0E" w:rsidP="003C294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3A0E" w:rsidRPr="00752394" w14:paraId="7E44EE50" w14:textId="77777777" w:rsidTr="009F3A0E">
        <w:trPr>
          <w:trHeight w:val="397"/>
        </w:trPr>
        <w:tc>
          <w:tcPr>
            <w:tcW w:w="42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9BDB877" w14:textId="77777777" w:rsidR="009F3A0E" w:rsidRPr="00752394" w:rsidRDefault="009F3A0E" w:rsidP="003C2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394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59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E5A7D1B" w14:textId="1E9E38F8" w:rsidR="009F3A0E" w:rsidRPr="00752394" w:rsidRDefault="003604A9" w:rsidP="00051F36">
            <w:pPr>
              <w:spacing w:after="160" w:line="259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52394">
              <w:rPr>
                <w:rFonts w:asciiTheme="minorHAnsi" w:hAnsiTheme="minorHAnsi" w:cs="Calibri"/>
                <w:sz w:val="20"/>
                <w:szCs w:val="20"/>
              </w:rPr>
              <w:t>Rozwiązanie posiada dokumentację, interfejs użytkownika oraz wsparcie techniczne w języku polskim.</w:t>
            </w:r>
          </w:p>
        </w:tc>
        <w:tc>
          <w:tcPr>
            <w:tcW w:w="50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07E406A" w14:textId="77777777" w:rsidR="003604A9" w:rsidRPr="00752394" w:rsidRDefault="003604A9" w:rsidP="003604A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394">
              <w:rPr>
                <w:rFonts w:asciiTheme="minorHAnsi" w:hAnsiTheme="minorHAnsi" w:cstheme="minorHAnsi"/>
                <w:sz w:val="20"/>
                <w:szCs w:val="20"/>
              </w:rPr>
              <w:t>NIE– 0 pkt</w:t>
            </w:r>
          </w:p>
          <w:p w14:paraId="5679E08C" w14:textId="77777777" w:rsidR="009F3A0E" w:rsidRPr="00752394" w:rsidRDefault="003604A9" w:rsidP="003604A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394">
              <w:rPr>
                <w:rFonts w:asciiTheme="minorHAnsi" w:hAnsiTheme="minorHAnsi" w:cstheme="minorHAnsi"/>
                <w:sz w:val="20"/>
                <w:szCs w:val="20"/>
              </w:rPr>
              <w:t>TAK –10 pkt</w:t>
            </w:r>
          </w:p>
        </w:tc>
        <w:tc>
          <w:tcPr>
            <w:tcW w:w="42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6991154C" w14:textId="77777777" w:rsidR="00752394" w:rsidRDefault="00752394" w:rsidP="003C294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A843FC" w14:textId="7DEAF7C5" w:rsidR="009F3A0E" w:rsidRPr="00752394" w:rsidRDefault="009F3A0E" w:rsidP="003C294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39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</w:p>
        </w:tc>
      </w:tr>
      <w:tr w:rsidR="009F3A0E" w:rsidRPr="00752394" w14:paraId="779E60C5" w14:textId="77777777" w:rsidTr="009F3A0E">
        <w:trPr>
          <w:trHeight w:val="397"/>
        </w:trPr>
        <w:tc>
          <w:tcPr>
            <w:tcW w:w="42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577761D" w14:textId="77777777" w:rsidR="009F3A0E" w:rsidRPr="00752394" w:rsidRDefault="009F3A0E" w:rsidP="003C2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394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59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2FB0489" w14:textId="77777777" w:rsidR="009F3A0E" w:rsidRPr="00752394" w:rsidRDefault="003604A9" w:rsidP="003C294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52394">
              <w:rPr>
                <w:rFonts w:asciiTheme="minorHAnsi" w:hAnsiTheme="minorHAnsi" w:cs="Calibri"/>
                <w:sz w:val="20"/>
                <w:szCs w:val="20"/>
              </w:rPr>
              <w:t>Rozwiązanie umożliwia wprowadzenie konieczności dodatkowej akceptacji połączenia uprzywilejowanego przez nadzorcę (osobę trzecią) po poprawnym uwierzytelnieniu się użytkownika.</w:t>
            </w:r>
          </w:p>
        </w:tc>
        <w:tc>
          <w:tcPr>
            <w:tcW w:w="50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2E9D8FB" w14:textId="77777777" w:rsidR="003604A9" w:rsidRPr="00752394" w:rsidRDefault="003604A9" w:rsidP="003604A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394">
              <w:rPr>
                <w:rFonts w:asciiTheme="minorHAnsi" w:hAnsiTheme="minorHAnsi" w:cstheme="minorHAnsi"/>
                <w:sz w:val="20"/>
                <w:szCs w:val="20"/>
              </w:rPr>
              <w:t>NIE– 0 pkt</w:t>
            </w:r>
          </w:p>
          <w:p w14:paraId="5035ED86" w14:textId="77777777" w:rsidR="009F3A0E" w:rsidRPr="00752394" w:rsidRDefault="003604A9" w:rsidP="003604A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394">
              <w:rPr>
                <w:rFonts w:asciiTheme="minorHAnsi" w:hAnsiTheme="minorHAnsi" w:cstheme="minorHAnsi"/>
                <w:sz w:val="20"/>
                <w:szCs w:val="20"/>
              </w:rPr>
              <w:t>TAK –10 pkt</w:t>
            </w:r>
          </w:p>
        </w:tc>
        <w:tc>
          <w:tcPr>
            <w:tcW w:w="42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6756AFD8" w14:textId="77777777" w:rsidR="00752394" w:rsidRDefault="00752394" w:rsidP="003C294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E60D70" w14:textId="7CD08A4D" w:rsidR="009F3A0E" w:rsidRPr="00752394" w:rsidRDefault="009F3A0E" w:rsidP="003C294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39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</w:p>
        </w:tc>
      </w:tr>
    </w:tbl>
    <w:p w14:paraId="11F352AA" w14:textId="77777777" w:rsidR="0093376D" w:rsidRPr="00752394" w:rsidRDefault="0093376D" w:rsidP="0093376D">
      <w:pPr>
        <w:rPr>
          <w:rFonts w:asciiTheme="minorHAnsi" w:hAnsiTheme="minorHAnsi"/>
          <w:b/>
          <w:sz w:val="20"/>
          <w:szCs w:val="20"/>
        </w:rPr>
      </w:pPr>
    </w:p>
    <w:p w14:paraId="3EB70937" w14:textId="77777777" w:rsidR="00557649" w:rsidRPr="00752394" w:rsidRDefault="00557649" w:rsidP="0093376D">
      <w:pPr>
        <w:rPr>
          <w:rFonts w:asciiTheme="minorHAnsi" w:hAnsiTheme="minorHAnsi"/>
          <w:b/>
          <w:sz w:val="20"/>
          <w:szCs w:val="20"/>
        </w:rPr>
      </w:pPr>
    </w:p>
    <w:p w14:paraId="0EE96B6F" w14:textId="77777777" w:rsidR="00557649" w:rsidRPr="00752394" w:rsidRDefault="00557649" w:rsidP="0093376D">
      <w:pPr>
        <w:rPr>
          <w:rFonts w:asciiTheme="minorHAnsi" w:hAnsiTheme="minorHAnsi"/>
          <w:b/>
          <w:sz w:val="20"/>
          <w:szCs w:val="20"/>
        </w:rPr>
      </w:pPr>
    </w:p>
    <w:p w14:paraId="2BCB3CBE" w14:textId="77777777" w:rsidR="00BB318F" w:rsidRPr="00752394" w:rsidRDefault="00BB318F" w:rsidP="0093376D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4"/>
      </w:tblGrid>
      <w:tr w:rsidR="009065EA" w:rsidRPr="00752394" w14:paraId="4D77333E" w14:textId="77777777" w:rsidTr="009065EA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E62070" w14:textId="77777777" w:rsidR="009065EA" w:rsidRPr="00752394" w:rsidRDefault="009065EA" w:rsidP="009065E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5239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............................, dnia .................................</w:t>
            </w:r>
          </w:p>
        </w:tc>
      </w:tr>
      <w:tr w:rsidR="009065EA" w:rsidRPr="00752394" w14:paraId="1A32122D" w14:textId="77777777" w:rsidTr="009065EA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14:paraId="70F5A118" w14:textId="77777777" w:rsidR="009065EA" w:rsidRPr="00752394" w:rsidRDefault="009065EA" w:rsidP="009065E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0DF016F3" w14:textId="77777777" w:rsidR="009065EA" w:rsidRPr="00752394" w:rsidRDefault="009065EA" w:rsidP="001D5C89">
      <w:pPr>
        <w:rPr>
          <w:rFonts w:asciiTheme="minorHAnsi" w:hAnsiTheme="minorHAnsi"/>
          <w:sz w:val="20"/>
          <w:szCs w:val="20"/>
        </w:rPr>
      </w:pPr>
    </w:p>
    <w:p w14:paraId="4EAD3082" w14:textId="77777777" w:rsidR="009065EA" w:rsidRPr="00752394" w:rsidRDefault="009065EA" w:rsidP="009065EA">
      <w:pPr>
        <w:rPr>
          <w:rFonts w:asciiTheme="minorHAnsi" w:hAnsiTheme="minorHAnsi"/>
          <w:sz w:val="20"/>
          <w:szCs w:val="20"/>
        </w:rPr>
      </w:pPr>
    </w:p>
    <w:p w14:paraId="652AC8F6" w14:textId="77777777" w:rsidR="009065EA" w:rsidRPr="00752394" w:rsidRDefault="009065EA" w:rsidP="009065EA">
      <w:pPr>
        <w:rPr>
          <w:rFonts w:asciiTheme="minorHAnsi" w:hAnsiTheme="minorHAnsi"/>
          <w:sz w:val="20"/>
          <w:szCs w:val="20"/>
        </w:rPr>
      </w:pPr>
    </w:p>
    <w:p w14:paraId="356C6820" w14:textId="77777777" w:rsidR="009065EA" w:rsidRPr="00752394" w:rsidRDefault="009065EA" w:rsidP="009065EA">
      <w:pPr>
        <w:rPr>
          <w:rFonts w:asciiTheme="minorHAnsi" w:hAnsiTheme="minorHAnsi"/>
          <w:sz w:val="20"/>
          <w:szCs w:val="20"/>
        </w:rPr>
      </w:pPr>
    </w:p>
    <w:p w14:paraId="1AE3568A" w14:textId="77777777" w:rsidR="009065EA" w:rsidRPr="00752394" w:rsidRDefault="009065EA" w:rsidP="009065EA">
      <w:pPr>
        <w:tabs>
          <w:tab w:val="left" w:pos="1650"/>
        </w:tabs>
        <w:rPr>
          <w:rFonts w:asciiTheme="minorHAnsi" w:hAnsiTheme="minorHAnsi"/>
          <w:sz w:val="20"/>
          <w:szCs w:val="20"/>
        </w:rPr>
      </w:pPr>
      <w:r w:rsidRPr="00752394">
        <w:rPr>
          <w:rFonts w:asciiTheme="minorHAnsi" w:hAnsiTheme="minorHAnsi"/>
          <w:sz w:val="20"/>
          <w:szCs w:val="20"/>
        </w:rPr>
        <w:tab/>
      </w:r>
    </w:p>
    <w:p w14:paraId="1E7BA77A" w14:textId="77777777" w:rsidR="001D5C89" w:rsidRPr="00752394" w:rsidRDefault="001D5C89" w:rsidP="001D5C89">
      <w:pPr>
        <w:rPr>
          <w:rFonts w:asciiTheme="minorHAnsi" w:hAnsiTheme="minorHAnsi"/>
          <w:sz w:val="20"/>
          <w:szCs w:val="20"/>
        </w:rPr>
      </w:pPr>
    </w:p>
    <w:sectPr w:rsidR="001D5C89" w:rsidRPr="00752394" w:rsidSect="009F3A0E">
      <w:headerReference w:type="default" r:id="rId10"/>
      <w:footerReference w:type="default" r:id="rId11"/>
      <w:pgSz w:w="16838" w:h="11906" w:orient="landscape"/>
      <w:pgMar w:top="903" w:right="1417" w:bottom="1417" w:left="1417" w:header="283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A4F5" w16cex:dateUtc="2022-12-06T10:24:00Z"/>
  <w16cex:commentExtensible w16cex:durableId="2739A534" w16cex:dateUtc="2022-12-06T10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22F0E" w14:textId="77777777" w:rsidR="008A7F75" w:rsidRDefault="008A7F75" w:rsidP="001319C6">
      <w:r>
        <w:separator/>
      </w:r>
    </w:p>
  </w:endnote>
  <w:endnote w:type="continuationSeparator" w:id="0">
    <w:p w14:paraId="4FD76E37" w14:textId="77777777" w:rsidR="008A7F75" w:rsidRDefault="008A7F75" w:rsidP="0013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E0394" w14:textId="77777777" w:rsidR="002C7551" w:rsidRPr="00557649" w:rsidRDefault="002C7551" w:rsidP="00557649">
    <w:pPr>
      <w:pStyle w:val="Stopka"/>
      <w:ind w:left="28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F0474" w14:textId="77777777" w:rsidR="008A7F75" w:rsidRDefault="008A7F75" w:rsidP="001319C6">
      <w:r>
        <w:separator/>
      </w:r>
    </w:p>
  </w:footnote>
  <w:footnote w:type="continuationSeparator" w:id="0">
    <w:p w14:paraId="0CBB2C77" w14:textId="77777777" w:rsidR="008A7F75" w:rsidRDefault="008A7F75" w:rsidP="00131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CDA70" w14:textId="77777777" w:rsidR="002110F9" w:rsidRDefault="002110F9" w:rsidP="002110F9">
    <w:pPr>
      <w:pStyle w:val="Nagwek"/>
      <w:tabs>
        <w:tab w:val="left" w:pos="210"/>
      </w:tabs>
      <w:jc w:val="right"/>
    </w:pPr>
    <w:r w:rsidRPr="00911549">
      <w:rPr>
        <w:rFonts w:ascii="Calibri" w:hAnsi="Calibri" w:cs="Calibri"/>
      </w:rPr>
      <w:t>2537/AZ/262/2023</w:t>
    </w:r>
  </w:p>
  <w:p w14:paraId="0F563F84" w14:textId="77777777" w:rsidR="002110F9" w:rsidRDefault="002110F9" w:rsidP="002110F9">
    <w:pPr>
      <w:pStyle w:val="Nagwek"/>
      <w:tabs>
        <w:tab w:val="left" w:pos="210"/>
      </w:tabs>
      <w:rPr>
        <w:noProof/>
      </w:rPr>
    </w:pPr>
  </w:p>
  <w:p w14:paraId="4013F533" w14:textId="5811711A" w:rsidR="00D56C39" w:rsidRDefault="003604A9" w:rsidP="002110F9">
    <w:pPr>
      <w:pStyle w:val="Nagwek"/>
      <w:tabs>
        <w:tab w:val="left" w:pos="210"/>
      </w:tabs>
      <w:jc w:val="center"/>
    </w:pPr>
    <w:r>
      <w:rPr>
        <w:noProof/>
      </w:rPr>
      <w:drawing>
        <wp:inline distT="0" distB="0" distL="0" distR="0" wp14:anchorId="393C391B" wp14:editId="566789CA">
          <wp:extent cx="3581400" cy="694690"/>
          <wp:effectExtent l="0" t="0" r="0" b="0"/>
          <wp:docPr id="3" name="Obraz 2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AB5"/>
    <w:multiLevelType w:val="hybridMultilevel"/>
    <w:tmpl w:val="8626C3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A33E9"/>
    <w:multiLevelType w:val="hybridMultilevel"/>
    <w:tmpl w:val="74AC89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E2951"/>
    <w:multiLevelType w:val="hybridMultilevel"/>
    <w:tmpl w:val="9B9E86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82122"/>
    <w:multiLevelType w:val="hybridMultilevel"/>
    <w:tmpl w:val="ACEC519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E267F2"/>
    <w:multiLevelType w:val="hybridMultilevel"/>
    <w:tmpl w:val="EF5C47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0D2166"/>
    <w:multiLevelType w:val="hybridMultilevel"/>
    <w:tmpl w:val="F54ADC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303FC3"/>
    <w:multiLevelType w:val="hybridMultilevel"/>
    <w:tmpl w:val="BB0A00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416310"/>
    <w:multiLevelType w:val="hybridMultilevel"/>
    <w:tmpl w:val="6B3EAFD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8025E9"/>
    <w:multiLevelType w:val="hybridMultilevel"/>
    <w:tmpl w:val="4490AD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A77EEE"/>
    <w:multiLevelType w:val="hybridMultilevel"/>
    <w:tmpl w:val="ABE60E4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336FDC"/>
    <w:multiLevelType w:val="hybridMultilevel"/>
    <w:tmpl w:val="39189E6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6A5B62"/>
    <w:multiLevelType w:val="hybridMultilevel"/>
    <w:tmpl w:val="2F38D1F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E01BBC"/>
    <w:multiLevelType w:val="hybridMultilevel"/>
    <w:tmpl w:val="CD8C2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202E8"/>
    <w:multiLevelType w:val="hybridMultilevel"/>
    <w:tmpl w:val="71C891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4E0A9E"/>
    <w:multiLevelType w:val="hybridMultilevel"/>
    <w:tmpl w:val="E21E527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757577"/>
    <w:multiLevelType w:val="hybridMultilevel"/>
    <w:tmpl w:val="35ECF2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AB1362"/>
    <w:multiLevelType w:val="hybridMultilevel"/>
    <w:tmpl w:val="B810E3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5"/>
  </w:num>
  <w:num w:numId="9">
    <w:abstractNumId w:val="9"/>
  </w:num>
  <w:num w:numId="10">
    <w:abstractNumId w:val="11"/>
  </w:num>
  <w:num w:numId="11">
    <w:abstractNumId w:val="14"/>
  </w:num>
  <w:num w:numId="12">
    <w:abstractNumId w:val="10"/>
  </w:num>
  <w:num w:numId="13">
    <w:abstractNumId w:val="16"/>
  </w:num>
  <w:num w:numId="14">
    <w:abstractNumId w:val="0"/>
  </w:num>
  <w:num w:numId="15">
    <w:abstractNumId w:val="7"/>
  </w:num>
  <w:num w:numId="16">
    <w:abstractNumId w:val="13"/>
  </w:num>
  <w:num w:numId="17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B3"/>
    <w:rsid w:val="00010156"/>
    <w:rsid w:val="000174EF"/>
    <w:rsid w:val="00020559"/>
    <w:rsid w:val="00026EFB"/>
    <w:rsid w:val="00035468"/>
    <w:rsid w:val="00045384"/>
    <w:rsid w:val="00051F36"/>
    <w:rsid w:val="00081DC5"/>
    <w:rsid w:val="000C3267"/>
    <w:rsid w:val="000C37FF"/>
    <w:rsid w:val="000D014B"/>
    <w:rsid w:val="000D0586"/>
    <w:rsid w:val="000D0777"/>
    <w:rsid w:val="000F3181"/>
    <w:rsid w:val="000F38FB"/>
    <w:rsid w:val="00111A84"/>
    <w:rsid w:val="00127AB6"/>
    <w:rsid w:val="001319C6"/>
    <w:rsid w:val="0014107F"/>
    <w:rsid w:val="001673B3"/>
    <w:rsid w:val="001A070A"/>
    <w:rsid w:val="001B3C71"/>
    <w:rsid w:val="001D5C89"/>
    <w:rsid w:val="001F2EFB"/>
    <w:rsid w:val="00200E3B"/>
    <w:rsid w:val="002110F9"/>
    <w:rsid w:val="00226165"/>
    <w:rsid w:val="002621E8"/>
    <w:rsid w:val="0026500C"/>
    <w:rsid w:val="00271753"/>
    <w:rsid w:val="00283C04"/>
    <w:rsid w:val="002C7551"/>
    <w:rsid w:val="0030142F"/>
    <w:rsid w:val="00317656"/>
    <w:rsid w:val="003200F3"/>
    <w:rsid w:val="003604A9"/>
    <w:rsid w:val="00381BBA"/>
    <w:rsid w:val="00393374"/>
    <w:rsid w:val="003D40C9"/>
    <w:rsid w:val="003E6978"/>
    <w:rsid w:val="00430C59"/>
    <w:rsid w:val="00461588"/>
    <w:rsid w:val="00470B3E"/>
    <w:rsid w:val="00472FB1"/>
    <w:rsid w:val="0048061F"/>
    <w:rsid w:val="0049733F"/>
    <w:rsid w:val="004B162B"/>
    <w:rsid w:val="004B4272"/>
    <w:rsid w:val="004D2648"/>
    <w:rsid w:val="004D4ABF"/>
    <w:rsid w:val="004E2DE7"/>
    <w:rsid w:val="00505BEC"/>
    <w:rsid w:val="005062D4"/>
    <w:rsid w:val="00506CE4"/>
    <w:rsid w:val="00551367"/>
    <w:rsid w:val="00557649"/>
    <w:rsid w:val="00567076"/>
    <w:rsid w:val="00570A19"/>
    <w:rsid w:val="005859FB"/>
    <w:rsid w:val="00591135"/>
    <w:rsid w:val="00595D32"/>
    <w:rsid w:val="005A0D31"/>
    <w:rsid w:val="005A2698"/>
    <w:rsid w:val="005B3775"/>
    <w:rsid w:val="005D4C00"/>
    <w:rsid w:val="005F1E6A"/>
    <w:rsid w:val="005F3F67"/>
    <w:rsid w:val="005F6E38"/>
    <w:rsid w:val="00621923"/>
    <w:rsid w:val="006257B0"/>
    <w:rsid w:val="0062726A"/>
    <w:rsid w:val="00641BE0"/>
    <w:rsid w:val="00666D5A"/>
    <w:rsid w:val="0069471C"/>
    <w:rsid w:val="006A4BE1"/>
    <w:rsid w:val="006C43C6"/>
    <w:rsid w:val="006D1D98"/>
    <w:rsid w:val="006F1F1F"/>
    <w:rsid w:val="007069E6"/>
    <w:rsid w:val="00706EC6"/>
    <w:rsid w:val="00710543"/>
    <w:rsid w:val="00752394"/>
    <w:rsid w:val="007611BF"/>
    <w:rsid w:val="00766338"/>
    <w:rsid w:val="007678AF"/>
    <w:rsid w:val="00772DFA"/>
    <w:rsid w:val="00796D79"/>
    <w:rsid w:val="00796FF6"/>
    <w:rsid w:val="007B0F55"/>
    <w:rsid w:val="007B2CE0"/>
    <w:rsid w:val="007B6C23"/>
    <w:rsid w:val="007B6E60"/>
    <w:rsid w:val="007F25C7"/>
    <w:rsid w:val="007F26CA"/>
    <w:rsid w:val="00820F45"/>
    <w:rsid w:val="008554D5"/>
    <w:rsid w:val="00863A3A"/>
    <w:rsid w:val="00870872"/>
    <w:rsid w:val="00895D97"/>
    <w:rsid w:val="008A2F84"/>
    <w:rsid w:val="008A53C6"/>
    <w:rsid w:val="008A7F75"/>
    <w:rsid w:val="008C0367"/>
    <w:rsid w:val="008E0382"/>
    <w:rsid w:val="009065EA"/>
    <w:rsid w:val="00911549"/>
    <w:rsid w:val="00922008"/>
    <w:rsid w:val="0093376D"/>
    <w:rsid w:val="009459E9"/>
    <w:rsid w:val="00980971"/>
    <w:rsid w:val="00993B7E"/>
    <w:rsid w:val="009A0AC5"/>
    <w:rsid w:val="009D063C"/>
    <w:rsid w:val="009F3A0E"/>
    <w:rsid w:val="00A02713"/>
    <w:rsid w:val="00A25CEC"/>
    <w:rsid w:val="00A2774B"/>
    <w:rsid w:val="00A436D7"/>
    <w:rsid w:val="00A86211"/>
    <w:rsid w:val="00AA40B9"/>
    <w:rsid w:val="00AB7C4D"/>
    <w:rsid w:val="00AC3A3F"/>
    <w:rsid w:val="00AE1BB2"/>
    <w:rsid w:val="00AE38E2"/>
    <w:rsid w:val="00B01CC1"/>
    <w:rsid w:val="00B03C86"/>
    <w:rsid w:val="00B0518E"/>
    <w:rsid w:val="00B427D7"/>
    <w:rsid w:val="00B93F64"/>
    <w:rsid w:val="00BA3EBC"/>
    <w:rsid w:val="00BB318F"/>
    <w:rsid w:val="00BC4F83"/>
    <w:rsid w:val="00BD317C"/>
    <w:rsid w:val="00C035F7"/>
    <w:rsid w:val="00C06BB3"/>
    <w:rsid w:val="00C109C5"/>
    <w:rsid w:val="00C15004"/>
    <w:rsid w:val="00C47C37"/>
    <w:rsid w:val="00C618A3"/>
    <w:rsid w:val="00C7385B"/>
    <w:rsid w:val="00C93BE0"/>
    <w:rsid w:val="00CA2416"/>
    <w:rsid w:val="00CB5109"/>
    <w:rsid w:val="00CE5E69"/>
    <w:rsid w:val="00D059D9"/>
    <w:rsid w:val="00D238E8"/>
    <w:rsid w:val="00D27D9F"/>
    <w:rsid w:val="00D56C39"/>
    <w:rsid w:val="00D84223"/>
    <w:rsid w:val="00DA2838"/>
    <w:rsid w:val="00DB099D"/>
    <w:rsid w:val="00DD583B"/>
    <w:rsid w:val="00DE1296"/>
    <w:rsid w:val="00DE6F41"/>
    <w:rsid w:val="00DE7D9C"/>
    <w:rsid w:val="00DF4A02"/>
    <w:rsid w:val="00E249AC"/>
    <w:rsid w:val="00E5158D"/>
    <w:rsid w:val="00E5795B"/>
    <w:rsid w:val="00ED3CFA"/>
    <w:rsid w:val="00EE7F81"/>
    <w:rsid w:val="00F25DAB"/>
    <w:rsid w:val="00F32979"/>
    <w:rsid w:val="00F86430"/>
    <w:rsid w:val="00F86D0C"/>
    <w:rsid w:val="00FA2C99"/>
    <w:rsid w:val="00FA43E6"/>
    <w:rsid w:val="00FA4E87"/>
    <w:rsid w:val="00FA572D"/>
    <w:rsid w:val="00FC3CB2"/>
    <w:rsid w:val="00FD2A04"/>
    <w:rsid w:val="00FD7DFB"/>
    <w:rsid w:val="00FF7071"/>
    <w:rsid w:val="00FF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5075CF"/>
  <w15:docId w15:val="{A79C3BE8-5302-4D62-A656-D5D4ED2A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93376D"/>
    <w:pPr>
      <w:ind w:left="720"/>
      <w:contextualSpacing/>
    </w:pPr>
  </w:style>
  <w:style w:type="table" w:styleId="Tabela-Siatka">
    <w:name w:val="Table Grid"/>
    <w:basedOn w:val="Standardowy"/>
    <w:uiPriority w:val="39"/>
    <w:rsid w:val="0093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1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9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1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9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B2CE0"/>
  </w:style>
  <w:style w:type="character" w:customStyle="1" w:styleId="st">
    <w:name w:val="st"/>
    <w:rsid w:val="00EE7F81"/>
  </w:style>
  <w:style w:type="character" w:styleId="Odwoaniedokomentarza">
    <w:name w:val="annotation reference"/>
    <w:basedOn w:val="Domylnaczcionkaakapitu"/>
    <w:uiPriority w:val="99"/>
    <w:semiHidden/>
    <w:unhideWhenUsed/>
    <w:rsid w:val="00DF4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F4A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F4A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A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A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A0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9F3A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3" ma:contentTypeDescription="Utwórz nowy dokument." ma:contentTypeScope="" ma:versionID="2a0f00bf3850eae536e13d306381f3ba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8debc9f5b1b501cf294288d28758b314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E15FB9-4369-4AA0-88A8-71F2E87775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DB2922-62EC-403C-9B38-02417BD540D9}">
  <ds:schemaRefs>
    <ds:schemaRef ds:uri="19ce818d-1f94-4996-8d35-0d538e88ba27"/>
    <ds:schemaRef ds:uri="http://www.w3.org/XML/1998/namespace"/>
    <ds:schemaRef ds:uri="d697f6cd-d0ef-4436-9e47-0d4ac9df8fbb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7BA1B67-3708-4FD5-B9D1-4E1A8ABB1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Polak</dc:creator>
  <cp:keywords/>
  <dc:description/>
  <cp:lastModifiedBy>Agnieszka Bartkowiak</cp:lastModifiedBy>
  <cp:revision>5</cp:revision>
  <cp:lastPrinted>2022-10-28T08:56:00Z</cp:lastPrinted>
  <dcterms:created xsi:type="dcterms:W3CDTF">2023-06-12T09:43:00Z</dcterms:created>
  <dcterms:modified xsi:type="dcterms:W3CDTF">2023-06-26T13:16:00Z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