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46C05892" w:rsidR="0020799D" w:rsidRDefault="005F445E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4A1C74">
        <w:rPr>
          <w:rFonts w:asciiTheme="majorHAnsi" w:eastAsia="Times New Roman" w:hAnsiTheme="majorHAnsi" w:cs="Arial"/>
          <w:snapToGrid w:val="0"/>
          <w:lang w:eastAsia="pl-PL"/>
        </w:rPr>
        <w:t>8</w:t>
      </w:r>
      <w:r w:rsidR="006A32A7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EB6507">
        <w:rPr>
          <w:rFonts w:asciiTheme="majorHAnsi" w:eastAsia="Times New Roman" w:hAnsiTheme="majorHAnsi" w:cs="Arial"/>
          <w:snapToGrid w:val="0"/>
          <w:lang w:eastAsia="pl-PL"/>
        </w:rPr>
        <w:t>listopada</w:t>
      </w:r>
      <w:r w:rsidR="006A32A7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4A1C74">
        <w:rPr>
          <w:rFonts w:asciiTheme="majorHAnsi" w:eastAsia="Times New Roman" w:hAnsiTheme="majorHAnsi" w:cs="Arial"/>
          <w:snapToGrid w:val="0"/>
          <w:lang w:eastAsia="pl-PL"/>
        </w:rPr>
        <w:t>3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16F05FD9" w:rsidR="0020799D" w:rsidRPr="0020799D" w:rsidRDefault="001C5627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</w:t>
      </w:r>
      <w:r w:rsidR="00A951D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o wyborze najkorzystniejszej oferty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14A517AB" w:rsidR="0020799D" w:rsidRPr="0020799D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E075F5" w:rsidRPr="00E075F5">
        <w:t xml:space="preserve"> </w:t>
      </w:r>
      <w:r w:rsidR="004A1C74" w:rsidRPr="00FE7E82">
        <w:rPr>
          <w:rFonts w:asciiTheme="majorHAnsi" w:eastAsia="Calibri" w:hAnsiTheme="majorHAnsi" w:cs="Arial"/>
          <w:b/>
          <w:bCs/>
          <w:iCs/>
          <w:color w:val="002060"/>
        </w:rPr>
        <w:t>Odbiór i zagospodarowanie odpadów komunalnych z terenu Gminy Przodkowo wraz z prowadzeniem Punktu Selektywnej Zbiórki Odpadów Komunalnych od dnia 01.01.202</w:t>
      </w:r>
      <w:r w:rsidR="004A1C74">
        <w:rPr>
          <w:rFonts w:asciiTheme="majorHAnsi" w:eastAsia="Calibri" w:hAnsiTheme="majorHAnsi" w:cs="Arial"/>
          <w:b/>
          <w:bCs/>
          <w:iCs/>
          <w:color w:val="002060"/>
        </w:rPr>
        <w:t>4</w:t>
      </w:r>
      <w:r w:rsidR="004A1C74" w:rsidRPr="00FE7E82">
        <w:rPr>
          <w:rFonts w:asciiTheme="majorHAnsi" w:eastAsia="Calibri" w:hAnsiTheme="majorHAnsi" w:cs="Arial"/>
          <w:b/>
          <w:bCs/>
          <w:iCs/>
          <w:color w:val="002060"/>
        </w:rPr>
        <w:t xml:space="preserve"> do dnia 31.12.202</w:t>
      </w:r>
      <w:r w:rsidR="004A1C74">
        <w:rPr>
          <w:rFonts w:asciiTheme="majorHAnsi" w:eastAsia="Calibri" w:hAnsiTheme="majorHAnsi" w:cs="Arial"/>
          <w:b/>
          <w:bCs/>
          <w:iCs/>
          <w:color w:val="002060"/>
        </w:rPr>
        <w:t>4</w:t>
      </w:r>
      <w:r w:rsidR="004A1C74" w:rsidRPr="00FE7E82">
        <w:rPr>
          <w:rFonts w:asciiTheme="majorHAnsi" w:eastAsia="Calibri" w:hAnsiTheme="majorHAnsi" w:cs="Arial"/>
          <w:b/>
          <w:bCs/>
          <w:iCs/>
          <w:color w:val="002060"/>
        </w:rPr>
        <w:t xml:space="preserve"> r.</w:t>
      </w:r>
      <w:r w:rsidR="004A1C74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4A1C74">
        <w:rPr>
          <w:rFonts w:asciiTheme="majorHAnsi" w:eastAsia="Calibri" w:hAnsiTheme="majorHAnsi" w:cs="Arial"/>
          <w:b/>
          <w:color w:val="002060"/>
          <w:lang w:val="pl"/>
        </w:rPr>
        <w:t xml:space="preserve"> numer sprawy ZP.271.15.2023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7EE25452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</w:t>
      </w:r>
      <w:r w:rsidR="00A951D0">
        <w:rPr>
          <w:rFonts w:asciiTheme="majorHAnsi" w:eastAsia="Calibri" w:hAnsiTheme="majorHAnsi" w:cs="Arial"/>
        </w:rPr>
        <w:t>253</w:t>
      </w:r>
      <w:r>
        <w:rPr>
          <w:rFonts w:asciiTheme="majorHAnsi" w:eastAsia="Calibri" w:hAnsiTheme="majorHAnsi" w:cs="Arial"/>
        </w:rPr>
        <w:t xml:space="preserve"> ust. </w:t>
      </w:r>
      <w:r w:rsidR="00932A8F">
        <w:rPr>
          <w:rFonts w:asciiTheme="majorHAnsi" w:eastAsia="Calibri" w:hAnsiTheme="majorHAnsi" w:cs="Arial"/>
        </w:rPr>
        <w:t>2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D227B9">
        <w:rPr>
          <w:rFonts w:asciiTheme="majorHAnsi" w:eastAsia="Calibri" w:hAnsiTheme="majorHAnsi" w:cs="Arial"/>
        </w:rPr>
        <w:t xml:space="preserve"> z 20</w:t>
      </w:r>
      <w:r w:rsidR="00E075F5">
        <w:rPr>
          <w:rFonts w:asciiTheme="majorHAnsi" w:eastAsia="Calibri" w:hAnsiTheme="majorHAnsi" w:cs="Arial"/>
        </w:rPr>
        <w:t>2</w:t>
      </w:r>
      <w:r w:rsidR="004A1C74">
        <w:rPr>
          <w:rFonts w:asciiTheme="majorHAnsi" w:eastAsia="Calibri" w:hAnsiTheme="majorHAnsi" w:cs="Arial"/>
        </w:rPr>
        <w:t>3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4A1C74">
        <w:rPr>
          <w:rFonts w:asciiTheme="majorHAnsi" w:eastAsia="Calibri" w:hAnsiTheme="majorHAnsi" w:cs="Arial"/>
        </w:rPr>
        <w:t>1605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 w:rsidR="00A951D0">
        <w:rPr>
          <w:rFonts w:asciiTheme="majorHAnsi" w:eastAsia="Calibri" w:hAnsiTheme="majorHAnsi" w:cs="Arial"/>
        </w:rPr>
        <w:t>dokonał wyboru oferty najkorzystniejszej</w:t>
      </w:r>
      <w:r w:rsidR="00553E63">
        <w:rPr>
          <w:rFonts w:asciiTheme="majorHAnsi" w:eastAsia="Calibri" w:hAnsiTheme="majorHAnsi" w:cs="Arial"/>
        </w:rPr>
        <w:t>:</w:t>
      </w:r>
    </w:p>
    <w:p w14:paraId="51330732" w14:textId="0885ACE0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5547485" w14:textId="003BD2FA" w:rsidR="003E5777" w:rsidRDefault="00E075F5" w:rsidP="00E075F5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bookmarkStart w:id="1" w:name="_Hlk69723270"/>
      <w:bookmarkStart w:id="2" w:name="_Hlk71891974"/>
      <w:bookmarkStart w:id="3" w:name="_Hlk68853491"/>
      <w:bookmarkStart w:id="4" w:name="_Hlk77066701"/>
      <w:bookmarkStart w:id="5" w:name="_Hlk71891611"/>
      <w:proofErr w:type="spellStart"/>
      <w:r w:rsidRPr="00E075F5">
        <w:rPr>
          <w:rFonts w:asciiTheme="majorHAnsi" w:hAnsiTheme="majorHAnsi" w:cs="Times New Roman"/>
          <w:b/>
          <w:bCs/>
          <w:sz w:val="24"/>
          <w:szCs w:val="24"/>
        </w:rPr>
        <w:t>Elwoz</w:t>
      </w:r>
      <w:proofErr w:type="spellEnd"/>
      <w:r w:rsidRPr="00E075F5">
        <w:rPr>
          <w:rFonts w:asciiTheme="majorHAnsi" w:hAnsiTheme="majorHAnsi" w:cs="Times New Roman"/>
          <w:b/>
          <w:bCs/>
          <w:sz w:val="24"/>
          <w:szCs w:val="24"/>
        </w:rPr>
        <w:t xml:space="preserve"> Eco Sp. z o.o.</w:t>
      </w:r>
      <w:r w:rsidR="004E0C4E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E075F5">
        <w:rPr>
          <w:rFonts w:asciiTheme="majorHAnsi" w:hAnsiTheme="majorHAnsi" w:cs="Times New Roman"/>
          <w:b/>
          <w:bCs/>
          <w:sz w:val="24"/>
          <w:szCs w:val="24"/>
        </w:rPr>
        <w:t>ul. Słupska 2, 83-340 Sierakowice</w:t>
      </w:r>
      <w:r w:rsidR="003E5777" w:rsidRPr="003E5777">
        <w:rPr>
          <w:rFonts w:asciiTheme="majorHAnsi" w:hAnsiTheme="majorHAnsi" w:cs="Times New Roman"/>
          <w:b/>
          <w:sz w:val="24"/>
          <w:szCs w:val="24"/>
        </w:rPr>
        <w:t>,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który, uzyskał łącznie najwyższą liczbę punktów tj. 100 pkt według kryterium oceny ofert (kryterium cena 60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, </w:t>
      </w:r>
      <w:r w:rsidR="003E5777">
        <w:rPr>
          <w:rFonts w:asciiTheme="majorHAnsi" w:hAnsiTheme="majorHAnsi" w:cs="Times New Roman"/>
          <w:sz w:val="24"/>
          <w:szCs w:val="24"/>
        </w:rPr>
        <w:t xml:space="preserve"> oraz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</w:t>
      </w:r>
      <w:r w:rsidR="004E0C4E">
        <w:rPr>
          <w:rFonts w:asciiTheme="majorHAnsi" w:hAnsiTheme="majorHAnsi" w:cs="Times New Roman"/>
          <w:sz w:val="24"/>
          <w:szCs w:val="24"/>
        </w:rPr>
        <w:t>termin zapłaty faktury</w:t>
      </w:r>
      <w:r w:rsidR="00B95BBF">
        <w:rPr>
          <w:rFonts w:asciiTheme="majorHAnsi" w:hAnsiTheme="majorHAnsi" w:cs="Times New Roman"/>
          <w:sz w:val="24"/>
          <w:szCs w:val="24"/>
        </w:rPr>
        <w:t xml:space="preserve"> </w:t>
      </w:r>
      <w:r w:rsidR="003E5777">
        <w:rPr>
          <w:rFonts w:asciiTheme="majorHAnsi" w:hAnsiTheme="majorHAnsi" w:cs="Times New Roman"/>
          <w:sz w:val="24"/>
          <w:szCs w:val="24"/>
        </w:rPr>
        <w:t>4</w:t>
      </w:r>
      <w:r w:rsidR="003E5777" w:rsidRPr="003E5777">
        <w:rPr>
          <w:rFonts w:asciiTheme="majorHAnsi" w:hAnsiTheme="majorHAnsi" w:cs="Times New Roman"/>
          <w:sz w:val="24"/>
          <w:szCs w:val="24"/>
        </w:rPr>
        <w:t>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 w:rsidR="003E5777" w:rsidRPr="003E5777">
        <w:rPr>
          <w:rFonts w:asciiTheme="majorHAnsi" w:hAnsiTheme="majorHAnsi" w:cs="Times New Roman"/>
          <w:sz w:val="24"/>
          <w:szCs w:val="24"/>
        </w:rPr>
        <w:t>).</w:t>
      </w:r>
    </w:p>
    <w:p w14:paraId="58847024" w14:textId="1615A6C9" w:rsidR="00B95BBF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7AC1EEC" w14:textId="03DF2D1F" w:rsidR="00B95BBF" w:rsidRPr="003E5777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Ranking ofert:</w:t>
      </w:r>
    </w:p>
    <w:tbl>
      <w:tblPr>
        <w:tblStyle w:val="Tabela-Siatka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842"/>
        <w:gridCol w:w="1134"/>
        <w:gridCol w:w="1276"/>
        <w:gridCol w:w="1276"/>
        <w:gridCol w:w="1417"/>
      </w:tblGrid>
      <w:tr w:rsidR="0034328A" w:rsidRPr="007D217A" w14:paraId="59B8F82F" w14:textId="0C7641C1" w:rsidTr="00662DB6">
        <w:tc>
          <w:tcPr>
            <w:tcW w:w="568" w:type="dxa"/>
            <w:vAlign w:val="center"/>
          </w:tcPr>
          <w:p w14:paraId="374BD840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6" w:name="_Hlk69722412"/>
            <w:bookmarkEnd w:id="1"/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268" w:type="dxa"/>
            <w:vAlign w:val="center"/>
          </w:tcPr>
          <w:p w14:paraId="73B3D0CF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842" w:type="dxa"/>
            <w:vAlign w:val="center"/>
          </w:tcPr>
          <w:p w14:paraId="545E92EE" w14:textId="3197D4C8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  <w:tc>
          <w:tcPr>
            <w:tcW w:w="1134" w:type="dxa"/>
          </w:tcPr>
          <w:p w14:paraId="6ABE8847" w14:textId="0731C0A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276" w:type="dxa"/>
          </w:tcPr>
          <w:p w14:paraId="1DA28D31" w14:textId="68E0AD35" w:rsidR="0034328A" w:rsidRPr="004E0C4E" w:rsidRDefault="004E0C4E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Cs/>
              </w:rPr>
            </w:pPr>
            <w:r w:rsidRPr="004E0C4E">
              <w:rPr>
                <w:rFonts w:asciiTheme="majorHAnsi" w:eastAsia="Calibri" w:hAnsiTheme="majorHAnsi" w:cs="Arial"/>
                <w:bCs/>
              </w:rPr>
              <w:t>Termin zapłaty faktury</w:t>
            </w:r>
          </w:p>
        </w:tc>
        <w:tc>
          <w:tcPr>
            <w:tcW w:w="1276" w:type="dxa"/>
          </w:tcPr>
          <w:p w14:paraId="5B197B5F" w14:textId="3870E31A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Punkty w kryterium </w:t>
            </w:r>
            <w:r w:rsidR="004E0C4E">
              <w:rPr>
                <w:rFonts w:asciiTheme="majorHAnsi" w:eastAsia="Calibri" w:hAnsiTheme="majorHAnsi" w:cs="Arial"/>
              </w:rPr>
              <w:t>termin zapłaty faktury</w:t>
            </w:r>
          </w:p>
        </w:tc>
        <w:tc>
          <w:tcPr>
            <w:tcW w:w="1417" w:type="dxa"/>
          </w:tcPr>
          <w:p w14:paraId="0F3EA7B9" w14:textId="77777777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2FC53E9D" w14:textId="22AFFC98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50522F" w:rsidRPr="007D217A" w14:paraId="23D9DA4B" w14:textId="3CFFDB09" w:rsidTr="00662DB6">
        <w:trPr>
          <w:trHeight w:val="1032"/>
        </w:trPr>
        <w:tc>
          <w:tcPr>
            <w:tcW w:w="568" w:type="dxa"/>
            <w:vAlign w:val="center"/>
          </w:tcPr>
          <w:p w14:paraId="28161006" w14:textId="77777777" w:rsidR="0050522F" w:rsidRPr="007D217A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7" w:name="_Hlk35592603"/>
            <w:bookmarkStart w:id="8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268" w:type="dxa"/>
            <w:vAlign w:val="center"/>
          </w:tcPr>
          <w:p w14:paraId="089995D7" w14:textId="77777777" w:rsidR="00E075F5" w:rsidRPr="00E075F5" w:rsidRDefault="00E075F5" w:rsidP="00E075F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proofErr w:type="spellStart"/>
            <w:r w:rsidRPr="00E075F5">
              <w:rPr>
                <w:rFonts w:asciiTheme="majorHAnsi" w:eastAsia="Calibri" w:hAnsiTheme="majorHAnsi" w:cs="Arial"/>
                <w:b/>
                <w:bCs/>
              </w:rPr>
              <w:t>Elwoz</w:t>
            </w:r>
            <w:proofErr w:type="spellEnd"/>
            <w:r w:rsidRPr="00E075F5">
              <w:rPr>
                <w:rFonts w:asciiTheme="majorHAnsi" w:eastAsia="Calibri" w:hAnsiTheme="majorHAnsi" w:cs="Arial"/>
                <w:b/>
                <w:bCs/>
              </w:rPr>
              <w:t xml:space="preserve"> Eco Sp. z o.o.</w:t>
            </w:r>
          </w:p>
          <w:p w14:paraId="71716DB3" w14:textId="07161281" w:rsidR="0050522F" w:rsidRPr="00AA7EE2" w:rsidRDefault="00E075F5" w:rsidP="00E075F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E075F5">
              <w:rPr>
                <w:rFonts w:asciiTheme="majorHAnsi" w:eastAsia="Calibri" w:hAnsiTheme="majorHAnsi" w:cs="Arial"/>
                <w:b/>
                <w:bCs/>
              </w:rPr>
              <w:t>ul. Słupska 2, 83-340 Sierakowice</w:t>
            </w:r>
          </w:p>
        </w:tc>
        <w:tc>
          <w:tcPr>
            <w:tcW w:w="1842" w:type="dxa"/>
            <w:vAlign w:val="center"/>
          </w:tcPr>
          <w:p w14:paraId="278A5CB9" w14:textId="5CED4812" w:rsidR="0050522F" w:rsidRPr="00AA7EE2" w:rsidRDefault="004A1C74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4A1C74">
              <w:rPr>
                <w:rFonts w:asciiTheme="majorHAnsi" w:eastAsia="Calibri" w:hAnsiTheme="majorHAnsi" w:cs="Arial"/>
                <w:b/>
                <w:bCs/>
              </w:rPr>
              <w:t>4 068 924,62</w:t>
            </w:r>
            <w:r w:rsidR="00E075F5" w:rsidRPr="00E075F5">
              <w:rPr>
                <w:rFonts w:asciiTheme="majorHAnsi" w:eastAsia="Calibri" w:hAnsiTheme="majorHAnsi" w:cs="Arial"/>
                <w:b/>
                <w:bCs/>
              </w:rPr>
              <w:t xml:space="preserve">  zł</w:t>
            </w:r>
          </w:p>
        </w:tc>
        <w:tc>
          <w:tcPr>
            <w:tcW w:w="1134" w:type="dxa"/>
          </w:tcPr>
          <w:p w14:paraId="6F0890CD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BB1761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A49933E" w14:textId="77777777" w:rsidR="0050522F" w:rsidRDefault="00EE23D1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 xml:space="preserve"> </w:t>
            </w:r>
            <w:r w:rsidR="0005357D" w:rsidRPr="00AA7EE2">
              <w:rPr>
                <w:rFonts w:asciiTheme="majorHAnsi" w:eastAsia="Calibri" w:hAnsiTheme="majorHAnsi" w:cs="Arial"/>
                <w:b/>
                <w:bCs/>
              </w:rPr>
              <w:t xml:space="preserve">60,00 </w:t>
            </w:r>
            <w:r w:rsidR="0050522F" w:rsidRPr="00AA7EE2">
              <w:rPr>
                <w:rFonts w:asciiTheme="majorHAnsi" w:eastAsia="Calibri" w:hAnsiTheme="majorHAnsi" w:cs="Arial"/>
                <w:b/>
                <w:bCs/>
              </w:rPr>
              <w:t>pkt</w:t>
            </w:r>
          </w:p>
          <w:p w14:paraId="64052973" w14:textId="0B80765D" w:rsidR="00FA4F79" w:rsidRPr="00AA7EE2" w:rsidRDefault="00FA4F7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</w:tc>
        <w:tc>
          <w:tcPr>
            <w:tcW w:w="1276" w:type="dxa"/>
          </w:tcPr>
          <w:p w14:paraId="0143D26E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554BCF0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6815507" w14:textId="3CB5173B" w:rsidR="0050522F" w:rsidRPr="00AA7EE2" w:rsidRDefault="004E0C4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30 dni</w:t>
            </w:r>
          </w:p>
        </w:tc>
        <w:tc>
          <w:tcPr>
            <w:tcW w:w="1276" w:type="dxa"/>
          </w:tcPr>
          <w:p w14:paraId="7122E08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660F512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716DE94" w14:textId="1EE0EFEC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417" w:type="dxa"/>
          </w:tcPr>
          <w:p w14:paraId="1A93821E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E90AAA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E82C57B" w14:textId="0372466B" w:rsidR="0050522F" w:rsidRPr="00AA7EE2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100,00</w:t>
            </w:r>
            <w:r w:rsidR="0050522F" w:rsidRPr="00AA7EE2">
              <w:rPr>
                <w:rFonts w:asciiTheme="majorHAnsi" w:eastAsia="Calibri" w:hAnsiTheme="majorHAnsi" w:cs="Arial"/>
                <w:b/>
                <w:bCs/>
              </w:rPr>
              <w:t xml:space="preserve"> pkt</w:t>
            </w:r>
          </w:p>
        </w:tc>
      </w:tr>
      <w:tr w:rsidR="00662DB6" w:rsidRPr="007D217A" w14:paraId="11FF7223" w14:textId="77777777" w:rsidTr="00662DB6">
        <w:trPr>
          <w:trHeight w:val="1032"/>
        </w:trPr>
        <w:tc>
          <w:tcPr>
            <w:tcW w:w="568" w:type="dxa"/>
            <w:vAlign w:val="center"/>
          </w:tcPr>
          <w:p w14:paraId="020690B2" w14:textId="37B7D0AE" w:rsidR="00662DB6" w:rsidRPr="007D217A" w:rsidRDefault="00662DB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2. </w:t>
            </w:r>
          </w:p>
        </w:tc>
        <w:tc>
          <w:tcPr>
            <w:tcW w:w="2268" w:type="dxa"/>
            <w:vAlign w:val="center"/>
          </w:tcPr>
          <w:p w14:paraId="259F3A77" w14:textId="77777777" w:rsidR="004A1C74" w:rsidRPr="004A1C74" w:rsidRDefault="004A1C74" w:rsidP="004A1C7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A1C74">
              <w:rPr>
                <w:rFonts w:asciiTheme="majorHAnsi" w:eastAsia="Calibri" w:hAnsiTheme="majorHAnsi" w:cs="Arial"/>
              </w:rPr>
              <w:t>REMONDIS Sp. z o.o. (Oddział w Lęborku)</w:t>
            </w:r>
          </w:p>
          <w:p w14:paraId="50E9A86C" w14:textId="6892A951" w:rsidR="00662DB6" w:rsidRPr="00662DB6" w:rsidRDefault="004A1C74" w:rsidP="004A1C7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A1C74">
              <w:rPr>
                <w:rFonts w:asciiTheme="majorHAnsi" w:eastAsia="Calibri" w:hAnsiTheme="majorHAnsi" w:cs="Arial"/>
              </w:rPr>
              <w:t>ul. Zawodzie 18, PL-02-981 Warszawa</w:t>
            </w:r>
          </w:p>
        </w:tc>
        <w:tc>
          <w:tcPr>
            <w:tcW w:w="1842" w:type="dxa"/>
            <w:vAlign w:val="center"/>
          </w:tcPr>
          <w:p w14:paraId="2EEF1413" w14:textId="2AA25446" w:rsidR="00662DB6" w:rsidRPr="00662DB6" w:rsidRDefault="00662DB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62DB6">
              <w:rPr>
                <w:rFonts w:asciiTheme="majorHAnsi" w:eastAsia="Calibri" w:hAnsiTheme="majorHAnsi" w:cs="Arial"/>
              </w:rPr>
              <w:t xml:space="preserve"> </w:t>
            </w:r>
            <w:r w:rsidR="004A1C74" w:rsidRPr="004A1C74">
              <w:rPr>
                <w:rFonts w:asciiTheme="majorHAnsi" w:eastAsia="Calibri" w:hAnsiTheme="majorHAnsi" w:cs="Arial"/>
              </w:rPr>
              <w:t>4 555 560,48 zł</w:t>
            </w:r>
          </w:p>
        </w:tc>
        <w:tc>
          <w:tcPr>
            <w:tcW w:w="1134" w:type="dxa"/>
          </w:tcPr>
          <w:p w14:paraId="55F2BF39" w14:textId="77777777" w:rsidR="00662DB6" w:rsidRDefault="00662DB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4E1E968" w14:textId="5B26906F" w:rsidR="00662DB6" w:rsidRPr="00662DB6" w:rsidRDefault="004A1C74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53,59</w:t>
            </w:r>
            <w:r w:rsidR="00662DB6">
              <w:rPr>
                <w:rFonts w:asciiTheme="majorHAnsi" w:eastAsia="Calibri" w:hAnsiTheme="majorHAnsi" w:cs="Arial"/>
              </w:rPr>
              <w:t xml:space="preserve"> pkt</w:t>
            </w:r>
          </w:p>
        </w:tc>
        <w:tc>
          <w:tcPr>
            <w:tcW w:w="1276" w:type="dxa"/>
          </w:tcPr>
          <w:p w14:paraId="6D8A814F" w14:textId="77777777" w:rsidR="00662DB6" w:rsidRPr="00662DB6" w:rsidRDefault="00662DB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9C3FFB8" w14:textId="4CFDADBA" w:rsidR="00662DB6" w:rsidRPr="00662DB6" w:rsidRDefault="00662DB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62DB6">
              <w:rPr>
                <w:rFonts w:asciiTheme="majorHAnsi" w:eastAsia="Calibri" w:hAnsiTheme="majorHAnsi" w:cs="Arial"/>
              </w:rPr>
              <w:t>30 dni</w:t>
            </w:r>
          </w:p>
        </w:tc>
        <w:tc>
          <w:tcPr>
            <w:tcW w:w="1276" w:type="dxa"/>
          </w:tcPr>
          <w:p w14:paraId="55548005" w14:textId="77777777" w:rsidR="00662DB6" w:rsidRPr="00662DB6" w:rsidRDefault="00662DB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F35ED84" w14:textId="5E46FC2E" w:rsidR="00662DB6" w:rsidRPr="00662DB6" w:rsidRDefault="00662DB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62DB6"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417" w:type="dxa"/>
          </w:tcPr>
          <w:p w14:paraId="7BE92F7D" w14:textId="77777777" w:rsidR="00662DB6" w:rsidRDefault="00662DB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2E5B939" w14:textId="2D9D1D70" w:rsidR="0083636E" w:rsidRPr="00662DB6" w:rsidRDefault="004A1C74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93,59</w:t>
            </w:r>
            <w:r w:rsidR="0083636E">
              <w:rPr>
                <w:rFonts w:asciiTheme="majorHAnsi" w:eastAsia="Calibri" w:hAnsiTheme="majorHAnsi" w:cs="Arial"/>
              </w:rPr>
              <w:t xml:space="preserve"> pkt</w:t>
            </w:r>
          </w:p>
        </w:tc>
      </w:tr>
      <w:bookmarkEnd w:id="2"/>
      <w:bookmarkEnd w:id="3"/>
      <w:bookmarkEnd w:id="6"/>
      <w:bookmarkEnd w:id="7"/>
      <w:bookmarkEnd w:id="8"/>
    </w:tbl>
    <w:p w14:paraId="2122DC77" w14:textId="23973ACE" w:rsidR="007D217A" w:rsidRDefault="007D217A" w:rsidP="0050522F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</w:rPr>
      </w:pPr>
    </w:p>
    <w:p w14:paraId="7BB7BD1C" w14:textId="2AC08427" w:rsidR="00AB18B1" w:rsidRDefault="00AB18B1" w:rsidP="0050522F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</w:rPr>
      </w:pPr>
    </w:p>
    <w:bookmarkEnd w:id="4"/>
    <w:p w14:paraId="369A850A" w14:textId="77777777" w:rsidR="00AB18B1" w:rsidRDefault="00AB18B1" w:rsidP="0050522F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</w:rPr>
      </w:pPr>
    </w:p>
    <w:bookmarkEnd w:id="5"/>
    <w:p w14:paraId="594CFAE1" w14:textId="77777777" w:rsidR="004E0C4E" w:rsidRDefault="004E0C4E" w:rsidP="004E0C4E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</w:p>
    <w:p w14:paraId="62E96C59" w14:textId="6A36F474" w:rsidR="004E0C4E" w:rsidRDefault="004E0C4E" w:rsidP="004E0C4E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Monika Warkusz</w:t>
      </w:r>
    </w:p>
    <w:p w14:paraId="2FEE7623" w14:textId="77777777" w:rsidR="004E0C4E" w:rsidRDefault="004E0C4E" w:rsidP="004E0C4E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FC35555" w14:textId="77777777" w:rsidR="00466BD2" w:rsidRDefault="00466BD2" w:rsidP="00F9288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</w:p>
    <w:sectPr w:rsidR="00466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586491">
    <w:abstractNumId w:val="1"/>
  </w:num>
  <w:num w:numId="2" w16cid:durableId="984890125">
    <w:abstractNumId w:val="2"/>
  </w:num>
  <w:num w:numId="3" w16cid:durableId="1515027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5872"/>
    <w:rsid w:val="0005357D"/>
    <w:rsid w:val="000E6B6C"/>
    <w:rsid w:val="000F0450"/>
    <w:rsid w:val="001C5627"/>
    <w:rsid w:val="001E5A7E"/>
    <w:rsid w:val="001E6550"/>
    <w:rsid w:val="0020799D"/>
    <w:rsid w:val="00244BAF"/>
    <w:rsid w:val="00296A5A"/>
    <w:rsid w:val="002C172D"/>
    <w:rsid w:val="002D0A95"/>
    <w:rsid w:val="002D686B"/>
    <w:rsid w:val="00335FBD"/>
    <w:rsid w:val="0034328A"/>
    <w:rsid w:val="003B42EC"/>
    <w:rsid w:val="003E5777"/>
    <w:rsid w:val="00437739"/>
    <w:rsid w:val="00437A4B"/>
    <w:rsid w:val="00466BD2"/>
    <w:rsid w:val="0049353B"/>
    <w:rsid w:val="004A1C74"/>
    <w:rsid w:val="004B24B9"/>
    <w:rsid w:val="004E0C4E"/>
    <w:rsid w:val="004E4497"/>
    <w:rsid w:val="0050522F"/>
    <w:rsid w:val="00533A85"/>
    <w:rsid w:val="00553E63"/>
    <w:rsid w:val="005A6B94"/>
    <w:rsid w:val="005C5C2E"/>
    <w:rsid w:val="005F445E"/>
    <w:rsid w:val="005F7A2D"/>
    <w:rsid w:val="006039B3"/>
    <w:rsid w:val="00626EA4"/>
    <w:rsid w:val="00662DB6"/>
    <w:rsid w:val="006A32A7"/>
    <w:rsid w:val="006B5616"/>
    <w:rsid w:val="00723603"/>
    <w:rsid w:val="007D217A"/>
    <w:rsid w:val="007D2F35"/>
    <w:rsid w:val="007F09FC"/>
    <w:rsid w:val="00800ED4"/>
    <w:rsid w:val="0083636E"/>
    <w:rsid w:val="00874A33"/>
    <w:rsid w:val="00876358"/>
    <w:rsid w:val="008C225A"/>
    <w:rsid w:val="008E7063"/>
    <w:rsid w:val="00932A8F"/>
    <w:rsid w:val="009E5C06"/>
    <w:rsid w:val="00A70B1E"/>
    <w:rsid w:val="00A75D9A"/>
    <w:rsid w:val="00A951D0"/>
    <w:rsid w:val="00AA7EE2"/>
    <w:rsid w:val="00AB18B1"/>
    <w:rsid w:val="00AD543C"/>
    <w:rsid w:val="00AE73BB"/>
    <w:rsid w:val="00B24A90"/>
    <w:rsid w:val="00B41F76"/>
    <w:rsid w:val="00B95BBF"/>
    <w:rsid w:val="00BA4F73"/>
    <w:rsid w:val="00C3227B"/>
    <w:rsid w:val="00D227B9"/>
    <w:rsid w:val="00D56297"/>
    <w:rsid w:val="00DE3308"/>
    <w:rsid w:val="00E075F5"/>
    <w:rsid w:val="00EA3177"/>
    <w:rsid w:val="00EB6507"/>
    <w:rsid w:val="00EC456C"/>
    <w:rsid w:val="00EE23D1"/>
    <w:rsid w:val="00F9288E"/>
    <w:rsid w:val="00FA4F79"/>
    <w:rsid w:val="00FB250F"/>
    <w:rsid w:val="00FD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5F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18</cp:revision>
  <dcterms:created xsi:type="dcterms:W3CDTF">2021-04-09T07:19:00Z</dcterms:created>
  <dcterms:modified xsi:type="dcterms:W3CDTF">2023-11-08T12:23:00Z</dcterms:modified>
</cp:coreProperties>
</file>