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621CE" w14:textId="77777777" w:rsidR="00170EB1" w:rsidRPr="002A0D5E" w:rsidRDefault="00170EB1" w:rsidP="00170EB1">
      <w:pPr>
        <w:keepNext w:val="0"/>
        <w:jc w:val="right"/>
        <w:rPr>
          <w:rFonts w:ascii="Verdana" w:eastAsia="Times New Roman" w:hAnsi="Verdana" w:cs="Verdana"/>
          <w:color w:val="auto"/>
          <w:sz w:val="18"/>
          <w:szCs w:val="18"/>
          <w:lang w:val="pl-PL" w:eastAsia="pl-PL"/>
        </w:rPr>
      </w:pPr>
      <w:r w:rsidRPr="002A0D5E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Postępowanie nr: </w:t>
      </w:r>
      <w:r w:rsidRPr="002A0D5E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ZP.2710.8.2023.KS</w:t>
      </w:r>
      <w:r w:rsidRPr="002A0D5E">
        <w:rPr>
          <w:rFonts w:ascii="Verdana" w:eastAsia="Times New Roman" w:hAnsi="Verdana" w:cs="Verdana"/>
          <w:color w:val="auto"/>
          <w:sz w:val="18"/>
          <w:szCs w:val="18"/>
          <w:lang w:val="pl-PL" w:eastAsia="pl-PL"/>
        </w:rPr>
        <w:t>; załącznik nr 1</w:t>
      </w:r>
    </w:p>
    <w:p w14:paraId="0B3BDD3E" w14:textId="77777777" w:rsidR="00170EB1" w:rsidRPr="002A0D5E" w:rsidRDefault="00170EB1" w:rsidP="00170EB1">
      <w:pPr>
        <w:keepNext w:val="0"/>
        <w:jc w:val="right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</w:p>
    <w:p w14:paraId="12A33B3D" w14:textId="77777777" w:rsidR="00170EB1" w:rsidRPr="002A0D5E" w:rsidRDefault="00170EB1" w:rsidP="00170EB1">
      <w:pPr>
        <w:keepNext w:val="0"/>
        <w:jc w:val="right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5193"/>
      </w:tblGrid>
      <w:tr w:rsidR="00170EB1" w:rsidRPr="002A0D5E" w14:paraId="42086EC4" w14:textId="77777777" w:rsidTr="00C163FC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50FB" w14:textId="77777777" w:rsidR="00170EB1" w:rsidRPr="002A0D5E" w:rsidRDefault="00170EB1" w:rsidP="00C163FC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2A0D5E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NAZWA WYKONAWCY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5B0A" w14:textId="77777777" w:rsidR="00170EB1" w:rsidRPr="002A0D5E" w:rsidRDefault="00170EB1" w:rsidP="00C163FC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170EB1" w:rsidRPr="002A0D5E" w14:paraId="0EBB1F00" w14:textId="77777777" w:rsidTr="00C163FC">
        <w:trPr>
          <w:trHeight w:val="34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30C4" w14:textId="77777777" w:rsidR="00170EB1" w:rsidRPr="002A0D5E" w:rsidRDefault="00170EB1" w:rsidP="00C163FC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2A0D5E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ADRES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A7B1" w14:textId="77777777" w:rsidR="00170EB1" w:rsidRPr="002A0D5E" w:rsidRDefault="00170EB1" w:rsidP="00C163FC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170EB1" w:rsidRPr="002A0D5E" w14:paraId="0933990A" w14:textId="77777777" w:rsidTr="00C163FC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F37B" w14:textId="77777777" w:rsidR="00170EB1" w:rsidRPr="002A0D5E" w:rsidRDefault="00170EB1" w:rsidP="00C163FC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2A0D5E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KRS: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7D2B" w14:textId="77777777" w:rsidR="00170EB1" w:rsidRPr="002A0D5E" w:rsidRDefault="00170EB1" w:rsidP="00C163FC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170EB1" w:rsidRPr="002A0D5E" w14:paraId="775347B0" w14:textId="77777777" w:rsidTr="00C163FC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D3E0" w14:textId="77777777" w:rsidR="00170EB1" w:rsidRPr="002A0D5E" w:rsidRDefault="00170EB1" w:rsidP="00C163FC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2A0D5E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NIP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F78B" w14:textId="77777777" w:rsidR="00170EB1" w:rsidRPr="002A0D5E" w:rsidRDefault="00170EB1" w:rsidP="00C163FC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170EB1" w:rsidRPr="002A0D5E" w14:paraId="6625AF1B" w14:textId="77777777" w:rsidTr="00C163FC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33FB" w14:textId="77777777" w:rsidR="00170EB1" w:rsidRPr="002A0D5E" w:rsidRDefault="00170EB1" w:rsidP="00C163FC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2A0D5E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REGON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0690" w14:textId="77777777" w:rsidR="00170EB1" w:rsidRPr="002A0D5E" w:rsidRDefault="00170EB1" w:rsidP="00C163FC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170EB1" w:rsidRPr="002A0D5E" w14:paraId="017803AA" w14:textId="77777777" w:rsidTr="00C163FC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951F" w14:textId="77777777" w:rsidR="00170EB1" w:rsidRPr="002A0D5E" w:rsidRDefault="00170EB1" w:rsidP="00C163FC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2A0D5E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TELEFON, FAKS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98D6" w14:textId="77777777" w:rsidR="00170EB1" w:rsidRPr="002A0D5E" w:rsidRDefault="00170EB1" w:rsidP="00C163FC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170EB1" w:rsidRPr="002A0D5E" w14:paraId="0C23EAC0" w14:textId="77777777" w:rsidTr="00C163FC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53E4" w14:textId="77777777" w:rsidR="00170EB1" w:rsidRPr="002A0D5E" w:rsidRDefault="00170EB1" w:rsidP="00C163FC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2A0D5E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E-MAIL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4871" w14:textId="77777777" w:rsidR="00170EB1" w:rsidRPr="002A0D5E" w:rsidRDefault="00170EB1" w:rsidP="00C163FC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</w:tbl>
    <w:p w14:paraId="58F1771A" w14:textId="77777777" w:rsidR="00170EB1" w:rsidRPr="002A0D5E" w:rsidRDefault="00170EB1" w:rsidP="00170EB1">
      <w:pPr>
        <w:keepNext w:val="0"/>
        <w:tabs>
          <w:tab w:val="left" w:pos="0"/>
        </w:tabs>
        <w:spacing w:line="360" w:lineRule="auto"/>
        <w:jc w:val="both"/>
        <w:outlineLvl w:val="7"/>
        <w:rPr>
          <w:rFonts w:ascii="Verdana" w:eastAsia="Times New Roman" w:hAnsi="Verdana"/>
          <w:b/>
          <w:i/>
          <w:iCs/>
          <w:color w:val="auto"/>
          <w:sz w:val="16"/>
          <w:lang w:eastAsia="pl-PL"/>
        </w:rPr>
      </w:pPr>
    </w:p>
    <w:p w14:paraId="427318DB" w14:textId="77777777" w:rsidR="00170EB1" w:rsidRPr="002A0D5E" w:rsidRDefault="00170EB1" w:rsidP="00170EB1">
      <w:pPr>
        <w:keepNext w:val="0"/>
        <w:tabs>
          <w:tab w:val="left" w:pos="0"/>
        </w:tabs>
        <w:spacing w:line="360" w:lineRule="auto"/>
        <w:jc w:val="both"/>
        <w:outlineLvl w:val="7"/>
        <w:rPr>
          <w:rFonts w:ascii="Verdana" w:eastAsia="Times New Roman" w:hAnsi="Verdana"/>
          <w:b/>
          <w:i/>
          <w:iCs/>
          <w:color w:val="auto"/>
          <w:sz w:val="16"/>
          <w:lang w:eastAsia="pl-PL"/>
        </w:rPr>
      </w:pPr>
      <w:r w:rsidRPr="002A0D5E">
        <w:rPr>
          <w:rFonts w:ascii="Verdana" w:eastAsia="Times New Roman" w:hAnsi="Verdana"/>
          <w:b/>
          <w:i/>
          <w:iCs/>
          <w:color w:val="auto"/>
          <w:sz w:val="16"/>
          <w:lang w:eastAsia="pl-PL"/>
        </w:rPr>
        <w:t>FORMULARZ OFERTOWY</w:t>
      </w:r>
    </w:p>
    <w:p w14:paraId="548D5F6D" w14:textId="77777777" w:rsidR="00170EB1" w:rsidRPr="002A0D5E" w:rsidRDefault="00170EB1" w:rsidP="00170EB1">
      <w:pPr>
        <w:keepNext w:val="0"/>
        <w:tabs>
          <w:tab w:val="left" w:pos="142"/>
        </w:tabs>
        <w:suppressAutoHyphens/>
        <w:spacing w:before="60" w:after="60" w:line="360" w:lineRule="auto"/>
        <w:jc w:val="both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2A0D5E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Niniejszym, po zapoznaniu się z treścią postępowania i załącznikami pn.:</w:t>
      </w:r>
      <w:r w:rsidRPr="002A0D5E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Dostawa </w:t>
      </w:r>
      <w:r w:rsidRPr="002A0D5E">
        <w:rPr>
          <w:rFonts w:ascii="Verdana" w:hAnsi="Verdana"/>
          <w:b/>
          <w:color w:val="auto"/>
          <w:sz w:val="18"/>
          <w:szCs w:val="18"/>
          <w:lang w:val="pl-PL"/>
        </w:rPr>
        <w:t>młynka kriogenicznego do mielenia/proszkowania w ciekłym azocie próbek biologicznych (np. tkanki, włosy, kości, zęby, itp.) o masie do ok. 7-10 g</w:t>
      </w:r>
      <w:r w:rsidRPr="002A0D5E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dla Wydziału Nauk Biologicznych UWr </w:t>
      </w:r>
      <w:r w:rsidRPr="002A0D5E">
        <w:rPr>
          <w:rFonts w:ascii="Verdana" w:eastAsia="Times New Roman" w:hAnsi="Verdana" w:cs="Calibri"/>
          <w:color w:val="auto"/>
          <w:sz w:val="20"/>
          <w:szCs w:val="20"/>
          <w:lang w:val="pl-PL" w:eastAsia="ar-SA"/>
        </w:rPr>
        <w:t>wraz z instalacją oraz przeszkoleniem pracowników w zakresie obsługi</w:t>
      </w:r>
      <w:r w:rsidRPr="002A0D5E">
        <w:rPr>
          <w:rFonts w:ascii="Verdana" w:eastAsia="Times New Roman" w:hAnsi="Verdana" w:cs="Calibri"/>
          <w:color w:val="auto"/>
          <w:sz w:val="18"/>
          <w:szCs w:val="18"/>
          <w:lang w:val="pl-PL" w:eastAsia="ar-SA"/>
        </w:rPr>
        <w:t>,</w:t>
      </w:r>
      <w:r w:rsidRPr="002A0D5E">
        <w:rPr>
          <w:rFonts w:ascii="Verdana" w:eastAsia="Times New Roman" w:hAnsi="Verdana" w:cs="Verdana"/>
          <w:color w:val="auto"/>
          <w:sz w:val="18"/>
          <w:szCs w:val="18"/>
          <w:lang w:val="pl-PL" w:eastAsia="ar-SA"/>
        </w:rPr>
        <w:t xml:space="preserve"> </w:t>
      </w:r>
      <w:r w:rsidRPr="002A0D5E">
        <w:rPr>
          <w:rFonts w:ascii="Verdana" w:eastAsia="Times New Roman" w:hAnsi="Verdana" w:cs="Verdana"/>
          <w:color w:val="auto"/>
          <w:sz w:val="18"/>
          <w:szCs w:val="18"/>
          <w:lang w:val="pl-PL" w:eastAsia="pl-PL"/>
        </w:rPr>
        <w:t>o</w:t>
      </w:r>
      <w:r w:rsidRPr="002A0D5E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świadczamy, że przedmiot zamówienia opisany szczegółowo w zapytaniu ofertowym wraz z załącznikami, zobowiązujemy się zrealizować w zakresie ustalonym w umowie (</w:t>
      </w:r>
      <w:r w:rsidRPr="002A0D5E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 xml:space="preserve">do 90 dni </w:t>
      </w:r>
      <w:r w:rsidRPr="002A0D5E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od dnia podpisania umowy),za cenę ofertową: </w:t>
      </w:r>
    </w:p>
    <w:p w14:paraId="4E92B895" w14:textId="77777777" w:rsidR="00170EB1" w:rsidRPr="002A0D5E" w:rsidRDefault="00170EB1" w:rsidP="00170EB1">
      <w:pPr>
        <w:keepNext w:val="0"/>
        <w:spacing w:line="360" w:lineRule="auto"/>
        <w:jc w:val="both"/>
        <w:rPr>
          <w:rFonts w:ascii="Verdana" w:eastAsia="Times New Roman" w:hAnsi="Verdana" w:cs="Arial"/>
          <w:b/>
          <w:bCs/>
          <w:color w:val="auto"/>
          <w:sz w:val="18"/>
          <w:szCs w:val="18"/>
          <w:lang w:eastAsia="pl-PL"/>
        </w:rPr>
      </w:pPr>
      <w:proofErr w:type="spellStart"/>
      <w:r w:rsidRPr="002A0D5E">
        <w:rPr>
          <w:rFonts w:ascii="Verdana" w:eastAsia="Times New Roman" w:hAnsi="Verdana"/>
          <w:b/>
          <w:color w:val="auto"/>
          <w:sz w:val="16"/>
          <w:lang w:eastAsia="pl-PL"/>
        </w:rPr>
        <w:t>Tabela</w:t>
      </w:r>
      <w:proofErr w:type="spellEnd"/>
      <w:r w:rsidRPr="002A0D5E">
        <w:rPr>
          <w:rFonts w:ascii="Verdana" w:eastAsia="Times New Roman" w:hAnsi="Verdana"/>
          <w:b/>
          <w:color w:val="auto"/>
          <w:sz w:val="16"/>
          <w:lang w:eastAsia="pl-PL"/>
        </w:rPr>
        <w:t xml:space="preserve"> 1. 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804"/>
        <w:gridCol w:w="3624"/>
      </w:tblGrid>
      <w:tr w:rsidR="00170EB1" w:rsidRPr="002A0D5E" w14:paraId="5B33E87D" w14:textId="77777777" w:rsidTr="00C163FC">
        <w:trPr>
          <w:gridBefore w:val="2"/>
          <w:wBefore w:w="6311" w:type="dxa"/>
          <w:trHeight w:val="465"/>
          <w:jc w:val="center"/>
        </w:trPr>
        <w:tc>
          <w:tcPr>
            <w:tcW w:w="3624" w:type="dxa"/>
          </w:tcPr>
          <w:p w14:paraId="6DBFF9C1" w14:textId="77777777" w:rsidR="00170EB1" w:rsidRPr="002A0D5E" w:rsidRDefault="00170EB1" w:rsidP="00C163FC">
            <w:pPr>
              <w:keepNext w:val="0"/>
              <w:jc w:val="both"/>
              <w:rPr>
                <w:rFonts w:ascii="Verdana" w:eastAsia="Times New Roman" w:hAnsi="Verdana"/>
                <w:color w:val="auto"/>
                <w:sz w:val="16"/>
                <w:lang w:eastAsia="pl-PL"/>
              </w:rPr>
            </w:pPr>
          </w:p>
          <w:p w14:paraId="78DD41D8" w14:textId="77777777" w:rsidR="00170EB1" w:rsidRPr="002A0D5E" w:rsidRDefault="00170EB1" w:rsidP="00C163FC">
            <w:pPr>
              <w:keepNext w:val="0"/>
              <w:jc w:val="center"/>
              <w:rPr>
                <w:rFonts w:ascii="Verdana" w:eastAsia="Times New Roman" w:hAnsi="Verdana"/>
                <w:b/>
                <w:color w:val="auto"/>
                <w:sz w:val="20"/>
                <w:szCs w:val="20"/>
                <w:lang w:eastAsia="pl-PL"/>
              </w:rPr>
            </w:pPr>
            <w:proofErr w:type="spellStart"/>
            <w:r w:rsidRPr="002A0D5E">
              <w:rPr>
                <w:rFonts w:ascii="Verdana" w:eastAsia="Times New Roman" w:hAnsi="Verdana"/>
                <w:b/>
                <w:color w:val="auto"/>
                <w:sz w:val="20"/>
                <w:szCs w:val="20"/>
                <w:lang w:eastAsia="pl-PL"/>
              </w:rPr>
              <w:t>Pln</w:t>
            </w:r>
            <w:proofErr w:type="spellEnd"/>
          </w:p>
        </w:tc>
      </w:tr>
      <w:tr w:rsidR="00170EB1" w:rsidRPr="002A0D5E" w14:paraId="5AFD17D0" w14:textId="77777777" w:rsidTr="00C163F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E856" w14:textId="77777777" w:rsidR="00170EB1" w:rsidRPr="002A0D5E" w:rsidRDefault="00170EB1" w:rsidP="00170EB1">
            <w:pPr>
              <w:keepNext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1EC8" w14:textId="77777777" w:rsidR="00170EB1" w:rsidRPr="002A0D5E" w:rsidRDefault="00170EB1" w:rsidP="00C163FC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  <w:p w14:paraId="5B89BC17" w14:textId="77777777" w:rsidR="00170EB1" w:rsidRPr="002A0D5E" w:rsidRDefault="00170EB1" w:rsidP="00C163FC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proofErr w:type="spellStart"/>
            <w:r w:rsidRPr="002A0D5E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cena</w:t>
            </w:r>
            <w:proofErr w:type="spellEnd"/>
            <w:r w:rsidRPr="002A0D5E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</w:t>
            </w:r>
            <w:proofErr w:type="spellStart"/>
            <w:r w:rsidRPr="002A0D5E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ofertowa</w:t>
            </w:r>
            <w:proofErr w:type="spellEnd"/>
            <w:r w:rsidRPr="002A0D5E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</w:t>
            </w:r>
            <w:proofErr w:type="spellStart"/>
            <w:r w:rsidRPr="002A0D5E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netto</w:t>
            </w:r>
            <w:proofErr w:type="spellEnd"/>
          </w:p>
          <w:p w14:paraId="4E01AB9A" w14:textId="77777777" w:rsidR="00170EB1" w:rsidRPr="002A0D5E" w:rsidRDefault="00170EB1" w:rsidP="00C163FC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0657" w14:textId="77777777" w:rsidR="00170EB1" w:rsidRPr="002A0D5E" w:rsidRDefault="00170EB1" w:rsidP="00C163FC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170EB1" w:rsidRPr="00EF5ED2" w14:paraId="5395846C" w14:textId="77777777" w:rsidTr="00C163F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6918" w14:textId="77777777" w:rsidR="00170EB1" w:rsidRPr="002A0D5E" w:rsidRDefault="00170EB1" w:rsidP="00170EB1">
            <w:pPr>
              <w:keepNext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9216" w14:textId="77777777" w:rsidR="00170EB1" w:rsidRPr="002A0D5E" w:rsidRDefault="00170EB1" w:rsidP="00C163FC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  <w:p w14:paraId="240C4410" w14:textId="77777777" w:rsidR="00170EB1" w:rsidRPr="002A0D5E" w:rsidRDefault="00170EB1" w:rsidP="00C163FC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proofErr w:type="spellStart"/>
            <w:r w:rsidRPr="002A0D5E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Wartość</w:t>
            </w:r>
            <w:proofErr w:type="spellEnd"/>
            <w:r w:rsidRPr="002A0D5E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</w:t>
            </w:r>
            <w:proofErr w:type="spellStart"/>
            <w:r w:rsidRPr="002A0D5E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podatku</w:t>
            </w:r>
            <w:proofErr w:type="spellEnd"/>
            <w:r w:rsidRPr="002A0D5E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VAT (…</w:t>
            </w:r>
            <w:proofErr w:type="gramStart"/>
            <w:r w:rsidRPr="002A0D5E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....%</w:t>
            </w:r>
            <w:proofErr w:type="gramEnd"/>
            <w:r w:rsidRPr="002A0D5E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)*</w:t>
            </w:r>
          </w:p>
          <w:p w14:paraId="059BED36" w14:textId="77777777" w:rsidR="00170EB1" w:rsidRPr="002A0D5E" w:rsidRDefault="00170EB1" w:rsidP="00C163FC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2A0D5E"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  <w:t>(iloczyn ceny ofertowej netto i stawki podatku VAT)</w:t>
            </w:r>
          </w:p>
          <w:p w14:paraId="49E7EA76" w14:textId="77777777" w:rsidR="00170EB1" w:rsidRPr="002A0D5E" w:rsidRDefault="00170EB1" w:rsidP="00C163FC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9365" w14:textId="77777777" w:rsidR="00170EB1" w:rsidRPr="002A0D5E" w:rsidRDefault="00170EB1" w:rsidP="00C163FC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</w:tr>
      <w:tr w:rsidR="00170EB1" w:rsidRPr="00EF5ED2" w14:paraId="12C9D8CF" w14:textId="77777777" w:rsidTr="00C163F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114E" w14:textId="77777777" w:rsidR="00170EB1" w:rsidRPr="002A0D5E" w:rsidRDefault="00170EB1" w:rsidP="00170EB1">
            <w:pPr>
              <w:keepNext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B0A8" w14:textId="77777777" w:rsidR="00170EB1" w:rsidRPr="002A0D5E" w:rsidRDefault="00170EB1" w:rsidP="00C163FC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  <w:p w14:paraId="3ECFF645" w14:textId="77777777" w:rsidR="00170EB1" w:rsidRPr="002A0D5E" w:rsidRDefault="00170EB1" w:rsidP="00C163FC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2A0D5E"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  <w:t>cena ofertowa brutto</w:t>
            </w:r>
          </w:p>
          <w:p w14:paraId="4B279BB8" w14:textId="77777777" w:rsidR="00170EB1" w:rsidRPr="002A0D5E" w:rsidRDefault="00170EB1" w:rsidP="00C163FC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2A0D5E"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  <w:t>(suma ceny ofertowej netto i wartości podatku VAT)</w:t>
            </w:r>
          </w:p>
          <w:p w14:paraId="498DB5D7" w14:textId="77777777" w:rsidR="00170EB1" w:rsidRPr="002A0D5E" w:rsidRDefault="00170EB1" w:rsidP="00C163FC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C455" w14:textId="77777777" w:rsidR="00170EB1" w:rsidRPr="002A0D5E" w:rsidRDefault="00170EB1" w:rsidP="00C163FC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</w:tr>
      <w:tr w:rsidR="00170EB1" w:rsidRPr="00EF5ED2" w14:paraId="1F34E3D6" w14:textId="77777777" w:rsidTr="00C163F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2E33" w14:textId="77777777" w:rsidR="00170EB1" w:rsidRPr="002A0D5E" w:rsidRDefault="00170EB1" w:rsidP="00170EB1">
            <w:pPr>
              <w:keepNext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52C9" w14:textId="77777777" w:rsidR="00170EB1" w:rsidRPr="002A0D5E" w:rsidRDefault="00170EB1" w:rsidP="00C163FC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16"/>
                <w:lang w:val="pl-PL" w:eastAsia="pl-PL"/>
              </w:rPr>
            </w:pPr>
            <w:r w:rsidRPr="002A0D5E">
              <w:rPr>
                <w:rFonts w:ascii="Verdana" w:eastAsia="Times New Roman" w:hAnsi="Verdana"/>
                <w:color w:val="auto"/>
                <w:sz w:val="16"/>
                <w:szCs w:val="16"/>
                <w:lang w:val="pl-PL" w:eastAsia="pl-PL"/>
              </w:rPr>
              <w:t xml:space="preserve">Producent, typ </w:t>
            </w:r>
            <w:proofErr w:type="gramStart"/>
            <w:r w:rsidRPr="002A0D5E">
              <w:rPr>
                <w:rFonts w:ascii="Verdana" w:eastAsia="Times New Roman" w:hAnsi="Verdana"/>
                <w:color w:val="auto"/>
                <w:sz w:val="16"/>
                <w:szCs w:val="16"/>
                <w:lang w:val="pl-PL" w:eastAsia="pl-PL"/>
              </w:rPr>
              <w:t>oraz  model</w:t>
            </w:r>
            <w:proofErr w:type="gramEnd"/>
          </w:p>
          <w:p w14:paraId="7C30D750" w14:textId="77777777" w:rsidR="00170EB1" w:rsidRPr="002A0D5E" w:rsidRDefault="00170EB1" w:rsidP="00C163FC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2A0D5E">
              <w:rPr>
                <w:rFonts w:ascii="Verdana" w:eastAsia="Times New Roman" w:hAnsi="Verdana"/>
                <w:color w:val="auto"/>
                <w:sz w:val="16"/>
                <w:szCs w:val="16"/>
                <w:lang w:val="pl-PL" w:eastAsia="pl-PL"/>
              </w:rPr>
              <w:t>proponowanego urządzenia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0049" w14:textId="77777777" w:rsidR="00170EB1" w:rsidRPr="002A0D5E" w:rsidRDefault="00170EB1" w:rsidP="00C163FC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</w:tr>
    </w:tbl>
    <w:p w14:paraId="4B155133" w14:textId="77777777" w:rsidR="00170EB1" w:rsidRPr="002A0D5E" w:rsidRDefault="00170EB1" w:rsidP="00170EB1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</w:p>
    <w:p w14:paraId="0BD8DDCF" w14:textId="77777777" w:rsidR="00170EB1" w:rsidRPr="002A0D5E" w:rsidRDefault="00170EB1" w:rsidP="00170EB1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6"/>
          <w:szCs w:val="20"/>
          <w:lang w:eastAsia="pl-PL"/>
        </w:rPr>
      </w:pPr>
      <w:proofErr w:type="spellStart"/>
      <w:r w:rsidRPr="002A0D5E">
        <w:rPr>
          <w:rFonts w:ascii="Verdana" w:eastAsia="Times New Roman" w:hAnsi="Verdana"/>
          <w:color w:val="auto"/>
          <w:sz w:val="16"/>
          <w:szCs w:val="20"/>
          <w:lang w:eastAsia="pl-PL"/>
        </w:rPr>
        <w:t>Słownie</w:t>
      </w:r>
      <w:proofErr w:type="spellEnd"/>
      <w:r w:rsidRPr="002A0D5E">
        <w:rPr>
          <w:rFonts w:ascii="Verdana" w:eastAsia="Times New Roman" w:hAnsi="Verdana"/>
          <w:color w:val="auto"/>
          <w:sz w:val="16"/>
          <w:szCs w:val="20"/>
          <w:lang w:eastAsia="pl-PL"/>
        </w:rPr>
        <w:t xml:space="preserve">: ..................................................................................................................................... </w:t>
      </w:r>
      <w:proofErr w:type="spellStart"/>
      <w:r w:rsidRPr="002A0D5E">
        <w:rPr>
          <w:rFonts w:ascii="Verdana" w:eastAsia="Times New Roman" w:hAnsi="Verdana"/>
          <w:color w:val="auto"/>
          <w:sz w:val="16"/>
          <w:szCs w:val="20"/>
          <w:lang w:eastAsia="pl-PL"/>
        </w:rPr>
        <w:t>brutto</w:t>
      </w:r>
      <w:proofErr w:type="spellEnd"/>
    </w:p>
    <w:p w14:paraId="19C1FE3B" w14:textId="77777777" w:rsidR="00170EB1" w:rsidRPr="002A0D5E" w:rsidRDefault="00170EB1" w:rsidP="00170EB1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2A0D5E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 xml:space="preserve">Oświadczamy, że akceptujemy bez zastrzeżeń projekt umowy z załącznikami przedstawiony w zapytaniu ofertowym. </w:t>
      </w:r>
    </w:p>
    <w:p w14:paraId="4242E178" w14:textId="77777777" w:rsidR="00170EB1" w:rsidRPr="002A0D5E" w:rsidRDefault="00170EB1" w:rsidP="00170EB1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2A0D5E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 xml:space="preserve">W przypadku uznania naszej oferty za najkorzystniejszą zobowiązujemy się zawrzeć umowę w miejscu i terminie, jakie zostaną wskazane przez Zamawiającego. </w:t>
      </w:r>
    </w:p>
    <w:p w14:paraId="1AD08FBD" w14:textId="77777777" w:rsidR="00170EB1" w:rsidRPr="002A0D5E" w:rsidRDefault="00170EB1" w:rsidP="00170EB1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2A0D5E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jesteśmy związani niniejszą ofertą przez okres 30 dni.</w:t>
      </w:r>
    </w:p>
    <w:p w14:paraId="4E2702A7" w14:textId="77777777" w:rsidR="00170EB1" w:rsidRPr="002A0D5E" w:rsidRDefault="00170EB1" w:rsidP="00170EB1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2A0D5E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znajdujemy się w sytuacji ekonomicznej i finansowej zapewniającej wykonanie zamówienia.</w:t>
      </w:r>
    </w:p>
    <w:p w14:paraId="499D94F6" w14:textId="77777777" w:rsidR="00170EB1" w:rsidRPr="002A0D5E" w:rsidRDefault="00170EB1" w:rsidP="00170EB1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2A0D5E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nie znajdujemy się w trakcie postępowania upadłościowego, w stanie upadłości lub likwidacji.</w:t>
      </w:r>
    </w:p>
    <w:p w14:paraId="3D688878" w14:textId="77777777" w:rsidR="00170EB1" w:rsidRPr="002A0D5E" w:rsidRDefault="00170EB1" w:rsidP="00170EB1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2A0D5E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gwarantujemy wykonanie całości niniejszego zamówienia zgodnie z treścią zapytania ofertowego.</w:t>
      </w:r>
    </w:p>
    <w:p w14:paraId="6E483B08" w14:textId="77777777" w:rsidR="00170EB1" w:rsidRPr="002A0D5E" w:rsidRDefault="00170EB1" w:rsidP="00170EB1">
      <w:pPr>
        <w:keepNext w:val="0"/>
        <w:jc w:val="both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</w:p>
    <w:p w14:paraId="640DA122" w14:textId="77777777" w:rsidR="00170EB1" w:rsidRPr="002A0D5E" w:rsidRDefault="00170EB1" w:rsidP="00170EB1">
      <w:pPr>
        <w:keepNext w:val="0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</w:p>
    <w:p w14:paraId="79EB7FAC" w14:textId="77777777" w:rsidR="00170EB1" w:rsidRPr="002A0D5E" w:rsidRDefault="00170EB1" w:rsidP="00170EB1">
      <w:pPr>
        <w:keepNext w:val="0"/>
        <w:jc w:val="both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  <w:r w:rsidRPr="002A0D5E">
        <w:rPr>
          <w:rFonts w:ascii="Verdana" w:eastAsia="Times New Roman" w:hAnsi="Verdana"/>
          <w:color w:val="auto"/>
          <w:sz w:val="16"/>
          <w:szCs w:val="20"/>
          <w:lang w:val="pl-PL" w:eastAsia="pl-PL"/>
        </w:rPr>
        <w:t xml:space="preserve">                                                                                                        …………………………………  ………………………………………………….</w:t>
      </w:r>
    </w:p>
    <w:p w14:paraId="5A8DE005" w14:textId="77777777" w:rsidR="00170EB1" w:rsidRPr="002A0D5E" w:rsidRDefault="00170EB1" w:rsidP="00170EB1">
      <w:pPr>
        <w:keepNext w:val="0"/>
        <w:rPr>
          <w:rFonts w:ascii="Verdana" w:eastAsia="Times New Roman" w:hAnsi="Verdana"/>
          <w:b/>
          <w:bCs/>
          <w:color w:val="auto"/>
          <w:sz w:val="16"/>
          <w:szCs w:val="20"/>
          <w:vertAlign w:val="superscript"/>
          <w:lang w:val="pl-PL" w:eastAsia="pl-PL"/>
        </w:rPr>
      </w:pPr>
      <w:r w:rsidRPr="002A0D5E">
        <w:rPr>
          <w:rFonts w:ascii="Verdana" w:eastAsia="Times New Roman" w:hAnsi="Verdana"/>
          <w:b/>
          <w:bCs/>
          <w:color w:val="auto"/>
          <w:sz w:val="16"/>
          <w:vertAlign w:val="superscript"/>
          <w:lang w:val="pl-PL" w:eastAsia="pl-PL"/>
        </w:rPr>
        <w:t>(miejscowość, data)</w:t>
      </w:r>
      <w:r w:rsidRPr="002A0D5E">
        <w:rPr>
          <w:rFonts w:ascii="Verdana" w:eastAsia="Times New Roman" w:hAnsi="Verdana"/>
          <w:b/>
          <w:bCs/>
          <w:color w:val="auto"/>
          <w:sz w:val="16"/>
          <w:lang w:val="pl-PL" w:eastAsia="pl-PL"/>
        </w:rPr>
        <w:tab/>
      </w:r>
      <w:r w:rsidRPr="002A0D5E">
        <w:rPr>
          <w:rFonts w:ascii="Verdana" w:eastAsia="Times New Roman" w:hAnsi="Verdana"/>
          <w:b/>
          <w:bCs/>
          <w:color w:val="auto"/>
          <w:sz w:val="16"/>
          <w:lang w:val="pl-PL" w:eastAsia="pl-PL"/>
        </w:rPr>
        <w:tab/>
      </w:r>
      <w:r>
        <w:rPr>
          <w:rFonts w:ascii="Verdana" w:eastAsia="Times New Roman" w:hAnsi="Verdana"/>
          <w:b/>
          <w:bCs/>
          <w:color w:val="auto"/>
          <w:sz w:val="16"/>
          <w:lang w:val="pl-PL" w:eastAsia="pl-PL"/>
        </w:rPr>
        <w:t xml:space="preserve">                                                  </w:t>
      </w:r>
      <w:proofErr w:type="gramStart"/>
      <w:r>
        <w:rPr>
          <w:rFonts w:ascii="Verdana" w:eastAsia="Times New Roman" w:hAnsi="Verdana"/>
          <w:b/>
          <w:bCs/>
          <w:color w:val="auto"/>
          <w:sz w:val="16"/>
          <w:lang w:val="pl-PL" w:eastAsia="pl-PL"/>
        </w:rPr>
        <w:t xml:space="preserve"> </w:t>
      </w:r>
      <w:r w:rsidRPr="002A0D5E">
        <w:rPr>
          <w:rFonts w:ascii="Verdana" w:eastAsia="Times New Roman" w:hAnsi="Verdana"/>
          <w:b/>
          <w:bCs/>
          <w:color w:val="auto"/>
          <w:sz w:val="16"/>
          <w:lang w:val="pl-PL" w:eastAsia="pl-PL"/>
        </w:rPr>
        <w:t xml:space="preserve">  </w:t>
      </w:r>
      <w:r w:rsidRPr="002A0D5E">
        <w:rPr>
          <w:rFonts w:ascii="Verdana" w:eastAsia="Times New Roman" w:hAnsi="Verdana"/>
          <w:b/>
          <w:bCs/>
          <w:color w:val="auto"/>
          <w:sz w:val="16"/>
          <w:vertAlign w:val="superscript"/>
          <w:lang w:val="pl-PL" w:eastAsia="pl-PL"/>
        </w:rPr>
        <w:t>(</w:t>
      </w:r>
      <w:proofErr w:type="gramEnd"/>
      <w:r w:rsidRPr="002A0D5E">
        <w:rPr>
          <w:rFonts w:ascii="Verdana" w:eastAsia="Times New Roman" w:hAnsi="Verdana"/>
          <w:b/>
          <w:bCs/>
          <w:color w:val="auto"/>
          <w:sz w:val="16"/>
          <w:szCs w:val="20"/>
          <w:vertAlign w:val="superscript"/>
          <w:lang w:val="pl-PL" w:eastAsia="pl-PL"/>
        </w:rPr>
        <w:t>podpis osób uprawnionych do podejmowania zobowiązań)</w:t>
      </w:r>
    </w:p>
    <w:p w14:paraId="0FD80772" w14:textId="77777777" w:rsidR="00170EB1" w:rsidRPr="002A0D5E" w:rsidRDefault="00170EB1" w:rsidP="00170EB1">
      <w:pPr>
        <w:keepNext w:val="0"/>
        <w:suppressAutoHyphens/>
        <w:jc w:val="right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  <w:r w:rsidRPr="002A0D5E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br w:type="page"/>
      </w:r>
      <w:r w:rsidRPr="002A0D5E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lastRenderedPageBreak/>
        <w:t>Postępowanie nr:</w:t>
      </w:r>
      <w:r w:rsidRPr="002A0D5E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 xml:space="preserve"> </w:t>
      </w:r>
      <w:r w:rsidRPr="002A0D5E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ZP.2710.8.2023.KS</w:t>
      </w:r>
    </w:p>
    <w:p w14:paraId="6DA25BE8" w14:textId="77777777" w:rsidR="00170EB1" w:rsidRPr="002A0D5E" w:rsidRDefault="00170EB1" w:rsidP="00170EB1">
      <w:pPr>
        <w:keepNext w:val="0"/>
        <w:suppressAutoHyphens/>
        <w:jc w:val="right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  <w:r w:rsidRPr="002A0D5E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>załącznik nr 2</w:t>
      </w:r>
    </w:p>
    <w:p w14:paraId="08ACB5AA" w14:textId="77777777" w:rsidR="00170EB1" w:rsidRPr="002A0D5E" w:rsidRDefault="00170EB1" w:rsidP="00170EB1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</w:p>
    <w:p w14:paraId="64C20143" w14:textId="77777777" w:rsidR="00170EB1" w:rsidRPr="002A0D5E" w:rsidRDefault="00170EB1" w:rsidP="00170EB1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</w:p>
    <w:p w14:paraId="01B764A0" w14:textId="77777777" w:rsidR="00170EB1" w:rsidRPr="002A0D5E" w:rsidRDefault="00170EB1" w:rsidP="00170EB1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</w:p>
    <w:p w14:paraId="739BF635" w14:textId="77777777" w:rsidR="00170EB1" w:rsidRPr="002A0D5E" w:rsidRDefault="00170EB1" w:rsidP="00170EB1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  <w:r w:rsidRPr="002A0D5E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>OPIS PRZEDMIOTU ZAMÓWIENIA – SPECYFIKACJA TECHNICZNA – WYMAGANIA MINIMALNE</w:t>
      </w:r>
    </w:p>
    <w:p w14:paraId="41415647" w14:textId="77777777" w:rsidR="00170EB1" w:rsidRPr="002A0D5E" w:rsidRDefault="00170EB1" w:rsidP="00170EB1">
      <w:pPr>
        <w:keepNext w:val="0"/>
        <w:suppressAutoHyphens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</w:p>
    <w:p w14:paraId="0297B87D" w14:textId="77777777" w:rsidR="00170EB1" w:rsidRPr="002A0D5E" w:rsidRDefault="00170EB1" w:rsidP="00170EB1">
      <w:pPr>
        <w:keepNext w:val="0"/>
        <w:tabs>
          <w:tab w:val="left" w:pos="142"/>
        </w:tabs>
        <w:suppressAutoHyphens/>
        <w:spacing w:before="60" w:after="60" w:line="360" w:lineRule="auto"/>
        <w:jc w:val="both"/>
        <w:rPr>
          <w:rFonts w:ascii="Verdana" w:eastAsia="Times New Roman" w:hAnsi="Verdana" w:cs="Verdana"/>
          <w:color w:val="auto"/>
          <w:sz w:val="20"/>
          <w:szCs w:val="20"/>
          <w:lang w:val="pl-PL" w:eastAsia="pl-PL"/>
        </w:rPr>
      </w:pPr>
      <w:r w:rsidRPr="002A0D5E">
        <w:rPr>
          <w:rFonts w:ascii="Verdana" w:eastAsia="Times New Roman" w:hAnsi="Verdana" w:cs="Verdana"/>
          <w:color w:val="auto"/>
          <w:sz w:val="20"/>
          <w:szCs w:val="20"/>
          <w:lang w:val="pl-PL" w:eastAsia="zh-CN"/>
        </w:rPr>
        <w:t xml:space="preserve">Dotyczy zapytania ofertowego pn.: </w:t>
      </w:r>
      <w:r w:rsidRPr="00170EB1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  <w:t>Dostawa</w:t>
      </w:r>
      <w:r w:rsidRPr="002A0D5E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  <w:r w:rsidRPr="002A0D5E">
        <w:rPr>
          <w:rFonts w:ascii="Verdana" w:hAnsi="Verdana"/>
          <w:b/>
          <w:color w:val="auto"/>
          <w:sz w:val="18"/>
          <w:szCs w:val="18"/>
          <w:lang w:val="pl-PL"/>
        </w:rPr>
        <w:t>młynka kriogenicznego do mielenia/proszkowania w ciekłym azocie próbek biologicznych (np. tkanki, włosy, kości, zęby, itp.) o masie do ok. 7-10 g</w:t>
      </w:r>
      <w:r w:rsidRPr="002A0D5E">
        <w:rPr>
          <w:b/>
          <w:color w:val="auto"/>
          <w:sz w:val="22"/>
          <w:szCs w:val="22"/>
          <w:lang w:val="pl-PL"/>
        </w:rPr>
        <w:t xml:space="preserve"> </w:t>
      </w:r>
      <w:r w:rsidRPr="002A0D5E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dla Wydziału Nauk Biologicznych UWr </w:t>
      </w:r>
      <w:r w:rsidRPr="002A0D5E">
        <w:rPr>
          <w:rFonts w:ascii="Verdana" w:eastAsia="Times New Roman" w:hAnsi="Verdana" w:cs="Calibri"/>
          <w:color w:val="auto"/>
          <w:sz w:val="20"/>
          <w:szCs w:val="20"/>
          <w:lang w:val="pl-PL" w:eastAsia="ar-SA"/>
        </w:rPr>
        <w:t>wraz z instalacją oraz przeszkoleniem pracowników w zakresie obsługi.</w:t>
      </w:r>
    </w:p>
    <w:p w14:paraId="118D4CF5" w14:textId="77777777" w:rsidR="00170EB1" w:rsidRPr="002A0D5E" w:rsidRDefault="00170EB1" w:rsidP="00170EB1">
      <w:pPr>
        <w:keepNext w:val="0"/>
        <w:suppressAutoHyphens/>
        <w:spacing w:before="60" w:after="60" w:line="360" w:lineRule="auto"/>
        <w:rPr>
          <w:rFonts w:ascii="Verdana" w:eastAsia="Times New Roman" w:hAnsi="Verdana" w:cs="Verdana"/>
          <w:color w:val="auto"/>
          <w:sz w:val="18"/>
          <w:szCs w:val="18"/>
          <w:lang w:val="pl-PL" w:eastAsia="zh-CN"/>
        </w:rPr>
      </w:pPr>
    </w:p>
    <w:tbl>
      <w:tblPr>
        <w:tblW w:w="27983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"/>
        <w:gridCol w:w="4382"/>
        <w:gridCol w:w="4576"/>
        <w:gridCol w:w="4576"/>
        <w:gridCol w:w="4576"/>
        <w:gridCol w:w="4576"/>
        <w:gridCol w:w="4576"/>
      </w:tblGrid>
      <w:tr w:rsidR="00170EB1" w:rsidRPr="00EF5ED2" w14:paraId="75F5E1B3" w14:textId="77777777" w:rsidTr="00C163FC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74CE19A9" w14:textId="77777777" w:rsidR="00170EB1" w:rsidRPr="002A0D5E" w:rsidRDefault="00170EB1" w:rsidP="00C163FC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rFonts w:eastAsia="Times New Roman"/>
                <w:color w:val="auto"/>
                <w:lang w:eastAsia="zh-CN"/>
              </w:rPr>
            </w:pP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pl-PL"/>
              </w:rPr>
              <w:t>LP.</w:t>
            </w:r>
          </w:p>
          <w:p w14:paraId="21BB6441" w14:textId="77777777" w:rsidR="00170EB1" w:rsidRPr="002A0D5E" w:rsidRDefault="00170EB1" w:rsidP="00C163FC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2D01CED5" w14:textId="77777777" w:rsidR="00170EB1" w:rsidRPr="002A0D5E" w:rsidRDefault="00170EB1" w:rsidP="00C163FC">
            <w:pPr>
              <w:keepNext w:val="0"/>
              <w:numPr>
                <w:ilvl w:val="8"/>
                <w:numId w:val="0"/>
              </w:numPr>
              <w:suppressAutoHyphens/>
              <w:snapToGrid w:val="0"/>
              <w:jc w:val="center"/>
              <w:outlineLvl w:val="8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</w:pPr>
            <w:proofErr w:type="spellStart"/>
            <w:r w:rsidRPr="002A0D5E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Minimalne</w:t>
            </w:r>
            <w:proofErr w:type="spellEnd"/>
            <w:r w:rsidRPr="002A0D5E">
              <w:rPr>
                <w:rFonts w:ascii="Verdana" w:eastAsia="Verdana" w:hAnsi="Verdana" w:cs="Verdana"/>
                <w:bCs/>
                <w:color w:val="auto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2A0D5E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parametry</w:t>
            </w:r>
            <w:proofErr w:type="spellEnd"/>
            <w:r w:rsidRPr="002A0D5E">
              <w:rPr>
                <w:rFonts w:ascii="Verdana" w:eastAsia="Verdana" w:hAnsi="Verdana" w:cs="Verdana"/>
                <w:bCs/>
                <w:color w:val="auto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2A0D5E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wymagane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9688437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</w:pPr>
          </w:p>
          <w:p w14:paraId="79A50CB7" w14:textId="77777777" w:rsidR="00170EB1" w:rsidRPr="002A0D5E" w:rsidRDefault="00170EB1" w:rsidP="00C163FC">
            <w:pPr>
              <w:keepNext w:val="0"/>
              <w:suppressAutoHyphens/>
              <w:jc w:val="center"/>
              <w:rPr>
                <w:rFonts w:eastAsia="Times New Roman"/>
                <w:color w:val="auto"/>
                <w:lang w:val="pl-PL" w:eastAsia="zh-CN"/>
              </w:rPr>
            </w:pPr>
            <w:r w:rsidRPr="002A0D5E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Parametry</w:t>
            </w:r>
            <w:r w:rsidRPr="002A0D5E">
              <w:rPr>
                <w:rFonts w:ascii="Verdana" w:eastAsia="Verdana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oferowane</w:t>
            </w:r>
          </w:p>
          <w:p w14:paraId="4BE5C769" w14:textId="77777777" w:rsidR="00170EB1" w:rsidRPr="002A0D5E" w:rsidRDefault="00170EB1" w:rsidP="00C163FC">
            <w:pPr>
              <w:keepNext w:val="0"/>
              <w:suppressAutoHyphens/>
              <w:jc w:val="center"/>
              <w:rPr>
                <w:rFonts w:eastAsia="Times New Roman"/>
                <w:color w:val="auto"/>
                <w:lang w:val="pl-PL" w:eastAsia="zh-CN"/>
              </w:rPr>
            </w:pPr>
            <w:r w:rsidRPr="002A0D5E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(wypełnia</w:t>
            </w:r>
            <w:r w:rsidRPr="002A0D5E">
              <w:rPr>
                <w:rFonts w:ascii="Verdana" w:eastAsia="Verdana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Oferent)</w:t>
            </w:r>
          </w:p>
          <w:p w14:paraId="491FD598" w14:textId="77777777" w:rsidR="00170EB1" w:rsidRPr="002A0D5E" w:rsidRDefault="00170EB1" w:rsidP="00C163FC">
            <w:pPr>
              <w:keepNext w:val="0"/>
              <w:suppressAutoHyphens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</w:pPr>
          </w:p>
          <w:p w14:paraId="655208E0" w14:textId="77777777" w:rsidR="00170EB1" w:rsidRPr="002A0D5E" w:rsidRDefault="00170EB1" w:rsidP="00C163FC">
            <w:pPr>
              <w:keepNext w:val="0"/>
              <w:suppressAutoHyphens/>
              <w:jc w:val="center"/>
              <w:rPr>
                <w:rFonts w:eastAsia="Times New Roman"/>
                <w:color w:val="auto"/>
                <w:lang w:val="pl-PL" w:eastAsia="zh-CN"/>
              </w:rPr>
            </w:pP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Wykonawca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winien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jest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potwierdzić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parametry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wymagane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przez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Zamawiającego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przez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wpisanie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kolumnie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C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tabeli: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„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tak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”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lub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„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jak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obok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”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lub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„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zgodnie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z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wymaganiami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”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oraz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przypadku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parametrów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lub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funkcji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innych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należy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je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podać/opisać.</w:t>
            </w:r>
          </w:p>
          <w:p w14:paraId="172B5F5B" w14:textId="77777777" w:rsidR="00170EB1" w:rsidRPr="002A0D5E" w:rsidRDefault="00170EB1" w:rsidP="00C163FC">
            <w:pPr>
              <w:keepNext w:val="0"/>
              <w:suppressAutoHyphens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Wykonawca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winien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jest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podać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termin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gwarancji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miesiącach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(poz.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29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.)</w:t>
            </w:r>
          </w:p>
        </w:tc>
      </w:tr>
      <w:tr w:rsidR="00170EB1" w:rsidRPr="002A0D5E" w14:paraId="66F60386" w14:textId="77777777" w:rsidTr="00C163FC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74E08058" w14:textId="77777777" w:rsidR="00170EB1" w:rsidRPr="002A0D5E" w:rsidRDefault="00170EB1" w:rsidP="00C163FC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rFonts w:eastAsia="Times New Roman"/>
                <w:color w:val="auto"/>
                <w:lang w:eastAsia="zh-CN"/>
              </w:rPr>
            </w:pPr>
            <w:r w:rsidRPr="002A0D5E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eastAsia="pl-PL"/>
              </w:rPr>
              <w:t>A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63A89498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eastAsia="Times New Roman"/>
                <w:color w:val="auto"/>
                <w:lang w:eastAsia="zh-CN"/>
              </w:rPr>
            </w:pPr>
            <w:r w:rsidRPr="002A0D5E">
              <w:rPr>
                <w:rFonts w:ascii="Verdana" w:eastAsia="Times New Roman" w:hAnsi="Verdana" w:cs="Verdana"/>
                <w:b/>
                <w:color w:val="auto"/>
                <w:sz w:val="16"/>
                <w:szCs w:val="16"/>
                <w:lang w:eastAsia="zh-CN"/>
              </w:rPr>
              <w:t>B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5598952" w14:textId="77777777" w:rsidR="00170EB1" w:rsidRPr="002A0D5E" w:rsidRDefault="00170EB1" w:rsidP="00C163FC">
            <w:pPr>
              <w:keepNext w:val="0"/>
              <w:numPr>
                <w:ilvl w:val="2"/>
                <w:numId w:val="0"/>
              </w:numPr>
              <w:suppressAutoHyphens/>
              <w:snapToGrid w:val="0"/>
              <w:jc w:val="center"/>
              <w:outlineLvl w:val="2"/>
              <w:rPr>
                <w:rFonts w:ascii="Verdana" w:eastAsia="Times New Roman" w:hAnsi="Verdana" w:cs="Arial"/>
                <w:b/>
                <w:color w:val="auto"/>
                <w:sz w:val="16"/>
                <w:lang w:eastAsia="zh-CN"/>
              </w:rPr>
            </w:pPr>
            <w:r w:rsidRPr="002A0D5E">
              <w:rPr>
                <w:rFonts w:ascii="Verdana" w:eastAsia="Times New Roman" w:hAnsi="Verdana" w:cs="Arial"/>
                <w:b/>
                <w:color w:val="auto"/>
                <w:sz w:val="14"/>
                <w:szCs w:val="14"/>
                <w:lang w:eastAsia="zh-CN"/>
              </w:rPr>
              <w:t>C</w:t>
            </w:r>
          </w:p>
        </w:tc>
      </w:tr>
      <w:tr w:rsidR="00170EB1" w:rsidRPr="002A0D5E" w14:paraId="67DE069B" w14:textId="77777777" w:rsidTr="00C163FC">
        <w:trPr>
          <w:gridAfter w:val="4"/>
          <w:wAfter w:w="18304" w:type="dxa"/>
          <w:cantSplit/>
          <w:trHeight w:val="577"/>
        </w:trPr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6F22BBC" w14:textId="77777777" w:rsidR="00170EB1" w:rsidRPr="002A0D5E" w:rsidRDefault="00170EB1" w:rsidP="00C163FC">
            <w:pPr>
              <w:keepNext w:val="0"/>
              <w:numPr>
                <w:ilvl w:val="2"/>
                <w:numId w:val="0"/>
              </w:numPr>
              <w:suppressAutoHyphens/>
              <w:snapToGrid w:val="0"/>
              <w:jc w:val="center"/>
              <w:outlineLvl w:val="2"/>
              <w:rPr>
                <w:rFonts w:ascii="Verdana" w:eastAsia="Times New Roman" w:hAnsi="Verdana" w:cs="Verdana"/>
                <w:b/>
                <w:color w:val="auto"/>
                <w:sz w:val="20"/>
                <w:szCs w:val="20"/>
                <w:lang w:eastAsia="zh-CN"/>
              </w:rPr>
            </w:pPr>
          </w:p>
          <w:p w14:paraId="13848F09" w14:textId="77777777" w:rsidR="00170EB1" w:rsidRPr="002A0D5E" w:rsidRDefault="00170EB1" w:rsidP="00C163FC">
            <w:pPr>
              <w:keepNext w:val="0"/>
              <w:numPr>
                <w:ilvl w:val="2"/>
                <w:numId w:val="0"/>
              </w:numPr>
              <w:suppressAutoHyphens/>
              <w:jc w:val="center"/>
              <w:outlineLvl w:val="2"/>
              <w:rPr>
                <w:rFonts w:ascii="Verdana" w:eastAsia="Verdana" w:hAnsi="Verdana" w:cs="Verdana"/>
                <w:b/>
                <w:color w:val="auto"/>
                <w:sz w:val="16"/>
                <w:szCs w:val="16"/>
                <w:lang w:eastAsia="zh-CN"/>
              </w:rPr>
            </w:pPr>
            <w:proofErr w:type="spellStart"/>
            <w:r w:rsidRPr="002A0D5E">
              <w:rPr>
                <w:rFonts w:ascii="Verdana" w:eastAsia="Times New Roman" w:hAnsi="Verdana" w:cs="Verdana"/>
                <w:b/>
                <w:color w:val="auto"/>
                <w:sz w:val="20"/>
                <w:szCs w:val="20"/>
                <w:lang w:eastAsia="zh-CN"/>
              </w:rPr>
              <w:t>Parametry</w:t>
            </w:r>
            <w:proofErr w:type="spellEnd"/>
            <w:r w:rsidRPr="002A0D5E">
              <w:rPr>
                <w:rFonts w:ascii="Verdana" w:eastAsia="Verdana" w:hAnsi="Verdana" w:cs="Verdana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2A0D5E">
              <w:rPr>
                <w:rFonts w:ascii="Verdana" w:eastAsia="Times New Roman" w:hAnsi="Verdana" w:cs="Verdana"/>
                <w:b/>
                <w:color w:val="auto"/>
                <w:sz w:val="20"/>
                <w:szCs w:val="20"/>
                <w:lang w:eastAsia="zh-CN"/>
              </w:rPr>
              <w:t>techniczne</w:t>
            </w:r>
            <w:proofErr w:type="spellEnd"/>
            <w:r w:rsidRPr="002A0D5E">
              <w:rPr>
                <w:rFonts w:ascii="Verdana" w:eastAsia="Verdana" w:hAnsi="Verdana" w:cs="Verdana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5F700789" w14:textId="77777777" w:rsidR="00170EB1" w:rsidRPr="002A0D5E" w:rsidRDefault="00170EB1" w:rsidP="00C163FC">
            <w:pPr>
              <w:keepNext w:val="0"/>
              <w:suppressAutoHyphens/>
              <w:rPr>
                <w:rFonts w:eastAsia="Verdana" w:cs="Verdana"/>
                <w:color w:val="auto"/>
                <w:szCs w:val="16"/>
                <w:lang w:eastAsia="zh-CN"/>
              </w:rPr>
            </w:pPr>
          </w:p>
        </w:tc>
      </w:tr>
      <w:tr w:rsidR="00170EB1" w:rsidRPr="00EF5ED2" w14:paraId="4898076B" w14:textId="77777777" w:rsidTr="00C163FC">
        <w:trPr>
          <w:gridAfter w:val="4"/>
          <w:wAfter w:w="18304" w:type="dxa"/>
          <w:cantSplit/>
        </w:trPr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06178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  <w:r w:rsidRPr="002A0D5E">
              <w:rPr>
                <w:rFonts w:ascii="Verdana" w:hAnsi="Verdana"/>
                <w:b/>
                <w:color w:val="auto"/>
                <w:sz w:val="18"/>
                <w:szCs w:val="18"/>
                <w:lang w:val="pl-PL"/>
              </w:rPr>
              <w:t>Młynek kriogeniczny do mielenia/proszkowania w ciekłym azocie próbek biologicznych (np. tkanki, włosy, kości, zęby, itp.) o masie do ok. 7-10 g</w:t>
            </w:r>
          </w:p>
        </w:tc>
      </w:tr>
      <w:tr w:rsidR="00170EB1" w:rsidRPr="00EF5ED2" w14:paraId="32EA5914" w14:textId="77777777" w:rsidTr="00C163FC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17103" w14:textId="77777777" w:rsidR="00170EB1" w:rsidRPr="002A0D5E" w:rsidRDefault="00170EB1" w:rsidP="00C163FC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92B1A" w14:textId="77777777" w:rsidR="00170EB1" w:rsidRPr="002A0D5E" w:rsidRDefault="00170EB1" w:rsidP="00C163FC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próbka w młynku musi być wstępnie zamrażana i przez cały okres mielenia utrzymywana w bardzo niskiej temperaturze – musi być zanurzona w ciekłym azocie (wraz z naczynkiem)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741F7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170EB1" w:rsidRPr="00EF5ED2" w14:paraId="417B0FF4" w14:textId="77777777" w:rsidTr="00C163FC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81E85" w14:textId="77777777" w:rsidR="00170EB1" w:rsidRPr="002A0D5E" w:rsidRDefault="00170EB1" w:rsidP="00C163FC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7AE62" w14:textId="77777777" w:rsidR="00170EB1" w:rsidRPr="002A0D5E" w:rsidRDefault="00170EB1" w:rsidP="00C163FC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próbka z naczynkiem nie może być tylko omywana ciekłym azotem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9A5D1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170EB1" w:rsidRPr="00EF5ED2" w14:paraId="0B79CA9E" w14:textId="77777777" w:rsidTr="00C163FC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FD2FE" w14:textId="77777777" w:rsidR="00170EB1" w:rsidRPr="002A0D5E" w:rsidRDefault="00170EB1" w:rsidP="00C163FC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E1B76" w14:textId="77777777" w:rsidR="00170EB1" w:rsidRPr="002A0D5E" w:rsidRDefault="00170EB1" w:rsidP="00C163FC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urządzenie musi mieć możliwość mielenia próbki w jednym naczynku oraz w tym samym czasie wychładzanie co najmniej 2 kolejnych naczynek z próbką (opcjonalnie 6 </w:t>
            </w:r>
            <w:proofErr w:type="spellStart"/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mikronaczynek</w:t>
            </w:r>
            <w:proofErr w:type="spellEnd"/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), wewnątrz urządzenia, zanurzonych w ciekłym azocie w komorze wychładzania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058C0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170EB1" w:rsidRPr="00EF5ED2" w14:paraId="72D3BC43" w14:textId="77777777" w:rsidTr="00C163FC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ED575" w14:textId="77777777" w:rsidR="00170EB1" w:rsidRPr="002A0D5E" w:rsidRDefault="00170EB1" w:rsidP="00C163FC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FBCFA" w14:textId="77777777" w:rsidR="00170EB1" w:rsidRPr="002A0D5E" w:rsidRDefault="00170EB1" w:rsidP="00C163FC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proofErr w:type="gramStart"/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urządzenie  musi</w:t>
            </w:r>
            <w:proofErr w:type="gramEnd"/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 mieć możliwość mielenia jednej próbki w naczynku o objętości co najmniej  20 ml lub też równoczesne mielenie 3 różnych próbek, w 3 oddzielnych </w:t>
            </w:r>
            <w:proofErr w:type="spellStart"/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mikronaczynkach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183A2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170EB1" w:rsidRPr="00EF5ED2" w14:paraId="5A19D0BD" w14:textId="77777777" w:rsidTr="00C163FC">
        <w:trPr>
          <w:gridAfter w:val="4"/>
          <w:wAfter w:w="18304" w:type="dxa"/>
          <w:cantSplit/>
          <w:trHeight w:val="30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A4216" w14:textId="77777777" w:rsidR="00170EB1" w:rsidRPr="002A0D5E" w:rsidRDefault="00170EB1" w:rsidP="00C163FC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627A0" w14:textId="77777777" w:rsidR="00170EB1" w:rsidRPr="002A0D5E" w:rsidRDefault="00170EB1" w:rsidP="00C163FC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proszkowanie próbki musi się odbywać przy użyciu magnetycznie poruszającego się wewnątrz naczynka trzpienia – jest to jedyny element mechanicznie poruszający się w tym urządzeniu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AF29A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170EB1" w:rsidRPr="00EF5ED2" w14:paraId="5BD0441C" w14:textId="77777777" w:rsidTr="00C163FC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9D7D9" w14:textId="77777777" w:rsidR="00170EB1" w:rsidRPr="002A0D5E" w:rsidRDefault="00170EB1" w:rsidP="00C163FC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A7CF9" w14:textId="77777777" w:rsidR="00170EB1" w:rsidRPr="002A0D5E" w:rsidRDefault="00170EB1" w:rsidP="00C163FC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zdejmowany, elektroniczny panel sterowania umożliwiający dokładne ustawianie cykli pracy młynka (wstępne wychładzanie próbki-mielenie-</w:t>
            </w:r>
            <w:proofErr w:type="spellStart"/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dochładzanie</w:t>
            </w:r>
            <w:proofErr w:type="spellEnd"/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 pomiędzy </w:t>
            </w:r>
            <w:proofErr w:type="spellStart"/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mieleniami</w:t>
            </w:r>
            <w:proofErr w:type="spellEnd"/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) pokazujący bieżący status mielenia, oraz częstotliwość pracy trzpienia/rozdrabniacza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90777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170EB1" w:rsidRPr="00EF5ED2" w14:paraId="5021B0D6" w14:textId="77777777" w:rsidTr="00C163FC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1C4E1" w14:textId="77777777" w:rsidR="00170EB1" w:rsidRPr="002A0D5E" w:rsidRDefault="00170EB1" w:rsidP="00C163FC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ADC5C" w14:textId="77777777" w:rsidR="00170EB1" w:rsidRPr="002A0D5E" w:rsidRDefault="00170EB1" w:rsidP="00C163FC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funkcja wprowadzenia i zapamiętania do 10 różnych programów/cykli mielenia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691F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170EB1" w:rsidRPr="00EF5ED2" w14:paraId="7BE0C2A6" w14:textId="77777777" w:rsidTr="00C163FC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9F522" w14:textId="77777777" w:rsidR="00170EB1" w:rsidRPr="002A0D5E" w:rsidRDefault="00170EB1" w:rsidP="00C163FC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DE8B3" w14:textId="77777777" w:rsidR="00170EB1" w:rsidRPr="002A0D5E" w:rsidRDefault="00170EB1" w:rsidP="00C163FC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funkcja zmiany szybkości/częstości pracy rozdrabniacza w trakcie mielenia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50294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170EB1" w:rsidRPr="00EF5ED2" w14:paraId="16666248" w14:textId="77777777" w:rsidTr="00C163FC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8672B" w14:textId="77777777" w:rsidR="00170EB1" w:rsidRPr="002A0D5E" w:rsidRDefault="00170EB1" w:rsidP="00C163FC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AC90C" w14:textId="77777777" w:rsidR="00170EB1" w:rsidRPr="002A0D5E" w:rsidRDefault="00170EB1" w:rsidP="00C163FC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czujnik poziomu ciekłego azotu – zabezpieczający przez mieleniem próbki bez ciekłego azotu w urządzeniu (możliwość zniszczenia próbki)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F7E8A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170EB1" w:rsidRPr="00EF5ED2" w14:paraId="2B1D22FB" w14:textId="77777777" w:rsidTr="00C163FC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51814" w14:textId="77777777" w:rsidR="00170EB1" w:rsidRPr="002A0D5E" w:rsidRDefault="00170EB1" w:rsidP="00C163FC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9B2C0" w14:textId="77777777" w:rsidR="00170EB1" w:rsidRPr="002A0D5E" w:rsidRDefault="00170EB1" w:rsidP="00C163FC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czujnik otwarcia pokrywy młynka – dla zapewnienia bezpieczeństwa pracy operatora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B306A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170EB1" w:rsidRPr="00EF5ED2" w14:paraId="6314293B" w14:textId="77777777" w:rsidTr="00C163FC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3D42C" w14:textId="77777777" w:rsidR="00170EB1" w:rsidRPr="002A0D5E" w:rsidRDefault="00170EB1" w:rsidP="00C163FC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F5F6C" w14:textId="77777777" w:rsidR="00170EB1" w:rsidRPr="002A0D5E" w:rsidRDefault="00170EB1" w:rsidP="00C163FC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co najmniej 1 zestaw naczynek do mielenia o objętości co najmniej 20 ml, wykonanych z przeźroczystego poliwęglanu (możliwość wizualnego sprawdzenia stanu rozdrobnienia próbki w trakcie mielenia), oraz rozdrabniacz i zatyczki naczynka ze stali nierdzewnej, hartowanej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C77FF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170EB1" w:rsidRPr="00EF5ED2" w14:paraId="75638BBE" w14:textId="77777777" w:rsidTr="00C163FC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EB419" w14:textId="77777777" w:rsidR="00170EB1" w:rsidRPr="002A0D5E" w:rsidRDefault="00170EB1" w:rsidP="00C163FC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FD9A1" w14:textId="77777777" w:rsidR="00170EB1" w:rsidRPr="002A0D5E" w:rsidRDefault="00170EB1" w:rsidP="00C163FC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naczynka muszą być w pełni rozbieralne, do łatwego mycia i dezynfekcji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CD852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170EB1" w:rsidRPr="00EF5ED2" w14:paraId="463E9DD8" w14:textId="77777777" w:rsidTr="00C163FC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4DC95" w14:textId="77777777" w:rsidR="00170EB1" w:rsidRPr="002A0D5E" w:rsidRDefault="00170EB1" w:rsidP="00C163FC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EEA9C" w14:textId="77777777" w:rsidR="00170EB1" w:rsidRPr="002A0D5E" w:rsidRDefault="00170EB1" w:rsidP="00C163FC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statyw na naczynka do młynka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B6281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170EB1" w:rsidRPr="00EF5ED2" w14:paraId="3D783E75" w14:textId="77777777" w:rsidTr="00C163FC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A3D09" w14:textId="77777777" w:rsidR="00170EB1" w:rsidRPr="002A0D5E" w:rsidRDefault="00170EB1" w:rsidP="00C163FC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46CBE" w14:textId="77777777" w:rsidR="00170EB1" w:rsidRPr="002A0D5E" w:rsidRDefault="00170EB1" w:rsidP="00C163FC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instrukcja obsługi młynka w jęz. polskim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C9335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170EB1" w:rsidRPr="002A0D5E" w14:paraId="0047AC2E" w14:textId="77777777" w:rsidTr="00C163FC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0DF0D" w14:textId="77777777" w:rsidR="00170EB1" w:rsidRPr="002A0D5E" w:rsidRDefault="00170EB1" w:rsidP="00C163FC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D9AD" w14:textId="77777777" w:rsidR="00170EB1" w:rsidRPr="002A0D5E" w:rsidRDefault="00170EB1" w:rsidP="00C163FC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certyfikat CE urządzenia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A786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170EB1" w:rsidRPr="002A0D5E" w14:paraId="09468955" w14:textId="77777777" w:rsidTr="00C163FC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514C9" w14:textId="77777777" w:rsidR="00170EB1" w:rsidRPr="002A0D5E" w:rsidRDefault="00170EB1" w:rsidP="00C163FC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B4613" w14:textId="77777777" w:rsidR="00170EB1" w:rsidRPr="002A0D5E" w:rsidRDefault="00170EB1" w:rsidP="00C163FC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co najmniej 2 referencje dostaw urządzenia </w:t>
            </w:r>
            <w:proofErr w:type="gramStart"/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do  instytucji</w:t>
            </w:r>
            <w:proofErr w:type="gramEnd"/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 o podobnym profilu działalności (np. Instytuty badawcze, laboratoria komercyjne)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C3413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170EB1" w:rsidRPr="002A0D5E" w14:paraId="02F6B65B" w14:textId="77777777" w:rsidTr="00C163FC">
        <w:trPr>
          <w:cantSplit/>
          <w:trHeight w:val="567"/>
        </w:trPr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20F3FD8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/>
                <w:color w:val="auto"/>
                <w:sz w:val="18"/>
                <w:szCs w:val="18"/>
                <w:lang w:eastAsia="zh-CN"/>
              </w:rPr>
            </w:pPr>
            <w:r w:rsidRPr="002A0D5E">
              <w:rPr>
                <w:rFonts w:ascii="Verdana" w:eastAsia="Times New Roman" w:hAnsi="Verdana" w:cs="Verdana"/>
                <w:color w:val="auto"/>
                <w:sz w:val="18"/>
                <w:szCs w:val="18"/>
                <w:lang w:eastAsia="zh-CN"/>
              </w:rPr>
              <w:t>Inne</w:t>
            </w:r>
          </w:p>
        </w:tc>
        <w:tc>
          <w:tcPr>
            <w:tcW w:w="4576" w:type="dxa"/>
          </w:tcPr>
          <w:p w14:paraId="4E1123A0" w14:textId="77777777" w:rsidR="00170EB1" w:rsidRPr="002A0D5E" w:rsidRDefault="00170EB1" w:rsidP="00C163FC">
            <w:pPr>
              <w:keepNext w:val="0"/>
              <w:rPr>
                <w:rFonts w:ascii="Verdana" w:eastAsia="Times New Roman" w:hAnsi="Verdana" w:cs="Verdan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576" w:type="dxa"/>
          </w:tcPr>
          <w:p w14:paraId="0290892B" w14:textId="77777777" w:rsidR="00170EB1" w:rsidRPr="002A0D5E" w:rsidRDefault="00170EB1" w:rsidP="00C163FC">
            <w:pPr>
              <w:keepNext w:val="0"/>
              <w:rPr>
                <w:rFonts w:ascii="Verdana" w:eastAsia="Times New Roman" w:hAnsi="Verdana" w:cs="Verdan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576" w:type="dxa"/>
          </w:tcPr>
          <w:p w14:paraId="7DEAFA81" w14:textId="77777777" w:rsidR="00170EB1" w:rsidRPr="002A0D5E" w:rsidRDefault="00170EB1" w:rsidP="00C163FC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eastAsia="zh-CN"/>
              </w:rPr>
            </w:pPr>
          </w:p>
        </w:tc>
        <w:tc>
          <w:tcPr>
            <w:tcW w:w="4576" w:type="dxa"/>
            <w:vAlign w:val="center"/>
          </w:tcPr>
          <w:p w14:paraId="3A99166F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  <w:p w14:paraId="1DFE7C90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  <w:p w14:paraId="46FD6ACB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</w:tc>
      </w:tr>
      <w:tr w:rsidR="00170EB1" w:rsidRPr="00EF5ED2" w14:paraId="10E3F09F" w14:textId="77777777" w:rsidTr="00C163FC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DBE74E9" w14:textId="77777777" w:rsidR="00170EB1" w:rsidRPr="002A0D5E" w:rsidRDefault="00170EB1" w:rsidP="00C163FC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7DCCD" w14:textId="77777777" w:rsidR="00170EB1" w:rsidRPr="002A0D5E" w:rsidRDefault="00170EB1" w:rsidP="00C163FC">
            <w:pPr>
              <w:keepNext w:val="0"/>
              <w:suppressAutoHyphens/>
              <w:snapToGrid w:val="0"/>
              <w:outlineLvl w:val="0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</w:pPr>
            <w:r w:rsidRPr="002A0D5E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  <w:t xml:space="preserve">Gwarancja co najmniej 12 miesiące na młynek 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E59E6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  <w:tc>
          <w:tcPr>
            <w:tcW w:w="4576" w:type="dxa"/>
          </w:tcPr>
          <w:p w14:paraId="32CB9396" w14:textId="77777777" w:rsidR="00170EB1" w:rsidRPr="002A0D5E" w:rsidRDefault="00170EB1" w:rsidP="00C163FC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val="pl-PL" w:eastAsia="zh-CN"/>
              </w:rPr>
            </w:pPr>
          </w:p>
        </w:tc>
        <w:tc>
          <w:tcPr>
            <w:tcW w:w="4576" w:type="dxa"/>
            <w:vAlign w:val="center"/>
          </w:tcPr>
          <w:p w14:paraId="46E9C2D3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  <w:tr w:rsidR="00170EB1" w:rsidRPr="00EF5ED2" w14:paraId="53D1BC94" w14:textId="77777777" w:rsidTr="00C163FC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392C0AE" w14:textId="77777777" w:rsidR="00170EB1" w:rsidRPr="002A0D5E" w:rsidRDefault="00170EB1" w:rsidP="00C163FC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6A089" w14:textId="77777777" w:rsidR="00170EB1" w:rsidRPr="002A0D5E" w:rsidRDefault="00170EB1" w:rsidP="00C163FC">
            <w:pPr>
              <w:keepNext w:val="0"/>
              <w:suppressAutoHyphens/>
              <w:snapToGrid w:val="0"/>
              <w:outlineLvl w:val="0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</w:pPr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gwarancja minimum 4 miesiące na naczynka do mielenia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992FE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  <w:tc>
          <w:tcPr>
            <w:tcW w:w="4576" w:type="dxa"/>
          </w:tcPr>
          <w:p w14:paraId="5A08F16A" w14:textId="77777777" w:rsidR="00170EB1" w:rsidRPr="002A0D5E" w:rsidRDefault="00170EB1" w:rsidP="00C163FC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val="pl-PL" w:eastAsia="zh-CN"/>
              </w:rPr>
            </w:pPr>
          </w:p>
        </w:tc>
        <w:tc>
          <w:tcPr>
            <w:tcW w:w="4576" w:type="dxa"/>
            <w:vAlign w:val="center"/>
          </w:tcPr>
          <w:p w14:paraId="242252DD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  <w:tr w:rsidR="00170EB1" w:rsidRPr="00EF5ED2" w14:paraId="0FA971F2" w14:textId="77777777" w:rsidTr="00C163FC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03C60DE" w14:textId="77777777" w:rsidR="00170EB1" w:rsidRPr="002A0D5E" w:rsidRDefault="00170EB1" w:rsidP="00C163FC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CFC18" w14:textId="77777777" w:rsidR="00170EB1" w:rsidRPr="002A0D5E" w:rsidRDefault="00170EB1" w:rsidP="00C163FC">
            <w:pPr>
              <w:keepNext w:val="0"/>
              <w:suppressAutoHyphens/>
              <w:snapToGrid w:val="0"/>
              <w:outlineLvl w:val="0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</w:pPr>
            <w:r w:rsidRPr="002A0D5E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  <w:t>Oferent musi zapewnić autoryzowany przez producenta serwis gwarancyjny i pogwarancyjny na terenie Polski.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FD738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  <w:tc>
          <w:tcPr>
            <w:tcW w:w="4576" w:type="dxa"/>
          </w:tcPr>
          <w:p w14:paraId="5D306984" w14:textId="77777777" w:rsidR="00170EB1" w:rsidRPr="002A0D5E" w:rsidRDefault="00170EB1" w:rsidP="00C163FC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val="pl-PL" w:eastAsia="zh-CN"/>
              </w:rPr>
            </w:pPr>
          </w:p>
        </w:tc>
        <w:tc>
          <w:tcPr>
            <w:tcW w:w="4576" w:type="dxa"/>
            <w:vAlign w:val="center"/>
          </w:tcPr>
          <w:p w14:paraId="254CD58E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  <w:tr w:rsidR="00170EB1" w:rsidRPr="00EF5ED2" w14:paraId="37B7ED01" w14:textId="77777777" w:rsidTr="00C163FC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284FDB8" w14:textId="77777777" w:rsidR="00170EB1" w:rsidRPr="002A0D5E" w:rsidRDefault="00170EB1" w:rsidP="00C163FC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66D82" w14:textId="77777777" w:rsidR="00170EB1" w:rsidRPr="002A0D5E" w:rsidRDefault="00170EB1" w:rsidP="00C163FC">
            <w:pPr>
              <w:snapToGrid w:val="0"/>
              <w:spacing w:line="256" w:lineRule="auto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/>
              </w:rPr>
            </w:pPr>
            <w:r w:rsidRPr="002A0D5E">
              <w:rPr>
                <w:rFonts w:ascii="Verdana" w:hAnsi="Verdana" w:cs="Calibri"/>
                <w:sz w:val="18"/>
                <w:szCs w:val="18"/>
                <w:lang w:val="pl-PL"/>
              </w:rPr>
              <w:t xml:space="preserve">Czas dostawy: do </w:t>
            </w:r>
            <w:r w:rsidRPr="002A0D5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90 dni od podpisania umowy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40332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  <w:tc>
          <w:tcPr>
            <w:tcW w:w="4576" w:type="dxa"/>
          </w:tcPr>
          <w:p w14:paraId="271B6F74" w14:textId="77777777" w:rsidR="00170EB1" w:rsidRPr="002A0D5E" w:rsidRDefault="00170EB1" w:rsidP="00C163FC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val="pl-PL" w:eastAsia="zh-CN"/>
              </w:rPr>
            </w:pPr>
          </w:p>
        </w:tc>
        <w:tc>
          <w:tcPr>
            <w:tcW w:w="4576" w:type="dxa"/>
            <w:vAlign w:val="center"/>
          </w:tcPr>
          <w:p w14:paraId="628F8A42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  <w:tr w:rsidR="00170EB1" w:rsidRPr="00EF5ED2" w14:paraId="747ACED6" w14:textId="77777777" w:rsidTr="00C163FC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60C0FD7" w14:textId="77777777" w:rsidR="00170EB1" w:rsidRPr="002A0D5E" w:rsidRDefault="00170EB1" w:rsidP="00C163FC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861BB" w14:textId="77777777" w:rsidR="00170EB1" w:rsidRPr="002A0D5E" w:rsidRDefault="00170EB1" w:rsidP="00C163FC">
            <w:pPr>
              <w:keepNext w:val="0"/>
              <w:suppressAutoHyphens/>
              <w:snapToGrid w:val="0"/>
              <w:outlineLvl w:val="0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</w:pPr>
            <w:r w:rsidRPr="002A0D5E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  <w:t>Instalacja oraz przeszkolenie pracowników w zakresie obsługi urządzenia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A065F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  <w:tc>
          <w:tcPr>
            <w:tcW w:w="4576" w:type="dxa"/>
          </w:tcPr>
          <w:p w14:paraId="21B33046" w14:textId="77777777" w:rsidR="00170EB1" w:rsidRPr="002A0D5E" w:rsidRDefault="00170EB1" w:rsidP="00C163FC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val="pl-PL" w:eastAsia="zh-CN"/>
              </w:rPr>
            </w:pPr>
          </w:p>
        </w:tc>
        <w:tc>
          <w:tcPr>
            <w:tcW w:w="4576" w:type="dxa"/>
            <w:vAlign w:val="center"/>
          </w:tcPr>
          <w:p w14:paraId="724FA506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</w:tbl>
    <w:p w14:paraId="265DEB18" w14:textId="77777777" w:rsidR="00170EB1" w:rsidRPr="002A0D5E" w:rsidRDefault="00170EB1" w:rsidP="00170EB1">
      <w:pPr>
        <w:keepNext w:val="0"/>
        <w:suppressAutoHyphens/>
        <w:jc w:val="both"/>
        <w:rPr>
          <w:rFonts w:ascii="Verdana" w:eastAsia="Verdana" w:hAnsi="Verdana" w:cs="Verdana"/>
          <w:color w:val="auto"/>
          <w:sz w:val="16"/>
          <w:szCs w:val="16"/>
          <w:lang w:val="pl-PL" w:eastAsia="zh-CN"/>
        </w:rPr>
      </w:pPr>
    </w:p>
    <w:p w14:paraId="7C10BB3A" w14:textId="77777777" w:rsidR="00170EB1" w:rsidRPr="002A0D5E" w:rsidRDefault="00170EB1" w:rsidP="00170EB1">
      <w:pPr>
        <w:keepNext w:val="0"/>
        <w:suppressAutoHyphens/>
        <w:jc w:val="both"/>
        <w:rPr>
          <w:rFonts w:ascii="Verdana" w:eastAsia="Verdana" w:hAnsi="Verdana" w:cs="Verdana"/>
          <w:color w:val="auto"/>
          <w:sz w:val="16"/>
          <w:szCs w:val="16"/>
          <w:lang w:val="pl-PL" w:eastAsia="zh-CN"/>
        </w:rPr>
      </w:pPr>
    </w:p>
    <w:p w14:paraId="28EB9329" w14:textId="77777777" w:rsidR="00170EB1" w:rsidRPr="002A0D5E" w:rsidRDefault="00170EB1" w:rsidP="00170EB1">
      <w:pPr>
        <w:keepNext w:val="0"/>
        <w:suppressAutoHyphens/>
        <w:jc w:val="both"/>
        <w:rPr>
          <w:rFonts w:ascii="Verdana" w:eastAsia="Verdana" w:hAnsi="Verdana" w:cs="Verdana"/>
          <w:color w:val="auto"/>
          <w:sz w:val="16"/>
          <w:szCs w:val="16"/>
          <w:lang w:val="pl-PL" w:eastAsia="zh-CN"/>
        </w:rPr>
      </w:pPr>
    </w:p>
    <w:p w14:paraId="707965BB" w14:textId="77777777" w:rsidR="00170EB1" w:rsidRPr="002A0D5E" w:rsidRDefault="00170EB1" w:rsidP="00170EB1">
      <w:pPr>
        <w:keepNext w:val="0"/>
        <w:suppressAutoHyphens/>
        <w:jc w:val="both"/>
        <w:rPr>
          <w:rFonts w:eastAsia="Times New Roman"/>
          <w:color w:val="auto"/>
          <w:lang w:val="pl-PL" w:eastAsia="zh-CN"/>
        </w:rPr>
      </w:pPr>
      <w:r w:rsidRPr="002A0D5E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ab/>
      </w:r>
      <w:r w:rsidRPr="002A0D5E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ab/>
        <w:t xml:space="preserve">    </w:t>
      </w:r>
      <w:r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 xml:space="preserve">                                  </w:t>
      </w:r>
      <w:r w:rsidRPr="002A0D5E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 xml:space="preserve"> </w:t>
      </w:r>
    </w:p>
    <w:p w14:paraId="7C40AEF7" w14:textId="77777777" w:rsidR="00170EB1" w:rsidRPr="002A0D5E" w:rsidRDefault="00170EB1" w:rsidP="00170EB1">
      <w:pPr>
        <w:keepNext w:val="0"/>
        <w:suppressAutoHyphens/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</w:pPr>
      <w:r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  <w:t>………………………………….                                         ……………………………………………………………………………………………….</w:t>
      </w:r>
    </w:p>
    <w:p w14:paraId="588539A2" w14:textId="77777777" w:rsidR="00170EB1" w:rsidRPr="002A0D5E" w:rsidRDefault="00170EB1" w:rsidP="00170EB1">
      <w:pPr>
        <w:keepNext w:val="0"/>
        <w:suppressAutoHyphens/>
        <w:rPr>
          <w:rFonts w:eastAsia="Times New Roman"/>
          <w:color w:val="auto"/>
          <w:sz w:val="32"/>
          <w:lang w:val="pl-PL" w:eastAsia="zh-CN"/>
        </w:rPr>
      </w:pPr>
      <w:r w:rsidRPr="002A0D5E"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  <w:t>(miejscowość, data)</w:t>
      </w:r>
      <w:r w:rsidRPr="002A0D5E"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  <w:tab/>
      </w:r>
      <w:r w:rsidRPr="002A0D5E">
        <w:rPr>
          <w:rFonts w:ascii="Verdana" w:eastAsia="Times New Roman" w:hAnsi="Verdana" w:cs="Verdana"/>
          <w:b/>
          <w:bCs/>
          <w:color w:val="auto"/>
          <w:sz w:val="20"/>
          <w:szCs w:val="16"/>
          <w:lang w:val="pl-PL" w:eastAsia="zh-CN"/>
        </w:rPr>
        <w:tab/>
      </w:r>
      <w:r w:rsidRPr="002A0D5E">
        <w:rPr>
          <w:rFonts w:ascii="Verdana" w:eastAsia="Times New Roman" w:hAnsi="Verdana" w:cs="Verdana"/>
          <w:b/>
          <w:bCs/>
          <w:color w:val="auto"/>
          <w:sz w:val="20"/>
          <w:szCs w:val="16"/>
          <w:lang w:val="pl-PL" w:eastAsia="zh-CN"/>
        </w:rPr>
        <w:tab/>
        <w:t xml:space="preserve"> </w:t>
      </w:r>
      <w:r w:rsidRPr="002A0D5E"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  <w:t>(pieczęć i podpis osób uprawnionych do podejmowania zobowiązań)</w:t>
      </w:r>
    </w:p>
    <w:p w14:paraId="0A00D818" w14:textId="77777777" w:rsidR="00170EB1" w:rsidRPr="002A0D5E" w:rsidRDefault="00170EB1" w:rsidP="00170EB1">
      <w:pPr>
        <w:keepNext w:val="0"/>
        <w:jc w:val="both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2A0D5E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br/>
      </w:r>
    </w:p>
    <w:p w14:paraId="5D6EB4D5" w14:textId="77777777" w:rsidR="00170EB1" w:rsidRPr="002A0D5E" w:rsidRDefault="00170EB1" w:rsidP="00170EB1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B1C3E58" w14:textId="77777777" w:rsidR="00170EB1" w:rsidRPr="002A0D5E" w:rsidRDefault="00170EB1" w:rsidP="00170EB1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590B68D" w14:textId="77777777" w:rsidR="00170EB1" w:rsidRPr="002A0D5E" w:rsidRDefault="00170EB1" w:rsidP="00170EB1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2A0D5E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br/>
      </w:r>
    </w:p>
    <w:p w14:paraId="1BB7E703" w14:textId="77777777" w:rsidR="00170EB1" w:rsidRPr="002A0D5E" w:rsidRDefault="00170EB1" w:rsidP="00170EB1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92622DF" w14:textId="77777777" w:rsidR="00170EB1" w:rsidRPr="002A0D5E" w:rsidRDefault="00170EB1" w:rsidP="00170EB1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714BB79" w14:textId="77777777" w:rsidR="00170EB1" w:rsidRPr="002A0D5E" w:rsidRDefault="00170EB1" w:rsidP="00170EB1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168F18B" w14:textId="77777777" w:rsidR="00170EB1" w:rsidRPr="002A0D5E" w:rsidRDefault="00170EB1" w:rsidP="00170EB1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2071A25" w14:textId="77777777" w:rsidR="00170EB1" w:rsidRPr="002A0D5E" w:rsidRDefault="00170EB1" w:rsidP="00170EB1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582BD35" w14:textId="77777777" w:rsidR="00170EB1" w:rsidRPr="002A0D5E" w:rsidRDefault="00170EB1" w:rsidP="00170EB1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3A16F57" w14:textId="77777777" w:rsidR="00170EB1" w:rsidRPr="002A0D5E" w:rsidRDefault="00170EB1" w:rsidP="00170EB1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3390691" w14:textId="77777777" w:rsidR="00170EB1" w:rsidRPr="002A0D5E" w:rsidRDefault="00170EB1" w:rsidP="00170EB1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2A0D5E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Postępowanie nr:</w:t>
      </w:r>
      <w:r w:rsidRPr="002A0D5E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 xml:space="preserve"> </w:t>
      </w:r>
      <w:r w:rsidRPr="002A0D5E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ZP.2710.8.2023.KS</w:t>
      </w:r>
      <w:r w:rsidRPr="002A0D5E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; Załącznik nr 3</w:t>
      </w:r>
    </w:p>
    <w:p w14:paraId="2DBDB7BA" w14:textId="77777777" w:rsidR="00170EB1" w:rsidRPr="002A0D5E" w:rsidRDefault="00170EB1" w:rsidP="00170EB1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23E263F" w14:textId="77777777" w:rsidR="00170EB1" w:rsidRPr="002A0D5E" w:rsidRDefault="00170EB1" w:rsidP="00170EB1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54E2A43" w14:textId="77777777" w:rsidR="00170EB1" w:rsidRPr="002A0D5E" w:rsidRDefault="00170EB1" w:rsidP="00170EB1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2B80AFB" w14:textId="77777777" w:rsidR="00170EB1" w:rsidRPr="002A0D5E" w:rsidRDefault="00170EB1" w:rsidP="00170EB1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98A1355" w14:textId="77777777" w:rsidR="00170EB1" w:rsidRPr="002A0D5E" w:rsidRDefault="00170EB1" w:rsidP="00170EB1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2A0D5E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…………………………………………</w:t>
      </w:r>
    </w:p>
    <w:p w14:paraId="111456AF" w14:textId="77777777" w:rsidR="00170EB1" w:rsidRPr="002A0D5E" w:rsidRDefault="00170EB1" w:rsidP="00170EB1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  <w:r w:rsidRPr="002A0D5E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Nazwa i adres Wykonawcy</w:t>
      </w:r>
    </w:p>
    <w:p w14:paraId="544E30E5" w14:textId="77777777" w:rsidR="00170EB1" w:rsidRPr="002A0D5E" w:rsidRDefault="00170EB1" w:rsidP="00170EB1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6B6994E" w14:textId="77777777" w:rsidR="00170EB1" w:rsidRPr="002A0D5E" w:rsidRDefault="00170EB1" w:rsidP="00170EB1">
      <w:pPr>
        <w:keepNext w:val="0"/>
        <w:spacing w:line="360" w:lineRule="auto"/>
        <w:jc w:val="center"/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</w:pPr>
      <w:r w:rsidRPr="002A0D5E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>OŚWIADCZENIE</w:t>
      </w:r>
    </w:p>
    <w:p w14:paraId="3624368E" w14:textId="77777777" w:rsidR="00170EB1" w:rsidRPr="002A0D5E" w:rsidRDefault="00170EB1" w:rsidP="00170EB1">
      <w:pPr>
        <w:keepNext w:val="0"/>
        <w:spacing w:before="60" w:after="60" w:line="360" w:lineRule="auto"/>
        <w:jc w:val="both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  <w:r w:rsidRPr="002A0D5E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Będąc upoważnionym do reprezentacji Wykonawcy w postępowaniu pn.:</w:t>
      </w:r>
      <w:r w:rsidRPr="002A0D5E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Dostawa </w:t>
      </w:r>
      <w:r w:rsidRPr="002A0D5E">
        <w:rPr>
          <w:rFonts w:ascii="Verdana" w:hAnsi="Verdana"/>
          <w:b/>
          <w:color w:val="auto"/>
          <w:sz w:val="18"/>
          <w:szCs w:val="18"/>
          <w:lang w:val="pl-PL"/>
        </w:rPr>
        <w:t>młynka kriogenicznego do mielenia/proszkowania w ciekłym azocie próbek biologicznych (np. tkanki, włosy, kości, zęby, itp.) o masie do ok. 7-10 g</w:t>
      </w:r>
      <w:r w:rsidRPr="002A0D5E">
        <w:rPr>
          <w:b/>
          <w:color w:val="auto"/>
          <w:sz w:val="22"/>
          <w:szCs w:val="22"/>
          <w:lang w:val="pl-PL"/>
        </w:rPr>
        <w:t xml:space="preserve"> </w:t>
      </w:r>
      <w:r w:rsidRPr="002A0D5E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dla Wydziału Nauk Biologicznych UWr </w:t>
      </w:r>
      <w:r w:rsidRPr="002A0D5E">
        <w:rPr>
          <w:rFonts w:ascii="Verdana" w:eastAsia="Times New Roman" w:hAnsi="Verdana" w:cs="Calibri"/>
          <w:color w:val="auto"/>
          <w:sz w:val="20"/>
          <w:szCs w:val="20"/>
          <w:lang w:val="pl-PL" w:eastAsia="ar-SA"/>
        </w:rPr>
        <w:t>wraz z instalacją oraz przeszkoleniem pracowników w zakresie obsługi</w:t>
      </w:r>
      <w:r w:rsidRPr="002A0D5E">
        <w:rPr>
          <w:rFonts w:ascii="Verdana" w:eastAsia="Times New Roman" w:hAnsi="Verdana" w:cs="Calibri"/>
          <w:color w:val="auto"/>
          <w:sz w:val="18"/>
          <w:szCs w:val="18"/>
          <w:lang w:val="pl-PL" w:eastAsia="ar-SA"/>
        </w:rPr>
        <w:t xml:space="preserve"> </w:t>
      </w:r>
      <w:r w:rsidRPr="002A0D5E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oświadczam, że przedsiębiorstwo nie posiada zaległości wobec Zakładu Ubezpieczeń Społecznych oraz Urzędu Skarbowego, a także znajduje się w sytuacji finansowej i organizacyjnej pozwalającej na realizację przedmiotowego zamówienia.</w:t>
      </w:r>
    </w:p>
    <w:p w14:paraId="264DAAAC" w14:textId="77777777" w:rsidR="00170EB1" w:rsidRPr="002A0D5E" w:rsidRDefault="00170EB1" w:rsidP="00170EB1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C994E19" w14:textId="77777777" w:rsidR="00170EB1" w:rsidRPr="002A0D5E" w:rsidRDefault="00170EB1" w:rsidP="00170EB1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055BEBD" w14:textId="77777777" w:rsidR="00170EB1" w:rsidRPr="002A0D5E" w:rsidRDefault="00170EB1" w:rsidP="00170EB1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4835891" w14:textId="77777777" w:rsidR="00170EB1" w:rsidRPr="002A0D5E" w:rsidRDefault="00170EB1" w:rsidP="00170EB1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DE9688C" w14:textId="5C121B2D" w:rsidR="00170EB1" w:rsidRPr="002A0D5E" w:rsidRDefault="00170EB1" w:rsidP="00170EB1">
      <w:pPr>
        <w:keepNext w:val="0"/>
        <w:spacing w:line="360" w:lineRule="auto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2A0D5E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                                                                                                       </w:t>
      </w:r>
      <w:r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              </w:t>
      </w:r>
      <w:r w:rsidRPr="002A0D5E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………………………….………………………..                                   </w:t>
      </w:r>
      <w:r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………………………………………………………………….</w:t>
      </w:r>
      <w:r w:rsidRPr="002A0D5E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                                     </w:t>
      </w:r>
      <w:r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          </w:t>
      </w:r>
    </w:p>
    <w:p w14:paraId="5E5CB3B3" w14:textId="77777777" w:rsidR="00170EB1" w:rsidRPr="002A0D5E" w:rsidRDefault="00170EB1" w:rsidP="00170EB1">
      <w:pPr>
        <w:keepNext w:val="0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  <w:r w:rsidRPr="002A0D5E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(</w:t>
      </w:r>
      <w:r w:rsidRPr="002A0D5E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 xml:space="preserve">miejscowość, </w:t>
      </w:r>
      <w:proofErr w:type="gramStart"/>
      <w:r w:rsidRPr="002A0D5E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 xml:space="preserve">data)   </w:t>
      </w:r>
      <w:proofErr w:type="gramEnd"/>
      <w:r w:rsidRPr="002A0D5E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 xml:space="preserve">                                                          (podpis osób uprawnionych do podejmowania zobowiązań)</w:t>
      </w:r>
    </w:p>
    <w:p w14:paraId="2566C900" w14:textId="77777777" w:rsidR="00170EB1" w:rsidRPr="002A0D5E" w:rsidRDefault="00170EB1" w:rsidP="00170EB1">
      <w:pPr>
        <w:keepNext w:val="0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</w:p>
    <w:p w14:paraId="7339B8D9" w14:textId="77777777" w:rsidR="00170EB1" w:rsidRPr="002A0D5E" w:rsidRDefault="00170EB1" w:rsidP="00170EB1">
      <w:pPr>
        <w:keepNext w:val="0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</w:p>
    <w:p w14:paraId="08755159" w14:textId="77777777" w:rsidR="00170EB1" w:rsidRPr="002A0D5E" w:rsidRDefault="00170EB1" w:rsidP="00170EB1">
      <w:pPr>
        <w:keepNext w:val="0"/>
        <w:spacing w:before="60" w:after="60" w:line="360" w:lineRule="auto"/>
        <w:jc w:val="both"/>
        <w:rPr>
          <w:rFonts w:eastAsia="Times New Roman"/>
          <w:color w:val="auto"/>
          <w:lang w:val="pl-PL" w:eastAsia="pl-PL"/>
        </w:rPr>
      </w:pPr>
    </w:p>
    <w:p w14:paraId="17BE8832" w14:textId="77777777" w:rsidR="00170EB1" w:rsidRPr="002A0D5E" w:rsidRDefault="00170EB1" w:rsidP="00170EB1">
      <w:pPr>
        <w:keepNext w:val="0"/>
        <w:spacing w:line="360" w:lineRule="auto"/>
        <w:ind w:right="1062"/>
        <w:jc w:val="both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  <w:r w:rsidRPr="002A0D5E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ab/>
      </w:r>
      <w:r w:rsidRPr="002A0D5E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ab/>
      </w:r>
      <w:r w:rsidRPr="002A0D5E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ab/>
        <w:t xml:space="preserve">   </w:t>
      </w:r>
    </w:p>
    <w:p w14:paraId="037B96DF" w14:textId="77777777" w:rsidR="00170EB1" w:rsidRPr="002A0D5E" w:rsidRDefault="00170EB1" w:rsidP="00170EB1">
      <w:pPr>
        <w:keepNext w:val="0"/>
        <w:jc w:val="right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</w:p>
    <w:p w14:paraId="37579F09" w14:textId="77777777" w:rsidR="00170EB1" w:rsidRPr="002A0D5E" w:rsidRDefault="00170EB1" w:rsidP="00170EB1">
      <w:pPr>
        <w:keepNext w:val="0"/>
        <w:widowControl w:val="0"/>
        <w:tabs>
          <w:tab w:val="left" w:pos="567"/>
        </w:tabs>
        <w:suppressAutoHyphens/>
        <w:ind w:right="98"/>
        <w:jc w:val="right"/>
        <w:rPr>
          <w:rFonts w:ascii="Verdana" w:eastAsia="Times New Roman" w:hAnsi="Verdana"/>
          <w:color w:val="auto"/>
          <w:sz w:val="18"/>
          <w:szCs w:val="16"/>
          <w:lang w:val="pl-PL" w:eastAsia="ar-SA"/>
        </w:rPr>
      </w:pPr>
      <w:r w:rsidRPr="002A0D5E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br w:type="page"/>
      </w:r>
      <w:r w:rsidRPr="002A0D5E">
        <w:rPr>
          <w:rFonts w:ascii="Verdana" w:eastAsia="Times New Roman" w:hAnsi="Verdana"/>
          <w:color w:val="auto"/>
          <w:sz w:val="18"/>
          <w:szCs w:val="16"/>
          <w:lang w:val="pl-PL" w:eastAsia="ar-SA"/>
        </w:rPr>
        <w:t xml:space="preserve">Nr postępowania: </w:t>
      </w:r>
      <w:r w:rsidRPr="002A0D5E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ZP.2710.8.2023.KS</w:t>
      </w:r>
      <w:r w:rsidRPr="002A0D5E">
        <w:rPr>
          <w:rFonts w:ascii="Verdana" w:eastAsia="Times New Roman" w:hAnsi="Verdana"/>
          <w:bCs/>
          <w:color w:val="auto"/>
          <w:sz w:val="18"/>
          <w:szCs w:val="16"/>
          <w:lang w:val="pl-PL" w:eastAsia="ar-SA"/>
        </w:rPr>
        <w:t>, Załącznik nr 4</w:t>
      </w:r>
    </w:p>
    <w:p w14:paraId="377CF4B0" w14:textId="77777777" w:rsidR="00170EB1" w:rsidRPr="002A0D5E" w:rsidRDefault="00170EB1" w:rsidP="00170EB1">
      <w:pPr>
        <w:keepNext w:val="0"/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</w:pPr>
    </w:p>
    <w:p w14:paraId="4FC3C44D" w14:textId="77777777" w:rsidR="00170EB1" w:rsidRPr="002A0D5E" w:rsidRDefault="00170EB1" w:rsidP="00170EB1">
      <w:pPr>
        <w:keepNext w:val="0"/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</w:pPr>
      <w:r w:rsidRPr="002A0D5E"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  <w:t>Zamawiający:</w:t>
      </w:r>
    </w:p>
    <w:p w14:paraId="244E98F0" w14:textId="77777777" w:rsidR="00170EB1" w:rsidRPr="002A0D5E" w:rsidRDefault="00170EB1" w:rsidP="00170EB1">
      <w:pPr>
        <w:keepNext w:val="0"/>
        <w:rPr>
          <w:rFonts w:ascii="Verdana" w:eastAsia="Times New Roman" w:hAnsi="Verdana"/>
          <w:b/>
          <w:snapToGrid w:val="0"/>
          <w:color w:val="auto"/>
          <w:sz w:val="20"/>
          <w:szCs w:val="20"/>
          <w:lang w:val="pl-PL" w:eastAsia="pl-PL"/>
        </w:rPr>
      </w:pPr>
      <w:r w:rsidRPr="002A0D5E">
        <w:rPr>
          <w:rFonts w:ascii="Verdana" w:eastAsia="Times New Roman" w:hAnsi="Verdana"/>
          <w:b/>
          <w:snapToGrid w:val="0"/>
          <w:color w:val="auto"/>
          <w:sz w:val="20"/>
          <w:szCs w:val="20"/>
          <w:lang w:val="pl-PL" w:eastAsia="pl-PL"/>
        </w:rPr>
        <w:t>Uniwersytet Wrocławski, pl. Uniwersytecki 1, 50-137 Wrocław</w:t>
      </w:r>
    </w:p>
    <w:p w14:paraId="764DF64B" w14:textId="77777777" w:rsidR="00170EB1" w:rsidRPr="002A0D5E" w:rsidRDefault="00170EB1" w:rsidP="00170EB1">
      <w:pPr>
        <w:keepNext w:val="0"/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</w:pPr>
    </w:p>
    <w:p w14:paraId="27EE838C" w14:textId="77777777" w:rsidR="00170EB1" w:rsidRPr="002A0D5E" w:rsidRDefault="00170EB1" w:rsidP="00170EB1">
      <w:pPr>
        <w:keepNext w:val="0"/>
        <w:rPr>
          <w:rFonts w:ascii="Verdana" w:eastAsia="Times New Roman" w:hAnsi="Verdana"/>
          <w:b/>
          <w:color w:val="auto"/>
          <w:lang w:eastAsia="pl-PL"/>
        </w:rPr>
      </w:pPr>
      <w:proofErr w:type="spellStart"/>
      <w:r w:rsidRPr="002A0D5E">
        <w:rPr>
          <w:rFonts w:ascii="Verdana" w:eastAsia="Times New Roman" w:hAnsi="Verdana"/>
          <w:b/>
          <w:color w:val="auto"/>
          <w:lang w:eastAsia="pl-PL"/>
        </w:rPr>
        <w:t>Wykonawca</w:t>
      </w:r>
      <w:proofErr w:type="spellEnd"/>
      <w:r w:rsidRPr="002A0D5E">
        <w:rPr>
          <w:rFonts w:ascii="Verdana" w:eastAsia="Times New Roman" w:hAnsi="Verdana"/>
          <w:b/>
          <w:color w:val="auto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70EB1" w:rsidRPr="002A0D5E" w14:paraId="6EF92C29" w14:textId="77777777" w:rsidTr="00C163FC">
        <w:tc>
          <w:tcPr>
            <w:tcW w:w="10204" w:type="dxa"/>
            <w:shd w:val="clear" w:color="auto" w:fill="auto"/>
          </w:tcPr>
          <w:p w14:paraId="043965B5" w14:textId="77777777" w:rsidR="00170EB1" w:rsidRPr="002A0D5E" w:rsidRDefault="00170EB1" w:rsidP="00C163FC">
            <w:pPr>
              <w:keepNext w:val="0"/>
              <w:ind w:right="5954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  <w:p w14:paraId="28FF8E0C" w14:textId="77777777" w:rsidR="00170EB1" w:rsidRPr="002A0D5E" w:rsidRDefault="00170EB1" w:rsidP="00C163FC">
            <w:pPr>
              <w:keepNext w:val="0"/>
              <w:ind w:right="5954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68201DDF" w14:textId="77777777" w:rsidR="00170EB1" w:rsidRPr="002A0D5E" w:rsidRDefault="00170EB1" w:rsidP="00170EB1">
      <w:pPr>
        <w:keepNext w:val="0"/>
        <w:ind w:right="141"/>
        <w:rPr>
          <w:rFonts w:ascii="Verdana" w:eastAsia="Times New Roman" w:hAnsi="Verdana"/>
          <w:i/>
          <w:color w:val="auto"/>
          <w:sz w:val="18"/>
          <w:szCs w:val="18"/>
          <w:lang w:val="pl-PL" w:eastAsia="pl-PL"/>
        </w:rPr>
      </w:pPr>
      <w:r w:rsidRPr="002A0D5E">
        <w:rPr>
          <w:rFonts w:ascii="Verdana" w:eastAsia="Times New Roman" w:hAnsi="Verdana"/>
          <w:i/>
          <w:color w:val="auto"/>
          <w:sz w:val="16"/>
          <w:szCs w:val="16"/>
          <w:lang w:val="pl-PL" w:eastAsia="pl-PL"/>
        </w:rPr>
        <w:t xml:space="preserve">Pełna nazwa/firma, adres, </w:t>
      </w:r>
      <w:r w:rsidRPr="002A0D5E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w zależności od podmiotu: NIP/PESEL, KRS/</w:t>
      </w:r>
      <w:proofErr w:type="spellStart"/>
      <w:r w:rsidRPr="002A0D5E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CEiDG</w:t>
      </w:r>
      <w:proofErr w:type="spellEnd"/>
      <w:r w:rsidRPr="002A0D5E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)</w:t>
      </w:r>
    </w:p>
    <w:p w14:paraId="3326F351" w14:textId="77777777" w:rsidR="00170EB1" w:rsidRPr="002A0D5E" w:rsidRDefault="00170EB1" w:rsidP="00170EB1">
      <w:pPr>
        <w:keepNext w:val="0"/>
        <w:ind w:right="141"/>
        <w:rPr>
          <w:rFonts w:ascii="Verdana" w:eastAsia="Times New Roman" w:hAnsi="Verdana"/>
          <w:b/>
          <w:color w:val="auto"/>
          <w:lang w:val="pl-PL" w:eastAsia="pl-PL"/>
        </w:rPr>
      </w:pPr>
    </w:p>
    <w:p w14:paraId="78513533" w14:textId="77777777" w:rsidR="00170EB1" w:rsidRPr="002A0D5E" w:rsidRDefault="00170EB1" w:rsidP="00170EB1">
      <w:pPr>
        <w:keepNext w:val="0"/>
        <w:ind w:right="141"/>
        <w:rPr>
          <w:rFonts w:ascii="Verdana" w:eastAsia="Times New Roman" w:hAnsi="Verdana"/>
          <w:b/>
          <w:color w:val="auto"/>
          <w:lang w:eastAsia="pl-PL"/>
        </w:rPr>
      </w:pPr>
      <w:proofErr w:type="spellStart"/>
      <w:r w:rsidRPr="002A0D5E">
        <w:rPr>
          <w:rFonts w:ascii="Verdana" w:eastAsia="Times New Roman" w:hAnsi="Verdana"/>
          <w:b/>
          <w:color w:val="auto"/>
          <w:lang w:eastAsia="pl-PL"/>
        </w:rPr>
        <w:t>reprezentowany</w:t>
      </w:r>
      <w:proofErr w:type="spellEnd"/>
      <w:r w:rsidRPr="002A0D5E">
        <w:rPr>
          <w:rFonts w:ascii="Verdana" w:eastAsia="Times New Roman" w:hAnsi="Verdana"/>
          <w:b/>
          <w:color w:val="auto"/>
          <w:lang w:eastAsia="pl-PL"/>
        </w:rPr>
        <w:t xml:space="preserve"> </w:t>
      </w:r>
      <w:proofErr w:type="spellStart"/>
      <w:r w:rsidRPr="002A0D5E">
        <w:rPr>
          <w:rFonts w:ascii="Verdana" w:eastAsia="Times New Roman" w:hAnsi="Verdana"/>
          <w:b/>
          <w:color w:val="auto"/>
          <w:lang w:eastAsia="pl-PL"/>
        </w:rPr>
        <w:t>przez</w:t>
      </w:r>
      <w:proofErr w:type="spellEnd"/>
      <w:r w:rsidRPr="002A0D5E">
        <w:rPr>
          <w:rFonts w:ascii="Verdana" w:eastAsia="Times New Roman" w:hAnsi="Verdana"/>
          <w:b/>
          <w:color w:val="auto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70EB1" w:rsidRPr="002A0D5E" w14:paraId="0A3C980C" w14:textId="77777777" w:rsidTr="00C163FC">
        <w:tc>
          <w:tcPr>
            <w:tcW w:w="10204" w:type="dxa"/>
            <w:shd w:val="clear" w:color="auto" w:fill="auto"/>
          </w:tcPr>
          <w:p w14:paraId="5E72F05E" w14:textId="77777777" w:rsidR="00170EB1" w:rsidRPr="002A0D5E" w:rsidRDefault="00170EB1" w:rsidP="00C163FC">
            <w:pPr>
              <w:keepNext w:val="0"/>
              <w:ind w:right="141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  <w:p w14:paraId="7A7C3650" w14:textId="77777777" w:rsidR="00170EB1" w:rsidRPr="002A0D5E" w:rsidRDefault="00170EB1" w:rsidP="00C163FC">
            <w:pPr>
              <w:keepNext w:val="0"/>
              <w:ind w:right="141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51A1B6EF" w14:textId="77777777" w:rsidR="00170EB1" w:rsidRPr="002A0D5E" w:rsidRDefault="00170EB1" w:rsidP="00170EB1">
      <w:pPr>
        <w:keepNext w:val="0"/>
        <w:ind w:right="141"/>
        <w:rPr>
          <w:rFonts w:ascii="Verdana" w:eastAsia="Times New Roman" w:hAnsi="Verdana"/>
          <w:i/>
          <w:iCs/>
          <w:color w:val="auto"/>
          <w:sz w:val="16"/>
          <w:szCs w:val="16"/>
          <w:lang w:val="pl-PL" w:eastAsia="pl-PL"/>
        </w:rPr>
      </w:pPr>
      <w:r w:rsidRPr="002A0D5E">
        <w:rPr>
          <w:rFonts w:ascii="Verdana" w:eastAsia="Times New Roman" w:hAnsi="Verdana"/>
          <w:i/>
          <w:iCs/>
          <w:color w:val="auto"/>
          <w:sz w:val="16"/>
          <w:szCs w:val="16"/>
          <w:lang w:val="pl-PL" w:eastAsia="pl-PL"/>
        </w:rPr>
        <w:t>Imię, nazwisko, stanowisko/podstawa do reprezentacji</w:t>
      </w:r>
    </w:p>
    <w:p w14:paraId="43F3DFF7" w14:textId="77777777" w:rsidR="00170EB1" w:rsidRPr="002A0D5E" w:rsidRDefault="00170EB1" w:rsidP="00170EB1">
      <w:pPr>
        <w:keepNext w:val="0"/>
        <w:jc w:val="center"/>
        <w:rPr>
          <w:rFonts w:eastAsia="Times New Roman"/>
          <w:b/>
          <w:color w:val="auto"/>
          <w:u w:val="single"/>
          <w:lang w:val="pl-PL" w:eastAsia="pl-PL"/>
        </w:rPr>
      </w:pPr>
    </w:p>
    <w:p w14:paraId="7DE3EB35" w14:textId="77777777" w:rsidR="00170EB1" w:rsidRPr="002A0D5E" w:rsidRDefault="00170EB1" w:rsidP="00170EB1">
      <w:pPr>
        <w:keepNext w:val="0"/>
        <w:jc w:val="center"/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</w:pPr>
    </w:p>
    <w:p w14:paraId="2BC34059" w14:textId="77777777" w:rsidR="00170EB1" w:rsidRPr="002A0D5E" w:rsidRDefault="00170EB1" w:rsidP="00170EB1">
      <w:pPr>
        <w:keepNext w:val="0"/>
        <w:jc w:val="center"/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</w:pPr>
      <w:r w:rsidRPr="002A0D5E"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  <w:t>OŚWIADCZENIE WYKONAWCY</w:t>
      </w:r>
    </w:p>
    <w:p w14:paraId="7C8865FA" w14:textId="77777777" w:rsidR="00170EB1" w:rsidRPr="002A0D5E" w:rsidRDefault="00170EB1" w:rsidP="00170EB1">
      <w:pPr>
        <w:keepNext w:val="0"/>
        <w:jc w:val="both"/>
        <w:rPr>
          <w:rFonts w:ascii="Verdana" w:eastAsia="Times New Roman" w:hAnsi="Verdana"/>
          <w:b/>
          <w:i/>
          <w:snapToGrid w:val="0"/>
          <w:color w:val="auto"/>
          <w:sz w:val="20"/>
          <w:szCs w:val="20"/>
          <w:lang w:val="pl-PL" w:eastAsia="pl-PL"/>
        </w:rPr>
      </w:pPr>
      <w:r w:rsidRPr="002A0D5E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Na potrzeby prowadzonego przez Uniwersytet Wrocławski postępowania o udzielenie zamówienia publicznego pn.</w:t>
      </w:r>
      <w:r w:rsidRPr="002A0D5E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  <w:r w:rsidRPr="00170EB1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  <w:t>Dostawa</w:t>
      </w:r>
      <w:r w:rsidRPr="002A0D5E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  <w:r w:rsidRPr="002A0D5E">
        <w:rPr>
          <w:rFonts w:ascii="Verdana" w:hAnsi="Verdana"/>
          <w:b/>
          <w:color w:val="auto"/>
          <w:sz w:val="18"/>
          <w:szCs w:val="18"/>
          <w:lang w:val="pl-PL"/>
        </w:rPr>
        <w:t>młynka kriogenicznego do mielenia/proszkowania w ciekłym azocie próbek biologicznych (np. tkanki, włosy, kości, zęby, itp.) o masie do ok. 7-10 g</w:t>
      </w:r>
      <w:r w:rsidRPr="002A0D5E">
        <w:rPr>
          <w:b/>
          <w:color w:val="auto"/>
          <w:sz w:val="22"/>
          <w:szCs w:val="22"/>
          <w:lang w:val="pl-PL"/>
        </w:rPr>
        <w:t xml:space="preserve"> </w:t>
      </w:r>
      <w:r w:rsidRPr="002A0D5E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dla Wydziału Nauk Biologicznych UWr </w:t>
      </w:r>
      <w:r w:rsidRPr="002A0D5E">
        <w:rPr>
          <w:rFonts w:ascii="Verdana" w:eastAsia="Times New Roman" w:hAnsi="Verdana" w:cs="Calibri"/>
          <w:color w:val="auto"/>
          <w:sz w:val="20"/>
          <w:szCs w:val="20"/>
          <w:lang w:val="pl-PL" w:eastAsia="ar-SA"/>
        </w:rPr>
        <w:t>wraz z instalacją oraz przeszkoleniem pracowników w zakresie obsługi</w:t>
      </w:r>
      <w:r w:rsidRPr="002A0D5E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 xml:space="preserve"> oświadczam, że nie podlegam wykluczeniu w niniejszym postępowaniu na podstawie przepisów art. 7 ust. 1 w związku art. 7 ust. 9 Ustawy z dnia 13 kwietnia 2022 r. o szczególnych rozwiązaniach w zakresie przeciwdziałania wspierania agresji na Ukrainę oraz służących ochronie bezpieczeństwa narodowego (Dz.U. z 2022 r. poz. 835)</w:t>
      </w:r>
      <w:r w:rsidRPr="002A0D5E">
        <w:rPr>
          <w:rFonts w:ascii="Verdana" w:eastAsia="Times New Roman" w:hAnsi="Verdana"/>
          <w:color w:val="auto"/>
          <w:sz w:val="20"/>
          <w:szCs w:val="20"/>
          <w:vertAlign w:val="superscript"/>
          <w:lang w:val="pl-PL" w:eastAsia="pl-PL"/>
        </w:rPr>
        <w:t>1</w:t>
      </w:r>
      <w:r w:rsidRPr="002A0D5E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.</w:t>
      </w:r>
    </w:p>
    <w:p w14:paraId="17BD2B3F" w14:textId="77777777" w:rsidR="00170EB1" w:rsidRPr="002A0D5E" w:rsidRDefault="00170EB1" w:rsidP="00170EB1">
      <w:pPr>
        <w:keepNext w:val="0"/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eastAsia="Times New Roman" w:hAnsi="Verdana"/>
          <w:b/>
          <w:color w:val="auto"/>
          <w:kern w:val="24"/>
          <w:sz w:val="20"/>
          <w:szCs w:val="20"/>
          <w:u w:val="single"/>
          <w:lang w:val="pl-PL" w:eastAsia="pl-PL"/>
        </w:rPr>
      </w:pPr>
    </w:p>
    <w:p w14:paraId="4F30DA71" w14:textId="77777777" w:rsidR="00170EB1" w:rsidRPr="002A0D5E" w:rsidRDefault="00170EB1" w:rsidP="00170EB1">
      <w:pPr>
        <w:keepNext w:val="0"/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eastAsia="Times New Roman" w:hAnsi="Verdana"/>
          <w:b/>
          <w:color w:val="auto"/>
          <w:kern w:val="24"/>
          <w:sz w:val="20"/>
          <w:szCs w:val="20"/>
          <w:u w:val="single"/>
          <w:lang w:val="pl-PL" w:eastAsia="pl-PL"/>
        </w:rPr>
      </w:pPr>
    </w:p>
    <w:p w14:paraId="2038F0A0" w14:textId="77777777" w:rsidR="00170EB1" w:rsidRPr="002A0D5E" w:rsidRDefault="00170EB1" w:rsidP="00170EB1">
      <w:pPr>
        <w:keepNext w:val="0"/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eastAsia="Times New Roman" w:hAnsi="Verdana"/>
          <w:color w:val="auto"/>
          <w:kern w:val="24"/>
          <w:sz w:val="20"/>
          <w:szCs w:val="20"/>
          <w:lang w:val="pl-PL" w:eastAsia="pl-PL"/>
        </w:rPr>
      </w:pPr>
      <w:r w:rsidRPr="002A0D5E">
        <w:rPr>
          <w:rFonts w:ascii="Verdana" w:eastAsia="Times New Roman" w:hAnsi="Verdana"/>
          <w:b/>
          <w:color w:val="auto"/>
          <w:kern w:val="24"/>
          <w:sz w:val="20"/>
          <w:szCs w:val="20"/>
          <w:u w:val="single"/>
          <w:lang w:val="pl-PL" w:eastAsia="pl-PL"/>
        </w:rPr>
        <w:t xml:space="preserve">OŚWIADCZENIE DOTYCZĄCE PODANYCH INFORMACJI: </w:t>
      </w:r>
    </w:p>
    <w:p w14:paraId="43740038" w14:textId="77777777" w:rsidR="00170EB1" w:rsidRPr="002A0D5E" w:rsidRDefault="00170EB1" w:rsidP="00170EB1">
      <w:pPr>
        <w:keepNext w:val="0"/>
        <w:jc w:val="both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  <w:r w:rsidRPr="002A0D5E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43932DE" w14:textId="77777777" w:rsidR="00170EB1" w:rsidRPr="002A0D5E" w:rsidRDefault="00170EB1" w:rsidP="00170EB1">
      <w:pPr>
        <w:keepNext w:val="0"/>
        <w:spacing w:line="360" w:lineRule="auto"/>
        <w:rPr>
          <w:rFonts w:eastAsia="Times New Roman"/>
          <w:bCs/>
          <w:snapToGrid w:val="0"/>
          <w:color w:val="auto"/>
          <w:u w:val="single"/>
          <w:lang w:val="pl-PL" w:eastAsia="pl-PL"/>
        </w:rPr>
      </w:pPr>
    </w:p>
    <w:p w14:paraId="31615647" w14:textId="77777777" w:rsidR="00170EB1" w:rsidRPr="002A0D5E" w:rsidRDefault="00170EB1" w:rsidP="00170EB1">
      <w:pPr>
        <w:keepNext w:val="0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2A0D5E">
        <w:rPr>
          <w:rFonts w:ascii="Verdana" w:eastAsia="Times New Roman" w:hAnsi="Verdana"/>
          <w:color w:val="auto"/>
          <w:sz w:val="14"/>
          <w:szCs w:val="14"/>
          <w:vertAlign w:val="superscript"/>
          <w:lang w:val="pl-PL" w:eastAsia="pl-PL"/>
        </w:rPr>
        <w:t xml:space="preserve">1 </w:t>
      </w:r>
      <w:r w:rsidRPr="002A0D5E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 xml:space="preserve">Zamawiający, na podstawie przepisów art. 7.1 w związku art. 7 ust. 9 Ustawy z dnia 13 kwietnia 2022 r. o szczególnych rozwiązaniach w zakresie przeciwdziałania wspierania agresji na Ukrainę oraz służących ochronie bezpieczeństwa narodowego (Dz.U. z 2022 r. poz. 835) zwanej dalej „Ustawą o szczególnych rozwiązaniach” wykluczy z postępowania: </w:t>
      </w:r>
    </w:p>
    <w:p w14:paraId="7E379D48" w14:textId="77777777" w:rsidR="00170EB1" w:rsidRPr="002A0D5E" w:rsidRDefault="00170EB1" w:rsidP="00170EB1">
      <w:pPr>
        <w:keepNext w:val="0"/>
        <w:widowControl w:val="0"/>
        <w:numPr>
          <w:ilvl w:val="0"/>
          <w:numId w:val="4"/>
        </w:numPr>
        <w:suppressAutoHyphens/>
        <w:ind w:left="142" w:hanging="142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2A0D5E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2A0D5E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późn</w:t>
      </w:r>
      <w:proofErr w:type="spellEnd"/>
      <w:r w:rsidRPr="002A0D5E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 xml:space="preserve">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2A0D5E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późn</w:t>
      </w:r>
      <w:proofErr w:type="spellEnd"/>
      <w:r w:rsidRPr="002A0D5E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. zm.)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3699DBE7" w14:textId="77777777" w:rsidR="00170EB1" w:rsidRPr="002A0D5E" w:rsidRDefault="00170EB1" w:rsidP="00170EB1">
      <w:pPr>
        <w:keepNext w:val="0"/>
        <w:widowControl w:val="0"/>
        <w:numPr>
          <w:ilvl w:val="0"/>
          <w:numId w:val="4"/>
        </w:numPr>
        <w:suppressAutoHyphens/>
        <w:ind w:left="142" w:hanging="142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2A0D5E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4795F36D" w14:textId="77777777" w:rsidR="00170EB1" w:rsidRPr="002A0D5E" w:rsidRDefault="00170EB1" w:rsidP="00170EB1">
      <w:pPr>
        <w:keepNext w:val="0"/>
        <w:widowControl w:val="0"/>
        <w:numPr>
          <w:ilvl w:val="0"/>
          <w:numId w:val="4"/>
        </w:numPr>
        <w:suppressAutoHyphens/>
        <w:ind w:left="142" w:hanging="142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2A0D5E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5EA87383" w14:textId="77777777" w:rsidR="00170EB1" w:rsidRPr="002A0D5E" w:rsidRDefault="00170EB1" w:rsidP="00170EB1">
      <w:pPr>
        <w:keepNext w:val="0"/>
        <w:pBdr>
          <w:top w:val="nil"/>
          <w:left w:val="nil"/>
          <w:bottom w:val="nil"/>
          <w:right w:val="nil"/>
          <w:between w:val="nil"/>
        </w:pBdr>
        <w:ind w:right="68"/>
        <w:jc w:val="both"/>
        <w:rPr>
          <w:rFonts w:ascii="Verdana" w:eastAsia="Arial" w:hAnsi="Verdana"/>
          <w:b/>
          <w:color w:val="auto"/>
          <w:sz w:val="12"/>
          <w:szCs w:val="12"/>
          <w:lang w:val="pl-PL" w:eastAsia="pl-PL"/>
        </w:rPr>
      </w:pPr>
    </w:p>
    <w:p w14:paraId="7F645D66" w14:textId="77777777" w:rsidR="00170EB1" w:rsidRPr="002A0D5E" w:rsidRDefault="00170EB1" w:rsidP="00170EB1">
      <w:pPr>
        <w:keepNext w:val="0"/>
        <w:pBdr>
          <w:top w:val="nil"/>
          <w:left w:val="nil"/>
          <w:bottom w:val="nil"/>
          <w:right w:val="nil"/>
          <w:between w:val="nil"/>
        </w:pBdr>
        <w:ind w:right="68"/>
        <w:jc w:val="both"/>
        <w:rPr>
          <w:rFonts w:ascii="Verdana" w:eastAsia="Times New Roman" w:hAnsi="Verdana"/>
          <w:color w:val="auto"/>
          <w:sz w:val="28"/>
          <w:lang w:val="pl-PL" w:eastAsia="ar-SA"/>
        </w:rPr>
      </w:pPr>
      <w:r w:rsidRPr="002A0D5E">
        <w:rPr>
          <w:rFonts w:ascii="Verdana" w:eastAsia="Arial" w:hAnsi="Verdana"/>
          <w:b/>
          <w:color w:val="auto"/>
          <w:sz w:val="18"/>
          <w:szCs w:val="18"/>
          <w:lang w:val="pl-PL" w:eastAsia="pl-PL"/>
        </w:rPr>
        <w:t xml:space="preserve">Po wypełnieniu plik należy opatrzyć zaufanym, osobistym lub kwalifikowanym podpisem elektronicznym. </w:t>
      </w:r>
    </w:p>
    <w:p w14:paraId="48601913" w14:textId="77777777" w:rsidR="00170EB1" w:rsidRPr="002A0D5E" w:rsidRDefault="00170EB1" w:rsidP="00170EB1">
      <w:pPr>
        <w:keepNext w:val="0"/>
        <w:rPr>
          <w:rFonts w:eastAsia="Times New Roman"/>
          <w:color w:val="auto"/>
          <w:lang w:val="pl-PL" w:eastAsia="pl-PL"/>
        </w:rPr>
      </w:pPr>
    </w:p>
    <w:p w14:paraId="0F88C9B2" w14:textId="25DB3598" w:rsidR="003068B2" w:rsidRPr="00170EB1" w:rsidRDefault="003068B2" w:rsidP="00170EB1">
      <w:pPr>
        <w:rPr>
          <w:lang w:val="pl-PL"/>
        </w:rPr>
      </w:pPr>
    </w:p>
    <w:sectPr w:rsidR="003068B2" w:rsidRPr="00170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DB1161"/>
    <w:multiLevelType w:val="hybridMultilevel"/>
    <w:tmpl w:val="A27A9F7A"/>
    <w:lvl w:ilvl="0" w:tplc="7C1A5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7806"/>
    <w:multiLevelType w:val="hybridMultilevel"/>
    <w:tmpl w:val="0EAEA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0195964">
    <w:abstractNumId w:val="0"/>
  </w:num>
  <w:num w:numId="2" w16cid:durableId="14821934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72256">
    <w:abstractNumId w:val="2"/>
  </w:num>
  <w:num w:numId="4" w16cid:durableId="1391071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544"/>
    <w:rsid w:val="00170EB1"/>
    <w:rsid w:val="002E49F9"/>
    <w:rsid w:val="003068B2"/>
    <w:rsid w:val="00334544"/>
    <w:rsid w:val="008B173F"/>
    <w:rsid w:val="00AC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5EF4"/>
  <w15:docId w15:val="{4E9A9601-88BE-4EB7-9D29-83A90F78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73F"/>
    <w:pPr>
      <w:keepNext/>
      <w:spacing w:after="0" w:line="240" w:lineRule="auto"/>
    </w:pPr>
    <w:rPr>
      <w:rFonts w:ascii="Times New Roman" w:eastAsia="Arial Unicode MS" w:hAnsi="Times New Roman" w:cs="Times New Roman"/>
      <w:color w:val="00000A"/>
      <w:kern w:val="0"/>
      <w:sz w:val="24"/>
      <w:szCs w:val="24"/>
      <w:u w:color="00000A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1483</Words>
  <Characters>8904</Characters>
  <Application>Microsoft Office Word</Application>
  <DocSecurity>0</DocSecurity>
  <Lines>74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    </vt:lpstr>
      <vt:lpstr>    </vt:lpstr>
      <vt:lpstr>    </vt:lpstr>
      <vt:lpstr>    OPIS PRZEDMIOTU ZAMÓWIENIA – SPECYFIKACJA TECHNICZNA – WYMAGANIA MINIMALNE</vt:lpstr>
    </vt:vector>
  </TitlesOfParts>
  <Company/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Kwiatkowska</dc:creator>
  <cp:keywords/>
  <dc:description/>
  <cp:lastModifiedBy>Agnieszka Kwiatkowska</cp:lastModifiedBy>
  <cp:revision>2</cp:revision>
  <dcterms:created xsi:type="dcterms:W3CDTF">2023-09-28T07:52:00Z</dcterms:created>
  <dcterms:modified xsi:type="dcterms:W3CDTF">2023-09-28T08:47:00Z</dcterms:modified>
</cp:coreProperties>
</file>