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432DFB9" w:rsidR="0020799D" w:rsidRPr="007A030B" w:rsidRDefault="001419C9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Pisz,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545EA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545EA2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49E15E94" w14:textId="7B9A5C6D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P/</w:t>
      </w:r>
      <w:r w:rsidR="00545EA2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6</w:t>
      </w:r>
      <w:r w:rsidRPr="007A030B"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/2021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4B5CC596" w14:textId="1F97A61E" w:rsidR="0020799D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17CC9488" w14:textId="46619202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12BFB84B" w14:textId="2DA932E8" w:rsidR="00545EA2" w:rsidRDefault="0020799D" w:rsidP="00545EA2">
      <w:pPr>
        <w:pStyle w:val="Nagwek"/>
        <w:spacing w:line="360" w:lineRule="auto"/>
        <w:jc w:val="center"/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8854822"/>
      <w:bookmarkStart w:id="2" w:name="_Hlk19692269"/>
      <w:bookmarkStart w:id="3" w:name="_Hlk19688513"/>
      <w:r w:rsidR="00E7483B">
        <w:rPr>
          <w:rFonts w:ascii="Tahoma" w:eastAsia="Calibri" w:hAnsi="Tahoma" w:cs="Tahoma"/>
          <w:spacing w:val="20"/>
          <w:sz w:val="18"/>
          <w:szCs w:val="18"/>
        </w:rPr>
        <w:t>„</w:t>
      </w:r>
      <w:r w:rsidR="00545EA2">
        <w:rPr>
          <w:rFonts w:ascii="Tahoma" w:hAnsi="Tahoma" w:cs="Tahoma"/>
          <w:b/>
          <w:spacing w:val="20"/>
          <w:sz w:val="18"/>
          <w:szCs w:val="18"/>
        </w:rPr>
        <w:t xml:space="preserve">Dostawa materiałów i akcesoriów do sterylizacji  </w:t>
      </w:r>
      <w:bookmarkEnd w:id="1"/>
      <w:r w:rsidR="00545EA2">
        <w:rPr>
          <w:rFonts w:ascii="Tahoma" w:hAnsi="Tahoma" w:cs="Tahoma"/>
          <w:b/>
          <w:spacing w:val="20"/>
          <w:sz w:val="18"/>
          <w:szCs w:val="18"/>
        </w:rPr>
        <w:t>na potrzeby SP ZOZ Szpitala Powiatowego w Piszu, zwanego dalej „szpitalem”.</w:t>
      </w:r>
    </w:p>
    <w:bookmarkEnd w:id="2"/>
    <w:bookmarkEnd w:id="3"/>
    <w:p w14:paraId="0AEDA06B" w14:textId="600DC6B2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393A09DD" w:rsidR="0020799D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7E1813">
        <w:rPr>
          <w:rFonts w:ascii="Tahoma" w:eastAsia="Calibri" w:hAnsi="Tahoma" w:cs="Tahoma"/>
          <w:spacing w:val="20"/>
          <w:sz w:val="18"/>
          <w:szCs w:val="18"/>
        </w:rPr>
        <w:t xml:space="preserve"> z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48A8CA61" w14:textId="77777777" w:rsidR="00AC6BE4" w:rsidRPr="00F91D67" w:rsidRDefault="00AC6BE4" w:rsidP="00AC6BE4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>Wykaz złożonych ofert zawiera załącznik nr 1 do informacji z otwarcia ofert.</w:t>
      </w:r>
    </w:p>
    <w:p w14:paraId="02992839" w14:textId="0E68C382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4211BA8" w14:textId="652ED62B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0DB1D2A" w14:textId="00FAC388" w:rsidR="00AC6BE4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2F2BE1C5" w14:textId="77777777" w:rsidR="00AC6BE4" w:rsidRPr="007A030B" w:rsidRDefault="00AC6BE4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56CC37F0" w14:textId="7CFC0A90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2825663A" w14:textId="77777777" w:rsidR="007A030B" w:rsidRDefault="007A030B" w:rsidP="007A030B">
      <w:r>
        <w:t xml:space="preserve">                                                                                                             /-/  mgr inż. Marek Skarzyński </w:t>
      </w:r>
    </w:p>
    <w:p w14:paraId="3DCF837B" w14:textId="77777777" w:rsidR="007A030B" w:rsidRDefault="007A030B" w:rsidP="007A030B">
      <w:r>
        <w:t xml:space="preserve">                                                                                                                         Dyrektor SPZOZ  </w:t>
      </w:r>
    </w:p>
    <w:p w14:paraId="5CF3D94D" w14:textId="77777777" w:rsidR="007A030B" w:rsidRDefault="007A030B" w:rsidP="007A030B">
      <w:r>
        <w:t xml:space="preserve">                                                                                                            Szpitala Powiatowego w Piszu 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C36D0"/>
    <w:rsid w:val="002D0A95"/>
    <w:rsid w:val="002D686B"/>
    <w:rsid w:val="002F1D95"/>
    <w:rsid w:val="00335FBD"/>
    <w:rsid w:val="00355E63"/>
    <w:rsid w:val="004B24B9"/>
    <w:rsid w:val="004B7265"/>
    <w:rsid w:val="00545EA2"/>
    <w:rsid w:val="005A6B94"/>
    <w:rsid w:val="00723603"/>
    <w:rsid w:val="007A030B"/>
    <w:rsid w:val="007E1813"/>
    <w:rsid w:val="008141AA"/>
    <w:rsid w:val="0083080C"/>
    <w:rsid w:val="00874A33"/>
    <w:rsid w:val="008C225A"/>
    <w:rsid w:val="008E7063"/>
    <w:rsid w:val="00AC6BE4"/>
    <w:rsid w:val="00AD543C"/>
    <w:rsid w:val="00B314B0"/>
    <w:rsid w:val="00C25C64"/>
    <w:rsid w:val="00C3227B"/>
    <w:rsid w:val="00E06B9A"/>
    <w:rsid w:val="00E7483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45EA2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45EA2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7</cp:revision>
  <cp:lastPrinted>2021-03-04T10:23:00Z</cp:lastPrinted>
  <dcterms:created xsi:type="dcterms:W3CDTF">2021-04-23T07:59:00Z</dcterms:created>
  <dcterms:modified xsi:type="dcterms:W3CDTF">2021-04-23T11:06:00Z</dcterms:modified>
</cp:coreProperties>
</file>