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C" w14:textId="2354308E" w:rsidR="00A618FA" w:rsidRPr="004B2A67" w:rsidRDefault="00213E19" w:rsidP="00611EC6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4B2A67">
        <w:rPr>
          <w:rFonts w:ascii="Times New Roman" w:eastAsia="Times New Roman" w:hAnsi="Times New Roman" w:cs="Times New Roman"/>
          <w:sz w:val="24"/>
          <w:szCs w:val="24"/>
        </w:rPr>
        <w:t>Wrocław, dnia</w:t>
      </w:r>
      <w:r w:rsidR="008D64EE" w:rsidRPr="004B2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C6" w:rsidRPr="004B2A67">
        <w:rPr>
          <w:rFonts w:ascii="Times New Roman" w:eastAsia="Times New Roman" w:hAnsi="Times New Roman" w:cs="Times New Roman"/>
          <w:sz w:val="24"/>
          <w:szCs w:val="24"/>
        </w:rPr>
        <w:t>10.08.2023</w:t>
      </w:r>
      <w:r w:rsidRPr="004B2A6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</w:p>
    <w:p w14:paraId="1AF5255D" w14:textId="77777777" w:rsidR="00A618FA" w:rsidRPr="004B2A67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Pr="004B2A67" w:rsidRDefault="00A618FA" w:rsidP="4AC6C0D1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5255F" w14:textId="77777777" w:rsidR="00A618FA" w:rsidRPr="004B2A67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Pr="004B2A67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Pr="004B2A67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E2107" w14:textId="3DF42389" w:rsidR="00576F4C" w:rsidRPr="004B2A67" w:rsidRDefault="00576F4C" w:rsidP="00576F4C">
      <w:pPr>
        <w:jc w:val="right"/>
        <w:rPr>
          <w:rFonts w:ascii="Times New Roman" w:hAnsi="Times New Roman" w:cs="Times New Roman"/>
          <w:sz w:val="24"/>
          <w:szCs w:val="24"/>
        </w:rPr>
      </w:pPr>
      <w:r w:rsidRPr="004B2A67">
        <w:rPr>
          <w:rFonts w:ascii="Times New Roman" w:hAnsi="Times New Roman" w:cs="Times New Roman"/>
          <w:sz w:val="24"/>
          <w:szCs w:val="24"/>
        </w:rPr>
        <w:t xml:space="preserve">UNIEWAŻNIENIE POSTĘPOWANIA </w:t>
      </w:r>
    </w:p>
    <w:p w14:paraId="5A0404C0" w14:textId="77777777" w:rsidR="00576F4C" w:rsidRPr="004B2A67" w:rsidRDefault="00576F4C" w:rsidP="00576F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EB6B8B" w14:textId="70E70802" w:rsidR="00611EC6" w:rsidRPr="004B2A67" w:rsidRDefault="00576F4C" w:rsidP="004B2A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5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67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prowadzonego w trybie podstawowym na podstawie art. 275 pkt 1) ustawy z dnia 11 września 2019 r. – Prawo zamówień publicznych (Dz.U. z 2019 poz. 2019 ze zm.) na realizację zadania pn. </w:t>
      </w:r>
      <w:bookmarkStart w:id="0" w:name="_heading=h.u0ynojcj8nxq" w:colFirst="0" w:colLast="0"/>
      <w:bookmarkEnd w:id="0"/>
      <w:r w:rsidR="00611EC6" w:rsidRPr="004B2A67">
        <w:rPr>
          <w:rFonts w:ascii="Times New Roman" w:hAnsi="Times New Roman" w:cs="Times New Roman"/>
          <w:sz w:val="24"/>
          <w:szCs w:val="24"/>
        </w:rPr>
        <w:t>„</w:t>
      </w:r>
      <w:bookmarkStart w:id="1" w:name="_Hlk138055987"/>
      <w:r w:rsidR="00611EC6" w:rsidRPr="004B2A67">
        <w:rPr>
          <w:rFonts w:ascii="Times New Roman" w:hAnsi="Times New Roman" w:cs="Times New Roman"/>
          <w:sz w:val="24"/>
          <w:szCs w:val="24"/>
        </w:rPr>
        <w:t xml:space="preserve">Dostawa nowego samochodu osobowego wersja </w:t>
      </w:r>
      <w:proofErr w:type="spellStart"/>
      <w:r w:rsidR="00611EC6" w:rsidRPr="004B2A67">
        <w:rPr>
          <w:rFonts w:ascii="Times New Roman" w:hAnsi="Times New Roman" w:cs="Times New Roman"/>
          <w:sz w:val="24"/>
          <w:szCs w:val="24"/>
        </w:rPr>
        <w:t>combi</w:t>
      </w:r>
      <w:proofErr w:type="spellEnd"/>
      <w:r w:rsidR="00611EC6" w:rsidRPr="004B2A67">
        <w:rPr>
          <w:rFonts w:ascii="Times New Roman" w:hAnsi="Times New Roman" w:cs="Times New Roman"/>
          <w:sz w:val="24"/>
          <w:szCs w:val="24"/>
        </w:rPr>
        <w:t xml:space="preserve"> w formie leasingu operacyjnego z opcją wykupu na potrzeby Wrocławskiej Agencji Rozwoju Regionalnego S.A. przy ulicy Karmelkowej 29, we Wrocławiu</w:t>
      </w:r>
      <w:bookmarkEnd w:id="1"/>
      <w:r w:rsidR="00611EC6" w:rsidRPr="004B2A67">
        <w:rPr>
          <w:rFonts w:ascii="Times New Roman" w:hAnsi="Times New Roman" w:cs="Times New Roman"/>
          <w:sz w:val="24"/>
          <w:szCs w:val="24"/>
        </w:rPr>
        <w:t>.”</w:t>
      </w:r>
    </w:p>
    <w:p w14:paraId="5B2C7B62" w14:textId="5D0A2A5D" w:rsidR="00576F4C" w:rsidRPr="004B2A67" w:rsidRDefault="00576F4C" w:rsidP="004B2A67">
      <w:pPr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14:paraId="2D1E92E3" w14:textId="1523BFE1" w:rsidR="00576F4C" w:rsidRPr="004B2A67" w:rsidRDefault="00576F4C" w:rsidP="004B2A67">
      <w:pPr>
        <w:jc w:val="both"/>
        <w:rPr>
          <w:rFonts w:ascii="Times New Roman" w:hAnsi="Times New Roman" w:cs="Times New Roman"/>
          <w:sz w:val="24"/>
          <w:szCs w:val="24"/>
        </w:rPr>
      </w:pPr>
      <w:r w:rsidRPr="004B2A67">
        <w:rPr>
          <w:rFonts w:ascii="Times New Roman" w:hAnsi="Times New Roman" w:cs="Times New Roman"/>
          <w:sz w:val="24"/>
          <w:szCs w:val="24"/>
        </w:rPr>
        <w:t>W terminie składania ofert przetargowych tj. w dniu</w:t>
      </w:r>
      <w:r w:rsidR="00611EC6" w:rsidRPr="004B2A67">
        <w:rPr>
          <w:rFonts w:ascii="Times New Roman" w:hAnsi="Times New Roman" w:cs="Times New Roman"/>
          <w:sz w:val="24"/>
          <w:szCs w:val="24"/>
        </w:rPr>
        <w:t>1</w:t>
      </w:r>
      <w:r w:rsidRPr="004B2A67">
        <w:rPr>
          <w:rFonts w:ascii="Times New Roman" w:hAnsi="Times New Roman" w:cs="Times New Roman"/>
          <w:sz w:val="24"/>
          <w:szCs w:val="24"/>
        </w:rPr>
        <w:t>0.08202</w:t>
      </w:r>
      <w:r w:rsidR="00611EC6" w:rsidRPr="004B2A67">
        <w:rPr>
          <w:rFonts w:ascii="Times New Roman" w:hAnsi="Times New Roman" w:cs="Times New Roman"/>
          <w:sz w:val="24"/>
          <w:szCs w:val="24"/>
        </w:rPr>
        <w:t>3</w:t>
      </w:r>
      <w:r w:rsidRPr="004B2A67">
        <w:rPr>
          <w:rFonts w:ascii="Times New Roman" w:hAnsi="Times New Roman" w:cs="Times New Roman"/>
          <w:sz w:val="24"/>
          <w:szCs w:val="24"/>
        </w:rPr>
        <w:t xml:space="preserve"> do godz. 12.00 nie wpłynęła żadna oferta. W związku z powyższą okolicznością, na podstawie art. 255 ustawy Prawo zamówień publicznych (Dz.U.2019.2019 ze zm.) Zamawiający unieważnia postępowanie o udzielenie zamówienia.</w:t>
      </w:r>
    </w:p>
    <w:p w14:paraId="1AF52567" w14:textId="1FDB5FBA" w:rsidR="00A618FA" w:rsidRPr="004B2A67" w:rsidRDefault="00213E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6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618FA" w:rsidRPr="004B2A6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213E19"/>
    <w:rsid w:val="00404D3C"/>
    <w:rsid w:val="004B2A67"/>
    <w:rsid w:val="00576F4C"/>
    <w:rsid w:val="00611EC6"/>
    <w:rsid w:val="008D64EE"/>
    <w:rsid w:val="00A618FA"/>
    <w:rsid w:val="00F54F43"/>
    <w:rsid w:val="07C7177D"/>
    <w:rsid w:val="0A9A143A"/>
    <w:rsid w:val="1484BE7F"/>
    <w:rsid w:val="1A29396D"/>
    <w:rsid w:val="25FF7EF7"/>
    <w:rsid w:val="38ACF001"/>
    <w:rsid w:val="3CB2C39B"/>
    <w:rsid w:val="4AC6C0D1"/>
    <w:rsid w:val="5E53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D64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11</cp:revision>
  <dcterms:created xsi:type="dcterms:W3CDTF">2021-03-17T06:51:00Z</dcterms:created>
  <dcterms:modified xsi:type="dcterms:W3CDTF">2023-08-10T10:43:00Z</dcterms:modified>
</cp:coreProperties>
</file>