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4BB7" w14:textId="50E89C9D" w:rsidR="0072230F" w:rsidRP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2B0E7F">
        <w:rPr>
          <w:rFonts w:ascii="Arial" w:hAnsi="Arial" w:cs="Arial"/>
          <w:sz w:val="20"/>
          <w:szCs w:val="20"/>
        </w:rPr>
        <w:t>2024-06-13</w:t>
      </w:r>
    </w:p>
    <w:p w14:paraId="3102785C" w14:textId="6DA75589" w:rsidR="0072230F" w:rsidRPr="0072230F" w:rsidRDefault="00570B85" w:rsidP="00A842B5">
      <w:p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A4612">
        <w:rPr>
          <w:rFonts w:ascii="Arial" w:hAnsi="Arial" w:cs="Arial"/>
          <w:sz w:val="20"/>
          <w:szCs w:val="20"/>
        </w:rPr>
        <w:t>WZ.271</w:t>
      </w:r>
      <w:r w:rsidR="0068589E">
        <w:rPr>
          <w:rFonts w:ascii="Arial" w:hAnsi="Arial" w:cs="Arial"/>
          <w:sz w:val="20"/>
          <w:szCs w:val="20"/>
        </w:rPr>
        <w:t>.</w:t>
      </w:r>
      <w:r w:rsidR="002B0E7F">
        <w:rPr>
          <w:rFonts w:ascii="Arial" w:hAnsi="Arial" w:cs="Arial"/>
          <w:sz w:val="20"/>
          <w:szCs w:val="20"/>
        </w:rPr>
        <w:t>1</w:t>
      </w:r>
      <w:r w:rsidR="007D7187">
        <w:rPr>
          <w:rFonts w:ascii="Arial" w:hAnsi="Arial" w:cs="Arial"/>
          <w:sz w:val="20"/>
          <w:szCs w:val="20"/>
        </w:rPr>
        <w:t>7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2B0E7F">
        <w:rPr>
          <w:rFonts w:ascii="Arial" w:hAnsi="Arial" w:cs="Arial"/>
          <w:sz w:val="20"/>
          <w:szCs w:val="20"/>
        </w:rPr>
        <w:t>4</w:t>
      </w:r>
    </w:p>
    <w:p w14:paraId="53DA0105" w14:textId="6FD04108" w:rsidR="00C463F3" w:rsidRPr="00A842B5" w:rsidRDefault="0072230F" w:rsidP="00A842B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05B85646" w14:textId="77777777" w:rsidR="00FD4FCC" w:rsidRDefault="00FD4FCC" w:rsidP="00FD4FCC">
      <w:pPr>
        <w:tabs>
          <w:tab w:val="left" w:pos="5103"/>
        </w:tabs>
        <w:spacing w:after="0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37705D" w14:textId="77777777" w:rsidR="00197F6A" w:rsidRDefault="00197F6A" w:rsidP="00FD4FCC">
      <w:pPr>
        <w:tabs>
          <w:tab w:val="left" w:pos="5103"/>
        </w:tabs>
        <w:spacing w:after="0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7E80B9" w14:textId="77777777" w:rsidR="00197F6A" w:rsidRDefault="00197F6A" w:rsidP="00FD4FCC">
      <w:pPr>
        <w:tabs>
          <w:tab w:val="left" w:pos="5103"/>
        </w:tabs>
        <w:spacing w:after="0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8F4A22" w14:textId="77777777" w:rsidR="00197F6A" w:rsidRDefault="00197F6A" w:rsidP="00FD4FCC">
      <w:pPr>
        <w:tabs>
          <w:tab w:val="left" w:pos="5103"/>
        </w:tabs>
        <w:spacing w:after="0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8049CA" w14:textId="051D3538" w:rsidR="00C74696" w:rsidRPr="00C74696" w:rsidRDefault="00C74696" w:rsidP="00FD4FCC">
      <w:pPr>
        <w:tabs>
          <w:tab w:val="left" w:pos="5103"/>
        </w:tabs>
        <w:spacing w:after="0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696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0CD08650" w14:textId="77777777" w:rsidR="004247B9" w:rsidRDefault="004247B9" w:rsidP="00FD4FCC">
      <w:pPr>
        <w:widowControl w:val="0"/>
        <w:autoSpaceDE w:val="0"/>
        <w:autoSpaceDN w:val="0"/>
        <w:adjustRightInd w:val="0"/>
        <w:spacing w:after="100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02F6010B" w14:textId="77777777" w:rsidR="00197F6A" w:rsidRDefault="00197F6A" w:rsidP="00FD4FCC">
      <w:pPr>
        <w:widowControl w:val="0"/>
        <w:autoSpaceDE w:val="0"/>
        <w:autoSpaceDN w:val="0"/>
        <w:adjustRightInd w:val="0"/>
        <w:spacing w:after="100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4328B15" w14:textId="7389A7C4" w:rsidR="005D46C3" w:rsidRDefault="00C74696" w:rsidP="00FD4FCC">
      <w:pPr>
        <w:widowControl w:val="0"/>
        <w:autoSpaceDE w:val="0"/>
        <w:autoSpaceDN w:val="0"/>
        <w:adjustRightInd w:val="0"/>
        <w:spacing w:after="100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2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Z OTWARCIA OFERT</w:t>
      </w:r>
    </w:p>
    <w:p w14:paraId="62C67BD6" w14:textId="77777777" w:rsidR="00197F6A" w:rsidRPr="00A842B5" w:rsidRDefault="00197F6A" w:rsidP="00FD4FCC">
      <w:pPr>
        <w:widowControl w:val="0"/>
        <w:autoSpaceDE w:val="0"/>
        <w:autoSpaceDN w:val="0"/>
        <w:adjustRightInd w:val="0"/>
        <w:spacing w:after="100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90C7F58" w14:textId="5324CB15" w:rsidR="00A842B5" w:rsidRPr="007D7187" w:rsidRDefault="00C74696" w:rsidP="00197F6A">
      <w:pPr>
        <w:keepNext/>
        <w:spacing w:line="360" w:lineRule="auto"/>
        <w:ind w:firstLine="708"/>
        <w:jc w:val="both"/>
        <w:outlineLvl w:val="3"/>
        <w:rPr>
          <w:rFonts w:ascii="Arial" w:eastAsia="Times New Roman" w:hAnsi="Arial" w:cs="Arial"/>
          <w:b/>
          <w:sz w:val="20"/>
          <w:szCs w:val="20"/>
        </w:rPr>
      </w:pPr>
      <w:r w:rsidRPr="00A842B5">
        <w:rPr>
          <w:rFonts w:ascii="Arial" w:eastAsia="Times New Roman" w:hAnsi="Arial" w:cs="Arial"/>
          <w:sz w:val="20"/>
          <w:szCs w:val="20"/>
        </w:rPr>
        <w:t xml:space="preserve">Działając na podstawie przepisów </w:t>
      </w:r>
      <w:r w:rsidR="00B104E8" w:rsidRPr="00A842B5">
        <w:rPr>
          <w:rFonts w:ascii="Arial" w:eastAsia="Times New Roman" w:hAnsi="Arial" w:cs="Arial"/>
          <w:sz w:val="20"/>
          <w:szCs w:val="20"/>
        </w:rPr>
        <w:t>art</w:t>
      </w:r>
      <w:r w:rsidRPr="00A842B5">
        <w:rPr>
          <w:rFonts w:ascii="Arial" w:eastAsia="Times New Roman" w:hAnsi="Arial" w:cs="Arial"/>
          <w:sz w:val="20"/>
          <w:szCs w:val="20"/>
        </w:rPr>
        <w:t>. 222 ust. 5 ustawy z dnia 11 września 2019 roku Prawo zamówień publicznych</w:t>
      </w:r>
      <w:r w:rsidR="0086323A" w:rsidRPr="00A842B5">
        <w:rPr>
          <w:rFonts w:ascii="Arial" w:eastAsia="Times New Roman" w:hAnsi="Arial" w:cs="Arial"/>
          <w:sz w:val="20"/>
          <w:szCs w:val="20"/>
        </w:rPr>
        <w:t xml:space="preserve"> (t. j. </w:t>
      </w:r>
      <w:r w:rsidR="00B104E8" w:rsidRPr="00A842B5">
        <w:rPr>
          <w:rFonts w:ascii="Arial" w:eastAsia="Times New Roman" w:hAnsi="Arial" w:cs="Arial"/>
          <w:sz w:val="20"/>
          <w:szCs w:val="20"/>
        </w:rPr>
        <w:t>–</w:t>
      </w:r>
      <w:r w:rsidR="0086323A" w:rsidRPr="00A842B5">
        <w:rPr>
          <w:rFonts w:ascii="Arial" w:eastAsia="Times New Roman" w:hAnsi="Arial" w:cs="Arial"/>
          <w:sz w:val="20"/>
          <w:szCs w:val="20"/>
        </w:rPr>
        <w:t xml:space="preserve"> Dz. U.  z 202</w:t>
      </w:r>
      <w:r w:rsidR="002B0E7F">
        <w:rPr>
          <w:rFonts w:ascii="Arial" w:eastAsia="Times New Roman" w:hAnsi="Arial" w:cs="Arial"/>
          <w:sz w:val="20"/>
          <w:szCs w:val="20"/>
        </w:rPr>
        <w:t>3</w:t>
      </w:r>
      <w:r w:rsidR="0086323A" w:rsidRPr="00A842B5">
        <w:rPr>
          <w:rFonts w:ascii="Arial" w:eastAsia="Times New Roman" w:hAnsi="Arial" w:cs="Arial"/>
          <w:sz w:val="20"/>
          <w:szCs w:val="20"/>
        </w:rPr>
        <w:t xml:space="preserve"> r., poz. </w:t>
      </w:r>
      <w:r w:rsidR="00486E7A" w:rsidRPr="00A842B5">
        <w:rPr>
          <w:rFonts w:ascii="Arial" w:eastAsia="Times New Roman" w:hAnsi="Arial" w:cs="Arial"/>
          <w:sz w:val="20"/>
          <w:szCs w:val="20"/>
        </w:rPr>
        <w:t>1</w:t>
      </w:r>
      <w:r w:rsidR="002B0E7F">
        <w:rPr>
          <w:rFonts w:ascii="Arial" w:eastAsia="Times New Roman" w:hAnsi="Arial" w:cs="Arial"/>
          <w:sz w:val="20"/>
          <w:szCs w:val="20"/>
        </w:rPr>
        <w:t>605</w:t>
      </w:r>
      <w:r w:rsidR="005844CC" w:rsidRPr="00A842B5">
        <w:rPr>
          <w:rFonts w:ascii="Arial" w:eastAsia="Times New Roman" w:hAnsi="Arial" w:cs="Arial"/>
          <w:sz w:val="20"/>
          <w:szCs w:val="20"/>
        </w:rPr>
        <w:t xml:space="preserve"> ze zm.</w:t>
      </w:r>
      <w:r w:rsidR="0086323A" w:rsidRPr="00A842B5">
        <w:rPr>
          <w:rFonts w:ascii="Arial" w:eastAsia="Times New Roman" w:hAnsi="Arial" w:cs="Arial"/>
          <w:sz w:val="20"/>
          <w:szCs w:val="20"/>
        </w:rPr>
        <w:t>)</w:t>
      </w:r>
      <w:r w:rsidRPr="00A842B5">
        <w:rPr>
          <w:rFonts w:ascii="Arial" w:eastAsia="Times New Roman" w:hAnsi="Arial" w:cs="Arial"/>
          <w:sz w:val="20"/>
          <w:szCs w:val="20"/>
        </w:rPr>
        <w:t>, Zamawiający przekazuje informacje z otwarcia ofert w postępowaniu o udzielenie zamówienia publicznego pn.:</w:t>
      </w:r>
      <w:bookmarkStart w:id="0" w:name="_Hlk85706825"/>
      <w:bookmarkStart w:id="1" w:name="_Hlk134085876"/>
      <w:r w:rsidR="00A842B5">
        <w:rPr>
          <w:rFonts w:ascii="Arial" w:eastAsia="Times New Roman" w:hAnsi="Arial" w:cs="Arial"/>
          <w:sz w:val="20"/>
          <w:szCs w:val="20"/>
        </w:rPr>
        <w:t xml:space="preserve"> </w:t>
      </w:r>
      <w:r w:rsidRPr="00A842B5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2" w:name="_Hlk167432365"/>
      <w:bookmarkStart w:id="3" w:name="_Hlk90541950"/>
      <w:r w:rsidR="007D7187" w:rsidRPr="007D7187">
        <w:rPr>
          <w:rFonts w:ascii="Arial" w:eastAsia="Times New Roman" w:hAnsi="Arial" w:cs="Arial"/>
          <w:b/>
          <w:bCs/>
          <w:sz w:val="20"/>
          <w:szCs w:val="20"/>
        </w:rPr>
        <w:t>Przebudowa ulic w Czersku i Rytlu - etap I</w:t>
      </w:r>
      <w:bookmarkEnd w:id="2"/>
      <w:r w:rsidR="00A842B5" w:rsidRPr="00A842B5">
        <w:rPr>
          <w:rFonts w:ascii="Arial" w:eastAsia="Times New Roman" w:hAnsi="Arial" w:cs="Arial"/>
          <w:b/>
          <w:bCs/>
          <w:sz w:val="20"/>
          <w:szCs w:val="20"/>
        </w:rPr>
        <w:t>”</w:t>
      </w:r>
      <w:r w:rsidR="00A842B5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A842B5" w:rsidRPr="00A842B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7D7187" w:rsidRPr="007D7187">
        <w:rPr>
          <w:rFonts w:ascii="Arial" w:hAnsi="Arial" w:cs="Arial"/>
          <w:b/>
          <w:sz w:val="20"/>
        </w:rPr>
        <w:t>Zadanie dofinansowane ze środków Rządowego Funduszu Rozwoju Dróg</w:t>
      </w:r>
      <w:r w:rsidR="007D7187">
        <w:rPr>
          <w:rFonts w:ascii="Arial" w:hAnsi="Arial" w:cs="Arial"/>
          <w:b/>
          <w:sz w:val="20"/>
        </w:rPr>
        <w:t>.</w:t>
      </w:r>
    </w:p>
    <w:p w14:paraId="51673858" w14:textId="67F11B5B" w:rsidR="007D7187" w:rsidRDefault="00A842B5" w:rsidP="00197F6A">
      <w:pPr>
        <w:keepNext/>
        <w:spacing w:line="36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A842B5">
        <w:rPr>
          <w:rFonts w:ascii="Arial" w:hAnsi="Arial" w:cs="Arial"/>
          <w:sz w:val="20"/>
          <w:szCs w:val="20"/>
        </w:rPr>
        <w:t xml:space="preserve">Ogłoszenie nr </w:t>
      </w:r>
      <w:r w:rsidR="007D7187" w:rsidRPr="007D7187">
        <w:rPr>
          <w:rFonts w:ascii="Arial" w:hAnsi="Arial" w:cs="Arial"/>
          <w:sz w:val="20"/>
          <w:szCs w:val="20"/>
        </w:rPr>
        <w:t xml:space="preserve">2024/BZP 00339952 </w:t>
      </w:r>
      <w:r w:rsidRPr="00A842B5">
        <w:rPr>
          <w:rFonts w:ascii="Arial" w:hAnsi="Arial" w:cs="Arial"/>
          <w:sz w:val="20"/>
          <w:szCs w:val="20"/>
        </w:rPr>
        <w:t>z dnia 202</w:t>
      </w:r>
      <w:r w:rsidR="002B0E7F">
        <w:rPr>
          <w:rFonts w:ascii="Arial" w:hAnsi="Arial" w:cs="Arial"/>
          <w:sz w:val="20"/>
          <w:szCs w:val="20"/>
        </w:rPr>
        <w:t>4</w:t>
      </w:r>
      <w:r w:rsidRPr="00A842B5">
        <w:rPr>
          <w:rFonts w:ascii="Arial" w:hAnsi="Arial" w:cs="Arial"/>
          <w:sz w:val="20"/>
          <w:szCs w:val="20"/>
        </w:rPr>
        <w:t>-0</w:t>
      </w:r>
      <w:r w:rsidR="002B0E7F">
        <w:rPr>
          <w:rFonts w:ascii="Arial" w:hAnsi="Arial" w:cs="Arial"/>
          <w:sz w:val="20"/>
          <w:szCs w:val="20"/>
        </w:rPr>
        <w:t>5</w:t>
      </w:r>
      <w:r w:rsidRPr="00A842B5">
        <w:rPr>
          <w:rFonts w:ascii="Arial" w:hAnsi="Arial" w:cs="Arial"/>
          <w:sz w:val="20"/>
          <w:szCs w:val="20"/>
        </w:rPr>
        <w:t>-</w:t>
      </w:r>
      <w:r w:rsidR="002B0E7F">
        <w:rPr>
          <w:rFonts w:ascii="Arial" w:hAnsi="Arial" w:cs="Arial"/>
          <w:sz w:val="20"/>
          <w:szCs w:val="20"/>
        </w:rPr>
        <w:t>2</w:t>
      </w:r>
      <w:r w:rsidR="007D7187">
        <w:rPr>
          <w:rFonts w:ascii="Arial" w:hAnsi="Arial" w:cs="Arial"/>
          <w:sz w:val="20"/>
          <w:szCs w:val="20"/>
        </w:rPr>
        <w:t xml:space="preserve">7, ogłoszenie o zmianie ogłoszenia nr </w:t>
      </w:r>
      <w:r w:rsidR="007D7187" w:rsidRPr="007D7187">
        <w:rPr>
          <w:rFonts w:ascii="Arial" w:hAnsi="Arial" w:cs="Arial"/>
          <w:sz w:val="20"/>
          <w:szCs w:val="20"/>
        </w:rPr>
        <w:t xml:space="preserve">2024/BZP 00356331 </w:t>
      </w:r>
      <w:r w:rsidR="007D7187" w:rsidRPr="00A842B5">
        <w:rPr>
          <w:rFonts w:ascii="Arial" w:hAnsi="Arial" w:cs="Arial"/>
          <w:sz w:val="20"/>
          <w:szCs w:val="20"/>
        </w:rPr>
        <w:t>z dnia 202</w:t>
      </w:r>
      <w:r w:rsidR="007D7187">
        <w:rPr>
          <w:rFonts w:ascii="Arial" w:hAnsi="Arial" w:cs="Arial"/>
          <w:sz w:val="20"/>
          <w:szCs w:val="20"/>
        </w:rPr>
        <w:t>4</w:t>
      </w:r>
      <w:r w:rsidR="007D7187" w:rsidRPr="00A842B5">
        <w:rPr>
          <w:rFonts w:ascii="Arial" w:hAnsi="Arial" w:cs="Arial"/>
          <w:sz w:val="20"/>
          <w:szCs w:val="20"/>
        </w:rPr>
        <w:t>-0</w:t>
      </w:r>
      <w:r w:rsidR="007D7187">
        <w:rPr>
          <w:rFonts w:ascii="Arial" w:hAnsi="Arial" w:cs="Arial"/>
          <w:sz w:val="20"/>
          <w:szCs w:val="20"/>
        </w:rPr>
        <w:t>6</w:t>
      </w:r>
      <w:r w:rsidR="007D7187" w:rsidRPr="00A842B5">
        <w:rPr>
          <w:rFonts w:ascii="Arial" w:hAnsi="Arial" w:cs="Arial"/>
          <w:sz w:val="20"/>
          <w:szCs w:val="20"/>
        </w:rPr>
        <w:t>-</w:t>
      </w:r>
      <w:r w:rsidR="007D7187">
        <w:rPr>
          <w:rFonts w:ascii="Arial" w:hAnsi="Arial" w:cs="Arial"/>
          <w:sz w:val="20"/>
          <w:szCs w:val="20"/>
        </w:rPr>
        <w:t>07</w:t>
      </w:r>
    </w:p>
    <w:p w14:paraId="2023A937" w14:textId="7A1C1852" w:rsidR="00A842B5" w:rsidRPr="00A842B5" w:rsidRDefault="00A842B5" w:rsidP="00197F6A">
      <w:pPr>
        <w:keepNext/>
        <w:spacing w:before="120" w:after="120" w:line="360" w:lineRule="auto"/>
        <w:jc w:val="both"/>
        <w:outlineLvl w:val="3"/>
        <w:rPr>
          <w:rFonts w:ascii="Arial" w:hAnsi="Arial" w:cs="Arial"/>
          <w:b/>
          <w:bCs/>
          <w:sz w:val="20"/>
          <w:szCs w:val="20"/>
          <w:lang w:eastAsia="pl-PL"/>
        </w:rPr>
      </w:pPr>
      <w:r w:rsidRPr="00A842B5">
        <w:rPr>
          <w:rFonts w:ascii="Arial" w:hAnsi="Arial" w:cs="Arial"/>
          <w:b/>
          <w:bCs/>
          <w:sz w:val="20"/>
          <w:szCs w:val="20"/>
        </w:rPr>
        <w:t xml:space="preserve">Część 1. </w:t>
      </w:r>
      <w:r w:rsidR="007D7187" w:rsidRPr="007D7187">
        <w:rPr>
          <w:rFonts w:ascii="Arial" w:hAnsi="Arial" w:cs="Arial"/>
          <w:b/>
          <w:bCs/>
          <w:sz w:val="20"/>
          <w:szCs w:val="20"/>
        </w:rPr>
        <w:t>Budowa nawierzchni drogowych w ciągu ul. Leśnej w Czersku</w:t>
      </w:r>
      <w:r w:rsidRPr="00A842B5">
        <w:rPr>
          <w:rFonts w:ascii="Arial" w:hAnsi="Arial" w:cs="Arial"/>
          <w:b/>
          <w:bCs/>
          <w:sz w:val="20"/>
          <w:szCs w:val="20"/>
        </w:rPr>
        <w:t>.</w:t>
      </w:r>
    </w:p>
    <w:p w14:paraId="147C83EB" w14:textId="2AF37D2C" w:rsidR="00C74696" w:rsidRPr="00A842B5" w:rsidRDefault="00C74696" w:rsidP="00197F6A">
      <w:pPr>
        <w:widowControl w:val="0"/>
        <w:numPr>
          <w:ilvl w:val="0"/>
          <w:numId w:val="5"/>
        </w:numPr>
        <w:tabs>
          <w:tab w:val="num" w:pos="284"/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2B5">
        <w:rPr>
          <w:rFonts w:ascii="Arial" w:eastAsia="Times New Roman" w:hAnsi="Arial" w:cs="Arial"/>
          <w:sz w:val="20"/>
          <w:szCs w:val="20"/>
          <w:lang w:eastAsia="pl-PL"/>
        </w:rPr>
        <w:t>Kwota, jaką Zamawiający zamierza przeznaczyć na sfinansowanie zamówienia:</w:t>
      </w:r>
      <w:r w:rsidR="004B7B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D71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2.500.000</w:t>
      </w:r>
      <w:r w:rsidR="004B7B15" w:rsidRPr="00443D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,00</w:t>
      </w:r>
      <w:r w:rsidRPr="00443D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zł brutto.</w:t>
      </w:r>
    </w:p>
    <w:p w14:paraId="07DD7915" w14:textId="77777777" w:rsidR="00C74696" w:rsidRPr="00A842B5" w:rsidRDefault="00C74696" w:rsidP="00197F6A">
      <w:pPr>
        <w:widowControl w:val="0"/>
        <w:numPr>
          <w:ilvl w:val="0"/>
          <w:numId w:val="5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2B5">
        <w:rPr>
          <w:rFonts w:ascii="Arial" w:eastAsia="Times New Roman" w:hAnsi="Arial" w:cs="Arial"/>
          <w:sz w:val="20"/>
          <w:szCs w:val="20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45"/>
        <w:gridCol w:w="1843"/>
        <w:gridCol w:w="1559"/>
      </w:tblGrid>
      <w:tr w:rsidR="00C74696" w:rsidRPr="00C74696" w14:paraId="1489F2D9" w14:textId="77777777" w:rsidTr="008F3AF6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43D" w14:textId="77777777" w:rsidR="00E436ED" w:rsidRPr="00D954A5" w:rsidRDefault="00E436ED" w:rsidP="001351E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7AE2A2" w14:textId="08DA6413" w:rsidR="00C74696" w:rsidRPr="00D954A5" w:rsidRDefault="00C74696" w:rsidP="001351E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954A5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3C0" w14:textId="77777777" w:rsidR="00E436ED" w:rsidRPr="00D954A5" w:rsidRDefault="00E436ED" w:rsidP="001351E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55500C" w14:textId="08040FDD" w:rsidR="00C74696" w:rsidRPr="00D954A5" w:rsidRDefault="00C74696" w:rsidP="001351E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954A5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B1D" w14:textId="77777777" w:rsidR="00E436ED" w:rsidRPr="00D954A5" w:rsidRDefault="00E436ED" w:rsidP="001351E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AECA51E" w14:textId="4556A4A6" w:rsidR="00C74696" w:rsidRPr="00D954A5" w:rsidRDefault="00C74696" w:rsidP="001351E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954A5">
              <w:rPr>
                <w:rFonts w:ascii="Arial" w:eastAsia="Times New Roman" w:hAnsi="Arial" w:cs="Arial"/>
                <w:b/>
                <w:sz w:val="18"/>
                <w:szCs w:val="18"/>
              </w:rPr>
              <w:t>Cena brutto 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8B2" w14:textId="77777777" w:rsidR="00E436ED" w:rsidRPr="00D954A5" w:rsidRDefault="00E436ED" w:rsidP="001351E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AC29CF" w14:textId="77777777" w:rsidR="00A842B5" w:rsidRDefault="008F3AF6" w:rsidP="001351E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54A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Oferowany okres gwarancji </w:t>
            </w:r>
          </w:p>
          <w:p w14:paraId="238731B0" w14:textId="0E1FF950" w:rsidR="00E436ED" w:rsidRPr="00D954A5" w:rsidRDefault="008F3AF6" w:rsidP="001351E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954A5">
              <w:rPr>
                <w:rFonts w:ascii="Arial" w:eastAsia="Times New Roman" w:hAnsi="Arial" w:cs="Arial"/>
                <w:b/>
                <w:sz w:val="18"/>
                <w:szCs w:val="18"/>
              </w:rPr>
              <w:t>[w miesiącach]</w:t>
            </w:r>
          </w:p>
        </w:tc>
      </w:tr>
      <w:tr w:rsidR="003151C7" w:rsidRPr="00C74696" w14:paraId="332AF713" w14:textId="77777777" w:rsidTr="00DC7FFB">
        <w:trPr>
          <w:trHeight w:val="8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9F7B" w14:textId="4DB10638" w:rsidR="003151C7" w:rsidRPr="00D954A5" w:rsidRDefault="003151C7" w:rsidP="003151C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4A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67E5" w14:textId="1599A233" w:rsidR="00A842B5" w:rsidRDefault="000F22D4" w:rsidP="00DC7FF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Roboty Ziemne Dariusz Sala </w:t>
            </w:r>
          </w:p>
          <w:p w14:paraId="1FD01F7D" w14:textId="6960E20B" w:rsidR="00DC7FFB" w:rsidRDefault="000F22D4" w:rsidP="00DC7FF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89-620 Sławęcin</w:t>
            </w:r>
            <w:r w:rsidR="00DC7FFB">
              <w:rPr>
                <w:rFonts w:ascii="Arial" w:hAnsi="Arial" w:cs="Arial"/>
                <w:sz w:val="18"/>
                <w:szCs w:val="18"/>
              </w:rPr>
              <w:t xml:space="preserve">, ul. </w:t>
            </w:r>
            <w:r>
              <w:rPr>
                <w:rFonts w:ascii="Arial" w:hAnsi="Arial" w:cs="Arial"/>
                <w:sz w:val="18"/>
                <w:szCs w:val="18"/>
              </w:rPr>
              <w:t>Dworcowa 12</w:t>
            </w:r>
          </w:p>
          <w:p w14:paraId="145431E4" w14:textId="7E01B5AE" w:rsidR="003151C7" w:rsidRPr="00D954A5" w:rsidRDefault="000F22D4" w:rsidP="00DC7FF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DC7FFB" w:rsidRPr="00DC7FFB">
              <w:rPr>
                <w:rFonts w:ascii="Arial" w:hAnsi="Arial" w:cs="Arial"/>
                <w:sz w:val="18"/>
                <w:szCs w:val="18"/>
              </w:rPr>
              <w:t>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A335" w14:textId="4FBAE335" w:rsidR="003151C7" w:rsidRPr="00D954A5" w:rsidRDefault="000F22D4" w:rsidP="003151C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2.648.556,85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2EFA" w14:textId="51FCC507" w:rsidR="003151C7" w:rsidRPr="00A842B5" w:rsidRDefault="003151C7" w:rsidP="003151C7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DC7F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3151C7" w:rsidRPr="00C74696" w14:paraId="6AC83433" w14:textId="77777777" w:rsidTr="008F3AF6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DEEB" w14:textId="76F19F3F" w:rsidR="003151C7" w:rsidRPr="00D954A5" w:rsidRDefault="003151C7" w:rsidP="003151C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4A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555A" w14:textId="5B5062B4" w:rsidR="003151C7" w:rsidRDefault="000F22D4" w:rsidP="00DE58C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AMAR Sp. z o.o.</w:t>
            </w:r>
          </w:p>
          <w:p w14:paraId="6B0A43B0" w14:textId="5A8BFFF0" w:rsidR="00DC7FFB" w:rsidRDefault="000F22D4" w:rsidP="00DE58C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77-300 Człuchów</w:t>
            </w:r>
            <w:r w:rsidR="00DC7FFB">
              <w:rPr>
                <w:rFonts w:ascii="Arial" w:hAnsi="Arial" w:cs="Arial"/>
                <w:sz w:val="18"/>
                <w:szCs w:val="18"/>
              </w:rPr>
              <w:t xml:space="preserve">, ul. </w:t>
            </w:r>
            <w:r>
              <w:rPr>
                <w:rFonts w:ascii="Arial" w:hAnsi="Arial" w:cs="Arial"/>
                <w:sz w:val="18"/>
                <w:szCs w:val="18"/>
              </w:rPr>
              <w:t>Królewska 21</w:t>
            </w:r>
          </w:p>
          <w:p w14:paraId="4160DE9F" w14:textId="72735A61" w:rsidR="00DC7FFB" w:rsidRPr="00D954A5" w:rsidRDefault="000F22D4" w:rsidP="00DE58C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DC7FFB">
              <w:rPr>
                <w:rFonts w:ascii="Arial" w:hAnsi="Arial" w:cs="Arial"/>
                <w:sz w:val="18"/>
                <w:szCs w:val="18"/>
              </w:rPr>
              <w:t xml:space="preserve">ojewództwo: pomorskie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6057" w14:textId="79BF524B" w:rsidR="003151C7" w:rsidRPr="00D954A5" w:rsidRDefault="000F22D4" w:rsidP="003151C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3.330.972,23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B6A1" w14:textId="57156985" w:rsidR="003151C7" w:rsidRPr="00A842B5" w:rsidRDefault="003151C7" w:rsidP="003151C7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DC7F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0F22D4" w:rsidRPr="00C74696" w14:paraId="20A857C9" w14:textId="77777777" w:rsidTr="008F3AF6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FE8F" w14:textId="2EC7DEB1" w:rsidR="000F22D4" w:rsidRPr="00D954A5" w:rsidRDefault="000F22D4" w:rsidP="003151C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B417" w14:textId="6140CE43" w:rsidR="000F22D4" w:rsidRDefault="000F22D4" w:rsidP="00DE58C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AD-BET Sp. z o.o. </w:t>
            </w:r>
          </w:p>
          <w:p w14:paraId="1B17C4BF" w14:textId="77777777" w:rsidR="000F22D4" w:rsidRDefault="000F22D4" w:rsidP="00DE58C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89-606 Charzykowy, Chojniczki ul. Widokowa 21</w:t>
            </w:r>
          </w:p>
          <w:p w14:paraId="1DCD9895" w14:textId="79E3A3EE" w:rsidR="000F22D4" w:rsidRDefault="000F22D4" w:rsidP="00DE58C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DC7FFB">
              <w:rPr>
                <w:rFonts w:ascii="Arial" w:hAnsi="Arial" w:cs="Arial"/>
                <w:sz w:val="18"/>
                <w:szCs w:val="18"/>
              </w:rPr>
              <w:t>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3D81" w14:textId="78A66FAF" w:rsidR="000F22D4" w:rsidRDefault="000F22D4" w:rsidP="003151C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2.584.999,62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729A" w14:textId="36A8BE3B" w:rsidR="000F22D4" w:rsidRPr="00DC7FFB" w:rsidRDefault="000F22D4" w:rsidP="003151C7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0F22D4" w:rsidRPr="00C74696" w14:paraId="0BC51237" w14:textId="77777777" w:rsidTr="008F3AF6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8BDB" w14:textId="36D5B111" w:rsidR="000F22D4" w:rsidRDefault="000F22D4" w:rsidP="003151C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F1B7" w14:textId="77777777" w:rsidR="000F22D4" w:rsidRDefault="000F22D4" w:rsidP="00DE58C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SOLO DUO Sp. z o.o.</w:t>
            </w:r>
          </w:p>
          <w:p w14:paraId="3A552296" w14:textId="77777777" w:rsidR="000F22D4" w:rsidRDefault="000F22D4" w:rsidP="00DE58C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85-115 Bydgoszcz, ul. Wiatrakowa 6</w:t>
            </w:r>
          </w:p>
          <w:p w14:paraId="19410DC7" w14:textId="3B7DF75C" w:rsidR="000F22D4" w:rsidRDefault="000F22D4" w:rsidP="00DE58C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DC7FFB">
              <w:rPr>
                <w:rFonts w:ascii="Arial" w:hAnsi="Arial" w:cs="Arial"/>
                <w:sz w:val="18"/>
                <w:szCs w:val="18"/>
              </w:rPr>
              <w:t>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4E20" w14:textId="76FA9D41" w:rsidR="000F22D4" w:rsidRDefault="000F22D4" w:rsidP="003151C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2.452.560,12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22BA" w14:textId="62BB793F" w:rsidR="000F22D4" w:rsidRDefault="000F22D4" w:rsidP="003151C7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bookmarkEnd w:id="0"/>
      <w:bookmarkEnd w:id="1"/>
      <w:bookmarkEnd w:id="3"/>
    </w:tbl>
    <w:p w14:paraId="3897D4D2" w14:textId="77777777" w:rsidR="00A842B5" w:rsidRDefault="00A842B5" w:rsidP="00EC5A8E">
      <w:pPr>
        <w:tabs>
          <w:tab w:val="left" w:pos="360"/>
        </w:tabs>
        <w:spacing w:after="0"/>
        <w:rPr>
          <w:b/>
          <w:szCs w:val="20"/>
        </w:rPr>
      </w:pPr>
    </w:p>
    <w:p w14:paraId="210B8946" w14:textId="77777777" w:rsidR="00570B85" w:rsidRDefault="00570B85" w:rsidP="00EC5A8E">
      <w:pPr>
        <w:tabs>
          <w:tab w:val="left" w:pos="360"/>
        </w:tabs>
        <w:spacing w:after="0"/>
        <w:rPr>
          <w:b/>
          <w:szCs w:val="20"/>
        </w:rPr>
      </w:pPr>
    </w:p>
    <w:p w14:paraId="4880B88A" w14:textId="45E357BC" w:rsidR="00A842B5" w:rsidRDefault="00A842B5" w:rsidP="00A842B5">
      <w:pPr>
        <w:keepNext/>
        <w:spacing w:before="120" w:after="120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A842B5">
        <w:rPr>
          <w:rFonts w:ascii="Arial" w:hAnsi="Arial" w:cs="Arial"/>
          <w:b/>
          <w:bCs/>
          <w:sz w:val="20"/>
          <w:szCs w:val="20"/>
        </w:rPr>
        <w:lastRenderedPageBreak/>
        <w:t xml:space="preserve">Część 2. </w:t>
      </w:r>
      <w:bookmarkStart w:id="4" w:name="_Hlk167444181"/>
      <w:r w:rsidR="007D7187" w:rsidRPr="007D7187">
        <w:rPr>
          <w:rFonts w:ascii="Arial" w:hAnsi="Arial" w:cs="Arial"/>
          <w:b/>
          <w:bCs/>
          <w:sz w:val="20"/>
          <w:szCs w:val="20"/>
        </w:rPr>
        <w:t xml:space="preserve">Rozbudowa nawierzchni drogowych w ul. Leśnej (część), Krótkiej i Rynkowej wraz </w:t>
      </w:r>
      <w:r w:rsidR="007D7187" w:rsidRPr="007D7187">
        <w:rPr>
          <w:rFonts w:ascii="Arial" w:hAnsi="Arial" w:cs="Arial"/>
          <w:b/>
          <w:bCs/>
          <w:sz w:val="20"/>
          <w:szCs w:val="20"/>
        </w:rPr>
        <w:br/>
        <w:t>z budową kanalizacji deszczowej oraz budową oświetlenia drogowego w m. Rytel</w:t>
      </w:r>
      <w:bookmarkEnd w:id="4"/>
      <w:r w:rsidRPr="00A842B5">
        <w:rPr>
          <w:rFonts w:ascii="Arial" w:hAnsi="Arial" w:cs="Arial"/>
          <w:b/>
          <w:bCs/>
          <w:sz w:val="20"/>
          <w:szCs w:val="20"/>
        </w:rPr>
        <w:t>.</w:t>
      </w:r>
    </w:p>
    <w:p w14:paraId="0286C769" w14:textId="1C6CAC58" w:rsidR="00A842B5" w:rsidRPr="00A842B5" w:rsidRDefault="00A842B5" w:rsidP="00A842B5">
      <w:pPr>
        <w:pStyle w:val="Akapitzlist"/>
        <w:widowControl w:val="0"/>
        <w:numPr>
          <w:ilvl w:val="0"/>
          <w:numId w:val="14"/>
        </w:numPr>
        <w:tabs>
          <w:tab w:val="right" w:leader="dot" w:pos="9072"/>
        </w:tabs>
        <w:autoSpaceDE w:val="0"/>
        <w:autoSpaceDN w:val="0"/>
        <w:adjustRightInd w:val="0"/>
        <w:spacing w:after="0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2B5">
        <w:rPr>
          <w:rFonts w:ascii="Arial" w:eastAsia="Times New Roman" w:hAnsi="Arial" w:cs="Arial"/>
          <w:sz w:val="20"/>
          <w:szCs w:val="20"/>
          <w:lang w:eastAsia="pl-PL"/>
        </w:rPr>
        <w:t xml:space="preserve">Kwota, jaką Zamawiający zamierza przeznaczyć na sfinansowanie zamówienia: </w:t>
      </w:r>
      <w:r w:rsidR="007D71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1.500.000</w:t>
      </w:r>
      <w:r w:rsidR="004B7B15" w:rsidRPr="008920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,00</w:t>
      </w:r>
      <w:r w:rsidRPr="008920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zł brutto.</w:t>
      </w:r>
    </w:p>
    <w:p w14:paraId="079CCB8F" w14:textId="77777777" w:rsidR="00A842B5" w:rsidRPr="00A842B5" w:rsidRDefault="00A842B5" w:rsidP="00A842B5">
      <w:pPr>
        <w:pStyle w:val="Akapitzlist"/>
        <w:widowControl w:val="0"/>
        <w:numPr>
          <w:ilvl w:val="0"/>
          <w:numId w:val="14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2B5">
        <w:rPr>
          <w:rFonts w:ascii="Arial" w:eastAsia="Times New Roman" w:hAnsi="Arial" w:cs="Arial"/>
          <w:sz w:val="20"/>
          <w:szCs w:val="20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45"/>
        <w:gridCol w:w="1843"/>
        <w:gridCol w:w="1559"/>
      </w:tblGrid>
      <w:tr w:rsidR="00A842B5" w:rsidRPr="00C74696" w14:paraId="2AA1BAB5" w14:textId="77777777" w:rsidTr="001B2FCA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DA36" w14:textId="77777777" w:rsidR="00A842B5" w:rsidRPr="00D954A5" w:rsidRDefault="00A842B5" w:rsidP="001B2F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7508FF" w14:textId="77777777" w:rsidR="00A842B5" w:rsidRPr="00D954A5" w:rsidRDefault="00A842B5" w:rsidP="001B2FC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954A5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02DB" w14:textId="77777777" w:rsidR="00A842B5" w:rsidRPr="00D954A5" w:rsidRDefault="00A842B5" w:rsidP="001B2F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65500A" w14:textId="77777777" w:rsidR="00A842B5" w:rsidRPr="00D954A5" w:rsidRDefault="00A842B5" w:rsidP="001B2FC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954A5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9095" w14:textId="77777777" w:rsidR="00A842B5" w:rsidRPr="00D954A5" w:rsidRDefault="00A842B5" w:rsidP="001B2FC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E039532" w14:textId="77777777" w:rsidR="00A842B5" w:rsidRPr="00D954A5" w:rsidRDefault="00A842B5" w:rsidP="001B2FC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954A5">
              <w:rPr>
                <w:rFonts w:ascii="Arial" w:eastAsia="Times New Roman" w:hAnsi="Arial" w:cs="Arial"/>
                <w:b/>
                <w:sz w:val="18"/>
                <w:szCs w:val="18"/>
              </w:rPr>
              <w:t>Cena brutto 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CAD" w14:textId="77777777" w:rsidR="00A842B5" w:rsidRPr="00D954A5" w:rsidRDefault="00A842B5" w:rsidP="001B2F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DEC6B2" w14:textId="77777777" w:rsidR="00A842B5" w:rsidRDefault="00A842B5" w:rsidP="001B2FC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54A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Oferowany okres gwarancji </w:t>
            </w:r>
          </w:p>
          <w:p w14:paraId="3879904D" w14:textId="77777777" w:rsidR="00A842B5" w:rsidRPr="00D954A5" w:rsidRDefault="00A842B5" w:rsidP="001B2FC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954A5">
              <w:rPr>
                <w:rFonts w:ascii="Arial" w:eastAsia="Times New Roman" w:hAnsi="Arial" w:cs="Arial"/>
                <w:b/>
                <w:sz w:val="18"/>
                <w:szCs w:val="18"/>
              </w:rPr>
              <w:t>[w miesiącach]</w:t>
            </w:r>
          </w:p>
        </w:tc>
      </w:tr>
      <w:tr w:rsidR="000F22D4" w:rsidRPr="00C74696" w14:paraId="213C37F6" w14:textId="77777777" w:rsidTr="001B2FCA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7857" w14:textId="6738A98F" w:rsidR="000F22D4" w:rsidRPr="00D954A5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4A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B982" w14:textId="77777777" w:rsidR="000F22D4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 Krzysztof Łasicki</w:t>
            </w:r>
          </w:p>
          <w:p w14:paraId="37FE6AD2" w14:textId="77777777" w:rsidR="000F22D4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89-600 Chojnice, ul. Sępoleńska 4/2</w:t>
            </w:r>
          </w:p>
          <w:p w14:paraId="0A095922" w14:textId="3654D5C7" w:rsidR="000F22D4" w:rsidRPr="00D954A5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1152" w14:textId="1385D5C8" w:rsidR="000F22D4" w:rsidRPr="00D954A5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1.635.674,30</w:t>
            </w:r>
            <w:r w:rsidRPr="004B7B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3175" w14:textId="5B6426A1" w:rsidR="000F22D4" w:rsidRPr="00A842B5" w:rsidRDefault="000F22D4" w:rsidP="000F22D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4B7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0F22D4" w:rsidRPr="00C74696" w14:paraId="427BE37E" w14:textId="77777777" w:rsidTr="001B2FCA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A5C5" w14:textId="77777777" w:rsidR="000F22D4" w:rsidRPr="00D954A5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4A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7ABA" w14:textId="77777777" w:rsidR="000F22D4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Roboty Ziemne Dariusz Sala </w:t>
            </w:r>
          </w:p>
          <w:p w14:paraId="281D1288" w14:textId="77777777" w:rsidR="000F22D4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89-620 Sławęcin, ul. Dworcowa 12</w:t>
            </w:r>
          </w:p>
          <w:p w14:paraId="2226EFA4" w14:textId="7E5CAEEA" w:rsidR="000F22D4" w:rsidRPr="00D954A5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DC7FFB">
              <w:rPr>
                <w:rFonts w:ascii="Arial" w:hAnsi="Arial" w:cs="Arial"/>
                <w:sz w:val="18"/>
                <w:szCs w:val="18"/>
              </w:rPr>
              <w:t>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1D0D" w14:textId="03468E08" w:rsidR="000F22D4" w:rsidRPr="00D954A5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1.338.811,48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5795" w14:textId="1592FC2C" w:rsidR="000F22D4" w:rsidRPr="00A842B5" w:rsidRDefault="000F22D4" w:rsidP="000F22D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DC7F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0F22D4" w:rsidRPr="00C74696" w14:paraId="7F83A77A" w14:textId="77777777" w:rsidTr="001B2FCA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35FC" w14:textId="77777777" w:rsidR="000F22D4" w:rsidRPr="00D954A5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4A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0B36" w14:textId="77777777" w:rsidR="000F22D4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AMAR Sp. z o.o.</w:t>
            </w:r>
          </w:p>
          <w:p w14:paraId="584EF3C0" w14:textId="77777777" w:rsidR="000F22D4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77-300 Człuchów, ul. Królewska 21</w:t>
            </w:r>
          </w:p>
          <w:p w14:paraId="32CADCE3" w14:textId="67EA047C" w:rsidR="000F22D4" w:rsidRPr="00D954A5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województwo: pomorskie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D03A" w14:textId="077B5BEE" w:rsidR="000F22D4" w:rsidRPr="00D954A5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2.131.915,16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F9CB" w14:textId="2D1FFD48" w:rsidR="000F22D4" w:rsidRPr="00A842B5" w:rsidRDefault="000F22D4" w:rsidP="000F22D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DC7F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0F22D4" w:rsidRPr="00C74696" w14:paraId="517B6861" w14:textId="77777777" w:rsidTr="001B2FCA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2F2" w14:textId="5214EF2F" w:rsidR="000F22D4" w:rsidRPr="00D954A5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C58E" w14:textId="77777777" w:rsidR="000F22D4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AD-BET Sp. z o.o. </w:t>
            </w:r>
          </w:p>
          <w:p w14:paraId="1F2F8625" w14:textId="77777777" w:rsidR="000F22D4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89-606 Charzykowy, Chojniczki ul. Widokowa 21</w:t>
            </w:r>
          </w:p>
          <w:p w14:paraId="6B49EB3D" w14:textId="7D39FDB3" w:rsidR="000F22D4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DC7FFB">
              <w:rPr>
                <w:rFonts w:ascii="Arial" w:hAnsi="Arial" w:cs="Arial"/>
                <w:sz w:val="18"/>
                <w:szCs w:val="18"/>
              </w:rPr>
              <w:t>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6E63" w14:textId="3142BFAD" w:rsidR="000F22D4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1.448.286,85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7CBE" w14:textId="442AB80B" w:rsidR="000F22D4" w:rsidRPr="00DC7FFB" w:rsidRDefault="000F22D4" w:rsidP="000F22D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0F22D4" w:rsidRPr="00C74696" w14:paraId="4F479196" w14:textId="77777777" w:rsidTr="001B2FCA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44DC" w14:textId="54AF7A0F" w:rsidR="000F22D4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643E" w14:textId="77777777" w:rsidR="000F22D4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SOLO DUO Sp. z o.o.</w:t>
            </w:r>
          </w:p>
          <w:p w14:paraId="3D1493B6" w14:textId="77777777" w:rsidR="000F22D4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85-115 Bydgoszcz, ul. Wiatrakowa 6</w:t>
            </w:r>
          </w:p>
          <w:p w14:paraId="16D67A60" w14:textId="59738A40" w:rsidR="000F22D4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DC7FFB">
              <w:rPr>
                <w:rFonts w:ascii="Arial" w:hAnsi="Arial" w:cs="Arial"/>
                <w:sz w:val="18"/>
                <w:szCs w:val="18"/>
              </w:rPr>
              <w:t>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6F2B" w14:textId="13C6855E" w:rsidR="000F22D4" w:rsidRDefault="000F22D4" w:rsidP="000F22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2.089.737,29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AA99" w14:textId="4A11976D" w:rsidR="000F22D4" w:rsidRDefault="000F22D4" w:rsidP="000F22D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</w:tbl>
    <w:p w14:paraId="3D0BEFF6" w14:textId="77777777" w:rsidR="00A842B5" w:rsidRDefault="00A842B5" w:rsidP="00EC5A8E">
      <w:pPr>
        <w:tabs>
          <w:tab w:val="left" w:pos="360"/>
        </w:tabs>
        <w:spacing w:after="0"/>
        <w:rPr>
          <w:b/>
          <w:szCs w:val="20"/>
        </w:rPr>
      </w:pPr>
    </w:p>
    <w:p w14:paraId="68EF89A7" w14:textId="77777777" w:rsidR="00A842B5" w:rsidRDefault="00A842B5" w:rsidP="00EC5A8E">
      <w:pPr>
        <w:tabs>
          <w:tab w:val="left" w:pos="360"/>
        </w:tabs>
        <w:spacing w:after="0"/>
        <w:rPr>
          <w:b/>
          <w:szCs w:val="20"/>
        </w:rPr>
      </w:pPr>
    </w:p>
    <w:p w14:paraId="3CC9A894" w14:textId="3C34F3B5" w:rsidR="00C52E07" w:rsidRPr="00861355" w:rsidRDefault="00C52E07" w:rsidP="00FD4FCC">
      <w:pPr>
        <w:tabs>
          <w:tab w:val="left" w:pos="360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61355">
        <w:rPr>
          <w:rFonts w:ascii="Arial" w:hAnsi="Arial" w:cs="Arial"/>
          <w:b/>
          <w:sz w:val="20"/>
          <w:szCs w:val="20"/>
        </w:rPr>
        <w:t>Z poważaniem</w:t>
      </w:r>
      <w:r w:rsidR="00F16A36">
        <w:rPr>
          <w:rFonts w:ascii="Arial" w:hAnsi="Arial" w:cs="Arial"/>
          <w:b/>
          <w:sz w:val="20"/>
          <w:szCs w:val="20"/>
        </w:rPr>
        <w:t>,</w:t>
      </w:r>
    </w:p>
    <w:p w14:paraId="55EBA8B6" w14:textId="77777777" w:rsidR="00FE09EE" w:rsidRDefault="00FE09EE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64D08B4" w14:textId="77777777" w:rsidR="001351E3" w:rsidRDefault="001351E3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2EDB78D" w14:textId="77777777" w:rsidR="00A842B5" w:rsidRDefault="00A842B5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B1F4FBB" w14:textId="77777777" w:rsidR="004B7B15" w:rsidRDefault="004B7B15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6EC34CE" w14:textId="77777777" w:rsidR="004B7B15" w:rsidRDefault="004B7B15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24B674F" w14:textId="77777777" w:rsidR="00570B85" w:rsidRDefault="00570B85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8AA31AA" w14:textId="77777777" w:rsidR="00570B85" w:rsidRDefault="00570B85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E377C6A" w14:textId="77777777" w:rsidR="00570B85" w:rsidRDefault="00570B85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7C36739" w14:textId="77777777" w:rsidR="00570B85" w:rsidRDefault="00570B85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823E6C2" w14:textId="77777777" w:rsidR="00570B85" w:rsidRDefault="00570B85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7DAABDE" w14:textId="77777777" w:rsidR="004B7B15" w:rsidRDefault="004B7B15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CB94B17" w14:textId="77777777" w:rsidR="004B7B15" w:rsidRDefault="004B7B15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98D558F" w14:textId="77777777" w:rsidR="004B7B15" w:rsidRDefault="004B7B15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31890F" w14:textId="77777777" w:rsidR="00F16A36" w:rsidRDefault="00F16A36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9F8153A" w14:textId="77777777" w:rsidR="00F16A36" w:rsidRDefault="00F16A36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5A6B66B" w14:textId="77777777" w:rsidR="00F16A36" w:rsidRDefault="00F16A36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CEAF27C" w14:textId="77777777" w:rsidR="00F16A36" w:rsidRDefault="00F16A36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A6B479F" w14:textId="77777777" w:rsidR="00F16A36" w:rsidRDefault="00F16A36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F60D071" w14:textId="77777777" w:rsidR="00F16A36" w:rsidRDefault="00F16A36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3F9868E" w14:textId="77777777" w:rsidR="00F16A36" w:rsidRDefault="00F16A36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1B6CAA7" w14:textId="00FBC61B" w:rsidR="00C74696" w:rsidRPr="002B0E7F" w:rsidRDefault="00C74696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B0E7F">
        <w:rPr>
          <w:rFonts w:ascii="Arial" w:hAnsi="Arial" w:cs="Arial"/>
          <w:b/>
          <w:sz w:val="20"/>
          <w:szCs w:val="20"/>
        </w:rPr>
        <w:t>Otrzymują:</w:t>
      </w:r>
    </w:p>
    <w:p w14:paraId="2C89291C" w14:textId="3FDCF2C0" w:rsidR="00C74696" w:rsidRPr="002B0E7F" w:rsidRDefault="00C74696" w:rsidP="00FD4FCC">
      <w:pPr>
        <w:numPr>
          <w:ilvl w:val="0"/>
          <w:numId w:val="6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B0E7F">
        <w:rPr>
          <w:rFonts w:ascii="Arial" w:hAnsi="Arial" w:cs="Arial"/>
          <w:sz w:val="20"/>
          <w:szCs w:val="20"/>
        </w:rPr>
        <w:t xml:space="preserve">Strona internetowa prowadzonego postępowania: </w:t>
      </w:r>
      <w:r w:rsidR="004024FA" w:rsidRPr="002B0E7F">
        <w:rPr>
          <w:rFonts w:ascii="Arial" w:hAnsi="Arial" w:cs="Arial"/>
          <w:sz w:val="20"/>
          <w:szCs w:val="20"/>
          <w:u w:val="single"/>
        </w:rPr>
        <w:t>https://</w:t>
      </w:r>
      <w:r w:rsidRPr="002B0E7F">
        <w:rPr>
          <w:rFonts w:ascii="Arial" w:hAnsi="Arial" w:cs="Arial"/>
          <w:sz w:val="20"/>
          <w:szCs w:val="20"/>
          <w:u w:val="single"/>
        </w:rPr>
        <w:t>platformazakupowa.pl/pn/czersk</w:t>
      </w:r>
    </w:p>
    <w:p w14:paraId="4E6475AA" w14:textId="077773F2" w:rsidR="004D6E19" w:rsidRPr="002B0E7F" w:rsidRDefault="00C74696" w:rsidP="00FD4FCC">
      <w:pPr>
        <w:numPr>
          <w:ilvl w:val="0"/>
          <w:numId w:val="6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B0E7F">
        <w:rPr>
          <w:rFonts w:ascii="Arial" w:hAnsi="Arial" w:cs="Arial"/>
          <w:sz w:val="20"/>
          <w:szCs w:val="20"/>
        </w:rPr>
        <w:t xml:space="preserve">a/a </w:t>
      </w:r>
    </w:p>
    <w:p w14:paraId="378E559A" w14:textId="77777777" w:rsidR="004B7B15" w:rsidRDefault="004B7B15" w:rsidP="004B7B15">
      <w:pPr>
        <w:tabs>
          <w:tab w:val="left" w:pos="360"/>
        </w:tabs>
        <w:spacing w:after="0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sectPr w:rsidR="004B7B15" w:rsidSect="000F3275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404ED" w14:textId="77777777" w:rsidR="00EC65EA" w:rsidRDefault="00EC65EA">
      <w:r>
        <w:separator/>
      </w:r>
    </w:p>
  </w:endnote>
  <w:endnote w:type="continuationSeparator" w:id="0">
    <w:p w14:paraId="282D6D36" w14:textId="77777777" w:rsidR="00EC65EA" w:rsidRDefault="00EC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alibri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84D6" w14:textId="66353D05" w:rsidR="00C72CAC" w:rsidRDefault="004B7B15">
    <w:pPr>
      <w:pStyle w:val="Stopka"/>
    </w:pPr>
    <w:r>
      <w:rPr>
        <w:noProof/>
      </w:rPr>
      <w:drawing>
        <wp:inline distT="0" distB="0" distL="0" distR="0" wp14:anchorId="1C879C25" wp14:editId="7D9F6010">
          <wp:extent cx="5273675" cy="359410"/>
          <wp:effectExtent l="0" t="0" r="3175" b="2540"/>
          <wp:docPr id="529874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7705B9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296A5" w14:textId="18293012" w:rsidR="00367994" w:rsidRDefault="00367994">
    <w:pPr>
      <w:pStyle w:val="Stopka"/>
    </w:pPr>
    <w:r>
      <w:rPr>
        <w:noProof/>
      </w:rPr>
      <w:drawing>
        <wp:inline distT="0" distB="0" distL="0" distR="0" wp14:anchorId="7F25E84B" wp14:editId="6C4D8991">
          <wp:extent cx="5274310" cy="36030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DBFDA" w14:textId="77777777" w:rsidR="00EC65EA" w:rsidRDefault="00EC65EA">
      <w:r>
        <w:separator/>
      </w:r>
    </w:p>
  </w:footnote>
  <w:footnote w:type="continuationSeparator" w:id="0">
    <w:p w14:paraId="7ADC6FB9" w14:textId="77777777" w:rsidR="00EC65EA" w:rsidRDefault="00EC6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043C" w14:textId="700BC979" w:rsidR="00A842B5" w:rsidRDefault="00A842B5" w:rsidP="00A842B5">
    <w:pPr>
      <w:pStyle w:val="Nagwek"/>
      <w:jc w:val="both"/>
      <w:rPr>
        <w:rFonts w:ascii="Barlow" w:hAnsi="Barlow"/>
        <w:sz w:val="40"/>
        <w:szCs w:val="40"/>
        <w:lang w:eastAsia="pl-PL"/>
      </w:rPr>
    </w:pPr>
    <w:bookmarkStart w:id="5" w:name="_Hlk126667862"/>
    <w:r>
      <w:rPr>
        <w:noProof/>
      </w:rPr>
      <w:drawing>
        <wp:inline distT="0" distB="0" distL="0" distR="0" wp14:anchorId="4F5CC42E" wp14:editId="1800C17E">
          <wp:extent cx="1619250" cy="609600"/>
          <wp:effectExtent l="0" t="0" r="0" b="0"/>
          <wp:docPr id="19411898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663825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AB23E5F" w14:textId="6BE2F2D1" w:rsidR="00A842B5" w:rsidRDefault="00A842B5" w:rsidP="00A842B5">
    <w:pPr>
      <w:rPr>
        <w:rFonts w:ascii="Arial" w:hAnsi="Arial"/>
        <w:sz w:val="24"/>
        <w:szCs w:val="24"/>
      </w:rPr>
    </w:pPr>
    <w:r>
      <w:rPr>
        <w:rFonts w:ascii="Arial" w:hAnsi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9B2163" wp14:editId="442C2061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22860" b="31115"/>
              <wp:wrapNone/>
              <wp:docPr id="1821924934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D85A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4.3pt;margin-top:19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5"/>
  </w:p>
  <w:p w14:paraId="5952BF8B" w14:textId="77777777" w:rsidR="00A842B5" w:rsidRDefault="00A8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04AB4"/>
    <w:multiLevelType w:val="hybridMultilevel"/>
    <w:tmpl w:val="A4CA49A6"/>
    <w:lvl w:ilvl="0" w:tplc="8006F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964EAD"/>
    <w:multiLevelType w:val="hybridMultilevel"/>
    <w:tmpl w:val="A4CA49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6D020C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9" w15:restartNumberingAfterBreak="0">
    <w:nsid w:val="3ABA26B4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E48C6"/>
    <w:multiLevelType w:val="hybridMultilevel"/>
    <w:tmpl w:val="E762579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4" w15:restartNumberingAfterBreak="0">
    <w:nsid w:val="79E8019C"/>
    <w:multiLevelType w:val="hybridMultilevel"/>
    <w:tmpl w:val="A4CA49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70943">
    <w:abstractNumId w:val="10"/>
  </w:num>
  <w:num w:numId="2" w16cid:durableId="2028947097">
    <w:abstractNumId w:val="12"/>
  </w:num>
  <w:num w:numId="3" w16cid:durableId="491794166">
    <w:abstractNumId w:val="0"/>
  </w:num>
  <w:num w:numId="4" w16cid:durableId="1111361388">
    <w:abstractNumId w:val="6"/>
  </w:num>
  <w:num w:numId="5" w16cid:durableId="933708345">
    <w:abstractNumId w:val="13"/>
  </w:num>
  <w:num w:numId="6" w16cid:durableId="1660575051">
    <w:abstractNumId w:val="1"/>
  </w:num>
  <w:num w:numId="7" w16cid:durableId="1672833598">
    <w:abstractNumId w:val="15"/>
  </w:num>
  <w:num w:numId="8" w16cid:durableId="689330314">
    <w:abstractNumId w:val="11"/>
  </w:num>
  <w:num w:numId="9" w16cid:durableId="425270470">
    <w:abstractNumId w:val="7"/>
  </w:num>
  <w:num w:numId="10" w16cid:durableId="777262163">
    <w:abstractNumId w:val="3"/>
  </w:num>
  <w:num w:numId="11" w16cid:durableId="334303565">
    <w:abstractNumId w:val="9"/>
  </w:num>
  <w:num w:numId="12" w16cid:durableId="1060904331">
    <w:abstractNumId w:val="8"/>
  </w:num>
  <w:num w:numId="13" w16cid:durableId="14900933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4093632">
    <w:abstractNumId w:val="2"/>
  </w:num>
  <w:num w:numId="15" w16cid:durableId="1839420053">
    <w:abstractNumId w:val="14"/>
  </w:num>
  <w:num w:numId="16" w16cid:durableId="151944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5C00"/>
    <w:rsid w:val="00006A41"/>
    <w:rsid w:val="00015241"/>
    <w:rsid w:val="00030F21"/>
    <w:rsid w:val="00032F39"/>
    <w:rsid w:val="0003328B"/>
    <w:rsid w:val="00033DF5"/>
    <w:rsid w:val="00034AB9"/>
    <w:rsid w:val="00035260"/>
    <w:rsid w:val="000520FF"/>
    <w:rsid w:val="00072358"/>
    <w:rsid w:val="00073A7F"/>
    <w:rsid w:val="00080925"/>
    <w:rsid w:val="00083F7A"/>
    <w:rsid w:val="00087004"/>
    <w:rsid w:val="00096572"/>
    <w:rsid w:val="00097CD1"/>
    <w:rsid w:val="000A2133"/>
    <w:rsid w:val="000A48F3"/>
    <w:rsid w:val="000C54DF"/>
    <w:rsid w:val="000C750A"/>
    <w:rsid w:val="000D12D7"/>
    <w:rsid w:val="000D4410"/>
    <w:rsid w:val="000F15E9"/>
    <w:rsid w:val="000F22D4"/>
    <w:rsid w:val="000F2FA7"/>
    <w:rsid w:val="000F3275"/>
    <w:rsid w:val="00103219"/>
    <w:rsid w:val="00106A95"/>
    <w:rsid w:val="0011147F"/>
    <w:rsid w:val="00112247"/>
    <w:rsid w:val="0013275E"/>
    <w:rsid w:val="001351E3"/>
    <w:rsid w:val="001372B8"/>
    <w:rsid w:val="00151B91"/>
    <w:rsid w:val="00151D0B"/>
    <w:rsid w:val="0015288D"/>
    <w:rsid w:val="00170418"/>
    <w:rsid w:val="00181672"/>
    <w:rsid w:val="00182006"/>
    <w:rsid w:val="00195427"/>
    <w:rsid w:val="00197F6A"/>
    <w:rsid w:val="001A26EC"/>
    <w:rsid w:val="001B183F"/>
    <w:rsid w:val="001B5017"/>
    <w:rsid w:val="001B69E0"/>
    <w:rsid w:val="001D45A7"/>
    <w:rsid w:val="001D54A4"/>
    <w:rsid w:val="001E2514"/>
    <w:rsid w:val="001F4DB8"/>
    <w:rsid w:val="001F6560"/>
    <w:rsid w:val="00200978"/>
    <w:rsid w:val="00202F83"/>
    <w:rsid w:val="0020654E"/>
    <w:rsid w:val="0020664F"/>
    <w:rsid w:val="002108ED"/>
    <w:rsid w:val="00211788"/>
    <w:rsid w:val="00214505"/>
    <w:rsid w:val="0022382F"/>
    <w:rsid w:val="00223B21"/>
    <w:rsid w:val="0022638E"/>
    <w:rsid w:val="002360B5"/>
    <w:rsid w:val="00255120"/>
    <w:rsid w:val="002636B2"/>
    <w:rsid w:val="002641BA"/>
    <w:rsid w:val="0026492C"/>
    <w:rsid w:val="002834D2"/>
    <w:rsid w:val="0029046D"/>
    <w:rsid w:val="002B0E7F"/>
    <w:rsid w:val="002C1AD1"/>
    <w:rsid w:val="002C2B30"/>
    <w:rsid w:val="002D74B4"/>
    <w:rsid w:val="002E1179"/>
    <w:rsid w:val="002E129B"/>
    <w:rsid w:val="002E2853"/>
    <w:rsid w:val="002E5218"/>
    <w:rsid w:val="002E7C46"/>
    <w:rsid w:val="002F5E9F"/>
    <w:rsid w:val="00300A51"/>
    <w:rsid w:val="00302CA9"/>
    <w:rsid w:val="003032DC"/>
    <w:rsid w:val="003066A0"/>
    <w:rsid w:val="00306E72"/>
    <w:rsid w:val="003151C7"/>
    <w:rsid w:val="0032130D"/>
    <w:rsid w:val="00325F89"/>
    <w:rsid w:val="003330F0"/>
    <w:rsid w:val="003361F2"/>
    <w:rsid w:val="0034102E"/>
    <w:rsid w:val="00341136"/>
    <w:rsid w:val="003518AE"/>
    <w:rsid w:val="0036560B"/>
    <w:rsid w:val="00367994"/>
    <w:rsid w:val="00374959"/>
    <w:rsid w:val="003924FB"/>
    <w:rsid w:val="003A6568"/>
    <w:rsid w:val="003B68B4"/>
    <w:rsid w:val="003B7E3F"/>
    <w:rsid w:val="003C162C"/>
    <w:rsid w:val="003C1A25"/>
    <w:rsid w:val="003C6B23"/>
    <w:rsid w:val="003D22A1"/>
    <w:rsid w:val="003D27E7"/>
    <w:rsid w:val="003D7769"/>
    <w:rsid w:val="003E136C"/>
    <w:rsid w:val="003E683C"/>
    <w:rsid w:val="003E7008"/>
    <w:rsid w:val="004012FA"/>
    <w:rsid w:val="004024FA"/>
    <w:rsid w:val="004066B9"/>
    <w:rsid w:val="00413FAD"/>
    <w:rsid w:val="00423D4D"/>
    <w:rsid w:val="004247B9"/>
    <w:rsid w:val="0042634C"/>
    <w:rsid w:val="004308D3"/>
    <w:rsid w:val="004376D5"/>
    <w:rsid w:val="00443DF8"/>
    <w:rsid w:val="0045084A"/>
    <w:rsid w:val="004555C5"/>
    <w:rsid w:val="00462CB3"/>
    <w:rsid w:val="004673E5"/>
    <w:rsid w:val="00477D06"/>
    <w:rsid w:val="00482CC5"/>
    <w:rsid w:val="00482D47"/>
    <w:rsid w:val="00486132"/>
    <w:rsid w:val="00486E7A"/>
    <w:rsid w:val="00493046"/>
    <w:rsid w:val="004A1878"/>
    <w:rsid w:val="004B034B"/>
    <w:rsid w:val="004B6D5F"/>
    <w:rsid w:val="004B6F63"/>
    <w:rsid w:val="004B7B15"/>
    <w:rsid w:val="004C63C4"/>
    <w:rsid w:val="004D0242"/>
    <w:rsid w:val="004D2EC4"/>
    <w:rsid w:val="004D6E19"/>
    <w:rsid w:val="004D7A89"/>
    <w:rsid w:val="004E09E4"/>
    <w:rsid w:val="004E3A43"/>
    <w:rsid w:val="004F0C28"/>
    <w:rsid w:val="004F1BCC"/>
    <w:rsid w:val="004F3E66"/>
    <w:rsid w:val="004F652D"/>
    <w:rsid w:val="00501BD5"/>
    <w:rsid w:val="005029E9"/>
    <w:rsid w:val="0050556A"/>
    <w:rsid w:val="005103FD"/>
    <w:rsid w:val="00525089"/>
    <w:rsid w:val="0052701C"/>
    <w:rsid w:val="00560F7C"/>
    <w:rsid w:val="00563CD9"/>
    <w:rsid w:val="00567B1C"/>
    <w:rsid w:val="00570B85"/>
    <w:rsid w:val="00576D09"/>
    <w:rsid w:val="0058047E"/>
    <w:rsid w:val="005804F8"/>
    <w:rsid w:val="005827D8"/>
    <w:rsid w:val="005844CC"/>
    <w:rsid w:val="00591198"/>
    <w:rsid w:val="00597019"/>
    <w:rsid w:val="005A1DB7"/>
    <w:rsid w:val="005C3365"/>
    <w:rsid w:val="005D46C3"/>
    <w:rsid w:val="005E1550"/>
    <w:rsid w:val="005E70C5"/>
    <w:rsid w:val="005F1C5E"/>
    <w:rsid w:val="00613A41"/>
    <w:rsid w:val="00631166"/>
    <w:rsid w:val="00636046"/>
    <w:rsid w:val="006449BA"/>
    <w:rsid w:val="0065137E"/>
    <w:rsid w:val="00653866"/>
    <w:rsid w:val="0065556E"/>
    <w:rsid w:val="00661B7B"/>
    <w:rsid w:val="006705E2"/>
    <w:rsid w:val="00677E33"/>
    <w:rsid w:val="00682841"/>
    <w:rsid w:val="0068589E"/>
    <w:rsid w:val="00694639"/>
    <w:rsid w:val="006A1C9E"/>
    <w:rsid w:val="006A3615"/>
    <w:rsid w:val="006A3B86"/>
    <w:rsid w:val="006B2783"/>
    <w:rsid w:val="006C0249"/>
    <w:rsid w:val="006C0AE2"/>
    <w:rsid w:val="006D0705"/>
    <w:rsid w:val="006D471F"/>
    <w:rsid w:val="006E4CB3"/>
    <w:rsid w:val="006F1211"/>
    <w:rsid w:val="00703787"/>
    <w:rsid w:val="0070445E"/>
    <w:rsid w:val="0071047C"/>
    <w:rsid w:val="00713C75"/>
    <w:rsid w:val="0072230F"/>
    <w:rsid w:val="0074095F"/>
    <w:rsid w:val="00744C68"/>
    <w:rsid w:val="00747844"/>
    <w:rsid w:val="007520D3"/>
    <w:rsid w:val="00753697"/>
    <w:rsid w:val="00765D1E"/>
    <w:rsid w:val="0076644C"/>
    <w:rsid w:val="00781CFE"/>
    <w:rsid w:val="00785A78"/>
    <w:rsid w:val="007A050E"/>
    <w:rsid w:val="007A5837"/>
    <w:rsid w:val="007C62BA"/>
    <w:rsid w:val="007C70F8"/>
    <w:rsid w:val="007D3F43"/>
    <w:rsid w:val="007D6B07"/>
    <w:rsid w:val="007D7187"/>
    <w:rsid w:val="007F633A"/>
    <w:rsid w:val="00812724"/>
    <w:rsid w:val="00813399"/>
    <w:rsid w:val="00817A42"/>
    <w:rsid w:val="008234DE"/>
    <w:rsid w:val="00836809"/>
    <w:rsid w:val="00836DE0"/>
    <w:rsid w:val="008474F5"/>
    <w:rsid w:val="00855341"/>
    <w:rsid w:val="0085772F"/>
    <w:rsid w:val="00861355"/>
    <w:rsid w:val="0086323A"/>
    <w:rsid w:val="008649E0"/>
    <w:rsid w:val="00881A7F"/>
    <w:rsid w:val="00881FAF"/>
    <w:rsid w:val="008840EE"/>
    <w:rsid w:val="00885CE8"/>
    <w:rsid w:val="008920F8"/>
    <w:rsid w:val="008A3723"/>
    <w:rsid w:val="008A3D3F"/>
    <w:rsid w:val="008A4612"/>
    <w:rsid w:val="008B4B8C"/>
    <w:rsid w:val="008B7D8C"/>
    <w:rsid w:val="008D43B3"/>
    <w:rsid w:val="008E3CC7"/>
    <w:rsid w:val="008E5201"/>
    <w:rsid w:val="008F3AF6"/>
    <w:rsid w:val="008F3D7F"/>
    <w:rsid w:val="008F738A"/>
    <w:rsid w:val="00917BF9"/>
    <w:rsid w:val="00922356"/>
    <w:rsid w:val="00923750"/>
    <w:rsid w:val="0092519B"/>
    <w:rsid w:val="00937E4A"/>
    <w:rsid w:val="00942886"/>
    <w:rsid w:val="00942FC5"/>
    <w:rsid w:val="00943DC6"/>
    <w:rsid w:val="00951CA4"/>
    <w:rsid w:val="00954294"/>
    <w:rsid w:val="009546BA"/>
    <w:rsid w:val="009676A7"/>
    <w:rsid w:val="0097503B"/>
    <w:rsid w:val="009949C9"/>
    <w:rsid w:val="00996810"/>
    <w:rsid w:val="009B674C"/>
    <w:rsid w:val="009C005E"/>
    <w:rsid w:val="009D12F3"/>
    <w:rsid w:val="009D7519"/>
    <w:rsid w:val="009D751B"/>
    <w:rsid w:val="009D7FAC"/>
    <w:rsid w:val="009E003F"/>
    <w:rsid w:val="009E7B8F"/>
    <w:rsid w:val="00A23244"/>
    <w:rsid w:val="00A351F0"/>
    <w:rsid w:val="00A40643"/>
    <w:rsid w:val="00A43FEF"/>
    <w:rsid w:val="00A47EDE"/>
    <w:rsid w:val="00A5008C"/>
    <w:rsid w:val="00A62519"/>
    <w:rsid w:val="00A62EC2"/>
    <w:rsid w:val="00A633E7"/>
    <w:rsid w:val="00A65460"/>
    <w:rsid w:val="00A676B9"/>
    <w:rsid w:val="00A71EF4"/>
    <w:rsid w:val="00A842B5"/>
    <w:rsid w:val="00A84F46"/>
    <w:rsid w:val="00A87D41"/>
    <w:rsid w:val="00A912DA"/>
    <w:rsid w:val="00A9134C"/>
    <w:rsid w:val="00AA7BD1"/>
    <w:rsid w:val="00AC044B"/>
    <w:rsid w:val="00AC76EC"/>
    <w:rsid w:val="00AD23A9"/>
    <w:rsid w:val="00AD26BF"/>
    <w:rsid w:val="00AD4C13"/>
    <w:rsid w:val="00AE0FA6"/>
    <w:rsid w:val="00AE7C8B"/>
    <w:rsid w:val="00AF0FEF"/>
    <w:rsid w:val="00B041D5"/>
    <w:rsid w:val="00B0421E"/>
    <w:rsid w:val="00B104E8"/>
    <w:rsid w:val="00B15BB1"/>
    <w:rsid w:val="00B35A84"/>
    <w:rsid w:val="00B44027"/>
    <w:rsid w:val="00B54AFD"/>
    <w:rsid w:val="00B63E1B"/>
    <w:rsid w:val="00B64996"/>
    <w:rsid w:val="00B71A1D"/>
    <w:rsid w:val="00B86D7C"/>
    <w:rsid w:val="00B9690A"/>
    <w:rsid w:val="00BA7222"/>
    <w:rsid w:val="00BB3BCE"/>
    <w:rsid w:val="00BB6D29"/>
    <w:rsid w:val="00BC55C0"/>
    <w:rsid w:val="00BC661C"/>
    <w:rsid w:val="00BE2968"/>
    <w:rsid w:val="00C01DF8"/>
    <w:rsid w:val="00C0658D"/>
    <w:rsid w:val="00C208FD"/>
    <w:rsid w:val="00C22030"/>
    <w:rsid w:val="00C36BB4"/>
    <w:rsid w:val="00C37B0A"/>
    <w:rsid w:val="00C463F3"/>
    <w:rsid w:val="00C47F17"/>
    <w:rsid w:val="00C515A5"/>
    <w:rsid w:val="00C52E07"/>
    <w:rsid w:val="00C53F4E"/>
    <w:rsid w:val="00C660DA"/>
    <w:rsid w:val="00C7209E"/>
    <w:rsid w:val="00C72CAC"/>
    <w:rsid w:val="00C7367F"/>
    <w:rsid w:val="00C74696"/>
    <w:rsid w:val="00C77F97"/>
    <w:rsid w:val="00C830DC"/>
    <w:rsid w:val="00C85439"/>
    <w:rsid w:val="00C954BC"/>
    <w:rsid w:val="00CA54E1"/>
    <w:rsid w:val="00CB51D1"/>
    <w:rsid w:val="00CB7311"/>
    <w:rsid w:val="00CC46B2"/>
    <w:rsid w:val="00CC7F4D"/>
    <w:rsid w:val="00CF5B93"/>
    <w:rsid w:val="00D018F6"/>
    <w:rsid w:val="00D16F7E"/>
    <w:rsid w:val="00D17F90"/>
    <w:rsid w:val="00D21326"/>
    <w:rsid w:val="00D2742C"/>
    <w:rsid w:val="00D30B10"/>
    <w:rsid w:val="00D34BA0"/>
    <w:rsid w:val="00D5771D"/>
    <w:rsid w:val="00D628F5"/>
    <w:rsid w:val="00D728B2"/>
    <w:rsid w:val="00D76C40"/>
    <w:rsid w:val="00D83081"/>
    <w:rsid w:val="00D90926"/>
    <w:rsid w:val="00D92390"/>
    <w:rsid w:val="00D938EF"/>
    <w:rsid w:val="00D954A5"/>
    <w:rsid w:val="00DA7E10"/>
    <w:rsid w:val="00DB7CDE"/>
    <w:rsid w:val="00DC2281"/>
    <w:rsid w:val="00DC7E24"/>
    <w:rsid w:val="00DC7FFB"/>
    <w:rsid w:val="00DD1E8C"/>
    <w:rsid w:val="00DE58BE"/>
    <w:rsid w:val="00DE58C4"/>
    <w:rsid w:val="00DF7A65"/>
    <w:rsid w:val="00E052E2"/>
    <w:rsid w:val="00E06A8C"/>
    <w:rsid w:val="00E11140"/>
    <w:rsid w:val="00E11822"/>
    <w:rsid w:val="00E218E1"/>
    <w:rsid w:val="00E406E0"/>
    <w:rsid w:val="00E436ED"/>
    <w:rsid w:val="00E45392"/>
    <w:rsid w:val="00E61FE3"/>
    <w:rsid w:val="00E63729"/>
    <w:rsid w:val="00E756FF"/>
    <w:rsid w:val="00E86075"/>
    <w:rsid w:val="00E95BE3"/>
    <w:rsid w:val="00E9725B"/>
    <w:rsid w:val="00EA206D"/>
    <w:rsid w:val="00EA598C"/>
    <w:rsid w:val="00EA6DCF"/>
    <w:rsid w:val="00EB1F28"/>
    <w:rsid w:val="00EB6B20"/>
    <w:rsid w:val="00EB769E"/>
    <w:rsid w:val="00EC5A8E"/>
    <w:rsid w:val="00EC65EA"/>
    <w:rsid w:val="00ED3796"/>
    <w:rsid w:val="00F11A58"/>
    <w:rsid w:val="00F14518"/>
    <w:rsid w:val="00F16A36"/>
    <w:rsid w:val="00F24DD6"/>
    <w:rsid w:val="00F42254"/>
    <w:rsid w:val="00F63229"/>
    <w:rsid w:val="00F65436"/>
    <w:rsid w:val="00F73CC9"/>
    <w:rsid w:val="00F77F4D"/>
    <w:rsid w:val="00F80058"/>
    <w:rsid w:val="00F8161A"/>
    <w:rsid w:val="00F867E9"/>
    <w:rsid w:val="00F86C8A"/>
    <w:rsid w:val="00FB61A0"/>
    <w:rsid w:val="00FC0B71"/>
    <w:rsid w:val="00FC5A70"/>
    <w:rsid w:val="00FD4FCC"/>
    <w:rsid w:val="00FE09EE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93B4"/>
  <w15:docId w15:val="{81F2D681-3EA7-493D-8A72-8C83CFF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9</cp:revision>
  <cp:lastPrinted>2023-07-21T07:57:00Z</cp:lastPrinted>
  <dcterms:created xsi:type="dcterms:W3CDTF">2023-07-21T07:54:00Z</dcterms:created>
  <dcterms:modified xsi:type="dcterms:W3CDTF">2024-06-13T11:05:00Z</dcterms:modified>
</cp:coreProperties>
</file>