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A790E" w14:paraId="3DFBDAA5" w14:textId="77777777" w:rsidTr="00BF137E">
        <w:tc>
          <w:tcPr>
            <w:tcW w:w="3397" w:type="dxa"/>
          </w:tcPr>
          <w:p w14:paraId="01FFB0F4" w14:textId="77777777" w:rsidR="000A790E" w:rsidRDefault="000A790E" w:rsidP="000A790E">
            <w:pPr>
              <w:pStyle w:val="Nagwek1"/>
              <w:spacing w:before="0" w:line="360" w:lineRule="auto"/>
              <w:outlineLvl w:val="0"/>
            </w:pPr>
            <w:r>
              <w:t xml:space="preserve">ZP/G/9/21                                                                             Zał. Nr 5 do SWZ </w:t>
            </w:r>
          </w:p>
          <w:p w14:paraId="49343F48" w14:textId="77777777" w:rsidR="000A790E" w:rsidRDefault="000A790E" w:rsidP="000A790E">
            <w:pPr>
              <w:pStyle w:val="Nagwek1"/>
              <w:spacing w:before="0" w:line="360" w:lineRule="auto"/>
              <w:jc w:val="both"/>
              <w:outlineLvl w:val="0"/>
            </w:pPr>
          </w:p>
          <w:p w14:paraId="0F605333" w14:textId="531733DA" w:rsidR="00BF137E" w:rsidRDefault="00BF137E" w:rsidP="00BF137E">
            <w:pPr>
              <w:spacing w:before="120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062">
              <w:rPr>
                <w:rFonts w:ascii="Arial" w:hAnsi="Arial" w:cs="Arial"/>
                <w:sz w:val="24"/>
                <w:szCs w:val="24"/>
              </w:rPr>
              <w:t>Wykaz wykonanych dostaw, jako spełnienie warunku  udziału w postępowaniu</w:t>
            </w:r>
            <w:r>
              <w:rPr>
                <w:rFonts w:ascii="Arial" w:hAnsi="Arial" w:cs="Arial"/>
                <w:sz w:val="24"/>
                <w:szCs w:val="24"/>
              </w:rPr>
              <w:t>, pod nazwą</w:t>
            </w:r>
            <w:r w:rsidRPr="00E93062">
              <w:rPr>
                <w:rFonts w:ascii="Arial" w:hAnsi="Arial" w:cs="Arial"/>
                <w:sz w:val="24"/>
                <w:szCs w:val="24"/>
              </w:rPr>
              <w:t>:</w:t>
            </w:r>
            <w:r w:rsidRPr="00E930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U</w:t>
            </w:r>
            <w:r w:rsidRPr="00E93062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rządzenie do badania zjawiska magnetycznej hipertermii wraz z niezbędnym wyposażeniem oraz oprogramowaniem umożliwiającym zbieranie i przetwarzanie danych pomiarowych</w:t>
            </w:r>
            <w:r w:rsidRPr="00E93062">
              <w:rPr>
                <w:rFonts w:ascii="Arial" w:eastAsia="Calibri" w:hAnsi="Arial" w:cs="Arial"/>
                <w:bCs/>
                <w:sz w:val="24"/>
                <w:szCs w:val="24"/>
              </w:rPr>
              <w:t>”</w:t>
            </w:r>
          </w:p>
          <w:p w14:paraId="3C2D0B49" w14:textId="77777777" w:rsidR="00BF137E" w:rsidRPr="00E93062" w:rsidRDefault="00BF137E" w:rsidP="00BF137E">
            <w:pPr>
              <w:spacing w:before="120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</w:p>
          <w:p w14:paraId="01A95725" w14:textId="318ADF70" w:rsidR="000A790E" w:rsidRPr="00E93062" w:rsidRDefault="000A790E" w:rsidP="000A790E">
            <w:pPr>
              <w:pStyle w:val="Nagwek1"/>
              <w:spacing w:before="0" w:line="360" w:lineRule="auto"/>
              <w:jc w:val="both"/>
              <w:outlineLvl w:val="0"/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  <w:sz w:val="24"/>
                <w:szCs w:val="24"/>
              </w:rPr>
              <w:t>Ja, niżej wymieniony oświadczam , że wykonałem dostawy</w:t>
            </w:r>
            <w:r>
              <w:rPr>
                <w:rFonts w:ascii="Arial" w:hAnsi="Arial" w:cs="Arial"/>
                <w:sz w:val="24"/>
                <w:szCs w:val="24"/>
              </w:rPr>
              <w:t xml:space="preserve"> następujących urządzeń</w:t>
            </w:r>
            <w:r w:rsidR="00BF137E">
              <w:t xml:space="preserve"> </w:t>
            </w:r>
            <w:r w:rsidR="00BF137E" w:rsidRPr="00BF137E">
              <w:rPr>
                <w:rFonts w:ascii="Arial" w:hAnsi="Arial" w:cs="Arial"/>
                <w:sz w:val="24"/>
                <w:szCs w:val="24"/>
              </w:rPr>
              <w:t>na rzecz  następujących Podmiotów a usługa została wykonana w sposób właściwy::</w:t>
            </w:r>
            <w:r w:rsidRPr="00E93062">
              <w:rPr>
                <w:rFonts w:ascii="Arial" w:hAnsi="Arial" w:cs="Arial"/>
              </w:rPr>
              <w:t xml:space="preserve"> </w:t>
            </w:r>
          </w:p>
          <w:p w14:paraId="5199D328" w14:textId="77777777" w:rsidR="00BF137E" w:rsidRPr="00E93062" w:rsidRDefault="00BF137E" w:rsidP="00BF137E">
            <w:pPr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1)…………………………………………………………………………….</w:t>
            </w:r>
          </w:p>
          <w:p w14:paraId="15468FA2" w14:textId="77777777" w:rsidR="00BF137E" w:rsidRPr="00E93062" w:rsidRDefault="00BF137E" w:rsidP="00BF137E">
            <w:pPr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2)…………………………………………………………………………………</w:t>
            </w:r>
          </w:p>
          <w:p w14:paraId="4F00F51F" w14:textId="77777777" w:rsidR="00BF137E" w:rsidRPr="00E93062" w:rsidRDefault="00BF137E" w:rsidP="00BF137E">
            <w:pPr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3)………………………………………………………………………………….</w:t>
            </w:r>
          </w:p>
          <w:p w14:paraId="72C873BC" w14:textId="77777777" w:rsidR="00BF137E" w:rsidRPr="00E93062" w:rsidRDefault="00BF137E" w:rsidP="00BF137E">
            <w:pPr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4)…………………………………………………………………………………</w:t>
            </w:r>
          </w:p>
          <w:p w14:paraId="0F0CEC76" w14:textId="77777777" w:rsidR="00BF137E" w:rsidRPr="00E93062" w:rsidRDefault="00BF137E" w:rsidP="00BF137E">
            <w:pPr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5)…………………………………………………………………………………</w:t>
            </w:r>
          </w:p>
          <w:p w14:paraId="79FD39C5" w14:textId="1AEB955C" w:rsidR="000A790E" w:rsidRPr="00E93062" w:rsidRDefault="000A790E" w:rsidP="000A790E">
            <w:pPr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.</w:t>
            </w:r>
          </w:p>
          <w:p w14:paraId="029E4484" w14:textId="77777777" w:rsidR="000A790E" w:rsidRPr="00E93062" w:rsidRDefault="000A790E" w:rsidP="000A790E">
            <w:pPr>
              <w:rPr>
                <w:rFonts w:ascii="Arial" w:hAnsi="Arial" w:cs="Arial"/>
              </w:rPr>
            </w:pPr>
          </w:p>
          <w:p w14:paraId="0CB7240B" w14:textId="77777777" w:rsidR="000A790E" w:rsidRPr="00E93062" w:rsidRDefault="000A790E" w:rsidP="000A790E">
            <w:pPr>
              <w:rPr>
                <w:rFonts w:ascii="Arial" w:hAnsi="Arial" w:cs="Arial"/>
              </w:rPr>
            </w:pPr>
          </w:p>
          <w:p w14:paraId="68EE744A" w14:textId="77777777" w:rsidR="000A790E" w:rsidRPr="00E93062" w:rsidRDefault="000A790E" w:rsidP="000A790E">
            <w:pPr>
              <w:jc w:val="right"/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………………………………………….</w:t>
            </w:r>
          </w:p>
          <w:p w14:paraId="1EF037DB" w14:textId="77777777" w:rsidR="000A790E" w:rsidRPr="00E93062" w:rsidRDefault="000A790E" w:rsidP="000A790E">
            <w:pPr>
              <w:jc w:val="right"/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Podpis</w:t>
            </w:r>
          </w:p>
          <w:p w14:paraId="4772664E" w14:textId="77777777" w:rsidR="000A790E" w:rsidRDefault="000A790E" w:rsidP="000A790E"/>
        </w:tc>
        <w:tc>
          <w:tcPr>
            <w:tcW w:w="10597" w:type="dxa"/>
          </w:tcPr>
          <w:p w14:paraId="009B9638" w14:textId="186D22FD" w:rsidR="000A790E" w:rsidRPr="00493C5E" w:rsidRDefault="000A790E" w:rsidP="000A790E">
            <w:pPr>
              <w:pStyle w:val="Nagwek1"/>
              <w:spacing w:before="0" w:line="360" w:lineRule="auto"/>
              <w:outlineLvl w:val="0"/>
              <w:rPr>
                <w:lang w:val="en-US"/>
              </w:rPr>
            </w:pPr>
            <w:r w:rsidRPr="00493C5E">
              <w:rPr>
                <w:lang w:val="en-US"/>
              </w:rPr>
              <w:t xml:space="preserve">ZP/G/9/21                                                                             </w:t>
            </w:r>
            <w:r w:rsidR="00BF137E" w:rsidRPr="00493C5E">
              <w:rPr>
                <w:lang w:val="en-US"/>
              </w:rPr>
              <w:t>Annex no.</w:t>
            </w:r>
            <w:r w:rsidRPr="00493C5E">
              <w:rPr>
                <w:lang w:val="en-US"/>
              </w:rPr>
              <w:t xml:space="preserve"> </w:t>
            </w:r>
            <w:r w:rsidR="00493C5E" w:rsidRPr="00493C5E">
              <w:rPr>
                <w:lang w:val="en-US"/>
              </w:rPr>
              <w:t xml:space="preserve">5 </w:t>
            </w:r>
            <w:r w:rsidR="00BF137E" w:rsidRPr="00493C5E">
              <w:rPr>
                <w:lang w:val="en-US"/>
              </w:rPr>
              <w:t xml:space="preserve">to </w:t>
            </w:r>
            <w:r w:rsidRPr="00493C5E">
              <w:rPr>
                <w:lang w:val="en-US"/>
              </w:rPr>
              <w:t xml:space="preserve">SWZ </w:t>
            </w:r>
          </w:p>
          <w:p w14:paraId="6BDE84A9" w14:textId="77777777" w:rsidR="000A790E" w:rsidRPr="00493C5E" w:rsidRDefault="000A790E" w:rsidP="000A790E">
            <w:pPr>
              <w:pStyle w:val="Nagwek1"/>
              <w:spacing w:before="0" w:line="360" w:lineRule="auto"/>
              <w:jc w:val="both"/>
              <w:outlineLvl w:val="0"/>
              <w:rPr>
                <w:lang w:val="en-US"/>
              </w:rPr>
            </w:pPr>
          </w:p>
          <w:p w14:paraId="52942894" w14:textId="2DE410F0" w:rsidR="000A790E" w:rsidRPr="00493C5E" w:rsidRDefault="00BF137E" w:rsidP="00BF137E">
            <w:pPr>
              <w:spacing w:before="120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493C5E">
              <w:rPr>
                <w:rFonts w:ascii="Arial" w:hAnsi="Arial" w:cs="Arial"/>
                <w:sz w:val="24"/>
                <w:szCs w:val="24"/>
                <w:lang w:val="en-US"/>
              </w:rPr>
              <w:t>List of supp</w:t>
            </w:r>
            <w:r w:rsidR="00493C5E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493C5E">
              <w:rPr>
                <w:rFonts w:ascii="Arial" w:hAnsi="Arial" w:cs="Arial"/>
                <w:sz w:val="24"/>
                <w:szCs w:val="24"/>
                <w:lang w:val="en-US"/>
              </w:rPr>
              <w:t>ies completed,  as proof of meeting the condition of participation in the procedure, under the name</w:t>
            </w:r>
            <w:r w:rsidR="000A790E" w:rsidRPr="00493C5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0A790E" w:rsidRPr="00493C5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93C5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„</w:t>
            </w:r>
            <w:r w:rsidRPr="00493C5E">
              <w:rPr>
                <w:rFonts w:ascii="Arial" w:eastAsia="Calibri" w:hAnsi="Arial" w:cs="Arial"/>
                <w:bCs/>
                <w:sz w:val="24"/>
                <w:szCs w:val="24"/>
                <w:lang w:val="en-US" w:eastAsia="pl-PL"/>
              </w:rPr>
              <w:t>Device for measuring the phenomenon of magnetic hyperthermia with an equipment and a software enabling the collection and processing of measurement data</w:t>
            </w:r>
            <w:r w:rsidR="000A790E" w:rsidRPr="00493C5E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”</w:t>
            </w:r>
          </w:p>
          <w:p w14:paraId="4077E84A" w14:textId="77777777" w:rsidR="00BF137E" w:rsidRPr="00493C5E" w:rsidRDefault="00BF137E" w:rsidP="00BF137E">
            <w:pPr>
              <w:spacing w:before="120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pl-PL"/>
              </w:rPr>
            </w:pPr>
          </w:p>
          <w:p w14:paraId="18E58B69" w14:textId="563B929F" w:rsidR="000A790E" w:rsidRPr="00493C5E" w:rsidRDefault="00BF137E" w:rsidP="000A790E">
            <w:pPr>
              <w:pStyle w:val="Nagwek1"/>
              <w:spacing w:before="0" w:line="360" w:lineRule="auto"/>
              <w:jc w:val="both"/>
              <w:outlineLvl w:val="0"/>
              <w:rPr>
                <w:rFonts w:ascii="Arial" w:hAnsi="Arial" w:cs="Arial"/>
                <w:lang w:val="en-US"/>
              </w:rPr>
            </w:pPr>
            <w:r w:rsidRPr="00493C5E">
              <w:rPr>
                <w:rFonts w:ascii="Arial" w:hAnsi="Arial" w:cs="Arial"/>
                <w:sz w:val="24"/>
                <w:szCs w:val="24"/>
                <w:lang w:val="en-US"/>
              </w:rPr>
              <w:t>Economic Operator declares that he have delivered the following devices</w:t>
            </w:r>
            <w:r w:rsidRPr="00493C5E">
              <w:rPr>
                <w:lang w:val="en-US"/>
              </w:rPr>
              <w:t xml:space="preserve"> </w:t>
            </w:r>
            <w:r w:rsidRPr="00493C5E">
              <w:rPr>
                <w:rFonts w:ascii="Arial" w:hAnsi="Arial" w:cs="Arial"/>
                <w:sz w:val="24"/>
                <w:szCs w:val="24"/>
                <w:lang w:val="en-US"/>
              </w:rPr>
              <w:t>to the following Entities and that the delivery was properly made</w:t>
            </w:r>
            <w:r w:rsidR="000A790E" w:rsidRPr="00493C5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7DD81366" w14:textId="77777777" w:rsidR="00BF137E" w:rsidRPr="00E93062" w:rsidRDefault="00BF137E" w:rsidP="00BF137E">
            <w:pPr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1)…………………………………………………………………………….</w:t>
            </w:r>
          </w:p>
          <w:p w14:paraId="656D3A85" w14:textId="77777777" w:rsidR="00BF137E" w:rsidRPr="00E93062" w:rsidRDefault="00BF137E" w:rsidP="00BF137E">
            <w:pPr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2)…………………………………………………………………………………</w:t>
            </w:r>
          </w:p>
          <w:p w14:paraId="2A6AF3EF" w14:textId="77777777" w:rsidR="00BF137E" w:rsidRPr="00E93062" w:rsidRDefault="00BF137E" w:rsidP="00BF137E">
            <w:pPr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3)………………………………………………………………………………….</w:t>
            </w:r>
          </w:p>
          <w:p w14:paraId="641CD5B7" w14:textId="77777777" w:rsidR="00BF137E" w:rsidRPr="00E93062" w:rsidRDefault="00BF137E" w:rsidP="00BF137E">
            <w:pPr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4)…………………………………………………………………………………</w:t>
            </w:r>
          </w:p>
          <w:p w14:paraId="413FA8AB" w14:textId="77777777" w:rsidR="00BF137E" w:rsidRPr="00E93062" w:rsidRDefault="00BF137E" w:rsidP="00BF137E">
            <w:pPr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5)…………………………………………………………………………………</w:t>
            </w:r>
          </w:p>
          <w:p w14:paraId="33AA4C8D" w14:textId="77777777" w:rsidR="000A790E" w:rsidRPr="00E93062" w:rsidRDefault="000A790E" w:rsidP="000A790E">
            <w:pPr>
              <w:rPr>
                <w:rFonts w:ascii="Arial" w:hAnsi="Arial" w:cs="Arial"/>
              </w:rPr>
            </w:pPr>
          </w:p>
          <w:p w14:paraId="27477F77" w14:textId="77777777" w:rsidR="000A790E" w:rsidRPr="00E93062" w:rsidRDefault="000A790E" w:rsidP="000A790E">
            <w:pPr>
              <w:rPr>
                <w:rFonts w:ascii="Arial" w:hAnsi="Arial" w:cs="Arial"/>
              </w:rPr>
            </w:pPr>
          </w:p>
          <w:p w14:paraId="7CF1B239" w14:textId="77777777" w:rsidR="000A790E" w:rsidRPr="00E93062" w:rsidRDefault="000A790E" w:rsidP="000A790E">
            <w:pPr>
              <w:jc w:val="right"/>
              <w:rPr>
                <w:rFonts w:ascii="Arial" w:hAnsi="Arial" w:cs="Arial"/>
              </w:rPr>
            </w:pPr>
            <w:r w:rsidRPr="00E93062">
              <w:rPr>
                <w:rFonts w:ascii="Arial" w:hAnsi="Arial" w:cs="Arial"/>
              </w:rPr>
              <w:t>………………………………………….</w:t>
            </w:r>
          </w:p>
          <w:p w14:paraId="5F4F252C" w14:textId="12F1FAA2" w:rsidR="000A790E" w:rsidRPr="00E93062" w:rsidRDefault="00BF137E" w:rsidP="000A790E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</w:p>
          <w:p w14:paraId="0ACB8D64" w14:textId="77777777" w:rsidR="000A790E" w:rsidRDefault="000A790E" w:rsidP="000A790E"/>
        </w:tc>
      </w:tr>
    </w:tbl>
    <w:p w14:paraId="43B6580E" w14:textId="5B6E7856" w:rsidR="009A6AA7" w:rsidRPr="000A790E" w:rsidRDefault="009A6AA7" w:rsidP="000A790E"/>
    <w:sectPr w:rsidR="009A6AA7" w:rsidRPr="000A790E" w:rsidSect="000A7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5"/>
    <w:rsid w:val="000A790E"/>
    <w:rsid w:val="000B533A"/>
    <w:rsid w:val="00162C35"/>
    <w:rsid w:val="002036A1"/>
    <w:rsid w:val="00284A68"/>
    <w:rsid w:val="0034509F"/>
    <w:rsid w:val="003A2020"/>
    <w:rsid w:val="00493C5E"/>
    <w:rsid w:val="004F51B3"/>
    <w:rsid w:val="005E2C98"/>
    <w:rsid w:val="008D269E"/>
    <w:rsid w:val="009A6AA7"/>
    <w:rsid w:val="00B8501F"/>
    <w:rsid w:val="00BF137E"/>
    <w:rsid w:val="00DF1C9C"/>
    <w:rsid w:val="00E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A4A"/>
  <w15:chartTrackingRefBased/>
  <w15:docId w15:val="{0EC1179B-F586-4E44-AB95-2C39C48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C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C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0A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KRPTL</cp:lastModifiedBy>
  <cp:revision>17</cp:revision>
  <dcterms:created xsi:type="dcterms:W3CDTF">2021-01-27T11:41:00Z</dcterms:created>
  <dcterms:modified xsi:type="dcterms:W3CDTF">2021-03-18T09:22:00Z</dcterms:modified>
</cp:coreProperties>
</file>