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07D60" w14:textId="24420F0A" w:rsidR="00C51DF1" w:rsidRPr="008A19A0" w:rsidRDefault="00C51DF1" w:rsidP="00C51DF1">
      <w:pPr>
        <w:pStyle w:val="Nagwek1"/>
        <w:jc w:val="right"/>
        <w:rPr>
          <w:rFonts w:asciiTheme="minorHAnsi" w:hAnsiTheme="minorHAnsi"/>
          <w:sz w:val="20"/>
        </w:rPr>
      </w:pPr>
      <w:r w:rsidRPr="008A19A0">
        <w:rPr>
          <w:rFonts w:asciiTheme="minorHAnsi" w:hAnsiTheme="minorHAnsi"/>
          <w:sz w:val="20"/>
        </w:rPr>
        <w:t xml:space="preserve">załącznik nr </w:t>
      </w:r>
      <w:r w:rsidR="00691692">
        <w:rPr>
          <w:rFonts w:asciiTheme="minorHAnsi" w:hAnsiTheme="minorHAnsi"/>
          <w:sz w:val="20"/>
          <w:lang w:val="pl-PL"/>
        </w:rPr>
        <w:t>7</w:t>
      </w:r>
      <w:r w:rsidRPr="008A19A0">
        <w:rPr>
          <w:rFonts w:asciiTheme="minorHAnsi" w:hAnsiTheme="minorHAnsi"/>
          <w:b w:val="0"/>
          <w:sz w:val="20"/>
          <w:lang w:val="pl-PL"/>
        </w:rPr>
        <w:t xml:space="preserve"> </w:t>
      </w:r>
      <w:r w:rsidRPr="008A19A0">
        <w:rPr>
          <w:rFonts w:asciiTheme="minorHAnsi" w:hAnsiTheme="minorHAnsi"/>
          <w:b w:val="0"/>
          <w:sz w:val="20"/>
        </w:rPr>
        <w:t>do SWZ</w:t>
      </w:r>
    </w:p>
    <w:p w14:paraId="4AC6B214" w14:textId="77777777"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14:paraId="43AA79D0" w14:textId="77777777" w:rsidR="00C51D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 xml:space="preserve">Dokument należy opatrzyć kwalifikowanym podpisem elektronicznym/podpisem </w:t>
      </w:r>
    </w:p>
    <w:p w14:paraId="7E100483" w14:textId="77777777" w:rsidR="00A955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>zaufanym/podpisem osobistym przy użyciu e-Dowodu</w:t>
      </w:r>
    </w:p>
    <w:tbl>
      <w:tblPr>
        <w:tblpPr w:leftFromText="141" w:rightFromText="141" w:vertAnchor="page" w:horzAnchor="margin" w:tblpY="2628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9"/>
      </w:tblGrid>
      <w:tr w:rsidR="00BB71C4" w:rsidRPr="00286715" w14:paraId="1BD5CE1C" w14:textId="77777777" w:rsidTr="00BB71C4">
        <w:trPr>
          <w:trHeight w:val="1305"/>
        </w:trPr>
        <w:tc>
          <w:tcPr>
            <w:tcW w:w="9589" w:type="dxa"/>
            <w:tcBorders>
              <w:top w:val="single" w:sz="4" w:space="0" w:color="auto"/>
            </w:tcBorders>
          </w:tcPr>
          <w:p w14:paraId="4A7B71B6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 xml:space="preserve">WYKAZ OSÓB </w:t>
            </w:r>
          </w:p>
          <w:p w14:paraId="7CC628FB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>które będą uczestniczyć w wykonywaniu zamówienia</w:t>
            </w:r>
          </w:p>
          <w:p w14:paraId="591F2B87" w14:textId="77777777" w:rsidR="00BB71C4" w:rsidRPr="00286715" w:rsidRDefault="00BB71C4" w:rsidP="00BB71C4">
            <w:pPr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  <w:r w:rsidRPr="00286715">
              <w:rPr>
                <w:rFonts w:asciiTheme="minorHAnsi" w:hAnsiTheme="minorHAnsi"/>
                <w:i/>
                <w:szCs w:val="24"/>
                <w:u w:val="single"/>
              </w:rPr>
              <w:t>(dokument składany przez Wykonawcę na wezwanie Zamawiającego)</w:t>
            </w:r>
          </w:p>
        </w:tc>
      </w:tr>
    </w:tbl>
    <w:p w14:paraId="5BEE3F94" w14:textId="77777777" w:rsidR="00BB71C4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14:paraId="4A4E2F74" w14:textId="77777777" w:rsidR="00691692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</w:rPr>
      </w:pP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 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R</w:t>
      </w:r>
      <w:r w:rsidR="008A19A0">
        <w:rPr>
          <w:rFonts w:asciiTheme="minorHAnsi" w:hAnsiTheme="minorHAnsi"/>
          <w:b/>
          <w:color w:val="000000"/>
          <w:spacing w:val="-1"/>
          <w:sz w:val="22"/>
          <w:szCs w:val="22"/>
        </w:rPr>
        <w:t>I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.271.</w:t>
      </w:r>
      <w:r w:rsidR="00691692">
        <w:rPr>
          <w:rFonts w:asciiTheme="minorHAnsi" w:hAnsiTheme="minorHAnsi"/>
          <w:b/>
          <w:color w:val="000000"/>
          <w:spacing w:val="-1"/>
          <w:sz w:val="22"/>
          <w:szCs w:val="22"/>
        </w:rPr>
        <w:t>8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.2024</w:t>
      </w: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  </w:t>
      </w:r>
      <w:r w:rsidRPr="009C50B1">
        <w:rPr>
          <w:rFonts w:asciiTheme="minorHAnsi" w:hAnsiTheme="minorHAnsi"/>
          <w:bCs/>
          <w:color w:val="000000"/>
          <w:spacing w:val="-1"/>
          <w:szCs w:val="24"/>
        </w:rPr>
        <w:t>dla postępowania przetargowego pn</w:t>
      </w:r>
      <w:r w:rsidR="008A19A0">
        <w:rPr>
          <w:rFonts w:asciiTheme="minorHAnsi" w:hAnsiTheme="minorHAnsi"/>
          <w:bCs/>
          <w:color w:val="000000"/>
          <w:spacing w:val="-1"/>
          <w:szCs w:val="24"/>
        </w:rPr>
        <w:t xml:space="preserve">.: </w:t>
      </w:r>
    </w:p>
    <w:p w14:paraId="41A47E00" w14:textId="502F86AB" w:rsidR="00BB71C4" w:rsidRPr="00691692" w:rsidRDefault="008A19A0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  <w:r w:rsidRPr="008A19A0">
        <w:rPr>
          <w:rFonts w:asciiTheme="minorHAnsi" w:hAnsiTheme="minorHAnsi"/>
          <w:bCs/>
          <w:color w:val="000000"/>
          <w:spacing w:val="-1"/>
          <w:sz w:val="22"/>
          <w:szCs w:val="22"/>
        </w:rPr>
        <w:t>„</w:t>
      </w:r>
      <w:r w:rsidR="00691692" w:rsidRPr="00691692">
        <w:rPr>
          <w:b/>
          <w:szCs w:val="24"/>
        </w:rPr>
        <w:t>Remont zabytkowej kaplicy św. Floriana w Dzięciołowie</w:t>
      </w:r>
      <w:r w:rsidRPr="00691692">
        <w:rPr>
          <w:b/>
          <w:szCs w:val="24"/>
        </w:rPr>
        <w:t>”</w:t>
      </w:r>
    </w:p>
    <w:p w14:paraId="6B3E4212" w14:textId="11CF1248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14:paraId="4E7999B6" w14:textId="77777777" w:rsidR="00C3394A" w:rsidRPr="009C50B1" w:rsidRDefault="00C3394A" w:rsidP="009C50B1">
      <w:pPr>
        <w:jc w:val="both"/>
        <w:rPr>
          <w:rFonts w:asciiTheme="minorHAnsi" w:hAnsiTheme="minorHAnsi"/>
        </w:rPr>
      </w:pPr>
    </w:p>
    <w:p w14:paraId="2A0AA79F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14:paraId="75CD43B1" w14:textId="77777777" w:rsidR="009275B4" w:rsidRPr="009C50B1" w:rsidRDefault="009275B4" w:rsidP="009C50B1">
      <w:pPr>
        <w:jc w:val="both"/>
        <w:rPr>
          <w:rFonts w:asciiTheme="minorHAnsi" w:hAnsiTheme="minorHAnsi"/>
        </w:rPr>
      </w:pPr>
    </w:p>
    <w:p w14:paraId="5EAAE1B3" w14:textId="77777777"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14:paraId="5CA1685E" w14:textId="77777777"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14:paraId="372DBDE8" w14:textId="31D2B83D"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</w:t>
      </w:r>
      <w:proofErr w:type="spellStart"/>
      <w:r w:rsidRPr="009C50B1">
        <w:rPr>
          <w:rFonts w:asciiTheme="minorHAnsi" w:hAnsiTheme="minorHAnsi"/>
          <w:lang w:val="de-DE"/>
        </w:rPr>
        <w:t>telefonu</w:t>
      </w:r>
      <w:proofErr w:type="spellEnd"/>
      <w:r w:rsidRPr="009C50B1">
        <w:rPr>
          <w:rFonts w:asciiTheme="minorHAnsi" w:hAnsiTheme="minorHAnsi"/>
          <w:lang w:val="de-DE"/>
        </w:rPr>
        <w:t xml:space="preserve"> ……………</w:t>
      </w:r>
      <w:r w:rsidR="001A2815">
        <w:rPr>
          <w:rFonts w:asciiTheme="minorHAnsi" w:hAnsiTheme="minorHAnsi"/>
          <w:lang w:val="de-DE"/>
        </w:rPr>
        <w:t>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proofErr w:type="spellStart"/>
      <w:r w:rsidR="00C3394A" w:rsidRPr="009C50B1">
        <w:rPr>
          <w:rFonts w:asciiTheme="minorHAnsi" w:hAnsiTheme="minorHAnsi"/>
          <w:lang w:val="de-DE"/>
        </w:rPr>
        <w:t>e-mail</w:t>
      </w:r>
      <w:proofErr w:type="spellEnd"/>
      <w:r w:rsidR="00C3394A" w:rsidRPr="009C50B1">
        <w:rPr>
          <w:rFonts w:asciiTheme="minorHAnsi" w:hAnsiTheme="minorHAnsi"/>
          <w:lang w:val="de-DE"/>
        </w:rPr>
        <w:t>: …………………</w:t>
      </w:r>
      <w:r w:rsidRPr="009C50B1">
        <w:rPr>
          <w:rFonts w:asciiTheme="minorHAnsi" w:hAnsiTheme="minorHAnsi"/>
          <w:lang w:val="de-DE"/>
        </w:rPr>
        <w:t>……</w:t>
      </w:r>
      <w:r w:rsidR="001A2815">
        <w:rPr>
          <w:rFonts w:asciiTheme="minorHAnsi" w:hAnsiTheme="minorHAnsi"/>
          <w:lang w:val="de-DE"/>
        </w:rPr>
        <w:t>……………………..</w:t>
      </w:r>
    </w:p>
    <w:p w14:paraId="70DB4C5D" w14:textId="77777777"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14:paraId="280D78E2" w14:textId="77777777"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14:paraId="10227CC6" w14:textId="77777777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14:paraId="27E33B9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370C566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14:paraId="2851BBD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14:paraId="629FDC27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14:paraId="29CDB51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3A8DC91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14:paraId="5703855B" w14:textId="77777777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14:paraId="1619601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8839F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1325340B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A46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5D6CCDE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14:paraId="32234D6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0F5DAE15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14:paraId="17EC158D" w14:textId="77777777"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14:paraId="2F140471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3D1FEAAC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7A909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5508DA79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B23EF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0425FF2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0BAD70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AD73F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0E996DBF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14:paraId="2DC0B386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2DFB248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B5928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4EC3416C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1BA2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443F55E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CCFD37D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BF1485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5270001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14:paraId="54B3D97F" w14:textId="77777777"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14:paraId="12ABB15C" w14:textId="77777777"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14:paraId="5FBFD031" w14:textId="77777777"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864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0BB13" w14:textId="77777777" w:rsidR="00D16FA3" w:rsidRDefault="00D16FA3" w:rsidP="009275B4">
      <w:r>
        <w:separator/>
      </w:r>
    </w:p>
  </w:endnote>
  <w:endnote w:type="continuationSeparator" w:id="0">
    <w:p w14:paraId="4E1E74D0" w14:textId="77777777"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9E1CA" w14:textId="77777777" w:rsidR="00E66084" w:rsidRDefault="00E6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2A397" w14:textId="77777777" w:rsidR="00E66084" w:rsidRDefault="00E66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F3119" w14:textId="77777777" w:rsidR="00E66084" w:rsidRDefault="00E6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2C35D" w14:textId="77777777" w:rsidR="00D16FA3" w:rsidRDefault="00D16FA3" w:rsidP="009275B4">
      <w:r>
        <w:separator/>
      </w:r>
    </w:p>
  </w:footnote>
  <w:footnote w:type="continuationSeparator" w:id="0">
    <w:p w14:paraId="50442E20" w14:textId="77777777"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F347" w14:textId="77777777" w:rsidR="00E66084" w:rsidRDefault="00E6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CD5F1" w14:textId="77777777" w:rsidR="00C3546B" w:rsidRDefault="00C3546B" w:rsidP="00C354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4B047B" wp14:editId="0CF7B0C3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FB51D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5E385156" w14:textId="77777777" w:rsidR="00C3546B" w:rsidRDefault="00C3546B" w:rsidP="00C354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4E6A9" wp14:editId="0F518F41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A730D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6F16A62" wp14:editId="368B0D2A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5B0A134D" w14:textId="77777777" w:rsidR="00E66084" w:rsidRDefault="00E66084" w:rsidP="00C3546B">
    <w:pPr>
      <w:tabs>
        <w:tab w:val="center" w:pos="4536"/>
        <w:tab w:val="right" w:pos="9073"/>
      </w:tabs>
      <w:jc w:val="center"/>
      <w:rPr>
        <w:sz w:val="20"/>
      </w:rPr>
    </w:pPr>
  </w:p>
  <w:p w14:paraId="14306DB6" w14:textId="61FA5134" w:rsidR="009275B4" w:rsidRPr="00C3546B" w:rsidRDefault="00C3546B" w:rsidP="00C3546B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 xml:space="preserve">Rządowy </w:t>
    </w:r>
    <w:r w:rsidR="00E66084">
      <w:rPr>
        <w:sz w:val="20"/>
      </w:rPr>
      <w:t>Program Odbudowy Zabytków</w:t>
    </w:r>
  </w:p>
  <w:p w14:paraId="20ED9691" w14:textId="77777777" w:rsidR="009275B4" w:rsidRDefault="009275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3A85E" w14:textId="77777777" w:rsidR="00E66084" w:rsidRDefault="00E66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D"/>
    <w:rsid w:val="001A2815"/>
    <w:rsid w:val="00286715"/>
    <w:rsid w:val="002E723B"/>
    <w:rsid w:val="004F1877"/>
    <w:rsid w:val="00691692"/>
    <w:rsid w:val="006B7844"/>
    <w:rsid w:val="007E6A17"/>
    <w:rsid w:val="008A19A0"/>
    <w:rsid w:val="008D10B8"/>
    <w:rsid w:val="009275B4"/>
    <w:rsid w:val="009C50B1"/>
    <w:rsid w:val="00A90542"/>
    <w:rsid w:val="00A9392A"/>
    <w:rsid w:val="00A955F1"/>
    <w:rsid w:val="00BB71C4"/>
    <w:rsid w:val="00BF1EAF"/>
    <w:rsid w:val="00C12C98"/>
    <w:rsid w:val="00C176A2"/>
    <w:rsid w:val="00C3394A"/>
    <w:rsid w:val="00C3546B"/>
    <w:rsid w:val="00C51DF1"/>
    <w:rsid w:val="00CE28E8"/>
    <w:rsid w:val="00D16FA3"/>
    <w:rsid w:val="00E66084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082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11</cp:revision>
  <dcterms:created xsi:type="dcterms:W3CDTF">2023-01-10T15:01:00Z</dcterms:created>
  <dcterms:modified xsi:type="dcterms:W3CDTF">2024-07-09T12:46:00Z</dcterms:modified>
</cp:coreProperties>
</file>