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A573" w14:textId="3E23AA35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Wojewódzki Sąd Administracyjny</w:t>
      </w:r>
    </w:p>
    <w:p w14:paraId="4BC20D36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6E81A1B0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90-434, ul. Piotrkowska 135</w:t>
      </w:r>
    </w:p>
    <w:p w14:paraId="44CDE49A" w14:textId="3EF61B05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 xml:space="preserve">                                                                                            </w:t>
      </w:r>
      <w:r w:rsidR="0087608E" w:rsidRPr="000E553B">
        <w:rPr>
          <w:rFonts w:ascii="Arial" w:hAnsi="Arial" w:cs="Arial"/>
        </w:rPr>
        <w:t xml:space="preserve">Łódź, dnia </w:t>
      </w:r>
      <w:r w:rsidR="00BD642A">
        <w:rPr>
          <w:rFonts w:ascii="Arial" w:hAnsi="Arial" w:cs="Arial"/>
        </w:rPr>
        <w:t>2 kwietnia 2024</w:t>
      </w:r>
      <w:r w:rsidR="0087608E" w:rsidRPr="000E553B">
        <w:rPr>
          <w:rFonts w:ascii="Arial" w:hAnsi="Arial" w:cs="Arial"/>
        </w:rPr>
        <w:t xml:space="preserve"> r.</w:t>
      </w:r>
    </w:p>
    <w:p w14:paraId="29C7B7BF" w14:textId="0FBDC045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>Adm.VI.</w:t>
      </w:r>
      <w:r w:rsidR="009E0F59" w:rsidRPr="000E553B">
        <w:rPr>
          <w:rFonts w:ascii="Arial" w:hAnsi="Arial" w:cs="Arial"/>
        </w:rPr>
        <w:t>223.</w:t>
      </w:r>
      <w:r w:rsidR="00BD642A">
        <w:rPr>
          <w:rFonts w:ascii="Arial" w:hAnsi="Arial" w:cs="Arial"/>
        </w:rPr>
        <w:t>13.2024</w:t>
      </w:r>
    </w:p>
    <w:p w14:paraId="2132116F" w14:textId="68DFD87C" w:rsidR="00216198" w:rsidRDefault="0087608E" w:rsidP="0087608E">
      <w:r>
        <w:t xml:space="preserve"> </w:t>
      </w:r>
    </w:p>
    <w:p w14:paraId="18D38739" w14:textId="77777777" w:rsidR="0087608E" w:rsidRDefault="0087608E" w:rsidP="008760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14:paraId="05F75C85" w14:textId="77777777" w:rsidR="0087608E" w:rsidRDefault="0087608E" w:rsidP="00216198">
      <w:pPr>
        <w:jc w:val="both"/>
        <w:rPr>
          <w:rFonts w:ascii="Arial" w:hAnsi="Arial" w:cs="Arial"/>
        </w:rPr>
      </w:pPr>
    </w:p>
    <w:p w14:paraId="7DA50060" w14:textId="77777777" w:rsidR="00373834" w:rsidRPr="00373834" w:rsidRDefault="00373834" w:rsidP="00216198">
      <w:pPr>
        <w:jc w:val="both"/>
        <w:rPr>
          <w:rFonts w:ascii="Arial" w:hAnsi="Arial" w:cs="Arial"/>
        </w:rPr>
      </w:pPr>
    </w:p>
    <w:p w14:paraId="3E0C6D91" w14:textId="55AE0D31" w:rsidR="0087608E" w:rsidRPr="00373834" w:rsidRDefault="0087608E" w:rsidP="00373834">
      <w:pPr>
        <w:spacing w:after="0" w:line="360" w:lineRule="auto"/>
        <w:ind w:firstLine="851"/>
        <w:contextualSpacing/>
        <w:jc w:val="both"/>
        <w:rPr>
          <w:rFonts w:ascii="Arial" w:eastAsia="Times New Roman" w:hAnsi="Arial" w:cs="Arial"/>
          <w:lang w:eastAsia="zh-CN"/>
        </w:rPr>
      </w:pPr>
      <w:r w:rsidRPr="00373834">
        <w:rPr>
          <w:rFonts w:ascii="Arial" w:hAnsi="Arial" w:cs="Arial"/>
        </w:rPr>
        <w:t>Zamawiający zawiadamia o wyb</w:t>
      </w:r>
      <w:r w:rsidR="00216198" w:rsidRPr="00373834">
        <w:rPr>
          <w:rFonts w:ascii="Arial" w:hAnsi="Arial" w:cs="Arial"/>
        </w:rPr>
        <w:t xml:space="preserve">orze najkorzystniejszej oferty </w:t>
      </w:r>
      <w:r w:rsidRPr="00373834">
        <w:rPr>
          <w:rFonts w:ascii="Arial" w:hAnsi="Arial" w:cs="Arial"/>
        </w:rPr>
        <w:t xml:space="preserve">w postępowaniu na </w:t>
      </w:r>
      <w:r w:rsidR="00373834" w:rsidRPr="00373834">
        <w:rPr>
          <w:rFonts w:ascii="Arial" w:eastAsia="Times New Roman" w:hAnsi="Arial" w:cs="Arial"/>
          <w:lang w:eastAsia="zh-CN"/>
        </w:rPr>
        <w:t xml:space="preserve">świadczenie usług porządkowych </w:t>
      </w:r>
      <w:r w:rsidRPr="00373834">
        <w:rPr>
          <w:rFonts w:ascii="Arial" w:eastAsia="Times New Roman" w:hAnsi="Arial" w:cs="Arial"/>
          <w:lang w:eastAsia="zh-CN"/>
        </w:rPr>
        <w:t>dla Wojewó</w:t>
      </w:r>
      <w:r w:rsidR="00216198" w:rsidRPr="00373834">
        <w:rPr>
          <w:rFonts w:ascii="Arial" w:eastAsia="Times New Roman" w:hAnsi="Arial" w:cs="Arial"/>
          <w:lang w:eastAsia="zh-CN"/>
        </w:rPr>
        <w:t xml:space="preserve">dzkiego Sądu Administracyjnego </w:t>
      </w:r>
      <w:r w:rsidRPr="00373834">
        <w:rPr>
          <w:rFonts w:ascii="Arial" w:eastAsia="Times New Roman" w:hAnsi="Arial" w:cs="Arial"/>
          <w:lang w:eastAsia="zh-CN"/>
        </w:rPr>
        <w:t>w Łodzi</w:t>
      </w:r>
      <w:r w:rsidR="000A3D1E">
        <w:rPr>
          <w:rFonts w:ascii="Arial" w:eastAsia="Times New Roman" w:hAnsi="Arial" w:cs="Arial"/>
          <w:lang w:eastAsia="zh-CN"/>
        </w:rPr>
        <w:t>.</w:t>
      </w:r>
    </w:p>
    <w:p w14:paraId="7DD435E7" w14:textId="419A32C1" w:rsidR="0087608E" w:rsidRPr="00373834" w:rsidRDefault="0087608E" w:rsidP="00062B42">
      <w:pPr>
        <w:spacing w:line="360" w:lineRule="auto"/>
        <w:jc w:val="both"/>
        <w:rPr>
          <w:rFonts w:ascii="Arial" w:hAnsi="Arial" w:cs="Arial"/>
        </w:rPr>
      </w:pPr>
      <w:r w:rsidRPr="00373834">
        <w:rPr>
          <w:rFonts w:ascii="Arial" w:hAnsi="Arial" w:cs="Arial"/>
        </w:rPr>
        <w:t>Ofertę najkorzystniejszą złożyła firma</w:t>
      </w:r>
      <w:r w:rsidR="00216198" w:rsidRPr="00373834">
        <w:rPr>
          <w:rFonts w:ascii="Arial" w:hAnsi="Arial" w:cs="Arial"/>
        </w:rPr>
        <w:t xml:space="preserve"> </w:t>
      </w:r>
      <w:r w:rsidR="00BD642A">
        <w:rPr>
          <w:rFonts w:ascii="Arial" w:hAnsi="Arial" w:cs="Arial"/>
        </w:rPr>
        <w:t xml:space="preserve">„BA-ZA-ZAPART I SYN” Spółka Jawna  z siedzibą </w:t>
      </w:r>
      <w:r w:rsidR="00BD642A">
        <w:rPr>
          <w:rFonts w:ascii="Arial" w:hAnsi="Arial" w:cs="Arial"/>
        </w:rPr>
        <w:br/>
        <w:t>w Pabianicach przy ul. Stanisława Kunickiego 9.</w:t>
      </w:r>
      <w:r w:rsidRPr="00373834">
        <w:rPr>
          <w:rFonts w:ascii="Arial" w:hAnsi="Arial" w:cs="Arial"/>
        </w:rPr>
        <w:t xml:space="preserve"> Cena oferty brutto wynosi</w:t>
      </w:r>
      <w:r w:rsidR="00216198" w:rsidRPr="00373834">
        <w:rPr>
          <w:rFonts w:ascii="Arial" w:hAnsi="Arial" w:cs="Arial"/>
        </w:rPr>
        <w:t xml:space="preserve"> </w:t>
      </w:r>
      <w:r w:rsidR="00BD642A">
        <w:rPr>
          <w:rFonts w:ascii="Arial" w:hAnsi="Arial" w:cs="Arial"/>
        </w:rPr>
        <w:t>51.055,20</w:t>
      </w:r>
      <w:r w:rsidR="00062B42" w:rsidRPr="00062B42">
        <w:rPr>
          <w:rFonts w:ascii="Arial" w:hAnsi="Arial" w:cs="Arial"/>
          <w:bCs/>
        </w:rPr>
        <w:t xml:space="preserve"> zł.</w:t>
      </w:r>
      <w:r w:rsidRPr="00373834">
        <w:rPr>
          <w:rFonts w:ascii="Arial" w:hAnsi="Arial" w:cs="Arial"/>
        </w:rPr>
        <w:t xml:space="preserve"> </w:t>
      </w:r>
    </w:p>
    <w:p w14:paraId="5124E424" w14:textId="55464B7F" w:rsidR="0087608E" w:rsidRDefault="0087608E" w:rsidP="0087608E">
      <w:pPr>
        <w:jc w:val="both"/>
        <w:rPr>
          <w:rFonts w:ascii="Arial" w:hAnsi="Arial" w:cs="Arial"/>
        </w:rPr>
      </w:pPr>
    </w:p>
    <w:p w14:paraId="04CB2B18" w14:textId="77777777" w:rsidR="000E553B" w:rsidRPr="00216198" w:rsidRDefault="000E553B" w:rsidP="0087608E">
      <w:pPr>
        <w:jc w:val="both"/>
        <w:rPr>
          <w:rFonts w:ascii="Arial" w:hAnsi="Arial" w:cs="Arial"/>
        </w:rPr>
      </w:pPr>
    </w:p>
    <w:p w14:paraId="0F51116C" w14:textId="77777777" w:rsidR="0087608E" w:rsidRPr="00216198" w:rsidRDefault="0087608E" w:rsidP="0087608E">
      <w:pPr>
        <w:jc w:val="both"/>
        <w:rPr>
          <w:rFonts w:ascii="Arial" w:hAnsi="Arial" w:cs="Arial"/>
        </w:rPr>
      </w:pPr>
      <w:r w:rsidRPr="00216198">
        <w:rPr>
          <w:rFonts w:ascii="Arial" w:hAnsi="Arial" w:cs="Arial"/>
        </w:rPr>
        <w:t>Zestawienie ofert złożonych w postępowaniu:</w:t>
      </w:r>
    </w:p>
    <w:p w14:paraId="341615A1" w14:textId="77777777" w:rsidR="0087608E" w:rsidRDefault="0087608E" w:rsidP="0087608E"/>
    <w:tbl>
      <w:tblPr>
        <w:tblStyle w:val="Tabela-Siatka"/>
        <w:tblW w:w="7542" w:type="dxa"/>
        <w:tblInd w:w="108" w:type="dxa"/>
        <w:tblLook w:val="04A0" w:firstRow="1" w:lastRow="0" w:firstColumn="1" w:lastColumn="0" w:noHBand="0" w:noVBand="1"/>
      </w:tblPr>
      <w:tblGrid>
        <w:gridCol w:w="851"/>
        <w:gridCol w:w="3431"/>
        <w:gridCol w:w="3260"/>
      </w:tblGrid>
      <w:tr w:rsidR="0087608E" w14:paraId="0494CE1C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A092" w14:textId="77777777" w:rsidR="0087608E" w:rsidRDefault="00B01ED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E22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A2D" w14:textId="4E0B04A4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  <w:r w:rsidR="00062B42">
              <w:rPr>
                <w:rFonts w:ascii="Arial" w:hAnsi="Arial" w:cs="Arial"/>
                <w:b/>
              </w:rPr>
              <w:t xml:space="preserve"> oferty</w:t>
            </w:r>
          </w:p>
          <w:p w14:paraId="740BD26E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08E" w14:paraId="2A2C55A1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D4B" w14:textId="77777777" w:rsidR="0087608E" w:rsidRPr="000E553B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E55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141" w14:textId="77777777" w:rsidR="000E553B" w:rsidRPr="00BD642A" w:rsidRDefault="000E553B" w:rsidP="003D20DE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1971DE22" w14:textId="2F8AAD4C" w:rsidR="00373834" w:rsidRPr="00BD642A" w:rsidRDefault="00062B42" w:rsidP="00BD642A">
            <w:pPr>
              <w:spacing w:line="240" w:lineRule="auto"/>
              <w:rPr>
                <w:rFonts w:ascii="Arial" w:hAnsi="Arial" w:cs="Arial"/>
                <w:bCs/>
              </w:rPr>
            </w:pPr>
            <w:r w:rsidRPr="00BD642A">
              <w:rPr>
                <w:rFonts w:ascii="Arial" w:hAnsi="Arial" w:cs="Arial"/>
                <w:bCs/>
              </w:rPr>
              <w:t xml:space="preserve">Mega Błysk Sp. z o.o. </w:t>
            </w:r>
          </w:p>
          <w:p w14:paraId="406389CE" w14:textId="765F7448" w:rsidR="0087608E" w:rsidRPr="00BD642A" w:rsidRDefault="0087608E" w:rsidP="00BD642A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CD57" w14:textId="089E636C" w:rsidR="0087608E" w:rsidRPr="00BD642A" w:rsidRDefault="00BD642A" w:rsidP="000E553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BD642A">
              <w:rPr>
                <w:rFonts w:ascii="Arial" w:hAnsi="Arial" w:cs="Arial"/>
                <w:bCs/>
              </w:rPr>
              <w:t>59.616,00</w:t>
            </w:r>
          </w:p>
        </w:tc>
      </w:tr>
      <w:tr w:rsidR="003D20DE" w14:paraId="410CA701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BEDC" w14:textId="77777777" w:rsidR="003D20DE" w:rsidRDefault="003D20D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36F" w14:textId="77777777" w:rsidR="003D20DE" w:rsidRDefault="003D20DE" w:rsidP="003D20DE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F199761" w14:textId="61ED84D2" w:rsidR="003D20DE" w:rsidRPr="000E553B" w:rsidRDefault="00BD642A" w:rsidP="003D20DE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Margo Michał Nalepa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2E32" w14:textId="77777777" w:rsidR="003D20DE" w:rsidRDefault="003D20D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AE5F25C" w14:textId="52E15FBF" w:rsidR="003D20DE" w:rsidRDefault="00BD642A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55.584,00</w:t>
            </w:r>
          </w:p>
          <w:p w14:paraId="328F5DC2" w14:textId="77777777" w:rsidR="003D20DE" w:rsidRDefault="003D20D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20DE" w14:paraId="43FC2FA8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AECD" w14:textId="77777777" w:rsidR="003D20DE" w:rsidRPr="00EC0000" w:rsidRDefault="003D20DE" w:rsidP="003D20D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C000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58AC" w14:textId="77777777" w:rsidR="000E553B" w:rsidRPr="00EC0000" w:rsidRDefault="000E553B" w:rsidP="003D20DE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6091B55A" w14:textId="66BB6B3C" w:rsidR="003D20DE" w:rsidRPr="00EC0000" w:rsidRDefault="00BD642A" w:rsidP="003D20DE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C0000">
              <w:rPr>
                <w:rFonts w:ascii="Arial" w:hAnsi="Arial" w:cs="Arial"/>
                <w:b/>
                <w:bCs/>
              </w:rPr>
              <w:t>„BA-ZA – Zapart i Syn” Spółka Jawna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3774" w14:textId="77777777" w:rsidR="003D20DE" w:rsidRPr="00EC0000" w:rsidRDefault="003D20DE" w:rsidP="003D20D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1473D59" w14:textId="5FC1374E" w:rsidR="003D20DE" w:rsidRPr="00EC0000" w:rsidRDefault="00BD642A" w:rsidP="003D20D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C0000">
              <w:rPr>
                <w:rFonts w:ascii="Arial" w:hAnsi="Arial" w:cs="Arial"/>
                <w:b/>
                <w:bCs/>
              </w:rPr>
              <w:t>51.055,20</w:t>
            </w:r>
          </w:p>
          <w:p w14:paraId="350961DD" w14:textId="77777777" w:rsidR="003D20DE" w:rsidRPr="00EC0000" w:rsidRDefault="003D20DE" w:rsidP="003D20D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20DE" w14:paraId="3B536D19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07BD" w14:textId="77777777" w:rsidR="003D20DE" w:rsidRDefault="003D20D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B0FB" w14:textId="77777777" w:rsidR="003D20DE" w:rsidRDefault="003D20DE" w:rsidP="003D20DE">
            <w:pPr>
              <w:spacing w:line="240" w:lineRule="auto"/>
              <w:rPr>
                <w:rFonts w:ascii="Arial" w:hAnsi="Arial" w:cs="Arial"/>
              </w:rPr>
            </w:pPr>
          </w:p>
          <w:p w14:paraId="2C17B0C5" w14:textId="2ED6EFA3" w:rsidR="003D20DE" w:rsidRDefault="00062B42" w:rsidP="003D20D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D642A">
              <w:rPr>
                <w:rFonts w:ascii="Arial" w:hAnsi="Arial" w:cs="Arial"/>
              </w:rPr>
              <w:t>.H.U. EVEREST</w:t>
            </w:r>
          </w:p>
          <w:p w14:paraId="0C38666D" w14:textId="5283F9EC" w:rsidR="000E553B" w:rsidRDefault="000E553B" w:rsidP="003D20D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23E2" w14:textId="77777777" w:rsidR="003D20DE" w:rsidRDefault="003D20D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1B738F76" w14:textId="38529F62" w:rsidR="003D20DE" w:rsidRDefault="00062B42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D642A">
              <w:rPr>
                <w:rFonts w:ascii="Arial" w:hAnsi="Arial" w:cs="Arial"/>
              </w:rPr>
              <w:t>91.880,00</w:t>
            </w:r>
          </w:p>
        </w:tc>
      </w:tr>
      <w:tr w:rsidR="00062B42" w14:paraId="573236D2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791" w14:textId="22E83745" w:rsidR="00062B42" w:rsidRDefault="00062B42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251E" w14:textId="77777777" w:rsidR="00062B42" w:rsidRDefault="00BD642A" w:rsidP="003D20D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chillbeauty agnieszka otfinowska</w:t>
            </w:r>
          </w:p>
          <w:p w14:paraId="3C837506" w14:textId="3A4B60D7" w:rsidR="00BD642A" w:rsidRDefault="00BD642A" w:rsidP="003D20D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4EBC" w14:textId="679DBD87" w:rsidR="00062B42" w:rsidRDefault="00062B42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04F53">
              <w:rPr>
                <w:rFonts w:ascii="Arial" w:hAnsi="Arial" w:cs="Arial"/>
              </w:rPr>
              <w:t>77.858,00</w:t>
            </w:r>
          </w:p>
        </w:tc>
      </w:tr>
    </w:tbl>
    <w:p w14:paraId="25857666" w14:textId="0D2A1AB7" w:rsidR="00D65707" w:rsidRDefault="00D65707"/>
    <w:p w14:paraId="234F9B66" w14:textId="40096562" w:rsidR="00330F7E" w:rsidRDefault="00330F7E"/>
    <w:p w14:paraId="43832576" w14:textId="6EC5378E" w:rsidR="00330F7E" w:rsidRPr="00330F7E" w:rsidRDefault="00330F7E" w:rsidP="00330F7E">
      <w:pPr>
        <w:ind w:firstLine="5387"/>
        <w:rPr>
          <w:rFonts w:ascii="Arial" w:hAnsi="Arial" w:cs="Arial"/>
        </w:rPr>
      </w:pPr>
      <w:r w:rsidRPr="00330F7E">
        <w:rPr>
          <w:rFonts w:ascii="Arial" w:hAnsi="Arial" w:cs="Arial"/>
        </w:rPr>
        <w:t>Agnieszka Kamińska-Hryniów</w:t>
      </w:r>
    </w:p>
    <w:sectPr w:rsidR="00330F7E" w:rsidRPr="0033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86"/>
    <w:rsid w:val="00062B42"/>
    <w:rsid w:val="000A3D1E"/>
    <w:rsid w:val="000E553B"/>
    <w:rsid w:val="00216198"/>
    <w:rsid w:val="003245B2"/>
    <w:rsid w:val="00330F7E"/>
    <w:rsid w:val="00373834"/>
    <w:rsid w:val="003D20DE"/>
    <w:rsid w:val="00731D86"/>
    <w:rsid w:val="00777FE2"/>
    <w:rsid w:val="007B0E5A"/>
    <w:rsid w:val="007B11CB"/>
    <w:rsid w:val="0087608E"/>
    <w:rsid w:val="009E0F59"/>
    <w:rsid w:val="00B01ED9"/>
    <w:rsid w:val="00B262B1"/>
    <w:rsid w:val="00BD642A"/>
    <w:rsid w:val="00C04F53"/>
    <w:rsid w:val="00C37AAF"/>
    <w:rsid w:val="00C81E98"/>
    <w:rsid w:val="00D65707"/>
    <w:rsid w:val="00E82560"/>
    <w:rsid w:val="00EA150E"/>
    <w:rsid w:val="00E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4722"/>
  <w15:chartTrackingRefBased/>
  <w15:docId w15:val="{E29C5FEF-9017-4F01-8E36-4E6E878A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0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4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14</cp:revision>
  <cp:lastPrinted>2023-03-24T12:46:00Z</cp:lastPrinted>
  <dcterms:created xsi:type="dcterms:W3CDTF">2021-04-08T08:03:00Z</dcterms:created>
  <dcterms:modified xsi:type="dcterms:W3CDTF">2024-04-02T08:39:00Z</dcterms:modified>
</cp:coreProperties>
</file>