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7E81" w14:textId="28BE45CB" w:rsidR="001C734A" w:rsidRPr="00817A57" w:rsidRDefault="0010707E">
      <w:pPr>
        <w:rPr>
          <w:rFonts w:ascii="Cambria" w:hAnsi="Cambria"/>
        </w:rPr>
      </w:pPr>
      <w:r w:rsidRPr="00817A57">
        <w:rPr>
          <w:rFonts w:ascii="Cambria" w:hAnsi="Cambria"/>
        </w:rPr>
        <w:tab/>
      </w:r>
      <w:r w:rsidRPr="00817A57">
        <w:rPr>
          <w:rFonts w:ascii="Cambria" w:hAnsi="Cambria"/>
        </w:rPr>
        <w:tab/>
      </w:r>
      <w:r w:rsidRPr="00817A57">
        <w:rPr>
          <w:rFonts w:ascii="Cambria" w:hAnsi="Cambria"/>
        </w:rPr>
        <w:tab/>
      </w:r>
      <w:r w:rsidRPr="00817A57">
        <w:rPr>
          <w:rFonts w:ascii="Cambria" w:hAnsi="Cambria"/>
        </w:rPr>
        <w:tab/>
      </w:r>
      <w:r w:rsidRPr="00817A57">
        <w:rPr>
          <w:rFonts w:ascii="Cambria" w:hAnsi="Cambria"/>
        </w:rPr>
        <w:tab/>
      </w:r>
      <w:r w:rsidRPr="00817A57">
        <w:rPr>
          <w:rFonts w:ascii="Cambria" w:hAnsi="Cambria"/>
        </w:rPr>
        <w:tab/>
      </w:r>
      <w:r w:rsidRPr="00817A57">
        <w:rPr>
          <w:rFonts w:ascii="Cambria" w:hAnsi="Cambria"/>
        </w:rPr>
        <w:tab/>
      </w:r>
      <w:r w:rsidRPr="00817A57">
        <w:rPr>
          <w:rFonts w:ascii="Cambria" w:hAnsi="Cambria"/>
        </w:rPr>
        <w:tab/>
      </w:r>
      <w:r w:rsidRPr="00817A57">
        <w:rPr>
          <w:rFonts w:ascii="Cambria" w:hAnsi="Cambria"/>
        </w:rPr>
        <w:tab/>
      </w:r>
      <w:r w:rsidRPr="00817A57">
        <w:rPr>
          <w:rFonts w:ascii="Cambria" w:hAnsi="Cambria"/>
        </w:rPr>
        <w:tab/>
      </w:r>
      <w:r w:rsidR="00817A57">
        <w:rPr>
          <w:rFonts w:ascii="Cambria" w:hAnsi="Cambria"/>
        </w:rPr>
        <w:t xml:space="preserve">ZAŁĄCZNIK NR 1 </w:t>
      </w:r>
    </w:p>
    <w:p w14:paraId="50C77E82" w14:textId="77777777" w:rsidR="0010707E" w:rsidRPr="00817A57" w:rsidRDefault="0010707E" w:rsidP="0010707E">
      <w:pPr>
        <w:jc w:val="center"/>
        <w:rPr>
          <w:rFonts w:ascii="Cambria" w:hAnsi="Cambria"/>
        </w:rPr>
      </w:pPr>
      <w:r w:rsidRPr="00817A57">
        <w:rPr>
          <w:rFonts w:ascii="Cambria" w:hAnsi="Cambria"/>
        </w:rPr>
        <w:t>Opis Przedmiotu Zamówienia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73"/>
        <w:gridCol w:w="5193"/>
        <w:gridCol w:w="1304"/>
        <w:gridCol w:w="1301"/>
      </w:tblGrid>
      <w:tr w:rsidR="0010707E" w:rsidRPr="00817A57" w14:paraId="50C77E84" w14:textId="77777777" w:rsidTr="0080055A">
        <w:tc>
          <w:tcPr>
            <w:tcW w:w="8471" w:type="dxa"/>
            <w:gridSpan w:val="4"/>
          </w:tcPr>
          <w:p w14:paraId="50C77E83" w14:textId="77777777" w:rsidR="0010707E" w:rsidRPr="00817A57" w:rsidRDefault="0010707E" w:rsidP="0010707E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817A57">
              <w:rPr>
                <w:rFonts w:ascii="Cambria" w:hAnsi="Cambria" w:cs="Arial"/>
                <w:b/>
                <w:bCs/>
                <w:iCs/>
              </w:rPr>
              <w:t xml:space="preserve">Świadczenie usług w zakresie przeglądów i napraw pogwarancyjnych tomografu komputerowego Siemens </w:t>
            </w:r>
            <w:proofErr w:type="spellStart"/>
            <w:r w:rsidRPr="00817A57">
              <w:rPr>
                <w:rFonts w:ascii="Cambria" w:hAnsi="Cambria" w:cs="Arial"/>
                <w:b/>
                <w:bCs/>
                <w:iCs/>
              </w:rPr>
              <w:t>Somatom</w:t>
            </w:r>
            <w:proofErr w:type="spellEnd"/>
            <w:r w:rsidRPr="00817A57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proofErr w:type="spellStart"/>
            <w:r w:rsidRPr="00817A57">
              <w:rPr>
                <w:rFonts w:ascii="Cambria" w:hAnsi="Cambria" w:cs="Arial"/>
                <w:b/>
                <w:bCs/>
                <w:iCs/>
              </w:rPr>
              <w:t>go.Now</w:t>
            </w:r>
            <w:proofErr w:type="spellEnd"/>
            <w:r w:rsidRPr="00817A57">
              <w:rPr>
                <w:rFonts w:ascii="Cambria" w:hAnsi="Cambria" w:cs="Arial"/>
                <w:b/>
                <w:bCs/>
                <w:iCs/>
              </w:rPr>
              <w:t xml:space="preserve"> nr fab. 112537 rok </w:t>
            </w:r>
            <w:proofErr w:type="spellStart"/>
            <w:r w:rsidRPr="00817A57">
              <w:rPr>
                <w:rFonts w:ascii="Cambria" w:hAnsi="Cambria" w:cs="Arial"/>
                <w:b/>
                <w:bCs/>
                <w:iCs/>
              </w:rPr>
              <w:t>prod</w:t>
            </w:r>
            <w:proofErr w:type="spellEnd"/>
            <w:r w:rsidRPr="00817A57">
              <w:rPr>
                <w:rFonts w:ascii="Cambria" w:hAnsi="Cambria" w:cs="Arial"/>
                <w:b/>
                <w:bCs/>
                <w:iCs/>
              </w:rPr>
              <w:t>. 2018</w:t>
            </w:r>
          </w:p>
        </w:tc>
      </w:tr>
      <w:tr w:rsidR="001C734A" w:rsidRPr="00817A57" w14:paraId="50C77E8A" w14:textId="77777777" w:rsidTr="001C734A">
        <w:tc>
          <w:tcPr>
            <w:tcW w:w="677" w:type="dxa"/>
          </w:tcPr>
          <w:p w14:paraId="50C77E85" w14:textId="77777777" w:rsidR="001C734A" w:rsidRPr="00817A57" w:rsidRDefault="001C734A" w:rsidP="001C734A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817A57">
              <w:rPr>
                <w:rFonts w:ascii="Cambria" w:hAnsi="Cambria"/>
                <w:b/>
                <w:u w:val="single"/>
              </w:rPr>
              <w:t>Lp.</w:t>
            </w:r>
          </w:p>
        </w:tc>
        <w:tc>
          <w:tcPr>
            <w:tcW w:w="5277" w:type="dxa"/>
          </w:tcPr>
          <w:p w14:paraId="50C77E86" w14:textId="77777777" w:rsidR="001C734A" w:rsidRPr="00817A57" w:rsidRDefault="001C734A" w:rsidP="001C734A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817A57">
              <w:rPr>
                <w:rFonts w:ascii="Cambria" w:hAnsi="Cambria"/>
                <w:b/>
                <w:u w:val="single"/>
              </w:rPr>
              <w:t>Nazwa Parametru</w:t>
            </w:r>
          </w:p>
        </w:tc>
        <w:tc>
          <w:tcPr>
            <w:tcW w:w="1275" w:type="dxa"/>
          </w:tcPr>
          <w:p w14:paraId="50C77E87" w14:textId="77777777" w:rsidR="001C734A" w:rsidRPr="00817A57" w:rsidRDefault="001C734A" w:rsidP="001C734A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817A57">
              <w:rPr>
                <w:rFonts w:ascii="Cambria" w:hAnsi="Cambria"/>
                <w:b/>
                <w:u w:val="single"/>
              </w:rPr>
              <w:t>Parametr wymagany</w:t>
            </w:r>
          </w:p>
          <w:p w14:paraId="50C77E88" w14:textId="77777777" w:rsidR="001C734A" w:rsidRPr="00817A57" w:rsidRDefault="001C734A" w:rsidP="001C734A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1242" w:type="dxa"/>
          </w:tcPr>
          <w:p w14:paraId="50C77E89" w14:textId="77777777" w:rsidR="001C734A" w:rsidRPr="00817A57" w:rsidRDefault="001C734A" w:rsidP="001C734A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817A57">
              <w:rPr>
                <w:rFonts w:ascii="Cambria" w:hAnsi="Cambria"/>
                <w:b/>
                <w:u w:val="single"/>
              </w:rPr>
              <w:t>Wartość oferowana</w:t>
            </w:r>
          </w:p>
        </w:tc>
      </w:tr>
      <w:tr w:rsidR="001C734A" w:rsidRPr="00817A57" w14:paraId="50C77E8F" w14:textId="77777777" w:rsidTr="001C734A">
        <w:tc>
          <w:tcPr>
            <w:tcW w:w="677" w:type="dxa"/>
          </w:tcPr>
          <w:p w14:paraId="50C77E8B" w14:textId="77777777" w:rsidR="001C734A" w:rsidRPr="00817A57" w:rsidRDefault="001C734A" w:rsidP="001C734A">
            <w:pPr>
              <w:jc w:val="center"/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1)</w:t>
            </w:r>
          </w:p>
        </w:tc>
        <w:tc>
          <w:tcPr>
            <w:tcW w:w="5277" w:type="dxa"/>
          </w:tcPr>
          <w:p w14:paraId="50C77E8C" w14:textId="77777777" w:rsidR="001C734A" w:rsidRPr="00817A57" w:rsidRDefault="001C734A" w:rsidP="001C734A">
            <w:pPr>
              <w:jc w:val="center"/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2)</w:t>
            </w:r>
          </w:p>
        </w:tc>
        <w:tc>
          <w:tcPr>
            <w:tcW w:w="1275" w:type="dxa"/>
          </w:tcPr>
          <w:p w14:paraId="50C77E8D" w14:textId="77777777" w:rsidR="001C734A" w:rsidRPr="00817A57" w:rsidRDefault="001C734A" w:rsidP="001C734A">
            <w:pPr>
              <w:jc w:val="center"/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3)</w:t>
            </w:r>
          </w:p>
        </w:tc>
        <w:tc>
          <w:tcPr>
            <w:tcW w:w="1242" w:type="dxa"/>
          </w:tcPr>
          <w:p w14:paraId="50C77E8E" w14:textId="77777777" w:rsidR="001C734A" w:rsidRPr="00817A57" w:rsidRDefault="001C734A" w:rsidP="001C734A">
            <w:pPr>
              <w:jc w:val="center"/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4)</w:t>
            </w:r>
          </w:p>
        </w:tc>
      </w:tr>
      <w:tr w:rsidR="001C734A" w:rsidRPr="00817A57" w14:paraId="50C77E94" w14:textId="77777777" w:rsidTr="001C734A">
        <w:tc>
          <w:tcPr>
            <w:tcW w:w="677" w:type="dxa"/>
          </w:tcPr>
          <w:p w14:paraId="50C77E90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91" w14:textId="77777777" w:rsidR="001C734A" w:rsidRPr="00817A57" w:rsidRDefault="001C734A" w:rsidP="001C734A">
            <w:pPr>
              <w:rPr>
                <w:rFonts w:ascii="Cambria" w:hAnsi="Cambria"/>
                <w:b/>
              </w:rPr>
            </w:pPr>
            <w:r w:rsidRPr="00817A57">
              <w:rPr>
                <w:rFonts w:ascii="Cambria" w:hAnsi="Cambria"/>
                <w:b/>
              </w:rPr>
              <w:t>Przeglądy okresowe i konserwacje</w:t>
            </w:r>
          </w:p>
        </w:tc>
        <w:tc>
          <w:tcPr>
            <w:tcW w:w="1275" w:type="dxa"/>
          </w:tcPr>
          <w:p w14:paraId="50C77E92" w14:textId="77777777" w:rsidR="001C734A" w:rsidRPr="00817A57" w:rsidRDefault="001C734A" w:rsidP="001C734A">
            <w:pPr>
              <w:rPr>
                <w:rFonts w:ascii="Cambria" w:hAnsi="Cambria"/>
                <w:b/>
              </w:rPr>
            </w:pPr>
          </w:p>
        </w:tc>
        <w:tc>
          <w:tcPr>
            <w:tcW w:w="1242" w:type="dxa"/>
          </w:tcPr>
          <w:p w14:paraId="50C77E93" w14:textId="77777777" w:rsidR="001C734A" w:rsidRPr="00817A57" w:rsidRDefault="001C734A" w:rsidP="001C734A">
            <w:pPr>
              <w:rPr>
                <w:rFonts w:ascii="Cambria" w:hAnsi="Cambria"/>
                <w:b/>
              </w:rPr>
            </w:pPr>
          </w:p>
        </w:tc>
      </w:tr>
      <w:tr w:rsidR="001C734A" w:rsidRPr="00817A57" w14:paraId="50C77E99" w14:textId="77777777" w:rsidTr="001C734A">
        <w:tc>
          <w:tcPr>
            <w:tcW w:w="677" w:type="dxa"/>
          </w:tcPr>
          <w:p w14:paraId="50C77E95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96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Przeprowadzania regularnych przeglądów okresowych i konserwacji - interwały i zakres przeglądów według zaleceń producenta zawartych w dokumentacji sprzętu; terminy przeglądów - uzgodnione z ZAMAWIAJĄCYM</w:t>
            </w:r>
          </w:p>
        </w:tc>
        <w:tc>
          <w:tcPr>
            <w:tcW w:w="1275" w:type="dxa"/>
          </w:tcPr>
          <w:p w14:paraId="50C77E97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98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9E" w14:textId="77777777" w:rsidTr="001C734A">
        <w:tc>
          <w:tcPr>
            <w:tcW w:w="677" w:type="dxa"/>
          </w:tcPr>
          <w:p w14:paraId="50C77E9A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9B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Sprawdzanie bezpieczeństwa mechanicznego.</w:t>
            </w:r>
          </w:p>
        </w:tc>
        <w:tc>
          <w:tcPr>
            <w:tcW w:w="1275" w:type="dxa"/>
          </w:tcPr>
          <w:p w14:paraId="50C77E9C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9D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A3" w14:textId="77777777" w:rsidTr="001C734A">
        <w:tc>
          <w:tcPr>
            <w:tcW w:w="677" w:type="dxa"/>
          </w:tcPr>
          <w:p w14:paraId="50C77E9F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A0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Kontrola występowania usterek zewnętrznych.</w:t>
            </w:r>
          </w:p>
        </w:tc>
        <w:tc>
          <w:tcPr>
            <w:tcW w:w="1275" w:type="dxa"/>
          </w:tcPr>
          <w:p w14:paraId="50C77EA1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A2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A8" w14:textId="77777777" w:rsidTr="001C734A">
        <w:tc>
          <w:tcPr>
            <w:tcW w:w="677" w:type="dxa"/>
          </w:tcPr>
          <w:p w14:paraId="50C77EA4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A5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Inspekcja zużycia części.</w:t>
            </w:r>
          </w:p>
        </w:tc>
        <w:tc>
          <w:tcPr>
            <w:tcW w:w="1275" w:type="dxa"/>
          </w:tcPr>
          <w:p w14:paraId="50C77EA6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A7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AD" w14:textId="77777777" w:rsidTr="001C734A">
        <w:tc>
          <w:tcPr>
            <w:tcW w:w="677" w:type="dxa"/>
          </w:tcPr>
          <w:p w14:paraId="50C77EA9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AA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Oczyszczenie dróg chłodzenia i odprowadzania ciepła.</w:t>
            </w:r>
          </w:p>
        </w:tc>
        <w:tc>
          <w:tcPr>
            <w:tcW w:w="1275" w:type="dxa"/>
          </w:tcPr>
          <w:p w14:paraId="50C77EAB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AC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B2" w14:textId="77777777" w:rsidTr="001C734A">
        <w:tc>
          <w:tcPr>
            <w:tcW w:w="677" w:type="dxa"/>
          </w:tcPr>
          <w:p w14:paraId="50C77EAE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AF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Smarowanie ruchomych części mechanicznych.</w:t>
            </w:r>
          </w:p>
        </w:tc>
        <w:tc>
          <w:tcPr>
            <w:tcW w:w="1275" w:type="dxa"/>
          </w:tcPr>
          <w:p w14:paraId="50C77EB0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B1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B7" w14:textId="77777777" w:rsidTr="001C734A">
        <w:tc>
          <w:tcPr>
            <w:tcW w:w="677" w:type="dxa"/>
          </w:tcPr>
          <w:p w14:paraId="50C77EB3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B4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Sprawdzenie bezpieczeństwa elektrycznego.</w:t>
            </w:r>
          </w:p>
        </w:tc>
        <w:tc>
          <w:tcPr>
            <w:tcW w:w="1275" w:type="dxa"/>
          </w:tcPr>
          <w:p w14:paraId="50C77EB5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B6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BC" w14:textId="77777777" w:rsidTr="001C734A">
        <w:tc>
          <w:tcPr>
            <w:tcW w:w="677" w:type="dxa"/>
          </w:tcPr>
          <w:p w14:paraId="50C77EB8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B9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Konserwacja so</w:t>
            </w:r>
            <w:r w:rsidRPr="00817A57">
              <w:rPr>
                <w:rFonts w:ascii="Cambria" w:hAnsi="Cambria" w:cs="Calibri"/>
              </w:rPr>
              <w:t>ft</w:t>
            </w:r>
            <w:r w:rsidRPr="00817A57">
              <w:rPr>
                <w:rFonts w:ascii="Cambria" w:hAnsi="Cambria"/>
              </w:rPr>
              <w:t>ware’u systemowego i aplikacyjnego przy użyciu dedykowanego oprogramowania serwisowego.</w:t>
            </w:r>
          </w:p>
        </w:tc>
        <w:tc>
          <w:tcPr>
            <w:tcW w:w="1275" w:type="dxa"/>
          </w:tcPr>
          <w:p w14:paraId="50C77EBA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BB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C1" w14:textId="77777777" w:rsidTr="001C734A">
        <w:tc>
          <w:tcPr>
            <w:tcW w:w="677" w:type="dxa"/>
          </w:tcPr>
          <w:p w14:paraId="50C77EBD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BE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Porządkowanie przestrzeni dyskowej i bazy danych.</w:t>
            </w:r>
          </w:p>
        </w:tc>
        <w:tc>
          <w:tcPr>
            <w:tcW w:w="1275" w:type="dxa"/>
          </w:tcPr>
          <w:p w14:paraId="50C77EBF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C0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333061" w:rsidRPr="00817A57" w14:paraId="50C77EC6" w14:textId="77777777" w:rsidTr="001C734A">
        <w:tc>
          <w:tcPr>
            <w:tcW w:w="677" w:type="dxa"/>
          </w:tcPr>
          <w:p w14:paraId="50C77EC2" w14:textId="77777777" w:rsidR="00333061" w:rsidRPr="00817A57" w:rsidRDefault="00333061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C3" w14:textId="77777777" w:rsidR="00333061" w:rsidRPr="00817A57" w:rsidRDefault="00333061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Wykonanie innych czynności niewymienionych a wymaganych w instrukcji producenta.</w:t>
            </w:r>
          </w:p>
        </w:tc>
        <w:tc>
          <w:tcPr>
            <w:tcW w:w="1275" w:type="dxa"/>
          </w:tcPr>
          <w:p w14:paraId="50C77EC4" w14:textId="77777777" w:rsidR="00333061" w:rsidRPr="00817A57" w:rsidRDefault="00333061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C5" w14:textId="77777777" w:rsidR="00333061" w:rsidRPr="00817A57" w:rsidRDefault="00333061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CB" w14:textId="77777777" w:rsidTr="001C734A">
        <w:tc>
          <w:tcPr>
            <w:tcW w:w="677" w:type="dxa"/>
          </w:tcPr>
          <w:p w14:paraId="50C77EC7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C8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Sprawdzenie funkcjonowania urządzenia i jego gotowości do pracy.</w:t>
            </w:r>
          </w:p>
        </w:tc>
        <w:tc>
          <w:tcPr>
            <w:tcW w:w="1275" w:type="dxa"/>
          </w:tcPr>
          <w:p w14:paraId="50C77EC9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CA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D0" w14:textId="77777777" w:rsidTr="001C734A">
        <w:tc>
          <w:tcPr>
            <w:tcW w:w="677" w:type="dxa"/>
          </w:tcPr>
          <w:p w14:paraId="50C77ECC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CD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Wystawienie dokume</w:t>
            </w:r>
            <w:r w:rsidR="00333061" w:rsidRPr="00817A57">
              <w:rPr>
                <w:rFonts w:ascii="Cambria" w:hAnsi="Cambria"/>
              </w:rPr>
              <w:t xml:space="preserve">ntacji </w:t>
            </w:r>
            <w:proofErr w:type="spellStart"/>
            <w:r w:rsidR="00333061" w:rsidRPr="00817A57">
              <w:rPr>
                <w:rFonts w:ascii="Cambria" w:hAnsi="Cambria"/>
              </w:rPr>
              <w:t>poprzeglądowej</w:t>
            </w:r>
            <w:proofErr w:type="spellEnd"/>
            <w:r w:rsidRPr="00817A57">
              <w:rPr>
                <w:rFonts w:ascii="Cambria" w:hAnsi="Cambria"/>
              </w:rPr>
              <w:t>.</w:t>
            </w:r>
          </w:p>
        </w:tc>
        <w:tc>
          <w:tcPr>
            <w:tcW w:w="1275" w:type="dxa"/>
          </w:tcPr>
          <w:p w14:paraId="50C77ECE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CF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D5" w14:textId="77777777" w:rsidTr="001C734A">
        <w:tc>
          <w:tcPr>
            <w:tcW w:w="677" w:type="dxa"/>
          </w:tcPr>
          <w:p w14:paraId="50C77ED1" w14:textId="77777777" w:rsidR="001C734A" w:rsidRPr="00817A57" w:rsidRDefault="001C734A" w:rsidP="00333061">
            <w:pPr>
              <w:pStyle w:val="Akapitzlist"/>
              <w:ind w:left="363"/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D2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  <w:r w:rsidRPr="00817A57">
              <w:rPr>
                <w:rFonts w:ascii="Cambria" w:hAnsi="Cambria"/>
                <w:b/>
                <w:i/>
              </w:rPr>
              <w:t>Kontrola jakości - podczas przeglądów okresowych i konserwacji</w:t>
            </w:r>
          </w:p>
        </w:tc>
        <w:tc>
          <w:tcPr>
            <w:tcW w:w="1275" w:type="dxa"/>
          </w:tcPr>
          <w:p w14:paraId="50C77ED3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1242" w:type="dxa"/>
          </w:tcPr>
          <w:p w14:paraId="50C77ED4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</w:tr>
      <w:tr w:rsidR="001C734A" w:rsidRPr="00817A57" w14:paraId="50C77EDA" w14:textId="77777777" w:rsidTr="001C734A">
        <w:tc>
          <w:tcPr>
            <w:tcW w:w="677" w:type="dxa"/>
          </w:tcPr>
          <w:p w14:paraId="50C77ED6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D7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Sprawdzenie jakości obrazu.</w:t>
            </w:r>
          </w:p>
        </w:tc>
        <w:tc>
          <w:tcPr>
            <w:tcW w:w="1275" w:type="dxa"/>
          </w:tcPr>
          <w:p w14:paraId="50C77ED8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D9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DF" w14:textId="77777777" w:rsidTr="001C734A">
        <w:tc>
          <w:tcPr>
            <w:tcW w:w="677" w:type="dxa"/>
          </w:tcPr>
          <w:p w14:paraId="50C77EDB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DC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Sprawdzenie wartości pomiarowych i aplikacyjnych aparatury z wykorzystaniem, w razie potrzeby, specjalistycznej aparatury pomiarowej i fantomów.</w:t>
            </w:r>
          </w:p>
        </w:tc>
        <w:tc>
          <w:tcPr>
            <w:tcW w:w="1275" w:type="dxa"/>
          </w:tcPr>
          <w:p w14:paraId="50C77EDD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DE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E4" w14:textId="77777777" w:rsidTr="001C734A">
        <w:tc>
          <w:tcPr>
            <w:tcW w:w="677" w:type="dxa"/>
          </w:tcPr>
          <w:p w14:paraId="50C77EE0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E1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Przeprowadzenie czynności korygujących - ustawienie i regulacja odpowiednich wartości nastawień w przypadkach ich odchylenia od wartości optymalnych.</w:t>
            </w:r>
          </w:p>
        </w:tc>
        <w:tc>
          <w:tcPr>
            <w:tcW w:w="1275" w:type="dxa"/>
          </w:tcPr>
          <w:p w14:paraId="50C77EE2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E3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E9" w14:textId="77777777" w:rsidTr="001C734A">
        <w:tc>
          <w:tcPr>
            <w:tcW w:w="677" w:type="dxa"/>
          </w:tcPr>
          <w:p w14:paraId="50C77EE5" w14:textId="77777777" w:rsidR="001C734A" w:rsidRPr="00817A57" w:rsidRDefault="001C734A" w:rsidP="00333061">
            <w:pPr>
              <w:pStyle w:val="Akapitzlist"/>
              <w:ind w:left="363"/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E6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  <w:r w:rsidRPr="00817A57">
              <w:rPr>
                <w:rFonts w:ascii="Cambria" w:hAnsi="Cambria"/>
                <w:b/>
                <w:i/>
              </w:rPr>
              <w:t>Zdalna diagnostyka</w:t>
            </w:r>
          </w:p>
        </w:tc>
        <w:tc>
          <w:tcPr>
            <w:tcW w:w="1275" w:type="dxa"/>
          </w:tcPr>
          <w:p w14:paraId="50C77EE7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1242" w:type="dxa"/>
          </w:tcPr>
          <w:p w14:paraId="50C77EE8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</w:tr>
      <w:tr w:rsidR="001C734A" w:rsidRPr="00817A57" w14:paraId="50C77EEE" w14:textId="77777777" w:rsidTr="001C734A">
        <w:tc>
          <w:tcPr>
            <w:tcW w:w="677" w:type="dxa"/>
          </w:tcPr>
          <w:p w14:paraId="50C77EEA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EB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Wykorzystanie systemu zdalnej diagnostyki do diagnozowania i naprawy uszkodzeń.</w:t>
            </w:r>
          </w:p>
        </w:tc>
        <w:tc>
          <w:tcPr>
            <w:tcW w:w="1275" w:type="dxa"/>
          </w:tcPr>
          <w:p w14:paraId="50C77EEC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ED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F3" w14:textId="77777777" w:rsidTr="001C734A">
        <w:tc>
          <w:tcPr>
            <w:tcW w:w="677" w:type="dxa"/>
          </w:tcPr>
          <w:p w14:paraId="50C77EEF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F0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Utrzymanie infrastruktury koniecznej do realizacji usług zdalnej diagnostyki łącznie z pokryciem kosztów użytkowania linii telekomunikacyjnej, jeżeli Zamawiający nie udostępni własnego łącza internetowego.</w:t>
            </w:r>
          </w:p>
        </w:tc>
        <w:tc>
          <w:tcPr>
            <w:tcW w:w="1275" w:type="dxa"/>
          </w:tcPr>
          <w:p w14:paraId="50C77EF1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EF2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F8" w14:textId="77777777" w:rsidTr="001C734A">
        <w:tc>
          <w:tcPr>
            <w:tcW w:w="677" w:type="dxa"/>
          </w:tcPr>
          <w:p w14:paraId="50C77EF4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F5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 xml:space="preserve">System zdalnej diagnostyki spełniający </w:t>
            </w:r>
            <w:r w:rsidRPr="00817A57">
              <w:rPr>
                <w:rFonts w:ascii="Cambria" w:hAnsi="Cambria"/>
              </w:rPr>
              <w:lastRenderedPageBreak/>
              <w:t>międzynarodową normę standaryzującą system zarządzania bezpieczeństwem informacji.</w:t>
            </w:r>
          </w:p>
        </w:tc>
        <w:tc>
          <w:tcPr>
            <w:tcW w:w="1275" w:type="dxa"/>
          </w:tcPr>
          <w:p w14:paraId="50C77EF6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lastRenderedPageBreak/>
              <w:t>TAK</w:t>
            </w:r>
          </w:p>
        </w:tc>
        <w:tc>
          <w:tcPr>
            <w:tcW w:w="1242" w:type="dxa"/>
          </w:tcPr>
          <w:p w14:paraId="50C77EF7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EFD" w14:textId="77777777" w:rsidTr="001C734A">
        <w:tc>
          <w:tcPr>
            <w:tcW w:w="677" w:type="dxa"/>
          </w:tcPr>
          <w:p w14:paraId="50C77EF9" w14:textId="77777777" w:rsidR="001C734A" w:rsidRPr="00817A57" w:rsidRDefault="001C734A" w:rsidP="00333061">
            <w:pPr>
              <w:pStyle w:val="Akapitzlist"/>
              <w:ind w:left="363"/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FA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  <w:r w:rsidRPr="00817A57">
              <w:rPr>
                <w:rFonts w:ascii="Cambria" w:hAnsi="Cambria"/>
                <w:b/>
                <w:i/>
              </w:rPr>
              <w:t>Naprawy</w:t>
            </w:r>
          </w:p>
        </w:tc>
        <w:tc>
          <w:tcPr>
            <w:tcW w:w="1275" w:type="dxa"/>
          </w:tcPr>
          <w:p w14:paraId="50C77EFB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1242" w:type="dxa"/>
          </w:tcPr>
          <w:p w14:paraId="50C77EFC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</w:tr>
      <w:tr w:rsidR="001C734A" w:rsidRPr="00817A57" w14:paraId="50C77F02" w14:textId="77777777" w:rsidTr="001C734A">
        <w:tc>
          <w:tcPr>
            <w:tcW w:w="677" w:type="dxa"/>
          </w:tcPr>
          <w:p w14:paraId="50C77EFE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EFF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Interwencje na wezwanie – praca w miejscu lokalizacji aparatury wraz z dojazdem inżyniera.</w:t>
            </w:r>
          </w:p>
        </w:tc>
        <w:tc>
          <w:tcPr>
            <w:tcW w:w="1275" w:type="dxa"/>
          </w:tcPr>
          <w:p w14:paraId="50C77F00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01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07" w14:textId="77777777" w:rsidTr="001C734A">
        <w:tc>
          <w:tcPr>
            <w:tcW w:w="677" w:type="dxa"/>
          </w:tcPr>
          <w:p w14:paraId="50C77F03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04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Diagnozowanie błędów, usuwanie usterek oraz likwidowanie szkód powstałych w wyniku naturalnego zużycia części.</w:t>
            </w:r>
          </w:p>
        </w:tc>
        <w:tc>
          <w:tcPr>
            <w:tcW w:w="1275" w:type="dxa"/>
          </w:tcPr>
          <w:p w14:paraId="50C77F05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06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0C" w14:textId="77777777" w:rsidTr="001C734A">
        <w:tc>
          <w:tcPr>
            <w:tcW w:w="677" w:type="dxa"/>
          </w:tcPr>
          <w:p w14:paraId="50C77F08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09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Kontrola urządzenia po przeprowadzonej naprawie.</w:t>
            </w:r>
          </w:p>
        </w:tc>
        <w:tc>
          <w:tcPr>
            <w:tcW w:w="1275" w:type="dxa"/>
          </w:tcPr>
          <w:p w14:paraId="50C77F0A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0B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11" w14:textId="77777777" w:rsidTr="001C734A">
        <w:tc>
          <w:tcPr>
            <w:tcW w:w="677" w:type="dxa"/>
          </w:tcPr>
          <w:p w14:paraId="50C77F0D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0E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Wystawienie dokumentacja interwencji serwisowych</w:t>
            </w:r>
          </w:p>
        </w:tc>
        <w:tc>
          <w:tcPr>
            <w:tcW w:w="1275" w:type="dxa"/>
          </w:tcPr>
          <w:p w14:paraId="50C77F0F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10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16" w14:textId="77777777" w:rsidTr="001C734A">
        <w:tc>
          <w:tcPr>
            <w:tcW w:w="677" w:type="dxa"/>
          </w:tcPr>
          <w:p w14:paraId="50C77F12" w14:textId="77777777" w:rsidR="001C734A" w:rsidRPr="00817A57" w:rsidRDefault="001C734A" w:rsidP="00333061">
            <w:pPr>
              <w:pStyle w:val="Akapitzlist"/>
              <w:ind w:left="363"/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13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  <w:r w:rsidRPr="00817A57">
              <w:rPr>
                <w:rFonts w:ascii="Cambria" w:hAnsi="Cambria"/>
                <w:b/>
                <w:i/>
              </w:rPr>
              <w:t>Części zamienne i komponenty specjalne</w:t>
            </w:r>
          </w:p>
        </w:tc>
        <w:tc>
          <w:tcPr>
            <w:tcW w:w="1275" w:type="dxa"/>
          </w:tcPr>
          <w:p w14:paraId="50C77F14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1242" w:type="dxa"/>
          </w:tcPr>
          <w:p w14:paraId="50C77F15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</w:tr>
      <w:tr w:rsidR="001C734A" w:rsidRPr="00817A57" w14:paraId="50C77F1B" w14:textId="77777777" w:rsidTr="001C734A">
        <w:tc>
          <w:tcPr>
            <w:tcW w:w="677" w:type="dxa"/>
          </w:tcPr>
          <w:p w14:paraId="50C77F17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18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Wymiana na nowe, oryginalne i w oryginalnych opakowaniach części zamienne i komponenty specjalne (tj. lampy RTG i detektory promieniowania) w celu zastąpienia części, które na skutek naturalnych procesów uległy całkowitemu zużyciu lub stały się nieprzydatnymi do dalszej eksploatacji, za wyjątkiem materiałów eksploatacyjnych i elementów wyposażenia dodatkowego.</w:t>
            </w:r>
          </w:p>
        </w:tc>
        <w:tc>
          <w:tcPr>
            <w:tcW w:w="1275" w:type="dxa"/>
          </w:tcPr>
          <w:p w14:paraId="50C77F19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1A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20" w14:textId="77777777" w:rsidTr="001C734A">
        <w:tc>
          <w:tcPr>
            <w:tcW w:w="677" w:type="dxa"/>
          </w:tcPr>
          <w:p w14:paraId="50C77F1C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1D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Wymiana materiałów (fabrycznie nowych, w oryginalnych opakowaniach) niezbędnych do przeprowadzenia przeglądów</w:t>
            </w:r>
          </w:p>
        </w:tc>
        <w:tc>
          <w:tcPr>
            <w:tcW w:w="1275" w:type="dxa"/>
          </w:tcPr>
          <w:p w14:paraId="50C77F1E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1F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25" w14:textId="77777777" w:rsidTr="001C734A">
        <w:tc>
          <w:tcPr>
            <w:tcW w:w="677" w:type="dxa"/>
          </w:tcPr>
          <w:p w14:paraId="50C77F21" w14:textId="77777777" w:rsidR="001C734A" w:rsidRPr="00817A57" w:rsidRDefault="001C734A" w:rsidP="00333061">
            <w:pPr>
              <w:pStyle w:val="Akapitzlist"/>
              <w:ind w:left="363"/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22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  <w:r w:rsidRPr="00817A57">
              <w:rPr>
                <w:rFonts w:ascii="Cambria" w:hAnsi="Cambria"/>
                <w:b/>
                <w:i/>
              </w:rPr>
              <w:t>Obsługa serwisowa</w:t>
            </w:r>
          </w:p>
        </w:tc>
        <w:tc>
          <w:tcPr>
            <w:tcW w:w="1275" w:type="dxa"/>
          </w:tcPr>
          <w:p w14:paraId="50C77F23" w14:textId="77777777" w:rsidR="001C734A" w:rsidRPr="00817A57" w:rsidRDefault="001C734A">
            <w:pPr>
              <w:rPr>
                <w:rFonts w:ascii="Cambria" w:hAnsi="Cambria"/>
              </w:rPr>
            </w:pPr>
          </w:p>
        </w:tc>
        <w:tc>
          <w:tcPr>
            <w:tcW w:w="1242" w:type="dxa"/>
          </w:tcPr>
          <w:p w14:paraId="50C77F24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</w:tr>
      <w:tr w:rsidR="001C734A" w:rsidRPr="00817A57" w14:paraId="50C77F2A" w14:textId="77777777" w:rsidTr="001C734A">
        <w:tc>
          <w:tcPr>
            <w:tcW w:w="677" w:type="dxa"/>
          </w:tcPr>
          <w:p w14:paraId="50C77F26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27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Możliwość dokonywania zgłoszeń 24h na dobę, 7 dni w tygodniu.</w:t>
            </w:r>
          </w:p>
        </w:tc>
        <w:tc>
          <w:tcPr>
            <w:tcW w:w="1275" w:type="dxa"/>
          </w:tcPr>
          <w:p w14:paraId="50C77F28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29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2F" w14:textId="77777777" w:rsidTr="001C734A">
        <w:tc>
          <w:tcPr>
            <w:tcW w:w="677" w:type="dxa"/>
          </w:tcPr>
          <w:p w14:paraId="50C77F2B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2C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Możliwość korzystania z dedykowanej platformy serwisowej 24h na dobę, 7 dni w tygodniu, pozwalającej na wykonywanie zgłoszeń, bieżące monitorowanie ich statusu oraz stanu realizacji.</w:t>
            </w:r>
          </w:p>
        </w:tc>
        <w:tc>
          <w:tcPr>
            <w:tcW w:w="1275" w:type="dxa"/>
          </w:tcPr>
          <w:p w14:paraId="50C77F2D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2E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34" w14:textId="77777777" w:rsidTr="001C734A">
        <w:tc>
          <w:tcPr>
            <w:tcW w:w="677" w:type="dxa"/>
          </w:tcPr>
          <w:p w14:paraId="50C77F30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31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Zapewnienie pracę inżynierów serwisu w normalnych godzinach wykonywania usług serwisowych, to jest od poniedziałku do piątku w godzinach od 8:00 do 17:00, za wyjątkiem dni ustawowo wolnych od pracy.</w:t>
            </w:r>
          </w:p>
        </w:tc>
        <w:tc>
          <w:tcPr>
            <w:tcW w:w="1275" w:type="dxa"/>
          </w:tcPr>
          <w:p w14:paraId="50C77F32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33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006D15" w:rsidRPr="00817A57" w14:paraId="50C77F39" w14:textId="77777777" w:rsidTr="001C734A">
        <w:tc>
          <w:tcPr>
            <w:tcW w:w="677" w:type="dxa"/>
          </w:tcPr>
          <w:p w14:paraId="50C77F35" w14:textId="77777777" w:rsidR="00006D15" w:rsidRPr="00817A57" w:rsidRDefault="00006D15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36" w14:textId="77777777" w:rsidR="00006D15" w:rsidRPr="00817A57" w:rsidRDefault="002C1864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Przystąpienie do czynności serwisowych w terminie do 24 godzin od momentu zgłoszenia za wyjątkiem dni ustawowo wolnych od pracy.</w:t>
            </w:r>
          </w:p>
        </w:tc>
        <w:tc>
          <w:tcPr>
            <w:tcW w:w="1275" w:type="dxa"/>
          </w:tcPr>
          <w:p w14:paraId="50C77F37" w14:textId="77777777" w:rsidR="00006D15" w:rsidRPr="00817A57" w:rsidRDefault="00A614E2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38" w14:textId="77777777" w:rsidR="00006D15" w:rsidRPr="00817A57" w:rsidRDefault="00006D15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3E" w14:textId="77777777" w:rsidTr="001C734A">
        <w:tc>
          <w:tcPr>
            <w:tcW w:w="677" w:type="dxa"/>
          </w:tcPr>
          <w:p w14:paraId="50C77F3A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3B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Serwis wykonywany jest przez Inżynierów posiadających Certyfikat szkoleniowy producenta lub autoryzowanego przez producenta ośrodka szkoleniowego.</w:t>
            </w:r>
          </w:p>
        </w:tc>
        <w:tc>
          <w:tcPr>
            <w:tcW w:w="1275" w:type="dxa"/>
          </w:tcPr>
          <w:p w14:paraId="50C77F3C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3D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43" w14:textId="77777777" w:rsidTr="001C734A">
        <w:tc>
          <w:tcPr>
            <w:tcW w:w="677" w:type="dxa"/>
          </w:tcPr>
          <w:p w14:paraId="50C77F3F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40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Inżynierowie świadczący serwis posiadający dostęp do legalnych kodów serwisowych, potwierdzony umową licencyjną lub oświadczeniem producenta.</w:t>
            </w:r>
          </w:p>
        </w:tc>
        <w:tc>
          <w:tcPr>
            <w:tcW w:w="1275" w:type="dxa"/>
          </w:tcPr>
          <w:p w14:paraId="50C77F41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42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48" w14:textId="77777777" w:rsidTr="001C734A">
        <w:tc>
          <w:tcPr>
            <w:tcW w:w="677" w:type="dxa"/>
          </w:tcPr>
          <w:p w14:paraId="50C77F44" w14:textId="77777777" w:rsidR="001C734A" w:rsidRPr="00817A57" w:rsidRDefault="001C734A" w:rsidP="00333061">
            <w:pPr>
              <w:pStyle w:val="Akapitzlist"/>
              <w:ind w:left="363"/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45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  <w:r w:rsidRPr="00817A57">
              <w:rPr>
                <w:rFonts w:ascii="Cambria" w:hAnsi="Cambria"/>
                <w:b/>
                <w:i/>
              </w:rPr>
              <w:t>Wsparcie aplikacyjne</w:t>
            </w:r>
          </w:p>
        </w:tc>
        <w:tc>
          <w:tcPr>
            <w:tcW w:w="1275" w:type="dxa"/>
          </w:tcPr>
          <w:p w14:paraId="50C77F46" w14:textId="77777777" w:rsidR="001C734A" w:rsidRPr="00817A57" w:rsidRDefault="001C734A">
            <w:pPr>
              <w:rPr>
                <w:rFonts w:ascii="Cambria" w:hAnsi="Cambria"/>
              </w:rPr>
            </w:pPr>
          </w:p>
        </w:tc>
        <w:tc>
          <w:tcPr>
            <w:tcW w:w="1242" w:type="dxa"/>
          </w:tcPr>
          <w:p w14:paraId="50C77F47" w14:textId="77777777" w:rsidR="001C734A" w:rsidRPr="00817A57" w:rsidRDefault="001C734A" w:rsidP="001C734A">
            <w:pPr>
              <w:rPr>
                <w:rFonts w:ascii="Cambria" w:hAnsi="Cambria"/>
                <w:b/>
                <w:i/>
              </w:rPr>
            </w:pPr>
          </w:p>
        </w:tc>
      </w:tr>
      <w:tr w:rsidR="001C734A" w:rsidRPr="00817A57" w14:paraId="50C77F4D" w14:textId="77777777" w:rsidTr="001C734A">
        <w:tc>
          <w:tcPr>
            <w:tcW w:w="677" w:type="dxa"/>
          </w:tcPr>
          <w:p w14:paraId="50C77F49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4A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Wsparcie w zakresie technicznym przez inżyniera serwisu.</w:t>
            </w:r>
          </w:p>
        </w:tc>
        <w:tc>
          <w:tcPr>
            <w:tcW w:w="1275" w:type="dxa"/>
          </w:tcPr>
          <w:p w14:paraId="50C77F4B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>TAK</w:t>
            </w:r>
          </w:p>
        </w:tc>
        <w:tc>
          <w:tcPr>
            <w:tcW w:w="1242" w:type="dxa"/>
          </w:tcPr>
          <w:p w14:paraId="50C77F4C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  <w:tr w:rsidR="001C734A" w:rsidRPr="00817A57" w14:paraId="50C77F52" w14:textId="77777777" w:rsidTr="001C734A">
        <w:tc>
          <w:tcPr>
            <w:tcW w:w="677" w:type="dxa"/>
          </w:tcPr>
          <w:p w14:paraId="50C77F4E" w14:textId="77777777" w:rsidR="001C734A" w:rsidRPr="00817A57" w:rsidRDefault="001C734A" w:rsidP="00333061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5277" w:type="dxa"/>
          </w:tcPr>
          <w:p w14:paraId="50C77F4F" w14:textId="77777777" w:rsidR="001C734A" w:rsidRPr="00817A57" w:rsidRDefault="001C734A" w:rsidP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t xml:space="preserve">Doradztwo w zakresie aplikacji (w tym pomoc w optymalizacji działania urządzenia) i porady przez </w:t>
            </w:r>
            <w:r w:rsidRPr="00817A57">
              <w:rPr>
                <w:rFonts w:ascii="Cambria" w:hAnsi="Cambria"/>
              </w:rPr>
              <w:lastRenderedPageBreak/>
              <w:t>telefon, w tym jedno na rok stacjonarne(w miejscu instalacji sprzętu) lub zdalne szkolenie z aplikacji zainstalowanych w aparacie.</w:t>
            </w:r>
          </w:p>
        </w:tc>
        <w:tc>
          <w:tcPr>
            <w:tcW w:w="1275" w:type="dxa"/>
          </w:tcPr>
          <w:p w14:paraId="50C77F50" w14:textId="77777777" w:rsidR="001C734A" w:rsidRPr="00817A57" w:rsidRDefault="001C734A">
            <w:pPr>
              <w:rPr>
                <w:rFonts w:ascii="Cambria" w:hAnsi="Cambria"/>
              </w:rPr>
            </w:pPr>
            <w:r w:rsidRPr="00817A57">
              <w:rPr>
                <w:rFonts w:ascii="Cambria" w:hAnsi="Cambria"/>
              </w:rPr>
              <w:lastRenderedPageBreak/>
              <w:t>TAK</w:t>
            </w:r>
          </w:p>
        </w:tc>
        <w:tc>
          <w:tcPr>
            <w:tcW w:w="1242" w:type="dxa"/>
          </w:tcPr>
          <w:p w14:paraId="50C77F51" w14:textId="77777777" w:rsidR="001C734A" w:rsidRPr="00817A57" w:rsidRDefault="001C734A" w:rsidP="001C734A">
            <w:pPr>
              <w:rPr>
                <w:rFonts w:ascii="Cambria" w:hAnsi="Cambria"/>
              </w:rPr>
            </w:pPr>
          </w:p>
        </w:tc>
      </w:tr>
    </w:tbl>
    <w:p w14:paraId="50C77F53" w14:textId="77777777" w:rsidR="001C734A" w:rsidRPr="00817A57" w:rsidRDefault="001C734A" w:rsidP="001C734A">
      <w:pPr>
        <w:rPr>
          <w:rFonts w:ascii="Cambria" w:hAnsi="Cambria"/>
        </w:rPr>
      </w:pPr>
    </w:p>
    <w:sectPr w:rsidR="001C734A" w:rsidRPr="00817A57" w:rsidSect="00A409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DD3E" w14:textId="77777777" w:rsidR="00134D0D" w:rsidRDefault="00134D0D" w:rsidP="00684AED">
      <w:pPr>
        <w:spacing w:after="0" w:line="240" w:lineRule="auto"/>
      </w:pPr>
      <w:r>
        <w:separator/>
      </w:r>
    </w:p>
  </w:endnote>
  <w:endnote w:type="continuationSeparator" w:id="0">
    <w:p w14:paraId="65558B23" w14:textId="77777777" w:rsidR="00134D0D" w:rsidRDefault="00134D0D" w:rsidP="0068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A07D" w14:textId="77777777" w:rsidR="00134D0D" w:rsidRDefault="00134D0D" w:rsidP="00684AED">
      <w:pPr>
        <w:spacing w:after="0" w:line="240" w:lineRule="auto"/>
      </w:pPr>
      <w:r>
        <w:separator/>
      </w:r>
    </w:p>
  </w:footnote>
  <w:footnote w:type="continuationSeparator" w:id="0">
    <w:p w14:paraId="2CE50270" w14:textId="77777777" w:rsidR="00134D0D" w:rsidRDefault="00134D0D" w:rsidP="0068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33A3" w14:textId="77777777" w:rsidR="00684AED" w:rsidRPr="00684AED" w:rsidRDefault="00684AED" w:rsidP="00684AED">
    <w:pPr>
      <w:pBdr>
        <w:bottom w:val="thinThickSmallGap" w:sz="12" w:space="1" w:color="C45911"/>
      </w:pBdr>
      <w:spacing w:before="4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  <w:lang w:eastAsia="en-US"/>
      </w:rPr>
    </w:pPr>
    <w:r w:rsidRPr="00684AED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  <w:lang w:eastAsia="en-US"/>
      </w:rPr>
      <w:t>Znak sprawy: MCM/WSM/ZP23/2023</w:t>
    </w:r>
  </w:p>
  <w:p w14:paraId="46459FD7" w14:textId="77777777" w:rsidR="00684AED" w:rsidRDefault="00684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F66"/>
    <w:multiLevelType w:val="hybridMultilevel"/>
    <w:tmpl w:val="BB00990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49021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34A"/>
    <w:rsid w:val="00006D15"/>
    <w:rsid w:val="0010707E"/>
    <w:rsid w:val="00134D0D"/>
    <w:rsid w:val="001C734A"/>
    <w:rsid w:val="002C1864"/>
    <w:rsid w:val="00333061"/>
    <w:rsid w:val="005D0658"/>
    <w:rsid w:val="00684AED"/>
    <w:rsid w:val="00817A57"/>
    <w:rsid w:val="00A409A9"/>
    <w:rsid w:val="00A6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7E81"/>
  <w15:docId w15:val="{E6936DD3-9E3C-4309-A620-55FB389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0707E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0707E"/>
    <w:pPr>
      <w:widowControl w:val="0"/>
      <w:shd w:val="clear" w:color="auto" w:fill="FFFFFF"/>
      <w:spacing w:after="480" w:line="274" w:lineRule="exact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33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AED"/>
  </w:style>
  <w:style w:type="paragraph" w:styleId="Stopka">
    <w:name w:val="footer"/>
    <w:basedOn w:val="Normalny"/>
    <w:link w:val="StopkaZnak"/>
    <w:uiPriority w:val="99"/>
    <w:unhideWhenUsed/>
    <w:rsid w:val="0068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J.Zurakowski</dc:creator>
  <cp:keywords/>
  <dc:description/>
  <cp:lastModifiedBy>Elżbieta Janicka</cp:lastModifiedBy>
  <cp:revision>4</cp:revision>
  <dcterms:created xsi:type="dcterms:W3CDTF">2023-12-13T20:59:00Z</dcterms:created>
  <dcterms:modified xsi:type="dcterms:W3CDTF">2023-12-13T21:01:00Z</dcterms:modified>
</cp:coreProperties>
</file>