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BB02" w14:textId="2EE28BA9" w:rsidR="001E55E8" w:rsidRPr="00B757FF" w:rsidRDefault="00EE050E" w:rsidP="00274175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DC430C" w:rsidRDefault="00EE050E" w:rsidP="00F84A72">
            <w:pPr>
              <w:rPr>
                <w:sz w:val="20"/>
                <w:szCs w:val="20"/>
              </w:rPr>
            </w:pPr>
            <w:r w:rsidRPr="00DC430C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4"/>
          </w:tcPr>
          <w:p w14:paraId="14D97FD5" w14:textId="77777777" w:rsidR="00EE050E" w:rsidRPr="00DC430C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C430C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DC430C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C430C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DC430C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DC430C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DC430C" w:rsidRDefault="00EE050E" w:rsidP="00F84A72">
            <w:pPr>
              <w:rPr>
                <w:sz w:val="20"/>
                <w:szCs w:val="20"/>
              </w:rPr>
            </w:pPr>
            <w:r w:rsidRPr="00DC430C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4914E001" w14:textId="0C136D8D" w:rsidR="00EE050E" w:rsidRPr="00ED6DCC" w:rsidRDefault="00DC430C" w:rsidP="00FA3A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6DCC">
              <w:rPr>
                <w:rFonts w:cstheme="minorHAnsi"/>
                <w:b/>
                <w:sz w:val="20"/>
                <w:szCs w:val="20"/>
              </w:rPr>
              <w:t>Świadczenie</w:t>
            </w:r>
            <w:r w:rsidR="00ED6DCC" w:rsidRPr="00ED6DCC">
              <w:rPr>
                <w:b/>
                <w:iCs/>
                <w:sz w:val="20"/>
                <w:szCs w:val="20"/>
              </w:rPr>
              <w:t xml:space="preserve"> usługi obsługi szatni w wybranych obiektach </w:t>
            </w:r>
            <w:r w:rsidR="00ED6DCC" w:rsidRPr="00ED6DCC">
              <w:rPr>
                <w:b/>
                <w:iCs/>
                <w:sz w:val="20"/>
                <w:szCs w:val="20"/>
              </w:rPr>
              <w:br/>
              <w:t>Uniwersytetu Przyrodniczego w Poznaniu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DC430C" w:rsidRDefault="00772431" w:rsidP="00F84A72">
            <w:pPr>
              <w:rPr>
                <w:sz w:val="20"/>
                <w:szCs w:val="20"/>
              </w:rPr>
            </w:pPr>
            <w:r w:rsidRPr="00DC430C"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3F69639F" w14:textId="33EEF1A2" w:rsidR="00772431" w:rsidRPr="00DC430C" w:rsidRDefault="00894B4B" w:rsidP="00F84A72">
            <w:pPr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AZ.262.21</w:t>
            </w:r>
            <w:r w:rsidR="00ED6DCC">
              <w:rPr>
                <w:rFonts w:cstheme="majorHAnsi"/>
                <w:bCs/>
                <w:sz w:val="20"/>
                <w:szCs w:val="20"/>
              </w:rPr>
              <w:t>29</w:t>
            </w:r>
            <w:r>
              <w:rPr>
                <w:rFonts w:cstheme="majorHAnsi"/>
                <w:bCs/>
                <w:sz w:val="20"/>
                <w:szCs w:val="20"/>
              </w:rPr>
              <w:t>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2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2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2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3429F0">
        <w:tc>
          <w:tcPr>
            <w:tcW w:w="4790" w:type="dxa"/>
            <w:gridSpan w:val="2"/>
          </w:tcPr>
          <w:p w14:paraId="4A4A9EB8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3429F0">
        <w:tc>
          <w:tcPr>
            <w:tcW w:w="4790" w:type="dxa"/>
            <w:gridSpan w:val="2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3429F0">
        <w:tc>
          <w:tcPr>
            <w:tcW w:w="4790" w:type="dxa"/>
            <w:gridSpan w:val="2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3429F0">
        <w:tc>
          <w:tcPr>
            <w:tcW w:w="4790" w:type="dxa"/>
            <w:gridSpan w:val="2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2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2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7174C95" w14:textId="450A67E3" w:rsidR="0025184D" w:rsidRP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2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2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3429F0"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578F49EA" w14:textId="77777777" w:rsidR="00246A87" w:rsidRPr="00BC7B8D" w:rsidRDefault="006F3607" w:rsidP="00BC7B8D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48D016D5" w14:textId="6C8F7BDA" w:rsidR="00BC7B8D" w:rsidRPr="00BC7B8D" w:rsidRDefault="00BC7B8D" w:rsidP="00BC7B8D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4"/>
          </w:tcPr>
          <w:p w14:paraId="2657C9F8" w14:textId="5BBA665A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3429F0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lastRenderedPageBreak/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A172CE"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2CE" w14:paraId="410793AC" w14:textId="77777777" w:rsidTr="00F0457C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526C0A" w14:textId="731D7220" w:rsidR="00A172CE" w:rsidRPr="0006788C" w:rsidRDefault="00A172CE" w:rsidP="00A17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172CE" w14:paraId="0859F6B4" w14:textId="77777777" w:rsidTr="00BE36D9">
        <w:tc>
          <w:tcPr>
            <w:tcW w:w="9062" w:type="dxa"/>
            <w:gridSpan w:val="5"/>
          </w:tcPr>
          <w:p w14:paraId="0268C4FE" w14:textId="482522BD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A172CE" w14:paraId="122C7D74" w14:textId="77777777" w:rsidTr="00BE36D9">
        <w:tc>
          <w:tcPr>
            <w:tcW w:w="9062" w:type="dxa"/>
            <w:gridSpan w:val="5"/>
          </w:tcPr>
          <w:p w14:paraId="2D4A3052" w14:textId="53B29901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A172CE" w14:paraId="12066EC3" w14:textId="77777777" w:rsidTr="00BE36D9">
        <w:tc>
          <w:tcPr>
            <w:tcW w:w="9062" w:type="dxa"/>
            <w:gridSpan w:val="5"/>
          </w:tcPr>
          <w:p w14:paraId="6CA506E5" w14:textId="05A4AE3B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podan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11FD">
              <w:rPr>
                <w:rFonts w:cstheme="minorHAnsi"/>
                <w:sz w:val="20"/>
                <w:szCs w:val="20"/>
              </w:rPr>
              <w:t xml:space="preserve"> cen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11FD"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A172CE" w14:paraId="25952EE4" w14:textId="77777777" w:rsidTr="00BE36D9">
        <w:tc>
          <w:tcPr>
            <w:tcW w:w="9062" w:type="dxa"/>
            <w:gridSpan w:val="5"/>
          </w:tcPr>
          <w:p w14:paraId="6A3F9DCA" w14:textId="65C46F9A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A172CE" w14:paraId="7E6801BE" w14:textId="77777777" w:rsidTr="00BE36D9">
        <w:tc>
          <w:tcPr>
            <w:tcW w:w="9062" w:type="dxa"/>
            <w:gridSpan w:val="5"/>
          </w:tcPr>
          <w:p w14:paraId="690EF8B4" w14:textId="3BFA432F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A172CE" w14:paraId="0BB80AC1" w14:textId="77777777" w:rsidTr="00BE36D9">
        <w:tc>
          <w:tcPr>
            <w:tcW w:w="9062" w:type="dxa"/>
            <w:gridSpan w:val="5"/>
          </w:tcPr>
          <w:p w14:paraId="044CA73A" w14:textId="48D8D7CA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72CE" w14:paraId="4DC195BF" w14:textId="77777777" w:rsidTr="00BE36D9">
        <w:tc>
          <w:tcPr>
            <w:tcW w:w="9062" w:type="dxa"/>
            <w:gridSpan w:val="5"/>
          </w:tcPr>
          <w:p w14:paraId="2F864995" w14:textId="20977852" w:rsidR="00A172CE" w:rsidRPr="008611FD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172CE" w14:paraId="05B4AE2D" w14:textId="77777777" w:rsidTr="00BE36D9">
        <w:tc>
          <w:tcPr>
            <w:tcW w:w="9062" w:type="dxa"/>
            <w:gridSpan w:val="5"/>
          </w:tcPr>
          <w:p w14:paraId="78699637" w14:textId="7AAF7A6A" w:rsidR="00A172CE" w:rsidRPr="0006788C" w:rsidRDefault="00A172CE" w:rsidP="00A172CE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</w:tbl>
    <w:p w14:paraId="5E3CCFD3" w14:textId="7D8902FC" w:rsidR="00FA3AD1" w:rsidRDefault="00925708" w:rsidP="00ED6DCC">
      <w:pPr>
        <w:spacing w:before="600"/>
        <w:jc w:val="center"/>
        <w:rPr>
          <w:b/>
          <w:bCs/>
        </w:rPr>
      </w:pPr>
      <w:r>
        <w:rPr>
          <w:b/>
          <w:bCs/>
        </w:rPr>
        <w:t>FORMULA</w:t>
      </w:r>
      <w:r w:rsidR="00ED6DCC">
        <w:rPr>
          <w:b/>
          <w:bCs/>
        </w:rPr>
        <w:t>R</w:t>
      </w:r>
      <w:r>
        <w:rPr>
          <w:b/>
          <w:bCs/>
        </w:rPr>
        <w:t>Z</w:t>
      </w:r>
      <w:r w:rsidR="00ED6DCC">
        <w:rPr>
          <w:b/>
          <w:bCs/>
        </w:rPr>
        <w:t xml:space="preserve"> </w:t>
      </w:r>
      <w:r>
        <w:rPr>
          <w:b/>
          <w:bCs/>
        </w:rPr>
        <w:t>CENOWY</w:t>
      </w:r>
    </w:p>
    <w:tbl>
      <w:tblPr>
        <w:tblW w:w="9265" w:type="dxa"/>
        <w:tblInd w:w="-337" w:type="dxa"/>
        <w:tblCellMar>
          <w:left w:w="89" w:type="dxa"/>
          <w:bottom w:w="105" w:type="dxa"/>
          <w:right w:w="101" w:type="dxa"/>
        </w:tblCellMar>
        <w:tblLook w:val="04A0" w:firstRow="1" w:lastRow="0" w:firstColumn="1" w:lastColumn="0" w:noHBand="0" w:noVBand="1"/>
      </w:tblPr>
      <w:tblGrid>
        <w:gridCol w:w="2035"/>
        <w:gridCol w:w="1418"/>
        <w:gridCol w:w="1984"/>
        <w:gridCol w:w="2127"/>
        <w:gridCol w:w="1701"/>
      </w:tblGrid>
      <w:tr w:rsidR="00ED6DCC" w:rsidRPr="00537B66" w14:paraId="338B53DD" w14:textId="77777777" w:rsidTr="00ED6DCC">
        <w:trPr>
          <w:trHeight w:val="616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358EA350" w14:textId="05D1ACC1" w:rsidR="00ED6DCC" w:rsidRPr="00ED6DCC" w:rsidRDefault="00ED6DCC" w:rsidP="00C71839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6D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Stawka netto za 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odzinę świadczenia usługi</w:t>
            </w:r>
          </w:p>
          <w:p w14:paraId="2589FC9B" w14:textId="3C1C0BCE" w:rsidR="00ED6DCC" w:rsidRPr="00ED6DCC" w:rsidRDefault="00ED6DCC" w:rsidP="00C71839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6D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14:paraId="7FB2F721" w14:textId="77777777" w:rsidR="00ED6DCC" w:rsidRDefault="00ED6DCC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Stawka </w:t>
            </w:r>
          </w:p>
          <w:p w14:paraId="457598CB" w14:textId="77777777" w:rsidR="00ED6DCC" w:rsidRDefault="00ED6DCC" w:rsidP="00C71839">
            <w:pPr>
              <w:spacing w:after="0"/>
              <w:ind w:lef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podatku VAT</w:t>
            </w:r>
          </w:p>
          <w:p w14:paraId="0E560005" w14:textId="005B0771" w:rsidR="00ED6DCC" w:rsidRPr="008C24D1" w:rsidRDefault="00ED6DCC" w:rsidP="000510C7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117DA210" w14:textId="2714A361" w:rsidR="00ED6DCC" w:rsidRPr="00ED6DCC" w:rsidRDefault="00ED6DCC" w:rsidP="00ED6DCC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6D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Stawka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  <w:r w:rsidRPr="00ED6D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za 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odzinę świadczenia usługi</w:t>
            </w:r>
          </w:p>
          <w:p w14:paraId="7BFE4B36" w14:textId="1BBEEECC" w:rsidR="00ED6DCC" w:rsidRPr="008C24D1" w:rsidRDefault="00ED6DCC" w:rsidP="00ED6DCC">
            <w:pPr>
              <w:spacing w:after="0"/>
              <w:ind w:hanging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6D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659845F5" w14:textId="1ABF0593" w:rsidR="00ED6DCC" w:rsidRPr="00ED6DCC" w:rsidRDefault="00ED6DCC" w:rsidP="000510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6DCC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Pr="00ED6DCC">
              <w:rPr>
                <w:rFonts w:ascii="Calibri" w:hAnsi="Calibri" w:cs="Calibri"/>
                <w:b/>
                <w:bCs/>
                <w:sz w:val="18"/>
                <w:szCs w:val="18"/>
              </w:rPr>
              <w:t>aksymaln</w:t>
            </w:r>
            <w:r w:rsidRPr="00ED6DC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ED6DC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liczb</w:t>
            </w:r>
            <w:r w:rsidRPr="00ED6DCC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ED6DC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godzin trwania usługi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1DC0C536" w14:textId="223682F3" w:rsidR="00ED6DCC" w:rsidRPr="008C24D1" w:rsidRDefault="00ED6DCC" w:rsidP="000510C7">
            <w:pPr>
              <w:spacing w:after="5"/>
              <w:ind w:left="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Wartość brutto</w:t>
            </w:r>
          </w:p>
          <w:p w14:paraId="075A701A" w14:textId="6D21DF29" w:rsidR="00ED6DCC" w:rsidRPr="008C24D1" w:rsidRDefault="00ED6DCC" w:rsidP="00ED6DCC">
            <w:pPr>
              <w:spacing w:after="0"/>
              <w:ind w:left="-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C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(zł)</w:t>
            </w:r>
          </w:p>
        </w:tc>
      </w:tr>
      <w:tr w:rsidR="00ED6DCC" w:rsidRPr="008B511F" w14:paraId="29080C27" w14:textId="77777777" w:rsidTr="00ED6DCC">
        <w:trPr>
          <w:trHeight w:val="177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48022" w14:textId="560B5D76" w:rsidR="00ED6DCC" w:rsidRPr="008C24D1" w:rsidRDefault="00ED6DCC" w:rsidP="000510C7">
            <w:pPr>
              <w:spacing w:after="0"/>
              <w:ind w:right="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A010" w14:textId="541E11C0" w:rsidR="00ED6DCC" w:rsidRDefault="00ED6DCC" w:rsidP="000510C7">
            <w:pPr>
              <w:spacing w:after="0"/>
              <w:ind w:right="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36E36" w14:textId="0DE2D6E6" w:rsidR="00ED6DCC" w:rsidRPr="008C24D1" w:rsidRDefault="00ED6DCC" w:rsidP="000510C7">
            <w:pPr>
              <w:spacing w:after="0"/>
              <w:ind w:right="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7C5D1" w14:textId="062058C5" w:rsidR="00ED6DCC" w:rsidRPr="008C24D1" w:rsidRDefault="00ED6DCC" w:rsidP="00051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CB63D" w14:textId="165AC31E" w:rsidR="00ED6DCC" w:rsidRPr="008C24D1" w:rsidRDefault="00ED6DCC" w:rsidP="00051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D6DCC" w:rsidRPr="008B511F" w14:paraId="497CC6CD" w14:textId="77777777" w:rsidTr="00ED6DCC">
        <w:trPr>
          <w:trHeight w:val="598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8D10" w14:textId="77777777" w:rsidR="00ED6DCC" w:rsidRPr="008C24D1" w:rsidRDefault="00ED6DCC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CF0A0" w14:textId="77777777" w:rsidR="00ED6DCC" w:rsidRPr="008C24D1" w:rsidRDefault="00ED6DCC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12E9D" w14:textId="045EC94B" w:rsidR="00ED6DCC" w:rsidRPr="008C24D1" w:rsidRDefault="00ED6DCC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85E21F" w14:textId="13449312" w:rsidR="00ED6DCC" w:rsidRPr="008C24D1" w:rsidRDefault="00ED6DCC" w:rsidP="00795C91">
            <w:pPr>
              <w:spacing w:after="0"/>
              <w:ind w:left="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0BC18" w14:textId="795067FA" w:rsidR="00ED6DCC" w:rsidRPr="008C24D1" w:rsidRDefault="00ED6DCC" w:rsidP="00795C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D5CB508" w14:textId="74FC5A7B" w:rsidR="00FA3AD1" w:rsidRPr="00EC55B2" w:rsidRDefault="00FA3AD1" w:rsidP="00EC55B2">
      <w:pPr>
        <w:spacing w:after="0"/>
        <w:ind w:left="-284"/>
        <w:rPr>
          <w:rFonts w:ascii="Calibri" w:eastAsia="Times New Roman" w:hAnsi="Calibri" w:cs="Calibri"/>
          <w:color w:val="000000"/>
        </w:rPr>
      </w:pPr>
    </w:p>
    <w:p w14:paraId="5C577E10" w14:textId="3CD342DC" w:rsidR="00686791" w:rsidRDefault="00DF30B4" w:rsidP="002204E7">
      <w:pPr>
        <w:spacing w:before="480"/>
        <w:jc w:val="center"/>
        <w:rPr>
          <w:b/>
          <w:bCs/>
        </w:rPr>
      </w:pPr>
      <w:r w:rsidRPr="00DF30B4">
        <w:rPr>
          <w:b/>
          <w:bCs/>
        </w:rPr>
        <w:lastRenderedPageBreak/>
        <w:t>KRYTERIUM OCENY OFERT NR 2</w:t>
      </w:r>
    </w:p>
    <w:p w14:paraId="2AF1502B" w14:textId="77777777" w:rsidR="002F53C9" w:rsidRPr="002F53C9" w:rsidRDefault="002F53C9" w:rsidP="00274175">
      <w:pPr>
        <w:widowControl w:val="0"/>
        <w:autoSpaceDE w:val="0"/>
        <w:autoSpaceDN w:val="0"/>
        <w:spacing w:before="240" w:after="0" w:line="360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2F53C9">
        <w:rPr>
          <w:rFonts w:cstheme="minorHAnsi"/>
          <w:b/>
          <w:bCs/>
        </w:rPr>
        <w:t>Zatrudnienie osób niepełnosprawnych skierowanych do wykonywania czynności w ramach realizacji zamówienia</w:t>
      </w:r>
      <w:r w:rsidRPr="002F53C9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3EE71923" w14:textId="6B0563DF" w:rsidR="00274175" w:rsidRPr="00274175" w:rsidRDefault="00274175" w:rsidP="00274175">
      <w:pPr>
        <w:widowControl w:val="0"/>
        <w:autoSpaceDE w:val="0"/>
        <w:autoSpaceDN w:val="0"/>
        <w:spacing w:before="240" w:after="0" w:line="360" w:lineRule="auto"/>
        <w:jc w:val="both"/>
        <w:rPr>
          <w:rFonts w:cstheme="minorHAnsi"/>
        </w:rPr>
      </w:pPr>
      <w:r w:rsidRPr="00274175">
        <w:rPr>
          <w:rFonts w:cstheme="minorHAnsi"/>
        </w:rPr>
        <w:t xml:space="preserve">Oświadczamy, że </w:t>
      </w:r>
      <w:r w:rsidR="002F53C9">
        <w:rPr>
          <w:rFonts w:cstheme="minorHAnsi"/>
        </w:rPr>
        <w:t>do wykonywania czynności w ramach realizacji zamówienia</w:t>
      </w:r>
      <w:r w:rsidRPr="00274175">
        <w:rPr>
          <w:rFonts w:cstheme="minorHAnsi"/>
        </w:rPr>
        <w:t>:</w:t>
      </w:r>
    </w:p>
    <w:p w14:paraId="4E61A912" w14:textId="1D3A3FBA" w:rsidR="00274175" w:rsidRPr="00274175" w:rsidRDefault="002F53C9" w:rsidP="00274175">
      <w:pPr>
        <w:pStyle w:val="Akapitzlist"/>
        <w:numPr>
          <w:ilvl w:val="0"/>
          <w:numId w:val="33"/>
        </w:numPr>
        <w:spacing w:line="360" w:lineRule="auto"/>
        <w:ind w:right="2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nie zatrudnimy osób z niepełnosprawnością</w:t>
      </w:r>
    </w:p>
    <w:p w14:paraId="53477EAD" w14:textId="009DD922" w:rsidR="002F53C9" w:rsidRPr="002F53C9" w:rsidRDefault="002F53C9" w:rsidP="002F53C9">
      <w:pPr>
        <w:pStyle w:val="Akapitzlist"/>
        <w:numPr>
          <w:ilvl w:val="0"/>
          <w:numId w:val="33"/>
        </w:numPr>
        <w:spacing w:line="360" w:lineRule="auto"/>
        <w:ind w:right="21"/>
        <w:rPr>
          <w:b/>
          <w:bCs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zatrudnimy 1 osobę z niepełnosprawnością</w:t>
      </w:r>
    </w:p>
    <w:p w14:paraId="7E20D6C2" w14:textId="6B8BF52E" w:rsidR="002F53C9" w:rsidRPr="002F53C9" w:rsidRDefault="002F53C9" w:rsidP="002F53C9">
      <w:pPr>
        <w:pStyle w:val="Akapitzlist"/>
        <w:numPr>
          <w:ilvl w:val="0"/>
          <w:numId w:val="33"/>
        </w:numPr>
        <w:spacing w:line="360" w:lineRule="auto"/>
        <w:ind w:right="21"/>
        <w:rPr>
          <w:b/>
          <w:bCs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zatrudnimy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niepełnosprawnością</w:t>
      </w:r>
    </w:p>
    <w:p w14:paraId="4CDBCDE8" w14:textId="03F64118" w:rsidR="002F53C9" w:rsidRPr="002F53C9" w:rsidRDefault="002F53C9" w:rsidP="002F53C9">
      <w:pPr>
        <w:pStyle w:val="Akapitzlist"/>
        <w:numPr>
          <w:ilvl w:val="0"/>
          <w:numId w:val="33"/>
        </w:numPr>
        <w:spacing w:line="360" w:lineRule="auto"/>
        <w:ind w:right="21"/>
        <w:rPr>
          <w:b/>
          <w:bCs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zatrudnimy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niepełnosprawnością</w:t>
      </w:r>
    </w:p>
    <w:p w14:paraId="277719D2" w14:textId="649E854C" w:rsidR="002F53C9" w:rsidRPr="002F53C9" w:rsidRDefault="002F53C9" w:rsidP="002F53C9">
      <w:pPr>
        <w:pStyle w:val="Akapitzlist"/>
        <w:numPr>
          <w:ilvl w:val="0"/>
          <w:numId w:val="33"/>
        </w:numPr>
        <w:spacing w:line="360" w:lineRule="auto"/>
        <w:ind w:right="21"/>
        <w:rPr>
          <w:b/>
          <w:bCs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zatrudnimy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niepełnosprawnością</w:t>
      </w:r>
    </w:p>
    <w:p w14:paraId="1F264D48" w14:textId="41A1A1E1" w:rsidR="002F53C9" w:rsidRPr="002F53C9" w:rsidRDefault="002F53C9" w:rsidP="002F53C9">
      <w:pPr>
        <w:pStyle w:val="Akapitzlist"/>
        <w:numPr>
          <w:ilvl w:val="0"/>
          <w:numId w:val="33"/>
        </w:numPr>
        <w:spacing w:line="360" w:lineRule="auto"/>
        <w:ind w:right="21"/>
        <w:rPr>
          <w:b/>
          <w:bCs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zatrudnimy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ób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niepełnosprawnością</w:t>
      </w:r>
    </w:p>
    <w:p w14:paraId="1B6F7B48" w14:textId="3207E2C6" w:rsidR="002F53C9" w:rsidRPr="002F53C9" w:rsidRDefault="002F53C9" w:rsidP="002F53C9">
      <w:pPr>
        <w:pStyle w:val="Akapitzlist"/>
        <w:numPr>
          <w:ilvl w:val="0"/>
          <w:numId w:val="33"/>
        </w:numPr>
        <w:spacing w:line="360" w:lineRule="auto"/>
        <w:ind w:right="21"/>
        <w:rPr>
          <w:b/>
          <w:bCs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zatrudnimy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ób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niepełnosprawnością</w:t>
      </w:r>
    </w:p>
    <w:p w14:paraId="1ED92E82" w14:textId="068D49ED" w:rsidR="002F53C9" w:rsidRPr="002F53C9" w:rsidRDefault="002F53C9" w:rsidP="002F53C9">
      <w:pPr>
        <w:pStyle w:val="Akapitzlist"/>
        <w:numPr>
          <w:ilvl w:val="0"/>
          <w:numId w:val="33"/>
        </w:numPr>
        <w:spacing w:line="360" w:lineRule="auto"/>
        <w:ind w:right="21"/>
        <w:rPr>
          <w:b/>
          <w:bCs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zatrudnimy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ób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niepełnosprawnością</w:t>
      </w:r>
      <w:r w:rsidR="000F4087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</w:p>
    <w:p w14:paraId="429F8E3F" w14:textId="77777777" w:rsidR="002F53C9" w:rsidRPr="002F53C9" w:rsidRDefault="002F53C9" w:rsidP="002F53C9">
      <w:pPr>
        <w:pStyle w:val="Akapitzlist"/>
        <w:spacing w:line="360" w:lineRule="auto"/>
        <w:ind w:right="21"/>
        <w:rPr>
          <w:b/>
          <w:bCs/>
        </w:rPr>
      </w:pPr>
    </w:p>
    <w:p w14:paraId="61D75063" w14:textId="6C5510F4" w:rsidR="00DF30B4" w:rsidRPr="00DF30B4" w:rsidRDefault="00DF30B4" w:rsidP="00BC7B8D">
      <w:pPr>
        <w:spacing w:before="480"/>
        <w:rPr>
          <w:rFonts w:cstheme="minorHAnsi"/>
        </w:rPr>
      </w:pPr>
      <w:r w:rsidRPr="00DF30B4">
        <w:rPr>
          <w:rFonts w:cstheme="minorHAnsi"/>
        </w:rPr>
        <w:t>Z</w:t>
      </w:r>
      <w:r w:rsidR="00BC7B8D">
        <w:rPr>
          <w:rFonts w:cstheme="minorHAnsi"/>
        </w:rPr>
        <w:t>a</w:t>
      </w:r>
      <w:r w:rsidRPr="00DF30B4">
        <w:rPr>
          <w:rFonts w:cstheme="minorHAnsi"/>
        </w:rPr>
        <w:t>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6A64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41DB2CA9" w14:textId="77777777" w:rsidR="00A172CE" w:rsidRPr="00274175" w:rsidRDefault="00A172CE" w:rsidP="002741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741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74175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104D25CA" w14:textId="77777777" w:rsidR="00A172CE" w:rsidRPr="002F0F2B" w:rsidRDefault="00A172CE" w:rsidP="002741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741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74175">
        <w:rPr>
          <w:rFonts w:asciiTheme="minorHAnsi" w:hAnsiTheme="minorHAnsi" w:cstheme="minorHAnsi"/>
          <w:sz w:val="18"/>
          <w:szCs w:val="18"/>
        </w:rPr>
        <w:t xml:space="preserve"> W przypadku gdy Wykonawca nie przekazuje</w:t>
      </w:r>
      <w:r w:rsidRPr="00DF30B4">
        <w:rPr>
          <w:rFonts w:asciiTheme="minorHAnsi" w:hAnsiTheme="minorHAnsi" w:cstheme="minorHAnsi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  <w:footnote w:id="3">
    <w:p w14:paraId="1FC7FB36" w14:textId="57EBA8F0" w:rsidR="000F4087" w:rsidRPr="000F4087" w:rsidRDefault="000F4087" w:rsidP="000F408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F4087">
        <w:rPr>
          <w:rStyle w:val="Odwoanieprzypisudolnego"/>
          <w:sz w:val="18"/>
          <w:szCs w:val="18"/>
        </w:rPr>
        <w:footnoteRef/>
      </w:r>
      <w:r w:rsidRPr="000F4087">
        <w:rPr>
          <w:sz w:val="18"/>
          <w:szCs w:val="18"/>
        </w:rPr>
        <w:t xml:space="preserve"> </w:t>
      </w:r>
      <w:bookmarkStart w:id="0" w:name="_Hlk170722585"/>
      <w:r w:rsidRPr="000F4087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 przypadku niewskazania w Formularzu oferty liczby </w:t>
      </w:r>
      <w:r w:rsidRPr="000F4087">
        <w:rPr>
          <w:sz w:val="18"/>
          <w:szCs w:val="18"/>
        </w:rPr>
        <w:t>osób z niepełnosprawnością zatrudnionych do wykonywania czynności w ramach realizacji zamówienia</w:t>
      </w:r>
      <w:r w:rsidRPr="000F4087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, Zamawiający przyjmie, </w:t>
      </w:r>
      <w:r w:rsidRPr="000F4087">
        <w:rPr>
          <w:rFonts w:cstheme="minorHAnsi"/>
          <w:color w:val="000000" w:themeColor="text1"/>
          <w:sz w:val="18"/>
          <w:szCs w:val="18"/>
        </w:rPr>
        <w:t xml:space="preserve">że Wykonawca nie będzie zatrudniał </w:t>
      </w:r>
      <w:r w:rsidRPr="000F4087">
        <w:rPr>
          <w:sz w:val="18"/>
          <w:szCs w:val="18"/>
        </w:rPr>
        <w:t>osób z</w:t>
      </w:r>
      <w:r>
        <w:rPr>
          <w:sz w:val="18"/>
          <w:szCs w:val="18"/>
        </w:rPr>
        <w:t> </w:t>
      </w:r>
      <w:r w:rsidRPr="000F4087">
        <w:rPr>
          <w:sz w:val="18"/>
          <w:szCs w:val="18"/>
        </w:rPr>
        <w:t>niepełnosprawnością do wykonywania czynności w ramach realizacji zamówienia</w:t>
      </w:r>
      <w:r w:rsidRPr="000F4087">
        <w:rPr>
          <w:rFonts w:cstheme="minorHAnsi"/>
          <w:color w:val="000000" w:themeColor="text1"/>
          <w:sz w:val="18"/>
          <w:szCs w:val="18"/>
        </w:rPr>
        <w:t xml:space="preserve"> i przyzna w tym kryterium 0 punktów.</w:t>
      </w:r>
    </w:p>
    <w:bookmarkEnd w:id="0"/>
    <w:p w14:paraId="7559C5B6" w14:textId="55FD0ABA" w:rsidR="000F4087" w:rsidRDefault="000F40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EDBB" w14:textId="1A2C9F6C" w:rsidR="00BC7B8D" w:rsidRDefault="00BC7B8D" w:rsidP="00BC7B8D">
    <w:pPr>
      <w:pStyle w:val="Nagwek"/>
      <w:jc w:val="center"/>
    </w:pPr>
  </w:p>
  <w:p w14:paraId="07441E60" w14:textId="14386F35" w:rsidR="00C177B0" w:rsidRDefault="00DC430C" w:rsidP="00B757FF">
    <w:pPr>
      <w:pStyle w:val="Nagwek"/>
      <w:jc w:val="right"/>
    </w:pPr>
    <w:r>
      <w:t>AZ.262.21</w:t>
    </w:r>
    <w:r w:rsidR="00ED6DCC">
      <w:t>29</w:t>
    </w:r>
    <w:r>
      <w:t>.2024</w:t>
    </w:r>
  </w:p>
  <w:p w14:paraId="7120157F" w14:textId="77777777" w:rsidR="00C177B0" w:rsidRDefault="00C177B0" w:rsidP="00C177B0">
    <w:pPr>
      <w:pStyle w:val="Nagwek"/>
      <w:jc w:val="right"/>
    </w:pPr>
  </w:p>
  <w:p w14:paraId="7A5655E9" w14:textId="5E058422" w:rsidR="00EE050E" w:rsidRDefault="00C177B0" w:rsidP="00686791">
    <w:pPr>
      <w:pStyle w:val="Nagwek"/>
      <w:jc w:val="right"/>
    </w:pPr>
    <w:r>
      <w:t xml:space="preserve">Załącznik </w:t>
    </w:r>
    <w:r w:rsidR="00F473DC">
      <w:t xml:space="preserve">nr </w:t>
    </w:r>
    <w:r w:rsidR="00ED6DCC">
      <w:t>1</w:t>
    </w:r>
    <w:r w:rsidR="00F473DC">
      <w:t xml:space="preserve"> </w:t>
    </w:r>
    <w:r w:rsidR="00F2442A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FF0799E"/>
    <w:multiLevelType w:val="hybridMultilevel"/>
    <w:tmpl w:val="DFB00E1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2663A1A"/>
    <w:multiLevelType w:val="hybridMultilevel"/>
    <w:tmpl w:val="9DCE57B6"/>
    <w:lvl w:ilvl="0" w:tplc="5122E788">
      <w:start w:val="1"/>
      <w:numFmt w:val="lowerLetter"/>
      <w:lvlText w:val="%1."/>
      <w:lvlJc w:val="left"/>
      <w:pPr>
        <w:ind w:left="17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E0EB4">
      <w:start w:val="1"/>
      <w:numFmt w:val="lowerLetter"/>
      <w:lvlText w:val="%2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C6AA">
      <w:start w:val="1"/>
      <w:numFmt w:val="lowerRoman"/>
      <w:lvlText w:val="%3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E6860">
      <w:start w:val="1"/>
      <w:numFmt w:val="decimal"/>
      <w:lvlText w:val="%4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D0AE">
      <w:start w:val="1"/>
      <w:numFmt w:val="lowerLetter"/>
      <w:lvlText w:val="%5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E7EDC">
      <w:start w:val="1"/>
      <w:numFmt w:val="lowerRoman"/>
      <w:lvlText w:val="%6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24926">
      <w:start w:val="1"/>
      <w:numFmt w:val="decimal"/>
      <w:lvlText w:val="%7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C239C">
      <w:start w:val="1"/>
      <w:numFmt w:val="lowerLetter"/>
      <w:lvlText w:val="%8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465B4">
      <w:start w:val="1"/>
      <w:numFmt w:val="lowerRoman"/>
      <w:lvlText w:val="%9"/>
      <w:lvlJc w:val="left"/>
      <w:pPr>
        <w:ind w:left="7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77D1"/>
    <w:multiLevelType w:val="hybridMultilevel"/>
    <w:tmpl w:val="C202802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30"/>
  </w:num>
  <w:num w:numId="8">
    <w:abstractNumId w:val="15"/>
  </w:num>
  <w:num w:numId="9">
    <w:abstractNumId w:val="8"/>
  </w:num>
  <w:num w:numId="10">
    <w:abstractNumId w:val="19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0"/>
  </w:num>
  <w:num w:numId="17">
    <w:abstractNumId w:val="18"/>
  </w:num>
  <w:num w:numId="18">
    <w:abstractNumId w:val="11"/>
  </w:num>
  <w:num w:numId="19">
    <w:abstractNumId w:val="29"/>
  </w:num>
  <w:num w:numId="20">
    <w:abstractNumId w:val="31"/>
  </w:num>
  <w:num w:numId="21">
    <w:abstractNumId w:val="32"/>
  </w:num>
  <w:num w:numId="22">
    <w:abstractNumId w:val="28"/>
  </w:num>
  <w:num w:numId="23">
    <w:abstractNumId w:val="23"/>
  </w:num>
  <w:num w:numId="24">
    <w:abstractNumId w:val="6"/>
  </w:num>
  <w:num w:numId="25">
    <w:abstractNumId w:val="7"/>
  </w:num>
  <w:num w:numId="26">
    <w:abstractNumId w:val="20"/>
  </w:num>
  <w:num w:numId="27">
    <w:abstractNumId w:val="21"/>
  </w:num>
  <w:num w:numId="28">
    <w:abstractNumId w:val="33"/>
  </w:num>
  <w:num w:numId="29">
    <w:abstractNumId w:val="13"/>
  </w:num>
  <w:num w:numId="30">
    <w:abstractNumId w:val="22"/>
  </w:num>
  <w:num w:numId="31">
    <w:abstractNumId w:val="25"/>
  </w:num>
  <w:num w:numId="32">
    <w:abstractNumId w:val="17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0F4087"/>
    <w:rsid w:val="00107499"/>
    <w:rsid w:val="00112451"/>
    <w:rsid w:val="00114AAA"/>
    <w:rsid w:val="001224E5"/>
    <w:rsid w:val="001244BE"/>
    <w:rsid w:val="00130437"/>
    <w:rsid w:val="00186FB6"/>
    <w:rsid w:val="00196872"/>
    <w:rsid w:val="001C3145"/>
    <w:rsid w:val="001C7B8A"/>
    <w:rsid w:val="001D0312"/>
    <w:rsid w:val="001D0E80"/>
    <w:rsid w:val="001E1BB5"/>
    <w:rsid w:val="001E4550"/>
    <w:rsid w:val="001E4E2C"/>
    <w:rsid w:val="001E55E8"/>
    <w:rsid w:val="001E7CF3"/>
    <w:rsid w:val="002141BA"/>
    <w:rsid w:val="002204E7"/>
    <w:rsid w:val="00227DF8"/>
    <w:rsid w:val="002312CC"/>
    <w:rsid w:val="00240A8F"/>
    <w:rsid w:val="00246A87"/>
    <w:rsid w:val="0025184D"/>
    <w:rsid w:val="00254388"/>
    <w:rsid w:val="0025587B"/>
    <w:rsid w:val="002652AF"/>
    <w:rsid w:val="0027271C"/>
    <w:rsid w:val="00274175"/>
    <w:rsid w:val="00275696"/>
    <w:rsid w:val="00280197"/>
    <w:rsid w:val="00293374"/>
    <w:rsid w:val="00297610"/>
    <w:rsid w:val="002A3E0B"/>
    <w:rsid w:val="002B7396"/>
    <w:rsid w:val="002C48E0"/>
    <w:rsid w:val="002C6253"/>
    <w:rsid w:val="002F0F2B"/>
    <w:rsid w:val="002F18B7"/>
    <w:rsid w:val="002F53C9"/>
    <w:rsid w:val="00305925"/>
    <w:rsid w:val="00321C3E"/>
    <w:rsid w:val="003258E7"/>
    <w:rsid w:val="003429F0"/>
    <w:rsid w:val="00343A7C"/>
    <w:rsid w:val="00351108"/>
    <w:rsid w:val="00357996"/>
    <w:rsid w:val="00376430"/>
    <w:rsid w:val="003819A5"/>
    <w:rsid w:val="003B5DB4"/>
    <w:rsid w:val="003C2254"/>
    <w:rsid w:val="003C5183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B7710"/>
    <w:rsid w:val="004E4627"/>
    <w:rsid w:val="00506645"/>
    <w:rsid w:val="00522B6B"/>
    <w:rsid w:val="00525E3C"/>
    <w:rsid w:val="00537B66"/>
    <w:rsid w:val="00541CA1"/>
    <w:rsid w:val="005A2544"/>
    <w:rsid w:val="005A4E46"/>
    <w:rsid w:val="005B4FAB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30450"/>
    <w:rsid w:val="00732042"/>
    <w:rsid w:val="00740B85"/>
    <w:rsid w:val="0075142D"/>
    <w:rsid w:val="00772431"/>
    <w:rsid w:val="0077274B"/>
    <w:rsid w:val="00776CC8"/>
    <w:rsid w:val="00795C91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321B0"/>
    <w:rsid w:val="0084184B"/>
    <w:rsid w:val="00847392"/>
    <w:rsid w:val="0084748F"/>
    <w:rsid w:val="00854B59"/>
    <w:rsid w:val="008611FD"/>
    <w:rsid w:val="00894B4B"/>
    <w:rsid w:val="008A5E04"/>
    <w:rsid w:val="008A6A67"/>
    <w:rsid w:val="008C24D1"/>
    <w:rsid w:val="008D77DE"/>
    <w:rsid w:val="008F5940"/>
    <w:rsid w:val="00925708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C6B5A"/>
    <w:rsid w:val="009D5F34"/>
    <w:rsid w:val="009D6480"/>
    <w:rsid w:val="009F6250"/>
    <w:rsid w:val="00A0088B"/>
    <w:rsid w:val="00A04FB1"/>
    <w:rsid w:val="00A06237"/>
    <w:rsid w:val="00A068B0"/>
    <w:rsid w:val="00A172CE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4CB6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C7B8D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1839"/>
    <w:rsid w:val="00C73DF3"/>
    <w:rsid w:val="00C84200"/>
    <w:rsid w:val="00CA3FB7"/>
    <w:rsid w:val="00CB1BBA"/>
    <w:rsid w:val="00CB3D60"/>
    <w:rsid w:val="00CC5F51"/>
    <w:rsid w:val="00CC6BA0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2550"/>
    <w:rsid w:val="00DC430C"/>
    <w:rsid w:val="00DC706B"/>
    <w:rsid w:val="00DE3163"/>
    <w:rsid w:val="00DE6075"/>
    <w:rsid w:val="00DF0B7C"/>
    <w:rsid w:val="00DF30B4"/>
    <w:rsid w:val="00DF728A"/>
    <w:rsid w:val="00E03137"/>
    <w:rsid w:val="00E069AE"/>
    <w:rsid w:val="00E27196"/>
    <w:rsid w:val="00E27D14"/>
    <w:rsid w:val="00E46D69"/>
    <w:rsid w:val="00E529FD"/>
    <w:rsid w:val="00E552D1"/>
    <w:rsid w:val="00E55751"/>
    <w:rsid w:val="00E65FAF"/>
    <w:rsid w:val="00E84B1F"/>
    <w:rsid w:val="00E940A3"/>
    <w:rsid w:val="00EC0C25"/>
    <w:rsid w:val="00EC55B2"/>
    <w:rsid w:val="00ED6DCC"/>
    <w:rsid w:val="00EE050E"/>
    <w:rsid w:val="00EF0AEF"/>
    <w:rsid w:val="00EF6FCE"/>
    <w:rsid w:val="00F0457C"/>
    <w:rsid w:val="00F16152"/>
    <w:rsid w:val="00F204C5"/>
    <w:rsid w:val="00F228B1"/>
    <w:rsid w:val="00F2442A"/>
    <w:rsid w:val="00F25456"/>
    <w:rsid w:val="00F36569"/>
    <w:rsid w:val="00F42C73"/>
    <w:rsid w:val="00F473DC"/>
    <w:rsid w:val="00F602E2"/>
    <w:rsid w:val="00F64DC8"/>
    <w:rsid w:val="00F740A3"/>
    <w:rsid w:val="00F80D87"/>
    <w:rsid w:val="00F820F4"/>
    <w:rsid w:val="00F84A72"/>
    <w:rsid w:val="00F87AA5"/>
    <w:rsid w:val="00FA3AD1"/>
    <w:rsid w:val="00FC3B1E"/>
    <w:rsid w:val="00FC42AD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uiPriority w:val="99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rsid w:val="009257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30</cp:revision>
  <cp:lastPrinted>2023-09-21T07:05:00Z</cp:lastPrinted>
  <dcterms:created xsi:type="dcterms:W3CDTF">2024-01-22T12:46:00Z</dcterms:created>
  <dcterms:modified xsi:type="dcterms:W3CDTF">2024-07-25T07:02:00Z</dcterms:modified>
</cp:coreProperties>
</file>