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A1" w:rsidRDefault="006601A1" w:rsidP="006601A1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6601A1" w:rsidRDefault="006601A1" w:rsidP="006601A1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               Centrum Leczenia Chorób Płuc i Rehabilitacji w Łodzi</w:t>
      </w:r>
    </w:p>
    <w:p w:rsidR="006601A1" w:rsidRDefault="006601A1" w:rsidP="006601A1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6601A1" w:rsidRDefault="006601A1" w:rsidP="006601A1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6601A1" w:rsidRDefault="006601A1" w:rsidP="006601A1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7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6601A1" w:rsidRDefault="006601A1" w:rsidP="006601A1">
      <w:pPr>
        <w:spacing w:after="0" w:line="240" w:lineRule="auto"/>
        <w:jc w:val="center"/>
        <w:rPr>
          <w:sz w:val="15"/>
          <w:szCs w:val="15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6601A1" w:rsidRDefault="006601A1" w:rsidP="006601A1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6601A1" w:rsidRDefault="006601A1" w:rsidP="006601A1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0</w:t>
      </w:r>
      <w:r w:rsidR="005D218C">
        <w:rPr>
          <w:sz w:val="20"/>
          <w:szCs w:val="20"/>
        </w:rPr>
        <w:t>8</w:t>
      </w:r>
      <w:r>
        <w:rPr>
          <w:sz w:val="20"/>
          <w:szCs w:val="20"/>
        </w:rPr>
        <w:t>.02.2022 r.</w:t>
      </w:r>
    </w:p>
    <w:p w:rsidR="006601A1" w:rsidRDefault="006601A1" w:rsidP="006601A1">
      <w:pPr>
        <w:spacing w:after="0" w:line="240" w:lineRule="auto"/>
        <w:rPr>
          <w:sz w:val="20"/>
          <w:szCs w:val="20"/>
        </w:rPr>
      </w:pPr>
    </w:p>
    <w:p w:rsidR="006601A1" w:rsidRDefault="006601A1" w:rsidP="006601A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L.dz. WZZOZCLChPłiR/ZP/1-</w:t>
      </w:r>
      <w:r w:rsidR="002E5288">
        <w:rPr>
          <w:sz w:val="16"/>
          <w:szCs w:val="16"/>
        </w:rPr>
        <w:t>2/22</w:t>
      </w:r>
    </w:p>
    <w:p w:rsidR="006601A1" w:rsidRDefault="006601A1" w:rsidP="006601A1">
      <w:pPr>
        <w:spacing w:after="0" w:line="240" w:lineRule="auto"/>
        <w:jc w:val="both"/>
        <w:rPr>
          <w:sz w:val="20"/>
          <w:szCs w:val="20"/>
        </w:rPr>
      </w:pPr>
    </w:p>
    <w:p w:rsidR="006601A1" w:rsidRDefault="006601A1" w:rsidP="006601A1">
      <w:pPr>
        <w:spacing w:after="0" w:line="240" w:lineRule="auto"/>
        <w:jc w:val="center"/>
        <w:rPr>
          <w:rFonts w:cs="Calibri"/>
          <w:b/>
        </w:rPr>
      </w:pPr>
    </w:p>
    <w:p w:rsidR="006601A1" w:rsidRDefault="006601A1" w:rsidP="006601A1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:rsidR="006601A1" w:rsidRDefault="006601A1" w:rsidP="006601A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601A1" w:rsidRDefault="006601A1" w:rsidP="006601A1">
      <w:pPr>
        <w:spacing w:after="0" w:line="240" w:lineRule="auto"/>
        <w:jc w:val="center"/>
        <w:rPr>
          <w:rFonts w:cs="Calibri"/>
          <w:b/>
        </w:rPr>
      </w:pPr>
    </w:p>
    <w:p w:rsidR="006601A1" w:rsidRPr="003F15AC" w:rsidRDefault="006601A1" w:rsidP="006601A1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F15AC">
        <w:rPr>
          <w:rFonts w:ascii="Calibri" w:hAnsi="Calibri" w:cs="Calibri"/>
          <w:i/>
          <w:sz w:val="18"/>
          <w:szCs w:val="18"/>
        </w:rPr>
        <w:t xml:space="preserve">Dotyczy: postępowania </w:t>
      </w:r>
      <w:r>
        <w:rPr>
          <w:rFonts w:ascii="Calibri" w:hAnsi="Calibri" w:cs="Calibri"/>
          <w:i/>
          <w:sz w:val="18"/>
          <w:szCs w:val="18"/>
        </w:rPr>
        <w:t xml:space="preserve">o udzielenie zamówienia publicznego na sukcesywne dostawy drobnego sprzętu medycznego i materiałów jednorazowych do </w:t>
      </w:r>
      <w:r w:rsidRPr="003F15AC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6601A1" w:rsidRDefault="006601A1" w:rsidP="006601A1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6601A1" w:rsidRDefault="006601A1" w:rsidP="006601A1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1/ZP/PN/22</w:t>
      </w:r>
    </w:p>
    <w:p w:rsidR="006601A1" w:rsidRDefault="006601A1" w:rsidP="006601A1">
      <w:pPr>
        <w:spacing w:after="0" w:line="240" w:lineRule="auto"/>
        <w:jc w:val="center"/>
        <w:rPr>
          <w:b/>
          <w:sz w:val="20"/>
          <w:szCs w:val="20"/>
        </w:rPr>
      </w:pPr>
    </w:p>
    <w:p w:rsidR="006601A1" w:rsidRDefault="006601A1" w:rsidP="006601A1">
      <w:pPr>
        <w:spacing w:after="0" w:line="240" w:lineRule="auto"/>
        <w:jc w:val="center"/>
        <w:rPr>
          <w:b/>
          <w:sz w:val="20"/>
          <w:szCs w:val="20"/>
        </w:rPr>
      </w:pPr>
    </w:p>
    <w:p w:rsidR="006601A1" w:rsidRDefault="006601A1" w:rsidP="006601A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asciiTheme="minorHAnsi" w:hAnsiTheme="minorHAnsi" w:cstheme="minorHAnsi"/>
          <w:sz w:val="20"/>
          <w:szCs w:val="20"/>
          <w:lang w:eastAsia="ar-SA"/>
        </w:rPr>
        <w:t>do upływu terminu składania ofert złożona została oferta niżej wymienionego Wykonawcy:</w:t>
      </w:r>
    </w:p>
    <w:p w:rsidR="006601A1" w:rsidRDefault="006601A1" w:rsidP="006601A1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0"/>
        <w:gridCol w:w="3118"/>
      </w:tblGrid>
      <w:tr w:rsidR="006601A1" w:rsidTr="00BC3F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A1" w:rsidRDefault="006601A1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01A1" w:rsidRDefault="006601A1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6601A1" w:rsidRDefault="006601A1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6601A1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6601A1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6601A1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D36ED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Tietze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 o.o.</w:t>
            </w:r>
          </w:p>
          <w:p w:rsidR="00D36EDE" w:rsidRPr="00286A8E" w:rsidRDefault="00D36EDE" w:rsidP="00D3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Prószkowie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D36ED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Oferta nie dotyczy przedmiotowego postępowania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DE" w:rsidRDefault="00D36ED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Urovision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F.H. Zbigniew Płonka </w:t>
            </w:r>
          </w:p>
          <w:p w:rsidR="006601A1" w:rsidRPr="00286A8E" w:rsidRDefault="00D36ED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Krakowie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D36ED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137 – 52 836,84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31" w:rsidRDefault="00F8743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Agencja Naukowo-Techniczna SYMICO Sp. z o.o. </w:t>
            </w:r>
          </w:p>
          <w:p w:rsidR="006601A1" w:rsidRPr="00286A8E" w:rsidRDefault="00F8743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FD5301">
              <w:rPr>
                <w:rFonts w:asciiTheme="minorHAnsi" w:hAnsiTheme="minorHAnsi" w:cstheme="minorHAnsi"/>
                <w:bCs/>
                <w:sz w:val="20"/>
                <w:szCs w:val="20"/>
              </w:rPr>
              <w:t>38 – 4 622,40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01" w:rsidRDefault="00FD530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Werfen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 </w:t>
            </w:r>
          </w:p>
          <w:p w:rsidR="006601A1" w:rsidRPr="00286A8E" w:rsidRDefault="00FD530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FD53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144 – 153 108,00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01" w:rsidRDefault="00FD530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Paper&amp;Nonwoven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Group Sp. z o.o. Sp. K. </w:t>
            </w:r>
          </w:p>
          <w:p w:rsidR="006601A1" w:rsidRPr="00286A8E" w:rsidRDefault="00FD530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Bogucinie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FD53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36 – 13 986,00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DB" w:rsidRDefault="003673D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SUN-MED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s.c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Dominik Siekierski Sławomir Naparty </w:t>
            </w:r>
          </w:p>
          <w:p w:rsidR="006601A1" w:rsidRPr="00286A8E" w:rsidRDefault="003673D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3673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 – 110 246,40 zł</w:t>
            </w:r>
          </w:p>
          <w:p w:rsidR="003673DB" w:rsidRDefault="003673D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 – 47 520,00 zł</w:t>
            </w:r>
          </w:p>
          <w:p w:rsidR="003673DB" w:rsidRDefault="003673D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 – 180,79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A2" w:rsidRDefault="003F69A2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Sarstedt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6601A1" w:rsidRPr="00286A8E" w:rsidRDefault="003F69A2" w:rsidP="003F6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Stare Babice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3F69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154 – 2 275,56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C3" w:rsidRDefault="00E308C3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Billmed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6601A1" w:rsidRPr="00286A8E" w:rsidRDefault="00E308C3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E308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74 – 2 808,00 zł</w:t>
            </w:r>
          </w:p>
          <w:p w:rsidR="00E308C3" w:rsidRDefault="00E308C3" w:rsidP="00E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96 – 8 316,00 zł</w:t>
            </w:r>
          </w:p>
          <w:p w:rsidR="00E308C3" w:rsidRDefault="00E308C3" w:rsidP="00E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97 – 4 536,00 zł</w:t>
            </w:r>
          </w:p>
          <w:p w:rsidR="00E308C3" w:rsidRDefault="00E308C3" w:rsidP="00E3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141 – 56 133,00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2A" w:rsidRDefault="0046392A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GROVIS-MED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Sp. z o.o. </w:t>
            </w:r>
          </w:p>
          <w:p w:rsidR="006601A1" w:rsidRPr="00286A8E" w:rsidRDefault="0046392A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Lublinie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4639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93 – 4 339,44 zł</w:t>
            </w:r>
          </w:p>
          <w:p w:rsidR="0046392A" w:rsidRDefault="0046392A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102 – 10 656,36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E7576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PULMEQ Sp. z o.o.</w:t>
            </w:r>
          </w:p>
          <w:p w:rsidR="00E75768" w:rsidRPr="00286A8E" w:rsidRDefault="00E7576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Gorzowie Wielkopolskim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E757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69 – 10 476,00 zł</w:t>
            </w:r>
          </w:p>
          <w:p w:rsidR="00E75768" w:rsidRDefault="00E7576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72 – 6 809,40 zł</w:t>
            </w:r>
          </w:p>
          <w:p w:rsidR="00E75768" w:rsidRDefault="00E7576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118 – 21 384,00 zł</w:t>
            </w:r>
          </w:p>
          <w:p w:rsidR="00E75768" w:rsidRDefault="00E7576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120 – 10 800,00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DB" w:rsidRDefault="001D26DB" w:rsidP="001D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Medicavera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Dahlhausen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Group </w:t>
            </w:r>
          </w:p>
          <w:p w:rsidR="006601A1" w:rsidRPr="00286A8E" w:rsidRDefault="001D26DB" w:rsidP="001D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Szczecinie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1D26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88 – 90 396,00 zł</w:t>
            </w:r>
          </w:p>
          <w:p w:rsidR="001D26DB" w:rsidRDefault="001D26D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94 – 78 894,00 zł</w:t>
            </w:r>
          </w:p>
          <w:p w:rsidR="001D26DB" w:rsidRDefault="001D26D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150 – 46 980,00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41" w:rsidRDefault="00C43541" w:rsidP="00C4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Akme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Pałejko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Jawna </w:t>
            </w:r>
          </w:p>
          <w:p w:rsidR="006601A1" w:rsidRPr="00286A8E" w:rsidRDefault="00C43541" w:rsidP="00C4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C435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151 – 88 884,00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6601A1" w:rsidRPr="00286A8E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9C01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 – 19 596,56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Część 2 – 41 877,65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 – 16 724,07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 – 9 315,22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5 - 518,40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78 – 21 897,00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80 – 17 712,00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81 – 38 016,00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82 – 24 570,00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84 – 90 288,00 zł 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87 – 167 186,16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110 – 136 004,40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111 – 128 736,00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146 – 303 887,66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152 – 152 128,80 zł</w:t>
            </w:r>
          </w:p>
          <w:p w:rsidR="009C01B6" w:rsidRDefault="009C01B6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159 – 156 022,20 zł  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Pr="00286A8E" w:rsidRDefault="005F2A77" w:rsidP="005F2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AKSIS Hurtownia Sprzętu Medycznego Ignaciuk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Spigalski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Jawna z siedzibą w Gdańsku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5F2A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88 – 67 651,20 zł</w:t>
            </w:r>
          </w:p>
          <w:p w:rsidR="005F2A77" w:rsidRDefault="005F2A7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94 – 42 930,00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D0" w:rsidRDefault="004978D0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ExtraMed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Zaopatrzenie Medyczne Dorota Wrona </w:t>
            </w:r>
          </w:p>
          <w:p w:rsidR="006601A1" w:rsidRPr="00286A8E" w:rsidRDefault="004978D0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Radowo Małe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4978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63 – 4 412,88 </w:t>
            </w:r>
            <w:proofErr w:type="spellStart"/>
            <w:r w:rsidR="004978D0">
              <w:rPr>
                <w:rFonts w:asciiTheme="minorHAnsi" w:hAnsiTheme="minorHAnsi" w:cstheme="minorHAnsi"/>
                <w:bCs/>
                <w:sz w:val="20"/>
                <w:szCs w:val="20"/>
              </w:rPr>
              <w:t>zl</w:t>
            </w:r>
            <w:proofErr w:type="spellEnd"/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45" w:rsidRDefault="0091094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Dutchmed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PL Sp. z o.o. </w:t>
            </w:r>
          </w:p>
          <w:p w:rsidR="006601A1" w:rsidRPr="00286A8E" w:rsidRDefault="0091094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9109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156 – 12 960,00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4" w:rsidRDefault="002027F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Medtronic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Poland Sp. z o.o. </w:t>
            </w:r>
          </w:p>
          <w:p w:rsidR="006601A1" w:rsidRPr="00286A8E" w:rsidRDefault="002027F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2027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66 – 146 566,80 zł</w:t>
            </w:r>
          </w:p>
          <w:p w:rsidR="002027F4" w:rsidRDefault="002027F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105 – 3 294,00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8" w:rsidRDefault="00790B6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Lohmann&amp;Rauscher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 </w:t>
            </w:r>
          </w:p>
          <w:p w:rsidR="006601A1" w:rsidRPr="00286A8E" w:rsidRDefault="00790B6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790B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31 – 49 820,40 zł</w:t>
            </w:r>
          </w:p>
          <w:p w:rsidR="00790B68" w:rsidRDefault="00790B6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37 – 138 996,00 zł</w:t>
            </w:r>
          </w:p>
          <w:p w:rsidR="00DE7187" w:rsidRDefault="00DE718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38 – 7 786,80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1" w:rsidRDefault="00205F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Abena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3FA1">
              <w:rPr>
                <w:rFonts w:asciiTheme="minorHAnsi" w:hAnsiTheme="minorHAnsi" w:cstheme="minorHAnsi"/>
                <w:bCs/>
                <w:sz w:val="20"/>
                <w:szCs w:val="20"/>
              </w:rPr>
              <w:t>Polska Sp. z o.o.</w:t>
            </w:r>
          </w:p>
          <w:p w:rsidR="006601A1" w:rsidRPr="00286A8E" w:rsidRDefault="00013FA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Goleniowie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013F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 – 575 856,00 zł</w:t>
            </w:r>
          </w:p>
          <w:p w:rsidR="00013FA1" w:rsidRDefault="00013FA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18 – 15 922,35 zł</w:t>
            </w:r>
          </w:p>
          <w:p w:rsidR="00013FA1" w:rsidRDefault="00013FA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39 – 219 564,00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C8" w:rsidRDefault="002F66C8" w:rsidP="002F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PROFILAB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s.c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Włodzimierz Stachura, Jerzy Holli, Anna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Wiącek-Żychlińskla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6601A1" w:rsidRPr="00286A8E" w:rsidRDefault="002F66C8" w:rsidP="002F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2F66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130 – 18 306,00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Pr="00286A8E" w:rsidRDefault="004346F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ARNO-MED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 Sp. z o.o.  z siedzibą w Mietkowie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4346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169 – 978,48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4" w:rsidRDefault="0094357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S.K.A. </w:t>
            </w:r>
          </w:p>
          <w:p w:rsidR="0052558E" w:rsidRPr="00286A8E" w:rsidRDefault="0094357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Tychach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9435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24 – 2 902,72 zł</w:t>
            </w:r>
          </w:p>
          <w:p w:rsidR="00943574" w:rsidRDefault="0094357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166 – 9 797,76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4" w:rsidRDefault="0094357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Edwards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Lifesciences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Poland Sp. z o.o.  </w:t>
            </w:r>
          </w:p>
          <w:p w:rsidR="0052558E" w:rsidRPr="00286A8E" w:rsidRDefault="0094357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9435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60 – 386 532,00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74" w:rsidRDefault="0094357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INRA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T. Kaczmarek A. Twardowski Sp. J. </w:t>
            </w:r>
          </w:p>
          <w:p w:rsidR="0052558E" w:rsidRPr="00286A8E" w:rsidRDefault="0094357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Warszawie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9435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136 – 15 660,00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19" w:rsidRDefault="00424119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VARIMED Sp. z o.o. </w:t>
            </w:r>
          </w:p>
          <w:p w:rsidR="0052558E" w:rsidRPr="00286A8E" w:rsidRDefault="00424119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4241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157 – 25 920,00 zł</w:t>
            </w:r>
          </w:p>
          <w:p w:rsidR="00424119" w:rsidRDefault="00424119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158 – 180 598,50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F5" w:rsidRDefault="00A644D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Drager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52558E" w:rsidRPr="00286A8E" w:rsidRDefault="00A644D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A644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155 – 73 190,70 zł</w:t>
            </w:r>
          </w:p>
          <w:p w:rsidR="00A644DD" w:rsidRDefault="00A644D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156 – 17 280,00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F5" w:rsidRDefault="009257F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Krajowe Towarzystwo Gospodarcze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Semigat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52558E" w:rsidRPr="00286A8E" w:rsidRDefault="009257F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9257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132 – 34 151,96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F5" w:rsidRDefault="009257F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Balton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52558E" w:rsidRPr="00286A8E" w:rsidRDefault="009257F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9257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135 – 113 238,00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F5" w:rsidRDefault="009257F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Egis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Dystrybucja Sp. z o.o. </w:t>
            </w:r>
          </w:p>
          <w:p w:rsidR="0052558E" w:rsidRPr="00286A8E" w:rsidRDefault="009257F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9257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55 – 7 232,40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Laerdal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Poland Sp. z  o.o. </w:t>
            </w:r>
          </w:p>
          <w:p w:rsidR="0052558E" w:rsidRPr="00286A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806C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165 – 5 734,80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Sinmed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 z o.o. </w:t>
            </w:r>
          </w:p>
          <w:p w:rsidR="0052558E" w:rsidRPr="00286A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806C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91 – 972,00 zł</w:t>
            </w:r>
          </w:p>
          <w:p w:rsidR="00806C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92 – 464,40 zł </w:t>
            </w:r>
          </w:p>
          <w:p w:rsidR="00806C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93 – 4 649,40 zł</w:t>
            </w:r>
          </w:p>
          <w:p w:rsidR="00806C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94 – 46 845,00 zł</w:t>
            </w:r>
          </w:p>
          <w:p w:rsidR="00806C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96 – 7 106,40 zł</w:t>
            </w:r>
          </w:p>
          <w:p w:rsidR="00806C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Część 97 – 2 073,60 zł</w:t>
            </w:r>
          </w:p>
          <w:p w:rsidR="00806C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110D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105 – 1 080,00 </w:t>
            </w:r>
            <w:r w:rsidR="00D838B2">
              <w:rPr>
                <w:rFonts w:asciiTheme="minorHAnsi" w:hAnsiTheme="minorHAnsi" w:cstheme="minorHAnsi"/>
                <w:bCs/>
                <w:sz w:val="20"/>
                <w:szCs w:val="20"/>
              </w:rPr>
              <w:t>zł</w:t>
            </w:r>
          </w:p>
          <w:p w:rsidR="00806C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117 – 1 224,72 zł</w:t>
            </w:r>
          </w:p>
          <w:p w:rsidR="00806C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119 – 3 466,80 zł</w:t>
            </w:r>
          </w:p>
          <w:p w:rsidR="00806C8E" w:rsidRDefault="00806C8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166 – 9 292,32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41" w:rsidRDefault="00110D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P.W. INTERGOS Sp. z o.o. </w:t>
            </w:r>
          </w:p>
          <w:p w:rsidR="0052558E" w:rsidRPr="00286A8E" w:rsidRDefault="00110D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Bielsku-Białej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110D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80 – 5 184,00 zł</w:t>
            </w:r>
          </w:p>
          <w:p w:rsidR="00110D41" w:rsidRDefault="00110D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81 – 20 563,20 zł</w:t>
            </w:r>
          </w:p>
          <w:p w:rsidR="00110D41" w:rsidRDefault="00110D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85 – 33 264,00 zł</w:t>
            </w:r>
          </w:p>
          <w:p w:rsidR="00110D41" w:rsidRDefault="00110D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102 – 8 424,00 zł</w:t>
            </w:r>
          </w:p>
          <w:p w:rsidR="00110D41" w:rsidRDefault="00110D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117 – 1 260,00 zł</w:t>
            </w:r>
          </w:p>
          <w:p w:rsidR="00110D41" w:rsidRDefault="00110D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123 – 41 050,80 zł</w:t>
            </w:r>
          </w:p>
          <w:p w:rsidR="00110D41" w:rsidRDefault="00110D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130 – 12 631,68 zł 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90" w:rsidRDefault="00417190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Biameditek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52558E" w:rsidRPr="00286A8E" w:rsidRDefault="00417190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4171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107 – 45 127,80 zł</w:t>
            </w:r>
          </w:p>
          <w:p w:rsidR="00417190" w:rsidRDefault="00417190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122 – 27 947,43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Konsorcjum:</w:t>
            </w:r>
          </w:p>
          <w:p w:rsidR="00AF7B54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Citonet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AF7B54" w:rsidRPr="00286A8E" w:rsidRDefault="00AF7B54" w:rsidP="00AF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AF7B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 – 696 600,00 zł</w:t>
            </w:r>
          </w:p>
          <w:p w:rsidR="00AF7B54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13 – 19 186,20 zł</w:t>
            </w:r>
          </w:p>
          <w:p w:rsidR="00AF7B54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19 – 129 276,00 zł</w:t>
            </w:r>
          </w:p>
          <w:p w:rsidR="00AF7B54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20 – 30 816,28 zł</w:t>
            </w:r>
          </w:p>
          <w:p w:rsidR="00AF7B54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21 – 464 619,62 zł</w:t>
            </w:r>
          </w:p>
          <w:p w:rsidR="00AF7B54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22 – 52 972,92 zł</w:t>
            </w:r>
          </w:p>
          <w:p w:rsidR="00AF7B54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16 146,00 zł</w:t>
            </w:r>
          </w:p>
          <w:p w:rsidR="00AF7B54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31 – 116 100,00 zł</w:t>
            </w:r>
          </w:p>
          <w:p w:rsidR="00AF7B54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32 – 121 856,40 zł</w:t>
            </w:r>
          </w:p>
          <w:p w:rsidR="00AF7B54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33 – 2 562,84 zł</w:t>
            </w:r>
          </w:p>
          <w:p w:rsidR="00AF7B54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38 – 7 732,80 zł</w:t>
            </w:r>
          </w:p>
          <w:p w:rsidR="00AF7B54" w:rsidRDefault="00AF7B5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39 – 267 991,20 zł</w:t>
            </w:r>
          </w:p>
          <w:p w:rsidR="00AF7B54" w:rsidRDefault="00AF7B54" w:rsidP="00AF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0272A">
              <w:rPr>
                <w:rFonts w:asciiTheme="minorHAnsi" w:hAnsiTheme="minorHAnsi" w:cstheme="minorHAnsi"/>
                <w:bCs/>
                <w:sz w:val="20"/>
                <w:szCs w:val="20"/>
              </w:rPr>
              <w:t>40 – 35 262,00 zł</w:t>
            </w:r>
          </w:p>
          <w:p w:rsidR="00AF7B54" w:rsidRDefault="00AF7B54" w:rsidP="00AF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0272A">
              <w:rPr>
                <w:rFonts w:asciiTheme="minorHAnsi" w:hAnsiTheme="minorHAnsi" w:cstheme="minorHAnsi"/>
                <w:bCs/>
                <w:sz w:val="20"/>
                <w:szCs w:val="20"/>
              </w:rPr>
              <w:t>45 – 28 987,20 zł</w:t>
            </w:r>
          </w:p>
          <w:p w:rsidR="00AF7B54" w:rsidRDefault="00AF7B54" w:rsidP="00AF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0272A">
              <w:rPr>
                <w:rFonts w:asciiTheme="minorHAnsi" w:hAnsiTheme="minorHAnsi" w:cstheme="minorHAnsi"/>
                <w:bCs/>
                <w:sz w:val="20"/>
                <w:szCs w:val="20"/>
              </w:rPr>
              <w:t>46 – 321 067,96 zł</w:t>
            </w:r>
          </w:p>
          <w:p w:rsidR="00AF7B54" w:rsidRDefault="00AF7B54" w:rsidP="00AF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0272A">
              <w:rPr>
                <w:rFonts w:asciiTheme="minorHAnsi" w:hAnsiTheme="minorHAnsi" w:cstheme="minorHAnsi"/>
                <w:bCs/>
                <w:sz w:val="20"/>
                <w:szCs w:val="20"/>
              </w:rPr>
              <w:t>47 – 23 514,09 zł</w:t>
            </w:r>
          </w:p>
          <w:p w:rsidR="00AF7B54" w:rsidRDefault="00AF7B54" w:rsidP="00AF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027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49 – 142 502,22 zł </w:t>
            </w:r>
          </w:p>
          <w:p w:rsidR="00AF7B54" w:rsidRDefault="00AF7B54" w:rsidP="00AF7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5027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133 – 63 775,25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1" w:rsidRDefault="009959B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KD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52558E" w:rsidRPr="00286A8E" w:rsidRDefault="009959B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Czechowicach-Dziedzicach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9959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74 – 1 987,20 zł</w:t>
            </w:r>
          </w:p>
          <w:p w:rsidR="009959B1" w:rsidRDefault="009959B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75 – 9 666,00 zł</w:t>
            </w:r>
          </w:p>
          <w:p w:rsidR="009959B1" w:rsidRDefault="009959B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76 – 313,20 zł</w:t>
            </w:r>
          </w:p>
          <w:p w:rsidR="009959B1" w:rsidRDefault="009959B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77 – 47 554,56 zł</w:t>
            </w:r>
          </w:p>
          <w:p w:rsidR="009959B1" w:rsidRDefault="009959B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80 – 5 875,20 zł</w:t>
            </w:r>
          </w:p>
          <w:p w:rsidR="009959B1" w:rsidRDefault="009959B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81 – 23 500,80 zł</w:t>
            </w:r>
          </w:p>
          <w:p w:rsidR="009959B1" w:rsidRDefault="009959B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82 – 8 618,40 zł</w:t>
            </w:r>
          </w:p>
          <w:p w:rsidR="009959B1" w:rsidRDefault="009959B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84 – 32 691,60 zł</w:t>
            </w:r>
          </w:p>
          <w:p w:rsidR="009959B1" w:rsidRDefault="009959B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109 - 27 604,80 zł</w:t>
            </w:r>
          </w:p>
          <w:p w:rsidR="009959B1" w:rsidRDefault="009959B1" w:rsidP="0099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112 – 7 603,20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82" w:rsidRDefault="00F36E82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Cook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 o.o.  </w:t>
            </w:r>
          </w:p>
          <w:p w:rsidR="0052558E" w:rsidRPr="00286A8E" w:rsidRDefault="00F36E82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F36E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134 – 12 960,00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8" w:rsidRDefault="0011145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52558E" w:rsidRPr="00286A8E" w:rsidRDefault="00111458" w:rsidP="0011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1114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113 – 40 046,40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58" w:rsidRDefault="0011145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Paul Hartmann Polska Sp. z o.o. </w:t>
            </w:r>
          </w:p>
          <w:p w:rsidR="0052558E" w:rsidRPr="00286A8E" w:rsidRDefault="0011145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1114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19 – 153 090,00 zł</w:t>
            </w:r>
          </w:p>
          <w:p w:rsidR="00111458" w:rsidRDefault="0011145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22 – 58 668,84 zł</w:t>
            </w:r>
          </w:p>
          <w:p w:rsidR="00111458" w:rsidRDefault="0011145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25 – 7 134,48 zł</w:t>
            </w:r>
          </w:p>
          <w:p w:rsidR="00111458" w:rsidRDefault="0011145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31 – 110 862,00 zł</w:t>
            </w:r>
          </w:p>
          <w:p w:rsidR="00111458" w:rsidRDefault="0011145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32 – 99 732,60 zł</w:t>
            </w:r>
          </w:p>
          <w:p w:rsidR="00111458" w:rsidRDefault="0011145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F1742F">
              <w:rPr>
                <w:rFonts w:asciiTheme="minorHAnsi" w:hAnsiTheme="minorHAnsi" w:cstheme="minorHAnsi"/>
                <w:bCs/>
                <w:sz w:val="20"/>
                <w:szCs w:val="20"/>
              </w:rPr>
              <w:t>38 – 9 730,80 zł</w:t>
            </w:r>
          </w:p>
          <w:p w:rsidR="00111458" w:rsidRDefault="0011145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F1742F">
              <w:rPr>
                <w:rFonts w:asciiTheme="minorHAnsi" w:hAnsiTheme="minorHAnsi" w:cstheme="minorHAnsi"/>
                <w:bCs/>
                <w:sz w:val="20"/>
                <w:szCs w:val="20"/>
              </w:rPr>
              <w:t>41 – 9 953,28 zł</w:t>
            </w:r>
          </w:p>
          <w:p w:rsidR="00111458" w:rsidRDefault="0011145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F174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48 – 9 680,58 zł</w:t>
            </w:r>
          </w:p>
          <w:p w:rsidR="00111458" w:rsidRDefault="00111458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F174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50 – 20 323,44 zł</w:t>
            </w:r>
          </w:p>
        </w:tc>
      </w:tr>
      <w:tr w:rsidR="0052558E" w:rsidTr="008967BB">
        <w:trPr>
          <w:trHeight w:val="9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CD" w:rsidRDefault="001146C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EMED Sp. z o.o. Sp. K. </w:t>
            </w:r>
          </w:p>
          <w:p w:rsidR="0052558E" w:rsidRPr="00286A8E" w:rsidRDefault="001146C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Opacz Kolonia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1146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65 – 15 811,20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Zarys International Group Sp. z o.o. Sp. K. </w:t>
            </w:r>
          </w:p>
          <w:p w:rsidR="0052558E" w:rsidRPr="00286A8E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B325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10 – 572 140,80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11 – 159 300,00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12 </w:t>
            </w:r>
            <w:r w:rsidR="00771639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7716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12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668,40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13 – 22 982,40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14 – 20 250,00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18 – 17 436,60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19 – 116 386,20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20 –</w:t>
            </w:r>
            <w:r w:rsidR="00153E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28 43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4,24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21 – 169 555,14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22 – 27 512,00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23 – 13 608,00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25 – 6 276,96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29 – 29 712,96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30 – 27 588,60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31 – 61 030,80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EA40A2">
              <w:rPr>
                <w:rFonts w:asciiTheme="minorHAnsi" w:hAnsiTheme="minorHAnsi" w:cstheme="minorHAnsi"/>
                <w:bCs/>
                <w:sz w:val="20"/>
                <w:szCs w:val="20"/>
              </w:rPr>
              <w:t>32 - 108 124,20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AD17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34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AD17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1 901,88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38 – 5 853,60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  <w:r w:rsidR="008967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 180 165,60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44 – 28 414,80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57 – 42 066,00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58 – 31 708,80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59 – 43 470,00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68 – 12 111,01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74 – 2 566,08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75 – 8 964,00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76 – 221,40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77 – 33 786,45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80 – 4 233,60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81 – 18 489,60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82 – 7 408,80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83 – 5 344,92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D23E76">
              <w:rPr>
                <w:rFonts w:asciiTheme="minorHAnsi" w:hAnsiTheme="minorHAnsi" w:cstheme="minorHAnsi"/>
                <w:bCs/>
                <w:sz w:val="20"/>
                <w:szCs w:val="20"/>
              </w:rPr>
              <w:t>84 – 28 317,60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463DF">
              <w:rPr>
                <w:rFonts w:asciiTheme="minorHAnsi" w:hAnsiTheme="minorHAnsi" w:cstheme="minorHAnsi"/>
                <w:bCs/>
                <w:sz w:val="20"/>
                <w:szCs w:val="20"/>
              </w:rPr>
              <w:t>90 – 8 583,30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463DF">
              <w:rPr>
                <w:rFonts w:asciiTheme="minorHAnsi" w:hAnsiTheme="minorHAnsi" w:cstheme="minorHAnsi"/>
                <w:bCs/>
                <w:sz w:val="20"/>
                <w:szCs w:val="20"/>
              </w:rPr>
              <w:t>91 – 961,20 zł</w:t>
            </w:r>
          </w:p>
          <w:p w:rsidR="00B32544" w:rsidRDefault="00B32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2463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93 – 3 498,12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98 – 9 225,90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99 – 1 436,40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100 – 31 134,56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101 – 5 586,84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102 – 8 213,40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105 – 1 184,76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106 – 3 229,20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109 – 22 356,00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110 – 177 813,36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115 – 324,00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119 – 2 802,60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123 – 41 288,40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124 – 14 709,60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126 – 1 425,60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F19B6">
              <w:rPr>
                <w:rFonts w:asciiTheme="minorHAnsi" w:hAnsiTheme="minorHAnsi" w:cstheme="minorHAnsi"/>
                <w:bCs/>
                <w:sz w:val="20"/>
                <w:szCs w:val="20"/>
              </w:rPr>
              <w:t>127 – 4 469,04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CC66F6">
              <w:rPr>
                <w:rFonts w:asciiTheme="minorHAnsi" w:hAnsiTheme="minorHAnsi" w:cstheme="minorHAnsi"/>
                <w:bCs/>
                <w:sz w:val="20"/>
                <w:szCs w:val="20"/>
              </w:rPr>
              <w:t>130 – 11 041,92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CC66F6">
              <w:rPr>
                <w:rFonts w:asciiTheme="minorHAnsi" w:hAnsiTheme="minorHAnsi" w:cstheme="minorHAnsi"/>
                <w:bCs/>
                <w:sz w:val="20"/>
                <w:szCs w:val="20"/>
              </w:rPr>
              <w:t>161 – 18 193,68 zł</w:t>
            </w:r>
          </w:p>
          <w:p w:rsidR="00751544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CC66F6">
              <w:rPr>
                <w:rFonts w:asciiTheme="minorHAnsi" w:hAnsiTheme="minorHAnsi" w:cstheme="minorHAnsi"/>
                <w:bCs/>
                <w:sz w:val="20"/>
                <w:szCs w:val="20"/>
              </w:rPr>
              <w:t>162 – 5 007,20 zł</w:t>
            </w:r>
          </w:p>
          <w:p w:rsidR="002463DF" w:rsidRDefault="00751544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CC66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163 – 1 490,40 zł</w:t>
            </w:r>
          </w:p>
        </w:tc>
      </w:tr>
      <w:tr w:rsidR="006601A1" w:rsidTr="008967BB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BB" w:rsidRDefault="008967B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NEOMED Polska Sp. z o.o. </w:t>
            </w:r>
          </w:p>
          <w:p w:rsidR="006601A1" w:rsidRPr="00286A8E" w:rsidRDefault="008967B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Piasecznie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8967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18 – 48 899,85 zł</w:t>
            </w:r>
          </w:p>
          <w:p w:rsidR="008967BB" w:rsidRDefault="008967B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21 – 156 510,36 zł</w:t>
            </w:r>
          </w:p>
          <w:p w:rsidR="008967BB" w:rsidRDefault="008967B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38 – 7 560,00 zł</w:t>
            </w:r>
          </w:p>
          <w:p w:rsidR="008967BB" w:rsidRDefault="008967B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Część39 – 192 672,00 zł</w:t>
            </w:r>
          </w:p>
          <w:p w:rsidR="008967BB" w:rsidRDefault="008967B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84 – 31 806,00 zł</w:t>
            </w:r>
          </w:p>
          <w:p w:rsidR="008967BB" w:rsidRDefault="008967B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127 – 5 167,80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5" w:rsidRDefault="007D1B0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Skamex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6601A1" w:rsidRPr="00286A8E" w:rsidRDefault="007D1B0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9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B049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>10 – 575 856,00 zł</w:t>
            </w:r>
          </w:p>
          <w:p w:rsidR="00B04979" w:rsidRDefault="00B04979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>12 – 13 932,00 zł</w:t>
            </w:r>
          </w:p>
          <w:p w:rsidR="00B04979" w:rsidRDefault="00B04979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13 –</w:t>
            </w:r>
            <w:r w:rsidR="00894C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22 366,8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>0 zł</w:t>
            </w:r>
          </w:p>
          <w:p w:rsidR="00B04979" w:rsidRDefault="00B04979" w:rsidP="00B0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14 – 17 820,00 zł</w:t>
            </w:r>
          </w:p>
          <w:p w:rsidR="00B04979" w:rsidRDefault="00B04979" w:rsidP="00B0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15 – 17 712,00 zł</w:t>
            </w:r>
          </w:p>
          <w:p w:rsidR="00B04979" w:rsidRDefault="00B04979" w:rsidP="00B0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>16 – 4 730,40 zł</w:t>
            </w:r>
          </w:p>
          <w:p w:rsidR="00B04979" w:rsidRDefault="00B04979" w:rsidP="00B0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>17 – 2</w:t>
            </w:r>
            <w:r w:rsidR="001F27A9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> 425,60 zł</w:t>
            </w:r>
          </w:p>
          <w:p w:rsidR="00B04979" w:rsidRDefault="00B04979" w:rsidP="00B0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>22 – 39 992,40 zł</w:t>
            </w:r>
          </w:p>
          <w:p w:rsidR="00B04979" w:rsidRDefault="00B04979" w:rsidP="00B0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>23 – 17 010,00 zł</w:t>
            </w:r>
          </w:p>
          <w:p w:rsidR="00B04979" w:rsidRDefault="00B04979" w:rsidP="00B0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>26 – 31 957,42 zł</w:t>
            </w:r>
          </w:p>
          <w:p w:rsidR="00B04979" w:rsidRDefault="00B04979" w:rsidP="00B0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033CFF">
              <w:rPr>
                <w:rFonts w:asciiTheme="minorHAnsi" w:hAnsiTheme="minorHAnsi" w:cstheme="minorHAnsi"/>
                <w:bCs/>
                <w:sz w:val="20"/>
                <w:szCs w:val="20"/>
              </w:rPr>
              <w:t>28 – 96 519,06 zł</w:t>
            </w:r>
          </w:p>
          <w:p w:rsidR="00B04979" w:rsidRDefault="00B04979" w:rsidP="00B0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F53340">
              <w:rPr>
                <w:rFonts w:asciiTheme="minorHAnsi" w:hAnsiTheme="minorHAnsi" w:cstheme="minorHAnsi"/>
                <w:bCs/>
                <w:sz w:val="20"/>
                <w:szCs w:val="20"/>
              </w:rPr>
              <w:t>29 – 27 648,00 zł</w:t>
            </w:r>
          </w:p>
          <w:p w:rsidR="00B04979" w:rsidRDefault="00B04979" w:rsidP="00B0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F53340">
              <w:rPr>
                <w:rFonts w:asciiTheme="minorHAnsi" w:hAnsiTheme="minorHAnsi" w:cstheme="minorHAnsi"/>
                <w:bCs/>
                <w:sz w:val="20"/>
                <w:szCs w:val="20"/>
              </w:rPr>
              <w:t>30 – 34 003,80 zł</w:t>
            </w:r>
          </w:p>
          <w:p w:rsidR="00B04979" w:rsidRDefault="00B04979" w:rsidP="00B0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F53340">
              <w:rPr>
                <w:rFonts w:asciiTheme="minorHAnsi" w:hAnsiTheme="minorHAnsi" w:cstheme="minorHAnsi"/>
                <w:bCs/>
                <w:sz w:val="20"/>
                <w:szCs w:val="20"/>
              </w:rPr>
              <w:t>35 – 2 203,20 zł</w:t>
            </w:r>
          </w:p>
          <w:p w:rsidR="006601A1" w:rsidRDefault="00B04979" w:rsidP="00B0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F533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38 – 6 642,00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11" w:rsidRDefault="0005031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POL-MED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 Paweł Jabłonka</w:t>
            </w:r>
          </w:p>
          <w:p w:rsidR="006601A1" w:rsidRPr="00286A8E" w:rsidRDefault="0005031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Czosnów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0503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138 – 34 020,00 zł</w:t>
            </w:r>
          </w:p>
        </w:tc>
      </w:tr>
      <w:tr w:rsidR="006601A1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D7" w:rsidRDefault="00FC6ED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Baxter Polska Sp. z o.o.</w:t>
            </w:r>
          </w:p>
          <w:p w:rsidR="006601A1" w:rsidRPr="00286A8E" w:rsidRDefault="00FC6ED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1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FC6E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140 – 465 102,00 zł</w:t>
            </w:r>
          </w:p>
          <w:p w:rsidR="00FC6ED7" w:rsidRDefault="00FC6ED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143 – 22 140,00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B5" w:rsidRDefault="00855DB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BATIST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52558E" w:rsidRPr="00286A8E" w:rsidRDefault="00855DB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855D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19 – 188 924,40 zł</w:t>
            </w:r>
          </w:p>
          <w:p w:rsidR="00855DB5" w:rsidRDefault="00855DB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25 – 7 490,88 zł</w:t>
            </w:r>
          </w:p>
          <w:p w:rsidR="00855DB5" w:rsidRDefault="00855DB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29 – 29 862,00 zł</w:t>
            </w:r>
          </w:p>
          <w:p w:rsidR="00855DB5" w:rsidRDefault="00855DB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31 – 67 489,20 zł</w:t>
            </w:r>
          </w:p>
          <w:p w:rsidR="00855DB5" w:rsidRDefault="00855DB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166 – 14 152,32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47" w:rsidRDefault="00E2014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Beryl Med. Poland Sp. z o.o. </w:t>
            </w:r>
          </w:p>
          <w:p w:rsidR="0052558E" w:rsidRPr="00286A8E" w:rsidRDefault="00E2014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E201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 – 125 452,80 zł</w:t>
            </w:r>
          </w:p>
          <w:p w:rsidR="00E20147" w:rsidRDefault="00E2014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 – 55 944,00 zł</w:t>
            </w:r>
          </w:p>
          <w:p w:rsidR="00E20147" w:rsidRDefault="00E2014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Część 9 – 233,28 zł</w:t>
            </w:r>
          </w:p>
          <w:p w:rsidR="00E20147" w:rsidRDefault="00E2014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623A41">
              <w:rPr>
                <w:rFonts w:asciiTheme="minorHAnsi" w:hAnsiTheme="minorHAnsi" w:cstheme="minorHAnsi"/>
                <w:bCs/>
                <w:sz w:val="20"/>
                <w:szCs w:val="20"/>
              </w:rPr>
              <w:t>56 – 8 519,04 zł</w:t>
            </w:r>
          </w:p>
          <w:p w:rsidR="00E20147" w:rsidRDefault="00E2014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623A41">
              <w:rPr>
                <w:rFonts w:asciiTheme="minorHAnsi" w:hAnsiTheme="minorHAnsi" w:cstheme="minorHAnsi"/>
                <w:bCs/>
                <w:sz w:val="20"/>
                <w:szCs w:val="20"/>
              </w:rPr>
              <w:t>117 – 2 789,64 zł</w:t>
            </w:r>
          </w:p>
          <w:p w:rsidR="00E20147" w:rsidRDefault="00E2014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623A41">
              <w:rPr>
                <w:rFonts w:asciiTheme="minorHAnsi" w:hAnsiTheme="minorHAnsi" w:cstheme="minorHAnsi"/>
                <w:bCs/>
                <w:sz w:val="20"/>
                <w:szCs w:val="20"/>
              </w:rPr>
              <w:t>147 – 80 524,80 zł</w:t>
            </w:r>
          </w:p>
          <w:p w:rsidR="00E20147" w:rsidRDefault="00E20147" w:rsidP="00E20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623A41">
              <w:rPr>
                <w:rFonts w:asciiTheme="minorHAnsi" w:hAnsiTheme="minorHAnsi" w:cstheme="minorHAnsi"/>
                <w:bCs/>
                <w:sz w:val="20"/>
                <w:szCs w:val="20"/>
              </w:rPr>
              <w:t>153 – 73 569,60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43" w:rsidRDefault="00015F43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CENCORA Piotr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Cencora</w:t>
            </w:r>
            <w:proofErr w:type="spellEnd"/>
          </w:p>
          <w:p w:rsidR="0052558E" w:rsidRPr="00286A8E" w:rsidRDefault="00015F43" w:rsidP="0001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Łodzi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015F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149 - 79 488,00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7" w:rsidRDefault="006A178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Nordhandel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OU </w:t>
            </w:r>
          </w:p>
          <w:p w:rsidR="0052558E" w:rsidRPr="00286A8E" w:rsidRDefault="006A178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Tallinie, Estonia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6A17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22 – 1 071,36 zł</w:t>
            </w:r>
          </w:p>
          <w:p w:rsidR="006A1787" w:rsidRDefault="006A178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38 – 12 275,40 zł</w:t>
            </w:r>
          </w:p>
          <w:p w:rsidR="006A1787" w:rsidRDefault="006A1787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39 – 243 367,20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7A" w:rsidRDefault="00C16D7A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POLMIL Sp. z o.o. SKA </w:t>
            </w:r>
          </w:p>
          <w:p w:rsidR="0052558E" w:rsidRPr="00286A8E" w:rsidRDefault="00C16D7A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5424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22 – 34 861, 32 zł</w:t>
            </w:r>
          </w:p>
          <w:p w:rsidR="00C16D7A" w:rsidRDefault="00C16D7A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424EE">
              <w:rPr>
                <w:rFonts w:asciiTheme="minorHAnsi" w:hAnsiTheme="minorHAnsi" w:cstheme="minorHAnsi"/>
                <w:bCs/>
                <w:sz w:val="20"/>
                <w:szCs w:val="20"/>
              </w:rPr>
              <w:t>23 – 17 146,00 zł</w:t>
            </w:r>
          </w:p>
          <w:p w:rsidR="00C16D7A" w:rsidRDefault="00C16D7A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424EE">
              <w:rPr>
                <w:rFonts w:asciiTheme="minorHAnsi" w:hAnsiTheme="minorHAnsi" w:cstheme="minorHAnsi"/>
                <w:bCs/>
                <w:sz w:val="20"/>
                <w:szCs w:val="20"/>
              </w:rPr>
              <w:t>31 – 62 910,00 zł</w:t>
            </w:r>
          </w:p>
          <w:p w:rsidR="00C16D7A" w:rsidRDefault="00C16D7A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424EE">
              <w:rPr>
                <w:rFonts w:asciiTheme="minorHAnsi" w:hAnsiTheme="minorHAnsi" w:cstheme="minorHAnsi"/>
                <w:bCs/>
                <w:sz w:val="20"/>
                <w:szCs w:val="20"/>
              </w:rPr>
              <w:t>51 – 1 771,20 zł</w:t>
            </w:r>
          </w:p>
          <w:p w:rsidR="00C16D7A" w:rsidRDefault="00C16D7A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424EE">
              <w:rPr>
                <w:rFonts w:asciiTheme="minorHAnsi" w:hAnsiTheme="minorHAnsi" w:cstheme="minorHAnsi"/>
                <w:bCs/>
                <w:sz w:val="20"/>
                <w:szCs w:val="20"/>
              </w:rPr>
              <w:t>84 – 22 054,08 zł</w:t>
            </w:r>
          </w:p>
          <w:p w:rsidR="00C16D7A" w:rsidRDefault="00C16D7A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424EE">
              <w:rPr>
                <w:rFonts w:asciiTheme="minorHAnsi" w:hAnsiTheme="minorHAnsi" w:cstheme="minorHAnsi"/>
                <w:bCs/>
                <w:sz w:val="20"/>
                <w:szCs w:val="20"/>
              </w:rPr>
              <w:t>98 – 8 246,34 zł</w:t>
            </w:r>
          </w:p>
          <w:p w:rsidR="00C16D7A" w:rsidRDefault="00C16D7A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424EE">
              <w:rPr>
                <w:rFonts w:asciiTheme="minorHAnsi" w:hAnsiTheme="minorHAnsi" w:cstheme="minorHAnsi"/>
                <w:bCs/>
                <w:sz w:val="20"/>
                <w:szCs w:val="20"/>
              </w:rPr>
              <w:t>109 – 27 021,60 zł</w:t>
            </w:r>
          </w:p>
          <w:p w:rsidR="00C16D7A" w:rsidRDefault="00C16D7A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424EE">
              <w:rPr>
                <w:rFonts w:asciiTheme="minorHAnsi" w:hAnsiTheme="minorHAnsi" w:cstheme="minorHAnsi"/>
                <w:bCs/>
                <w:sz w:val="20"/>
                <w:szCs w:val="20"/>
              </w:rPr>
              <w:t>117 – 182,44 zł</w:t>
            </w:r>
          </w:p>
          <w:p w:rsidR="00C16D7A" w:rsidRDefault="00C16D7A" w:rsidP="0054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5424EE">
              <w:rPr>
                <w:rFonts w:asciiTheme="minorHAnsi" w:hAnsiTheme="minorHAnsi" w:cstheme="minorHAnsi"/>
                <w:bCs/>
                <w:sz w:val="20"/>
                <w:szCs w:val="20"/>
              </w:rPr>
              <w:t>127 – 5 267,16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65" w:rsidRDefault="0056416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Profintern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FC Sp. z o.o. </w:t>
            </w:r>
          </w:p>
          <w:p w:rsidR="0052558E" w:rsidRPr="00286A8E" w:rsidRDefault="0056416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5641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38 – 7 020,00 zł</w:t>
            </w:r>
          </w:p>
          <w:p w:rsidR="00564165" w:rsidRDefault="0056416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39 – 184 680,00 zł 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C1" w:rsidRDefault="00A916C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Tramco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52558E" w:rsidRPr="00286A8E" w:rsidRDefault="00A916C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Płochocinie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A916C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 – 9 323,42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7E" w:rsidRDefault="003A367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MedLeader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Łukasz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Kruck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52558E" w:rsidRPr="00286A8E" w:rsidRDefault="003A367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Łabiszynie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3A36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47 – 20 201,40 zł</w:t>
            </w:r>
          </w:p>
          <w:p w:rsidR="003A367E" w:rsidRDefault="003A367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48 – 9 949,50 zł</w:t>
            </w:r>
          </w:p>
          <w:p w:rsidR="003A367E" w:rsidRDefault="003A367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157 – 24 192,00 zł</w:t>
            </w:r>
          </w:p>
          <w:p w:rsidR="003A367E" w:rsidRDefault="003A367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169 – 1 759,32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15" w:rsidRDefault="00AA721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Przedsiębiorstwo Wielobranżowe C.E.G. Olga Perlińska </w:t>
            </w:r>
          </w:p>
          <w:p w:rsidR="0052558E" w:rsidRPr="00286A8E" w:rsidRDefault="00AA7215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AA72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36 – 19 065,00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79" w:rsidRDefault="00135179" w:rsidP="0013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PHU ANMAR Sp. z o.o. Sp. K. </w:t>
            </w:r>
          </w:p>
          <w:p w:rsidR="0052558E" w:rsidRPr="00286A8E" w:rsidRDefault="00135179" w:rsidP="0013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Tychach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1351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15 – 18 252,00 zł</w:t>
            </w:r>
          </w:p>
          <w:p w:rsidR="00135179" w:rsidRDefault="00135179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16 – 5 475,60 zł</w:t>
            </w:r>
          </w:p>
          <w:p w:rsidR="00135179" w:rsidRDefault="00135179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Część 17 – 39 744,00 zł</w:t>
            </w:r>
          </w:p>
          <w:p w:rsidR="00135179" w:rsidRDefault="00135179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67 – 166 168,80 zł</w:t>
            </w:r>
          </w:p>
          <w:p w:rsidR="00135179" w:rsidRDefault="00135179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129 – 119 248,20 zł</w:t>
            </w:r>
          </w:p>
          <w:p w:rsidR="00135179" w:rsidRDefault="00135179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Pr="00286A8E" w:rsidRDefault="00BC3FB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Henmedical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79" w:rsidRDefault="00BC3FBE" w:rsidP="001C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Brak możliwości odczytania plików oferty</w:t>
            </w:r>
          </w:p>
        </w:tc>
      </w:tr>
      <w:tr w:rsidR="0027203D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3D" w:rsidRDefault="0027203D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3D" w:rsidRDefault="0027203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Sorimex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Sp. K. </w:t>
            </w:r>
          </w:p>
          <w:p w:rsidR="0027203D" w:rsidRPr="00286A8E" w:rsidRDefault="0027203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3D" w:rsidRDefault="0027203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63 – 2 671,92 zł</w:t>
            </w:r>
          </w:p>
          <w:p w:rsidR="0027203D" w:rsidRDefault="0027203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99 – 2 948,40 zł</w:t>
            </w:r>
          </w:p>
          <w:p w:rsidR="0027203D" w:rsidRDefault="0027203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100 – 33 721,27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BE" w:rsidRDefault="00BC3FB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Hebu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 z o.o. </w:t>
            </w:r>
          </w:p>
          <w:p w:rsidR="0052558E" w:rsidRPr="00286A8E" w:rsidRDefault="00BC3FBE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Sad</w:t>
            </w:r>
            <w:r w:rsidR="00174639">
              <w:rPr>
                <w:rFonts w:asciiTheme="minorHAnsi" w:hAnsiTheme="minorHAnsi" w:cstheme="minorHAnsi"/>
                <w:bCs/>
                <w:sz w:val="20"/>
                <w:szCs w:val="20"/>
              </w:rPr>
              <w:t>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BC3F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65 – 10 789,20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39" w:rsidRDefault="00174639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Sonologistic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Sp. K. </w:t>
            </w:r>
          </w:p>
          <w:p w:rsidR="0052558E" w:rsidRPr="00286A8E" w:rsidRDefault="00174639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Zamościu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1746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157 – 28 296,00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0" w:rsidRDefault="004A6AD0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Mercator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52558E" w:rsidRPr="00286A8E" w:rsidRDefault="004A6AD0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Krakowie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4A6A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 – 570 747,60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52558E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0" w:rsidRDefault="004A6AD0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Firma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Produkcyjno-Uslugowo-Handlowa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Mieczysław Kruszelnicki </w:t>
            </w:r>
          </w:p>
          <w:p w:rsidR="0052558E" w:rsidRPr="00286A8E" w:rsidRDefault="004A6AD0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4A6A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21 – 165 019,68 zł</w:t>
            </w:r>
          </w:p>
          <w:p w:rsidR="004A6AD0" w:rsidRDefault="004A6AD0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39 – 264</w:t>
            </w:r>
            <w:r w:rsidR="00CE6CD2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816</w:t>
            </w:r>
            <w:r w:rsidR="00CE6CD2">
              <w:rPr>
                <w:rFonts w:asciiTheme="minorHAnsi" w:hAnsiTheme="minorHAnsi" w:cstheme="minorHAnsi"/>
                <w:bCs/>
                <w:sz w:val="20"/>
                <w:szCs w:val="20"/>
              </w:rPr>
              <w:t>,00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  <w:p w:rsidR="004A6AD0" w:rsidRDefault="004A6AD0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42 – 18 900,00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Bialmed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52558E" w:rsidRPr="00286A8E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F918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18 – 18 871,68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59 – 137 353,32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68 – 16 422,80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74 – 3 680,64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75 – 9 828,00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76 – 234,90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77 – 42 705,90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84 – 25 866,00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85 – 36 198,90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90 – 44 982,00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91 – 2 397,60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93 – 6 420,60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101 – 9 315,65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102 – 8 704,80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2509FF">
              <w:rPr>
                <w:rFonts w:asciiTheme="minorHAnsi" w:hAnsiTheme="minorHAnsi" w:cstheme="minorHAnsi"/>
                <w:bCs/>
                <w:sz w:val="20"/>
                <w:szCs w:val="20"/>
              </w:rPr>
              <w:t>103 – 324 734,40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9013E">
              <w:rPr>
                <w:rFonts w:asciiTheme="minorHAnsi" w:hAnsiTheme="minorHAnsi" w:cstheme="minorHAnsi"/>
                <w:bCs/>
                <w:sz w:val="20"/>
                <w:szCs w:val="20"/>
              </w:rPr>
              <w:t>104 – 33 376,86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79013E">
              <w:rPr>
                <w:rFonts w:asciiTheme="minorHAnsi" w:hAnsiTheme="minorHAnsi" w:cstheme="minorHAnsi"/>
                <w:bCs/>
                <w:sz w:val="20"/>
                <w:szCs w:val="20"/>
              </w:rPr>
              <w:t>105 – 2 298,24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Część </w:t>
            </w:r>
            <w:r w:rsidR="0079013E">
              <w:rPr>
                <w:rFonts w:asciiTheme="minorHAnsi" w:hAnsiTheme="minorHAnsi" w:cstheme="minorHAnsi"/>
                <w:bCs/>
                <w:sz w:val="20"/>
                <w:szCs w:val="20"/>
              </w:rPr>
              <w:t>106 – 6 496,20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9013E">
              <w:rPr>
                <w:rFonts w:asciiTheme="minorHAnsi" w:hAnsiTheme="minorHAnsi" w:cstheme="minorHAnsi"/>
                <w:bCs/>
                <w:sz w:val="20"/>
                <w:szCs w:val="20"/>
              </w:rPr>
              <w:t>109 – 28 382,40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9013E">
              <w:rPr>
                <w:rFonts w:asciiTheme="minorHAnsi" w:hAnsiTheme="minorHAnsi" w:cstheme="minorHAnsi"/>
                <w:bCs/>
                <w:sz w:val="20"/>
                <w:szCs w:val="20"/>
              </w:rPr>
              <w:t>110 – 154 373,04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9013E">
              <w:rPr>
                <w:rFonts w:asciiTheme="minorHAnsi" w:hAnsiTheme="minorHAnsi" w:cstheme="minorHAnsi"/>
                <w:bCs/>
                <w:sz w:val="20"/>
                <w:szCs w:val="20"/>
              </w:rPr>
              <w:t>111 – 61 581,60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9013E">
              <w:rPr>
                <w:rFonts w:asciiTheme="minorHAnsi" w:hAnsiTheme="minorHAnsi" w:cstheme="minorHAnsi"/>
                <w:bCs/>
                <w:sz w:val="20"/>
                <w:szCs w:val="20"/>
              </w:rPr>
              <w:t>117 – 2 018,52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Część </w:t>
            </w:r>
            <w:r w:rsidR="0079013E">
              <w:rPr>
                <w:rFonts w:asciiTheme="minorHAnsi" w:hAnsiTheme="minorHAnsi" w:cstheme="minorHAnsi"/>
                <w:bCs/>
                <w:sz w:val="20"/>
                <w:szCs w:val="20"/>
              </w:rPr>
              <w:t>119 – 2 592,00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9013E">
              <w:rPr>
                <w:rFonts w:asciiTheme="minorHAnsi" w:hAnsiTheme="minorHAnsi" w:cstheme="minorHAnsi"/>
                <w:bCs/>
                <w:sz w:val="20"/>
                <w:szCs w:val="20"/>
              </w:rPr>
              <w:t>123 – 40 888,80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9013E">
              <w:rPr>
                <w:rFonts w:asciiTheme="minorHAnsi" w:hAnsiTheme="minorHAnsi" w:cstheme="minorHAnsi"/>
                <w:bCs/>
                <w:sz w:val="20"/>
                <w:szCs w:val="20"/>
              </w:rPr>
              <w:t>130 – 16 729,20 zł</w:t>
            </w:r>
          </w:p>
          <w:p w:rsidR="00F9181B" w:rsidRDefault="00F9181B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9013E">
              <w:rPr>
                <w:rFonts w:asciiTheme="minorHAnsi" w:hAnsiTheme="minorHAnsi" w:cstheme="minorHAnsi"/>
                <w:bCs/>
                <w:sz w:val="20"/>
                <w:szCs w:val="20"/>
              </w:rPr>
              <w:t>160 – 1 166,40 zł</w:t>
            </w:r>
          </w:p>
          <w:p w:rsidR="00F9181B" w:rsidRDefault="00F9181B" w:rsidP="0079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79013E">
              <w:rPr>
                <w:rFonts w:asciiTheme="minorHAnsi" w:hAnsiTheme="minorHAnsi" w:cstheme="minorHAnsi"/>
                <w:bCs/>
                <w:sz w:val="20"/>
                <w:szCs w:val="20"/>
              </w:rPr>
              <w:t>162 – 6 090,39 zł</w:t>
            </w:r>
          </w:p>
        </w:tc>
      </w:tr>
      <w:tr w:rsidR="0052558E" w:rsidTr="00BC3FB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1D" w:rsidRDefault="004B461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Centrum Diabetologii Sp. z o.o. </w:t>
            </w:r>
          </w:p>
          <w:p w:rsidR="0052558E" w:rsidRPr="00286A8E" w:rsidRDefault="004B461D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8E" w:rsidRDefault="00895B41" w:rsidP="00BC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</w:t>
            </w:r>
            <w:r w:rsidR="004B46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90 – 33 020,46 zł</w:t>
            </w:r>
          </w:p>
        </w:tc>
      </w:tr>
    </w:tbl>
    <w:p w:rsidR="006601A1" w:rsidRDefault="006601A1" w:rsidP="006601A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601A1" w:rsidRDefault="006601A1" w:rsidP="006601A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601A1" w:rsidRDefault="006601A1" w:rsidP="006601A1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6601A1" w:rsidRDefault="006601A1" w:rsidP="006601A1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Inspektor </w:t>
      </w:r>
    </w:p>
    <w:p w:rsidR="006601A1" w:rsidRDefault="006601A1" w:rsidP="006601A1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Działu Zamówień Publicznych</w:t>
      </w:r>
    </w:p>
    <w:p w:rsidR="006601A1" w:rsidRDefault="006601A1" w:rsidP="006601A1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6601A1" w:rsidRDefault="006601A1" w:rsidP="006601A1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Mariola Jędrzejczak</w:t>
      </w:r>
    </w:p>
    <w:p w:rsidR="006601A1" w:rsidRDefault="006601A1" w:rsidP="006601A1"/>
    <w:p w:rsidR="006601A1" w:rsidRDefault="006601A1" w:rsidP="006601A1"/>
    <w:p w:rsidR="006601A1" w:rsidRDefault="006601A1" w:rsidP="006601A1"/>
    <w:p w:rsidR="009425C6" w:rsidRDefault="009425C6"/>
    <w:sectPr w:rsidR="009425C6" w:rsidSect="006601A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1A1"/>
    <w:rsid w:val="00013FA1"/>
    <w:rsid w:val="00015F43"/>
    <w:rsid w:val="00033CFF"/>
    <w:rsid w:val="00050311"/>
    <w:rsid w:val="000F25A6"/>
    <w:rsid w:val="00110D41"/>
    <w:rsid w:val="00111458"/>
    <w:rsid w:val="001146CD"/>
    <w:rsid w:val="00135179"/>
    <w:rsid w:val="00153EF2"/>
    <w:rsid w:val="00174639"/>
    <w:rsid w:val="001C3EC0"/>
    <w:rsid w:val="001D26DB"/>
    <w:rsid w:val="001F27A9"/>
    <w:rsid w:val="002027F4"/>
    <w:rsid w:val="00205F41"/>
    <w:rsid w:val="002463DF"/>
    <w:rsid w:val="002509FF"/>
    <w:rsid w:val="0027203D"/>
    <w:rsid w:val="002E5288"/>
    <w:rsid w:val="002F66C8"/>
    <w:rsid w:val="00314E62"/>
    <w:rsid w:val="003673DB"/>
    <w:rsid w:val="003A367E"/>
    <w:rsid w:val="003F69A2"/>
    <w:rsid w:val="00417190"/>
    <w:rsid w:val="00424119"/>
    <w:rsid w:val="004346FD"/>
    <w:rsid w:val="0046392A"/>
    <w:rsid w:val="004978D0"/>
    <w:rsid w:val="004A6AD0"/>
    <w:rsid w:val="004B461D"/>
    <w:rsid w:val="004C40A2"/>
    <w:rsid w:val="0050272A"/>
    <w:rsid w:val="0052558E"/>
    <w:rsid w:val="005424EE"/>
    <w:rsid w:val="00562C66"/>
    <w:rsid w:val="00564165"/>
    <w:rsid w:val="005D218C"/>
    <w:rsid w:val="005E007D"/>
    <w:rsid w:val="005F2A77"/>
    <w:rsid w:val="00623A41"/>
    <w:rsid w:val="006601A1"/>
    <w:rsid w:val="006662FA"/>
    <w:rsid w:val="006A1787"/>
    <w:rsid w:val="00751544"/>
    <w:rsid w:val="00771639"/>
    <w:rsid w:val="0079013E"/>
    <w:rsid w:val="00790B68"/>
    <w:rsid w:val="007D1B05"/>
    <w:rsid w:val="007F19B6"/>
    <w:rsid w:val="00806C8E"/>
    <w:rsid w:val="00815F91"/>
    <w:rsid w:val="00855DB5"/>
    <w:rsid w:val="008669F6"/>
    <w:rsid w:val="00894CAE"/>
    <w:rsid w:val="00895B41"/>
    <w:rsid w:val="008967BB"/>
    <w:rsid w:val="00910945"/>
    <w:rsid w:val="009257F5"/>
    <w:rsid w:val="009425C6"/>
    <w:rsid w:val="00943574"/>
    <w:rsid w:val="009868FC"/>
    <w:rsid w:val="009959B1"/>
    <w:rsid w:val="009C01B6"/>
    <w:rsid w:val="00A644DD"/>
    <w:rsid w:val="00A916C1"/>
    <w:rsid w:val="00AA7215"/>
    <w:rsid w:val="00AD1712"/>
    <w:rsid w:val="00AF7B54"/>
    <w:rsid w:val="00B04979"/>
    <w:rsid w:val="00B32544"/>
    <w:rsid w:val="00BC3FBE"/>
    <w:rsid w:val="00C041BC"/>
    <w:rsid w:val="00C16D7A"/>
    <w:rsid w:val="00C43541"/>
    <w:rsid w:val="00CC05BE"/>
    <w:rsid w:val="00CC66F6"/>
    <w:rsid w:val="00CE6CD2"/>
    <w:rsid w:val="00CF1306"/>
    <w:rsid w:val="00D23E76"/>
    <w:rsid w:val="00D36EDE"/>
    <w:rsid w:val="00D838B2"/>
    <w:rsid w:val="00DE7187"/>
    <w:rsid w:val="00E20147"/>
    <w:rsid w:val="00E308C3"/>
    <w:rsid w:val="00E75768"/>
    <w:rsid w:val="00EA40A2"/>
    <w:rsid w:val="00F1742F"/>
    <w:rsid w:val="00F36E82"/>
    <w:rsid w:val="00F53340"/>
    <w:rsid w:val="00F87431"/>
    <w:rsid w:val="00F9181B"/>
    <w:rsid w:val="00FC6ED7"/>
    <w:rsid w:val="00F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01A1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6601A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6601A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1A1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601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01A1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C5AE-454F-4F98-AB07-EA8C21D5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1693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91</cp:revision>
  <cp:lastPrinted>2022-02-08T13:14:00Z</cp:lastPrinted>
  <dcterms:created xsi:type="dcterms:W3CDTF">2022-01-27T07:02:00Z</dcterms:created>
  <dcterms:modified xsi:type="dcterms:W3CDTF">2022-02-08T13:35:00Z</dcterms:modified>
</cp:coreProperties>
</file>