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81F9A" w14:textId="77777777" w:rsidR="00B33685" w:rsidRPr="00F51306" w:rsidRDefault="00B33685" w:rsidP="00750AC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51306">
        <w:rPr>
          <w:rFonts w:ascii="Times New Roman" w:hAnsi="Times New Roman" w:cs="Times New Roman"/>
          <w:sz w:val="24"/>
          <w:szCs w:val="24"/>
        </w:rPr>
        <w:t xml:space="preserve">Załącznik nr 2 </w:t>
      </w:r>
    </w:p>
    <w:p w14:paraId="49910FF7" w14:textId="77777777" w:rsidR="007374CB" w:rsidRPr="00F51306" w:rsidRDefault="00B33685" w:rsidP="00EC624B">
      <w:pPr>
        <w:jc w:val="center"/>
        <w:rPr>
          <w:rFonts w:ascii="Times New Roman" w:hAnsi="Times New Roman" w:cs="Times New Roman"/>
          <w:sz w:val="24"/>
          <w:szCs w:val="24"/>
        </w:rPr>
      </w:pPr>
      <w:r w:rsidRPr="00F51306">
        <w:rPr>
          <w:rFonts w:ascii="Times New Roman" w:hAnsi="Times New Roman" w:cs="Times New Roman"/>
          <w:sz w:val="24"/>
          <w:szCs w:val="24"/>
        </w:rPr>
        <w:t xml:space="preserve">do Umowy nr </w:t>
      </w:r>
      <w:r w:rsidR="00516021" w:rsidRPr="00F51306">
        <w:rPr>
          <w:rFonts w:ascii="Times New Roman" w:hAnsi="Times New Roman" w:cs="Times New Roman"/>
          <w:sz w:val="24"/>
          <w:szCs w:val="24"/>
        </w:rPr>
        <w:t>…………………………</w:t>
      </w:r>
      <w:r w:rsidRPr="00F51306">
        <w:rPr>
          <w:rFonts w:ascii="Times New Roman" w:hAnsi="Times New Roman" w:cs="Times New Roman"/>
          <w:sz w:val="24"/>
          <w:szCs w:val="24"/>
        </w:rPr>
        <w:t xml:space="preserve"> zaw</w:t>
      </w:r>
      <w:r w:rsidR="00D4481B" w:rsidRPr="00F51306">
        <w:rPr>
          <w:rFonts w:ascii="Times New Roman" w:hAnsi="Times New Roman" w:cs="Times New Roman"/>
          <w:sz w:val="24"/>
          <w:szCs w:val="24"/>
        </w:rPr>
        <w:t xml:space="preserve">artej w dniu </w:t>
      </w:r>
      <w:r w:rsidR="00465196" w:rsidRPr="00F51306">
        <w:rPr>
          <w:rFonts w:ascii="Times New Roman" w:hAnsi="Times New Roman" w:cs="Times New Roman"/>
          <w:sz w:val="24"/>
          <w:szCs w:val="24"/>
        </w:rPr>
        <w:t>......................</w:t>
      </w:r>
      <w:r w:rsidR="0013666C">
        <w:rPr>
          <w:rFonts w:ascii="Times New Roman" w:hAnsi="Times New Roman" w:cs="Times New Roman"/>
          <w:sz w:val="24"/>
          <w:szCs w:val="24"/>
        </w:rPr>
        <w:t>.........</w:t>
      </w:r>
      <w:r w:rsidR="00EC624B" w:rsidRPr="00F5130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D1E5956" w14:textId="77777777" w:rsidR="00B33685" w:rsidRPr="00F51306" w:rsidRDefault="00B33685" w:rsidP="00750AC6">
      <w:pPr>
        <w:spacing w:after="0"/>
        <w:jc w:val="center"/>
        <w:rPr>
          <w:rFonts w:ascii="Times New Roman" w:hAnsi="Times New Roman" w:cs="Times New Roman"/>
        </w:rPr>
      </w:pPr>
    </w:p>
    <w:p w14:paraId="70561394" w14:textId="77777777" w:rsidR="00B33685" w:rsidRPr="00F51306" w:rsidRDefault="00B33685" w:rsidP="00B33685">
      <w:pPr>
        <w:rPr>
          <w:rFonts w:ascii="Times New Roman" w:hAnsi="Times New Roman" w:cs="Times New Roman"/>
          <w:b/>
          <w:sz w:val="24"/>
          <w:szCs w:val="24"/>
        </w:rPr>
      </w:pPr>
      <w:r w:rsidRPr="00F51306">
        <w:rPr>
          <w:rFonts w:ascii="Times New Roman" w:hAnsi="Times New Roman" w:cs="Times New Roman"/>
          <w:b/>
          <w:sz w:val="24"/>
          <w:szCs w:val="24"/>
        </w:rPr>
        <w:t>Dokumenty wymagane do odbioru końcowego:</w:t>
      </w:r>
    </w:p>
    <w:p w14:paraId="3139FEB7" w14:textId="77777777" w:rsidR="00764919" w:rsidRPr="007D50B8" w:rsidRDefault="00D42AE6" w:rsidP="0076491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D50B8">
        <w:rPr>
          <w:rFonts w:ascii="Times New Roman" w:hAnsi="Times New Roman" w:cs="Times New Roman"/>
          <w:b/>
          <w:sz w:val="24"/>
          <w:szCs w:val="24"/>
        </w:rPr>
        <w:t xml:space="preserve">Sieć </w:t>
      </w:r>
      <w:r w:rsidR="00FB5228">
        <w:rPr>
          <w:rFonts w:ascii="Times New Roman" w:hAnsi="Times New Roman" w:cs="Times New Roman"/>
          <w:b/>
          <w:sz w:val="24"/>
          <w:szCs w:val="24"/>
        </w:rPr>
        <w:t>wodociągowa</w:t>
      </w:r>
      <w:r w:rsidRPr="007D50B8">
        <w:rPr>
          <w:rFonts w:ascii="Times New Roman" w:hAnsi="Times New Roman" w:cs="Times New Roman"/>
          <w:b/>
          <w:sz w:val="24"/>
          <w:szCs w:val="24"/>
        </w:rPr>
        <w:t>:</w:t>
      </w:r>
    </w:p>
    <w:p w14:paraId="18ED8654" w14:textId="77777777" w:rsidR="00764919" w:rsidRPr="007D50B8" w:rsidRDefault="00764919" w:rsidP="00764919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0B8">
        <w:rPr>
          <w:rFonts w:ascii="Times New Roman" w:hAnsi="Times New Roman" w:cs="Times New Roman"/>
          <w:sz w:val="24"/>
          <w:szCs w:val="24"/>
        </w:rPr>
        <w:t>oświadczenie kierownika budowy,</w:t>
      </w:r>
    </w:p>
    <w:p w14:paraId="6B4701CE" w14:textId="77777777" w:rsidR="00764919" w:rsidRPr="007D50B8" w:rsidRDefault="00764919" w:rsidP="00764919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0B8">
        <w:rPr>
          <w:rFonts w:ascii="Times New Roman" w:hAnsi="Times New Roman" w:cs="Times New Roman"/>
          <w:sz w:val="24"/>
          <w:szCs w:val="24"/>
        </w:rPr>
        <w:t>oświadczenie kierownika budowy o doprowadzeniu do należytego stanu i porządku terenu budowy,</w:t>
      </w:r>
    </w:p>
    <w:p w14:paraId="1E1D2C02" w14:textId="77777777" w:rsidR="00A74549" w:rsidRPr="007D50B8" w:rsidRDefault="00764919" w:rsidP="00A74549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0B8">
        <w:rPr>
          <w:rFonts w:ascii="Times New Roman" w:hAnsi="Times New Roman" w:cs="Times New Roman"/>
          <w:sz w:val="24"/>
          <w:szCs w:val="24"/>
        </w:rPr>
        <w:t>oświadczenie geodety,</w:t>
      </w:r>
    </w:p>
    <w:p w14:paraId="602DF90E" w14:textId="77777777" w:rsidR="00A74549" w:rsidRPr="007D50B8" w:rsidRDefault="00A74549" w:rsidP="00A74549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0B8">
        <w:rPr>
          <w:rFonts w:ascii="Times New Roman" w:hAnsi="Times New Roman" w:cs="Times New Roman"/>
          <w:sz w:val="24"/>
          <w:szCs w:val="24"/>
        </w:rPr>
        <w:t>dokumentacja powykonawcza z naniesionymi zmianami,</w:t>
      </w:r>
    </w:p>
    <w:p w14:paraId="5EB86DFE" w14:textId="77777777" w:rsidR="00764919" w:rsidRPr="007D50B8" w:rsidRDefault="00764919" w:rsidP="00764919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0B8">
        <w:rPr>
          <w:rFonts w:ascii="Times New Roman" w:hAnsi="Times New Roman" w:cs="Times New Roman"/>
          <w:sz w:val="24"/>
          <w:szCs w:val="24"/>
        </w:rPr>
        <w:t>badania nośności podłoża,</w:t>
      </w:r>
    </w:p>
    <w:p w14:paraId="6460964B" w14:textId="77777777" w:rsidR="00764919" w:rsidRPr="007D50B8" w:rsidRDefault="00764919" w:rsidP="00764919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0B8">
        <w:rPr>
          <w:rFonts w:ascii="Times New Roman" w:hAnsi="Times New Roman" w:cs="Times New Roman"/>
          <w:sz w:val="24"/>
          <w:szCs w:val="24"/>
        </w:rPr>
        <w:t>badanie zagęszczenia,</w:t>
      </w:r>
    </w:p>
    <w:p w14:paraId="6872A019" w14:textId="77777777" w:rsidR="00764919" w:rsidRPr="007D50B8" w:rsidRDefault="00764919" w:rsidP="00764919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0B8">
        <w:rPr>
          <w:rFonts w:ascii="Times New Roman" w:hAnsi="Times New Roman" w:cs="Times New Roman"/>
          <w:sz w:val="24"/>
          <w:szCs w:val="24"/>
        </w:rPr>
        <w:t>oświadczenia właścicieli działek o doprowadzeniu terenu do stanu pierwotnego,</w:t>
      </w:r>
    </w:p>
    <w:p w14:paraId="1074CBA8" w14:textId="77777777" w:rsidR="00764919" w:rsidRPr="007D50B8" w:rsidRDefault="00764919" w:rsidP="00764919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D50B8">
        <w:rPr>
          <w:rFonts w:ascii="Times New Roman" w:hAnsi="Times New Roman" w:cs="Times New Roman"/>
          <w:sz w:val="24"/>
          <w:szCs w:val="24"/>
        </w:rPr>
        <w:t>aprobaty techniczne, deklaracje atest</w:t>
      </w:r>
      <w:r w:rsidR="007D50B8" w:rsidRPr="007D50B8">
        <w:rPr>
          <w:rFonts w:ascii="Times New Roman" w:hAnsi="Times New Roman" w:cs="Times New Roman"/>
          <w:sz w:val="24"/>
          <w:szCs w:val="24"/>
        </w:rPr>
        <w:t>y w zakresie wykonanych robót,</w:t>
      </w:r>
    </w:p>
    <w:p w14:paraId="6BB5A713" w14:textId="77777777" w:rsidR="00764919" w:rsidRPr="007D50B8" w:rsidRDefault="00764919" w:rsidP="00764919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D50B8">
        <w:rPr>
          <w:rFonts w:ascii="Times New Roman" w:hAnsi="Times New Roman" w:cs="Times New Roman"/>
          <w:sz w:val="24"/>
          <w:szCs w:val="24"/>
        </w:rPr>
        <w:t>dokumentacja fotograficzna terenu budowy i terenów przyległych przed rozpoczęciem robót i po ich zakończeniu</w:t>
      </w:r>
      <w:r w:rsidR="00A74549" w:rsidRPr="007D50B8">
        <w:rPr>
          <w:rFonts w:ascii="Times New Roman" w:hAnsi="Times New Roman" w:cs="Times New Roman"/>
          <w:sz w:val="24"/>
          <w:szCs w:val="24"/>
        </w:rPr>
        <w:t>,</w:t>
      </w:r>
    </w:p>
    <w:p w14:paraId="32D762D6" w14:textId="77777777" w:rsidR="00764919" w:rsidRPr="007D50B8" w:rsidRDefault="00D42AE6" w:rsidP="00764919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D50B8">
        <w:rPr>
          <w:rFonts w:ascii="Times New Roman" w:hAnsi="Times New Roman" w:cs="Times New Roman"/>
          <w:sz w:val="24"/>
          <w:szCs w:val="24"/>
        </w:rPr>
        <w:t>szkice tyczenia geodezyjnego,</w:t>
      </w:r>
    </w:p>
    <w:p w14:paraId="0BF78AFB" w14:textId="77777777" w:rsidR="00D42AE6" w:rsidRPr="007D50B8" w:rsidRDefault="007D50B8" w:rsidP="00764919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D50B8">
        <w:rPr>
          <w:rFonts w:ascii="Times New Roman" w:hAnsi="Times New Roman" w:cs="Times New Roman"/>
          <w:sz w:val="24"/>
          <w:szCs w:val="24"/>
        </w:rPr>
        <w:t>szkice powykonawcze,</w:t>
      </w:r>
    </w:p>
    <w:p w14:paraId="329B6D7E" w14:textId="77777777" w:rsidR="00D42AE6" w:rsidRPr="007D50B8" w:rsidRDefault="00D42AE6" w:rsidP="00442F3B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D50B8">
        <w:rPr>
          <w:rFonts w:ascii="Times New Roman" w:hAnsi="Times New Roman" w:cs="Times New Roman"/>
          <w:sz w:val="24"/>
          <w:szCs w:val="24"/>
        </w:rPr>
        <w:t xml:space="preserve">protokoły odbioru podsypki i </w:t>
      </w:r>
      <w:proofErr w:type="spellStart"/>
      <w:r w:rsidRPr="007D50B8">
        <w:rPr>
          <w:rFonts w:ascii="Times New Roman" w:hAnsi="Times New Roman" w:cs="Times New Roman"/>
          <w:sz w:val="24"/>
          <w:szCs w:val="24"/>
        </w:rPr>
        <w:t>obsypki</w:t>
      </w:r>
      <w:proofErr w:type="spellEnd"/>
      <w:r w:rsidRPr="007D50B8">
        <w:rPr>
          <w:rFonts w:ascii="Times New Roman" w:hAnsi="Times New Roman" w:cs="Times New Roman"/>
          <w:sz w:val="24"/>
          <w:szCs w:val="24"/>
        </w:rPr>
        <w:t xml:space="preserve"> piaskowej,</w:t>
      </w:r>
    </w:p>
    <w:p w14:paraId="0FC437FE" w14:textId="77777777" w:rsidR="00A74549" w:rsidRPr="007D50B8" w:rsidRDefault="00D42AE6" w:rsidP="00A74549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D50B8">
        <w:rPr>
          <w:rFonts w:ascii="Times New Roman" w:hAnsi="Times New Roman" w:cs="Times New Roman"/>
          <w:sz w:val="24"/>
          <w:szCs w:val="24"/>
        </w:rPr>
        <w:t xml:space="preserve">wydruk/raport parametrów zgrzewania, </w:t>
      </w:r>
    </w:p>
    <w:p w14:paraId="75A4CE1B" w14:textId="77777777" w:rsidR="00A74549" w:rsidRPr="007D50B8" w:rsidRDefault="00764919" w:rsidP="00A74549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D50B8">
        <w:rPr>
          <w:rFonts w:ascii="Times New Roman" w:hAnsi="Times New Roman" w:cs="Times New Roman"/>
          <w:sz w:val="24"/>
          <w:szCs w:val="24"/>
        </w:rPr>
        <w:t>karty studni</w:t>
      </w:r>
      <w:r w:rsidR="007D50B8" w:rsidRPr="007D50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50B8" w:rsidRPr="007D50B8">
        <w:rPr>
          <w:rFonts w:ascii="Times New Roman" w:hAnsi="Times New Roman" w:cs="Times New Roman"/>
          <w:sz w:val="24"/>
          <w:szCs w:val="24"/>
        </w:rPr>
        <w:t>wodomirzowo</w:t>
      </w:r>
      <w:proofErr w:type="spellEnd"/>
      <w:r w:rsidR="007D50B8" w:rsidRPr="007D50B8">
        <w:rPr>
          <w:rFonts w:ascii="Times New Roman" w:hAnsi="Times New Roman" w:cs="Times New Roman"/>
          <w:sz w:val="24"/>
          <w:szCs w:val="24"/>
        </w:rPr>
        <w:t>- zakupowej,</w:t>
      </w:r>
    </w:p>
    <w:p w14:paraId="4E83E2E9" w14:textId="77777777" w:rsidR="00A74549" w:rsidRPr="007D50B8" w:rsidRDefault="00764919" w:rsidP="007D50B8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D50B8">
        <w:rPr>
          <w:rFonts w:ascii="Times New Roman" w:hAnsi="Times New Roman" w:cs="Times New Roman"/>
          <w:sz w:val="24"/>
          <w:szCs w:val="24"/>
        </w:rPr>
        <w:t xml:space="preserve">protokoły z próby szczelności </w:t>
      </w:r>
      <w:r w:rsidR="007D50B8" w:rsidRPr="007D50B8">
        <w:rPr>
          <w:rFonts w:ascii="Times New Roman" w:hAnsi="Times New Roman" w:cs="Times New Roman"/>
          <w:sz w:val="24"/>
          <w:szCs w:val="24"/>
        </w:rPr>
        <w:t>wodociągu</w:t>
      </w:r>
      <w:r w:rsidRPr="007D50B8">
        <w:rPr>
          <w:rFonts w:ascii="Times New Roman" w:hAnsi="Times New Roman" w:cs="Times New Roman"/>
          <w:sz w:val="24"/>
          <w:szCs w:val="24"/>
        </w:rPr>
        <w:t>,</w:t>
      </w:r>
    </w:p>
    <w:p w14:paraId="34A4DD49" w14:textId="77777777" w:rsidR="00442F3B" w:rsidRPr="007D50B8" w:rsidRDefault="002763BD" w:rsidP="00A74549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D50B8">
        <w:rPr>
          <w:rFonts w:ascii="Times New Roman" w:hAnsi="Times New Roman" w:cs="Times New Roman"/>
          <w:sz w:val="24"/>
          <w:szCs w:val="24"/>
        </w:rPr>
        <w:t xml:space="preserve">dokumentacja techniczno- ruchowa, </w:t>
      </w:r>
    </w:p>
    <w:p w14:paraId="33CA0ECA" w14:textId="77777777" w:rsidR="007D50B8" w:rsidRPr="007D50B8" w:rsidRDefault="00442F3B" w:rsidP="007D50B8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D50B8">
        <w:rPr>
          <w:rFonts w:ascii="Times New Roman" w:hAnsi="Times New Roman" w:cs="Times New Roman"/>
          <w:sz w:val="24"/>
          <w:szCs w:val="24"/>
        </w:rPr>
        <w:t>protokoły pomia</w:t>
      </w:r>
      <w:r w:rsidR="002763BD" w:rsidRPr="007D50B8">
        <w:rPr>
          <w:rFonts w:ascii="Times New Roman" w:hAnsi="Times New Roman" w:cs="Times New Roman"/>
          <w:sz w:val="24"/>
          <w:szCs w:val="24"/>
        </w:rPr>
        <w:t xml:space="preserve">rów i badań instalacji elektrycznych. </w:t>
      </w:r>
    </w:p>
    <w:p w14:paraId="69A629FB" w14:textId="77777777" w:rsidR="007D50B8" w:rsidRPr="007D50B8" w:rsidRDefault="007D50B8" w:rsidP="007D50B8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D50B8">
        <w:rPr>
          <w:rFonts w:ascii="Times New Roman" w:hAnsi="Times New Roman" w:cs="Times New Roman"/>
          <w:sz w:val="24"/>
          <w:szCs w:val="24"/>
        </w:rPr>
        <w:t>wynik badania mikrobiologicznego i fizykochemicznego próbki wody przeznaczonej do spożycia przez ludzi, wykonanego przez akredytowane laboratorium,</w:t>
      </w:r>
    </w:p>
    <w:p w14:paraId="26A570C8" w14:textId="77777777" w:rsidR="007D50B8" w:rsidRDefault="007D50B8" w:rsidP="007D50B8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E46008" w14:textId="77777777" w:rsidR="00764919" w:rsidRPr="00F51306" w:rsidRDefault="00764919" w:rsidP="007132FA">
      <w:pPr>
        <w:pStyle w:val="Akapitzlist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B44CF4C" w14:textId="77777777" w:rsidR="00466EDB" w:rsidRPr="00F51306" w:rsidRDefault="00466EDB" w:rsidP="007132FA">
      <w:pPr>
        <w:pStyle w:val="Akapitzlist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51306">
        <w:rPr>
          <w:rFonts w:ascii="Times New Roman" w:hAnsi="Times New Roman" w:cs="Times New Roman"/>
          <w:sz w:val="24"/>
          <w:szCs w:val="24"/>
        </w:rPr>
        <w:t>Dokumentacja geodezyjna sporządzona w wyniku geodezyjnej inwentaryzacji powykonawczej powinna zawierać dane umożliwiające wniesienie zmian na mapę zasadniczą, do ewidencji gruntów i budynków oraz ewidencji sieci uzbrojenia terenu. Geodezyjne pomiary powykonawcze sieci uzbrojenia terenu, układanej w wykopach otwartych muszą być wykonywane przed ich zasypaniem.</w:t>
      </w:r>
    </w:p>
    <w:p w14:paraId="79D17FE1" w14:textId="77777777" w:rsidR="00FD52D3" w:rsidRPr="00F51306" w:rsidRDefault="00FD52D3" w:rsidP="00FD52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1306">
        <w:rPr>
          <w:rFonts w:ascii="Times New Roman" w:hAnsi="Times New Roman" w:cs="Times New Roman"/>
          <w:sz w:val="24"/>
          <w:szCs w:val="24"/>
        </w:rPr>
        <w:t>Wymagania dotyczące formatów przekazanej dokumentacji:</w:t>
      </w:r>
    </w:p>
    <w:p w14:paraId="7523E2CE" w14:textId="77777777" w:rsidR="00FD52D3" w:rsidRPr="00F51306" w:rsidRDefault="00FD52D3" w:rsidP="00FD52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1306">
        <w:rPr>
          <w:rFonts w:ascii="Times New Roman" w:hAnsi="Times New Roman" w:cs="Times New Roman"/>
          <w:sz w:val="24"/>
          <w:szCs w:val="24"/>
        </w:rPr>
        <w:t>Dokumentacja powinna być sporządzona w formacie *.</w:t>
      </w:r>
      <w:proofErr w:type="spellStart"/>
      <w:r w:rsidRPr="00F51306">
        <w:rPr>
          <w:rFonts w:ascii="Times New Roman" w:hAnsi="Times New Roman" w:cs="Times New Roman"/>
          <w:sz w:val="24"/>
          <w:szCs w:val="24"/>
        </w:rPr>
        <w:t>shp</w:t>
      </w:r>
      <w:proofErr w:type="spellEnd"/>
      <w:r w:rsidRPr="00F51306">
        <w:rPr>
          <w:rFonts w:ascii="Times New Roman" w:hAnsi="Times New Roman" w:cs="Times New Roman"/>
          <w:sz w:val="24"/>
          <w:szCs w:val="24"/>
        </w:rPr>
        <w:t>; *.</w:t>
      </w:r>
      <w:proofErr w:type="spellStart"/>
      <w:r w:rsidRPr="00F51306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F51306">
        <w:rPr>
          <w:rFonts w:ascii="Times New Roman" w:hAnsi="Times New Roman" w:cs="Times New Roman"/>
          <w:sz w:val="24"/>
          <w:szCs w:val="24"/>
        </w:rPr>
        <w:t>; *.</w:t>
      </w:r>
      <w:proofErr w:type="spellStart"/>
      <w:r w:rsidRPr="00F51306">
        <w:rPr>
          <w:rFonts w:ascii="Times New Roman" w:hAnsi="Times New Roman" w:cs="Times New Roman"/>
          <w:sz w:val="24"/>
          <w:szCs w:val="24"/>
        </w:rPr>
        <w:t>d</w:t>
      </w:r>
      <w:r w:rsidR="00AD2F0C" w:rsidRPr="00F51306">
        <w:rPr>
          <w:rFonts w:ascii="Times New Roman" w:hAnsi="Times New Roman" w:cs="Times New Roman"/>
          <w:sz w:val="24"/>
          <w:szCs w:val="24"/>
        </w:rPr>
        <w:t>xf</w:t>
      </w:r>
      <w:proofErr w:type="spellEnd"/>
      <w:r w:rsidRPr="00F51306">
        <w:rPr>
          <w:rFonts w:ascii="Times New Roman" w:hAnsi="Times New Roman" w:cs="Times New Roman"/>
          <w:sz w:val="24"/>
          <w:szCs w:val="24"/>
        </w:rPr>
        <w:t>.</w:t>
      </w:r>
    </w:p>
    <w:p w14:paraId="7CC0F3A4" w14:textId="77777777" w:rsidR="00FD52D3" w:rsidRPr="00F51306" w:rsidRDefault="00FD52D3" w:rsidP="00FD52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1306">
        <w:rPr>
          <w:rFonts w:ascii="Times New Roman" w:hAnsi="Times New Roman" w:cs="Times New Roman"/>
          <w:sz w:val="24"/>
          <w:szCs w:val="24"/>
        </w:rPr>
        <w:t>Dokumentację w formacie *.</w:t>
      </w:r>
      <w:proofErr w:type="spellStart"/>
      <w:r w:rsidRPr="00F51306">
        <w:rPr>
          <w:rFonts w:ascii="Times New Roman" w:hAnsi="Times New Roman" w:cs="Times New Roman"/>
          <w:sz w:val="24"/>
          <w:szCs w:val="24"/>
        </w:rPr>
        <w:t>shp</w:t>
      </w:r>
      <w:proofErr w:type="spellEnd"/>
      <w:r w:rsidRPr="00F51306">
        <w:rPr>
          <w:rFonts w:ascii="Times New Roman" w:hAnsi="Times New Roman" w:cs="Times New Roman"/>
          <w:sz w:val="24"/>
          <w:szCs w:val="24"/>
        </w:rPr>
        <w:t xml:space="preserve"> należy sporządzić w plikach wydanych przez sekcję SIT zawierających strukturę bazy danych obowiązującą w BPK Sp. z o.o.</w:t>
      </w:r>
    </w:p>
    <w:p w14:paraId="114FCFB2" w14:textId="77777777" w:rsidR="00FD52D3" w:rsidRPr="00F51306" w:rsidRDefault="00FD52D3" w:rsidP="00FD52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1306">
        <w:rPr>
          <w:rFonts w:ascii="Times New Roman" w:hAnsi="Times New Roman" w:cs="Times New Roman"/>
          <w:sz w:val="24"/>
          <w:szCs w:val="24"/>
        </w:rPr>
        <w:t>Zasady sporządzania elektronicznej, geodezyjnej dokumentacji powykonawczej:</w:t>
      </w:r>
    </w:p>
    <w:p w14:paraId="3DDF8F8B" w14:textId="77777777" w:rsidR="00B437C1" w:rsidRPr="00F51306" w:rsidRDefault="00B437C1" w:rsidP="000B55F4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1306">
        <w:rPr>
          <w:rFonts w:ascii="Times New Roman" w:hAnsi="Times New Roman" w:cs="Times New Roman"/>
          <w:sz w:val="24"/>
          <w:szCs w:val="24"/>
        </w:rPr>
        <w:t xml:space="preserve">warstwy sieci (warstwy liniowe) należy sporządzić w formie </w:t>
      </w:r>
      <w:proofErr w:type="spellStart"/>
      <w:r w:rsidRPr="00F51306">
        <w:rPr>
          <w:rFonts w:ascii="Times New Roman" w:hAnsi="Times New Roman" w:cs="Times New Roman"/>
          <w:sz w:val="24"/>
          <w:szCs w:val="24"/>
        </w:rPr>
        <w:t>polilini</w:t>
      </w:r>
      <w:proofErr w:type="spellEnd"/>
      <w:r w:rsidRPr="00F51306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492A3F5" w14:textId="77777777" w:rsidR="00B437C1" w:rsidRPr="00F51306" w:rsidRDefault="00B437C1" w:rsidP="000B55F4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1306">
        <w:rPr>
          <w:rFonts w:ascii="Times New Roman" w:hAnsi="Times New Roman" w:cs="Times New Roman"/>
          <w:sz w:val="24"/>
          <w:szCs w:val="24"/>
        </w:rPr>
        <w:t>warstwa studzienek, węzłów i pozostałej infrastruktury zabudowanej na sieci (warstwy punktowe) w formie punktu,</w:t>
      </w:r>
    </w:p>
    <w:p w14:paraId="48A8CD63" w14:textId="77777777" w:rsidR="00B437C1" w:rsidRPr="00F51306" w:rsidRDefault="00B437C1" w:rsidP="000B55F4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1306">
        <w:rPr>
          <w:rFonts w:ascii="Times New Roman" w:hAnsi="Times New Roman" w:cs="Times New Roman"/>
          <w:sz w:val="24"/>
          <w:szCs w:val="24"/>
        </w:rPr>
        <w:lastRenderedPageBreak/>
        <w:t xml:space="preserve">warstwy komór oraz innych obiektów zamkniętych obrysem (warstwy powierzchniowe) w formie poligonu. </w:t>
      </w:r>
    </w:p>
    <w:p w14:paraId="0EDC3193" w14:textId="77777777" w:rsidR="000B55F4" w:rsidRPr="001D4AB2" w:rsidRDefault="00B437C1" w:rsidP="00FD52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4AB2">
        <w:rPr>
          <w:rFonts w:ascii="Times New Roman" w:hAnsi="Times New Roman" w:cs="Times New Roman"/>
          <w:sz w:val="24"/>
          <w:szCs w:val="24"/>
        </w:rPr>
        <w:t xml:space="preserve">Należy zwrócić uwagę aby wymienione elementy występowały na odrębnych warstwach </w:t>
      </w:r>
      <w:r w:rsidR="000B55F4" w:rsidRPr="001D4AB2">
        <w:rPr>
          <w:rFonts w:ascii="Times New Roman" w:hAnsi="Times New Roman" w:cs="Times New Roman"/>
          <w:sz w:val="24"/>
          <w:szCs w:val="24"/>
        </w:rPr>
        <w:t xml:space="preserve">oraz posiadały niezbędne, wynikające z prawa geodezyjnego opisy techniczne. </w:t>
      </w:r>
    </w:p>
    <w:p w14:paraId="30668961" w14:textId="77777777" w:rsidR="000B55F4" w:rsidRPr="001D4AB2" w:rsidRDefault="000B55F4" w:rsidP="00FD52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4AB2">
        <w:rPr>
          <w:rFonts w:ascii="Times New Roman" w:hAnsi="Times New Roman" w:cs="Times New Roman"/>
          <w:sz w:val="24"/>
          <w:szCs w:val="24"/>
        </w:rPr>
        <w:t>W przypadku wykonywania  prac na sieci kanalizacyjnej do dokumentacji papierowej należy dołączyć karty studni.</w:t>
      </w:r>
    </w:p>
    <w:p w14:paraId="68B111D2" w14:textId="77777777" w:rsidR="000B55F4" w:rsidRPr="001D4AB2" w:rsidRDefault="000B55F4" w:rsidP="00FD52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059F58" w14:textId="77777777" w:rsidR="00FD52D3" w:rsidRPr="001D4AB2" w:rsidRDefault="00FD52D3" w:rsidP="007132FA">
      <w:pPr>
        <w:pStyle w:val="Akapitzlist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EBEEF0D" w14:textId="77777777" w:rsidR="00880ABB" w:rsidRPr="001D4AB2" w:rsidRDefault="00377D02" w:rsidP="00442F3B">
      <w:pPr>
        <w:pStyle w:val="Akapitzlist"/>
        <w:spacing w:before="120" w:after="120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4AB2">
        <w:rPr>
          <w:rFonts w:ascii="Times New Roman" w:hAnsi="Times New Roman" w:cs="Times New Roman"/>
          <w:b/>
          <w:sz w:val="24"/>
          <w:szCs w:val="24"/>
        </w:rPr>
        <w:t>Uwagi ogólne:</w:t>
      </w:r>
    </w:p>
    <w:p w14:paraId="6DE597C4" w14:textId="77777777" w:rsidR="00377D02" w:rsidRPr="001D4AB2" w:rsidRDefault="00377D02" w:rsidP="00377D02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4AB2">
        <w:rPr>
          <w:rFonts w:ascii="Times New Roman" w:hAnsi="Times New Roman" w:cs="Times New Roman"/>
          <w:sz w:val="24"/>
          <w:szCs w:val="24"/>
        </w:rPr>
        <w:t xml:space="preserve">dokumenty do odbioru końcowego w zakresie dokumentacji powykonawczych </w:t>
      </w:r>
      <w:r w:rsidR="001C073B">
        <w:rPr>
          <w:rFonts w:ascii="Times New Roman" w:hAnsi="Times New Roman" w:cs="Times New Roman"/>
          <w:sz w:val="24"/>
          <w:szCs w:val="24"/>
        </w:rPr>
        <w:br/>
      </w:r>
      <w:r w:rsidRPr="001D4AB2">
        <w:rPr>
          <w:rFonts w:ascii="Times New Roman" w:hAnsi="Times New Roman" w:cs="Times New Roman"/>
          <w:sz w:val="24"/>
          <w:szCs w:val="24"/>
        </w:rPr>
        <w:t>oraz geodezyjnej dokumentacji powykonawczej dla sieci wod</w:t>
      </w:r>
      <w:r w:rsidR="001C073B">
        <w:rPr>
          <w:rFonts w:ascii="Times New Roman" w:hAnsi="Times New Roman" w:cs="Times New Roman"/>
          <w:sz w:val="24"/>
          <w:szCs w:val="24"/>
        </w:rPr>
        <w:t xml:space="preserve">ociągowo - </w:t>
      </w:r>
      <w:r w:rsidRPr="001D4AB2">
        <w:rPr>
          <w:rFonts w:ascii="Times New Roman" w:hAnsi="Times New Roman" w:cs="Times New Roman"/>
          <w:sz w:val="24"/>
          <w:szCs w:val="24"/>
        </w:rPr>
        <w:t>kan</w:t>
      </w:r>
      <w:r w:rsidR="001C073B">
        <w:rPr>
          <w:rFonts w:ascii="Times New Roman" w:hAnsi="Times New Roman" w:cs="Times New Roman"/>
          <w:sz w:val="24"/>
          <w:szCs w:val="24"/>
        </w:rPr>
        <w:t>alizacyjnej</w:t>
      </w:r>
      <w:r w:rsidRPr="001D4AB2">
        <w:rPr>
          <w:rFonts w:ascii="Times New Roman" w:hAnsi="Times New Roman" w:cs="Times New Roman"/>
          <w:sz w:val="24"/>
          <w:szCs w:val="24"/>
        </w:rPr>
        <w:t>. winny zostać opracowane oddzielnie dla sieci i przyłączy wodociągowych oraz oddzielnie dla sieci i przyłączy kanalizacyjnych,</w:t>
      </w:r>
    </w:p>
    <w:p w14:paraId="1BFC3670" w14:textId="77777777" w:rsidR="006C14FA" w:rsidRDefault="00EA20B7" w:rsidP="00EA20B7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4AB2">
        <w:rPr>
          <w:rFonts w:ascii="Times New Roman" w:hAnsi="Times New Roman" w:cs="Times New Roman"/>
          <w:sz w:val="24"/>
          <w:szCs w:val="24"/>
        </w:rPr>
        <w:t>k</w:t>
      </w:r>
      <w:r w:rsidR="00547B0B" w:rsidRPr="001D4AB2">
        <w:rPr>
          <w:rFonts w:ascii="Times New Roman" w:hAnsi="Times New Roman" w:cs="Times New Roman"/>
          <w:sz w:val="24"/>
          <w:szCs w:val="24"/>
        </w:rPr>
        <w:t>ażdy komplet dokumentacji powykonawczej musi być spięty w osobnym segregatorze-skoroszycie w zależności od rozmiarów dokumentacji. Dok</w:t>
      </w:r>
      <w:r w:rsidR="006C14FA" w:rsidRPr="001D4AB2">
        <w:rPr>
          <w:rFonts w:ascii="Times New Roman" w:hAnsi="Times New Roman" w:cs="Times New Roman"/>
          <w:sz w:val="24"/>
          <w:szCs w:val="24"/>
        </w:rPr>
        <w:t>umentacja powinna być  zestawiona rodzajami i grupami tematycznymi oraz odpowiednio posegregowana, jak również wykonana w sposób czytelny oraz posiadać spis treści (według załączonego wzoru), zawierać przejrzyste rysunki opatrzone datą. każda strona dokumentacj</w:t>
      </w:r>
      <w:r w:rsidR="00830917" w:rsidRPr="001D4AB2">
        <w:rPr>
          <w:rFonts w:ascii="Times New Roman" w:hAnsi="Times New Roman" w:cs="Times New Roman"/>
          <w:sz w:val="24"/>
          <w:szCs w:val="24"/>
        </w:rPr>
        <w:t>i</w:t>
      </w:r>
      <w:r w:rsidR="006C14FA" w:rsidRPr="001D4AB2">
        <w:rPr>
          <w:rFonts w:ascii="Times New Roman" w:hAnsi="Times New Roman" w:cs="Times New Roman"/>
          <w:sz w:val="24"/>
          <w:szCs w:val="24"/>
        </w:rPr>
        <w:t xml:space="preserve"> odbiorowej powinna być podpisana przez kierownika budowy i opatrzona klauzulą "dokumentacja powykonawcza".</w:t>
      </w:r>
    </w:p>
    <w:p w14:paraId="35C12075" w14:textId="77777777" w:rsidR="00695379" w:rsidRPr="00FC0CE2" w:rsidRDefault="00695379" w:rsidP="0069537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CE2">
        <w:rPr>
          <w:rFonts w:ascii="Times New Roman" w:hAnsi="Times New Roman" w:cs="Times New Roman"/>
          <w:b/>
          <w:bCs/>
          <w:sz w:val="24"/>
          <w:szCs w:val="24"/>
        </w:rPr>
        <w:t>Wersja elektroniczna dokumentacji powykonawczej</w:t>
      </w:r>
    </w:p>
    <w:p w14:paraId="4D070411" w14:textId="77777777" w:rsidR="00695379" w:rsidRPr="00E62EDC" w:rsidRDefault="00695379" w:rsidP="006953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Wersję elektroniczna należy przekazać na nośniku typu pendrive. Układ katalogów znajdujących się na pendrive musi odpowiadać rozdziałom z dokumentacji papierowej. Każdy dokument znajdujący się w wersji papierowej musi zostać zeskanowany w osobnym pliku </w:t>
      </w:r>
      <w:r>
        <w:rPr>
          <w:rFonts w:ascii="Times New Roman" w:hAnsi="Times New Roman" w:cs="Times New Roman"/>
          <w:sz w:val="24"/>
          <w:szCs w:val="24"/>
        </w:rPr>
        <w:br/>
        <w:t xml:space="preserve">w formacie pdf i wgrany do odpowiedniego katalogu. </w:t>
      </w:r>
    </w:p>
    <w:p w14:paraId="2133D8AB" w14:textId="77777777" w:rsidR="00695379" w:rsidRPr="00695379" w:rsidRDefault="00695379" w:rsidP="00695379">
      <w:p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14:paraId="5D0BDF74" w14:textId="77777777" w:rsidR="003E790F" w:rsidRDefault="003E790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sectPr w:rsidR="003E790F" w:rsidSect="007374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E231E" w14:textId="77777777" w:rsidR="00774156" w:rsidRDefault="00774156" w:rsidP="00C2648F">
      <w:pPr>
        <w:spacing w:after="0" w:line="240" w:lineRule="auto"/>
      </w:pPr>
      <w:r>
        <w:separator/>
      </w:r>
    </w:p>
  </w:endnote>
  <w:endnote w:type="continuationSeparator" w:id="0">
    <w:p w14:paraId="6D99C825" w14:textId="77777777" w:rsidR="00774156" w:rsidRDefault="00774156" w:rsidP="00C26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613C7" w14:textId="77777777" w:rsidR="002645CE" w:rsidRDefault="002645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264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DEA1098" w14:textId="77777777" w:rsidR="00C2648F" w:rsidRPr="002645CE" w:rsidRDefault="00961A15">
        <w:pPr>
          <w:pStyle w:val="Stopka"/>
          <w:jc w:val="center"/>
          <w:rPr>
            <w:rFonts w:ascii="Times New Roman" w:hAnsi="Times New Roman" w:cs="Times New Roman"/>
          </w:rPr>
        </w:pPr>
        <w:r w:rsidRPr="002645CE">
          <w:rPr>
            <w:rFonts w:ascii="Times New Roman" w:hAnsi="Times New Roman" w:cs="Times New Roman"/>
          </w:rPr>
          <w:fldChar w:fldCharType="begin"/>
        </w:r>
        <w:r w:rsidR="003B5D08" w:rsidRPr="002645CE">
          <w:rPr>
            <w:rFonts w:ascii="Times New Roman" w:hAnsi="Times New Roman" w:cs="Times New Roman"/>
          </w:rPr>
          <w:instrText xml:space="preserve"> PAGE   \* MERGEFORMAT </w:instrText>
        </w:r>
        <w:r w:rsidRPr="002645CE">
          <w:rPr>
            <w:rFonts w:ascii="Times New Roman" w:hAnsi="Times New Roman" w:cs="Times New Roman"/>
          </w:rPr>
          <w:fldChar w:fldCharType="separate"/>
        </w:r>
        <w:r w:rsidR="00FB5228">
          <w:rPr>
            <w:rFonts w:ascii="Times New Roman" w:hAnsi="Times New Roman" w:cs="Times New Roman"/>
            <w:noProof/>
          </w:rPr>
          <w:t>1</w:t>
        </w:r>
        <w:r w:rsidRPr="002645CE">
          <w:rPr>
            <w:rFonts w:ascii="Times New Roman" w:hAnsi="Times New Roman" w:cs="Times New Roman"/>
          </w:rPr>
          <w:fldChar w:fldCharType="end"/>
        </w:r>
      </w:p>
    </w:sdtContent>
  </w:sdt>
  <w:p w14:paraId="778B7F5E" w14:textId="77777777" w:rsidR="00C2648F" w:rsidRDefault="00C2648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FBE50" w14:textId="77777777" w:rsidR="002645CE" w:rsidRDefault="002645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71FA08" w14:textId="77777777" w:rsidR="00774156" w:rsidRDefault="00774156" w:rsidP="00C2648F">
      <w:pPr>
        <w:spacing w:after="0" w:line="240" w:lineRule="auto"/>
      </w:pPr>
      <w:r>
        <w:separator/>
      </w:r>
    </w:p>
  </w:footnote>
  <w:footnote w:type="continuationSeparator" w:id="0">
    <w:p w14:paraId="49FF0664" w14:textId="77777777" w:rsidR="00774156" w:rsidRDefault="00774156" w:rsidP="00C26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1941B" w14:textId="77777777" w:rsidR="002645CE" w:rsidRDefault="002645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10175" w14:textId="77777777" w:rsidR="002645CE" w:rsidRDefault="002645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265D9" w14:textId="77777777" w:rsidR="002645CE" w:rsidRDefault="002645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B1B59"/>
    <w:multiLevelType w:val="hybridMultilevel"/>
    <w:tmpl w:val="9A4E1604"/>
    <w:lvl w:ilvl="0" w:tplc="EE58687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A05EAD"/>
    <w:multiLevelType w:val="hybridMultilevel"/>
    <w:tmpl w:val="BE8EDD6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AEA5AF1"/>
    <w:multiLevelType w:val="hybridMultilevel"/>
    <w:tmpl w:val="3496E20A"/>
    <w:lvl w:ilvl="0" w:tplc="62E8E5F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2283A"/>
    <w:multiLevelType w:val="hybridMultilevel"/>
    <w:tmpl w:val="FBC8EC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F45D1"/>
    <w:multiLevelType w:val="hybridMultilevel"/>
    <w:tmpl w:val="D10EAE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2E5C50"/>
    <w:multiLevelType w:val="hybridMultilevel"/>
    <w:tmpl w:val="4BF0B5DC"/>
    <w:lvl w:ilvl="0" w:tplc="5466303E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4D0DA9"/>
    <w:multiLevelType w:val="hybridMultilevel"/>
    <w:tmpl w:val="A08CB61E"/>
    <w:lvl w:ilvl="0" w:tplc="7DA6B062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A7F87"/>
    <w:multiLevelType w:val="hybridMultilevel"/>
    <w:tmpl w:val="87D0B2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F1787"/>
    <w:multiLevelType w:val="hybridMultilevel"/>
    <w:tmpl w:val="A4442F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F24CAB"/>
    <w:multiLevelType w:val="hybridMultilevel"/>
    <w:tmpl w:val="3096686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C8C2068"/>
    <w:multiLevelType w:val="hybridMultilevel"/>
    <w:tmpl w:val="F5CC19E2"/>
    <w:lvl w:ilvl="0" w:tplc="62E8E5FE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1C4E40"/>
    <w:multiLevelType w:val="hybridMultilevel"/>
    <w:tmpl w:val="59FC7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971363"/>
    <w:multiLevelType w:val="hybridMultilevel"/>
    <w:tmpl w:val="35D6BE32"/>
    <w:lvl w:ilvl="0" w:tplc="87569298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B40903"/>
    <w:multiLevelType w:val="hybridMultilevel"/>
    <w:tmpl w:val="F05C8088"/>
    <w:lvl w:ilvl="0" w:tplc="698EC30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C03100"/>
    <w:multiLevelType w:val="hybridMultilevel"/>
    <w:tmpl w:val="133888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225499"/>
    <w:multiLevelType w:val="hybridMultilevel"/>
    <w:tmpl w:val="7A0813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701475">
    <w:abstractNumId w:val="4"/>
  </w:num>
  <w:num w:numId="2" w16cid:durableId="871845035">
    <w:abstractNumId w:val="13"/>
  </w:num>
  <w:num w:numId="3" w16cid:durableId="1751849298">
    <w:abstractNumId w:val="3"/>
  </w:num>
  <w:num w:numId="4" w16cid:durableId="866216401">
    <w:abstractNumId w:val="0"/>
  </w:num>
  <w:num w:numId="5" w16cid:durableId="1585530745">
    <w:abstractNumId w:val="9"/>
  </w:num>
  <w:num w:numId="6" w16cid:durableId="1856067740">
    <w:abstractNumId w:val="2"/>
  </w:num>
  <w:num w:numId="7" w16cid:durableId="1428234234">
    <w:abstractNumId w:val="6"/>
  </w:num>
  <w:num w:numId="8" w16cid:durableId="1655527412">
    <w:abstractNumId w:val="11"/>
  </w:num>
  <w:num w:numId="9" w16cid:durableId="1266227894">
    <w:abstractNumId w:val="15"/>
  </w:num>
  <w:num w:numId="10" w16cid:durableId="1353340885">
    <w:abstractNumId w:val="8"/>
  </w:num>
  <w:num w:numId="11" w16cid:durableId="517737694">
    <w:abstractNumId w:val="10"/>
  </w:num>
  <w:num w:numId="12" w16cid:durableId="1670594669">
    <w:abstractNumId w:val="5"/>
  </w:num>
  <w:num w:numId="13" w16cid:durableId="1816069902">
    <w:abstractNumId w:val="12"/>
  </w:num>
  <w:num w:numId="14" w16cid:durableId="1464084003">
    <w:abstractNumId w:val="1"/>
  </w:num>
  <w:num w:numId="15" w16cid:durableId="810170236">
    <w:abstractNumId w:val="7"/>
  </w:num>
  <w:num w:numId="16" w16cid:durableId="1228302720">
    <w:abstractNumId w:val="14"/>
  </w:num>
  <w:num w:numId="17" w16cid:durableId="3310262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DD5"/>
    <w:rsid w:val="000062AF"/>
    <w:rsid w:val="00063D79"/>
    <w:rsid w:val="0009095E"/>
    <w:rsid w:val="000A0988"/>
    <w:rsid w:val="000B55F4"/>
    <w:rsid w:val="001347EA"/>
    <w:rsid w:val="0013666C"/>
    <w:rsid w:val="001478DD"/>
    <w:rsid w:val="00151370"/>
    <w:rsid w:val="0019303E"/>
    <w:rsid w:val="001C073B"/>
    <w:rsid w:val="001D4AB2"/>
    <w:rsid w:val="001F3376"/>
    <w:rsid w:val="00211952"/>
    <w:rsid w:val="00216601"/>
    <w:rsid w:val="00236B0B"/>
    <w:rsid w:val="00261B3A"/>
    <w:rsid w:val="002645CE"/>
    <w:rsid w:val="002763BD"/>
    <w:rsid w:val="002F664B"/>
    <w:rsid w:val="003539D5"/>
    <w:rsid w:val="003754E1"/>
    <w:rsid w:val="00377D02"/>
    <w:rsid w:val="003A3A2F"/>
    <w:rsid w:val="003B5D08"/>
    <w:rsid w:val="003E021F"/>
    <w:rsid w:val="003E790F"/>
    <w:rsid w:val="003F5C31"/>
    <w:rsid w:val="003F78CB"/>
    <w:rsid w:val="00411DBB"/>
    <w:rsid w:val="0041278F"/>
    <w:rsid w:val="00442F3B"/>
    <w:rsid w:val="004508C5"/>
    <w:rsid w:val="00465196"/>
    <w:rsid w:val="00466EDB"/>
    <w:rsid w:val="004B53B8"/>
    <w:rsid w:val="00516021"/>
    <w:rsid w:val="00547B0B"/>
    <w:rsid w:val="005933CC"/>
    <w:rsid w:val="005A6950"/>
    <w:rsid w:val="005F2A8B"/>
    <w:rsid w:val="00657E89"/>
    <w:rsid w:val="00686EE8"/>
    <w:rsid w:val="00695379"/>
    <w:rsid w:val="006C14FA"/>
    <w:rsid w:val="006F61FA"/>
    <w:rsid w:val="007132FA"/>
    <w:rsid w:val="007374CB"/>
    <w:rsid w:val="00750AC6"/>
    <w:rsid w:val="00764919"/>
    <w:rsid w:val="00774156"/>
    <w:rsid w:val="007A0910"/>
    <w:rsid w:val="007D50B8"/>
    <w:rsid w:val="007E6116"/>
    <w:rsid w:val="00830917"/>
    <w:rsid w:val="00880ABB"/>
    <w:rsid w:val="00883BC3"/>
    <w:rsid w:val="00893306"/>
    <w:rsid w:val="008B7546"/>
    <w:rsid w:val="008C5D4E"/>
    <w:rsid w:val="008D25F1"/>
    <w:rsid w:val="00933322"/>
    <w:rsid w:val="009511AB"/>
    <w:rsid w:val="00961A15"/>
    <w:rsid w:val="009A624C"/>
    <w:rsid w:val="009E5062"/>
    <w:rsid w:val="00A36DD5"/>
    <w:rsid w:val="00A54C9E"/>
    <w:rsid w:val="00A74549"/>
    <w:rsid w:val="00A74579"/>
    <w:rsid w:val="00A765AC"/>
    <w:rsid w:val="00AD2F0C"/>
    <w:rsid w:val="00AF3120"/>
    <w:rsid w:val="00B33685"/>
    <w:rsid w:val="00B437C1"/>
    <w:rsid w:val="00B615C3"/>
    <w:rsid w:val="00B825A5"/>
    <w:rsid w:val="00B92438"/>
    <w:rsid w:val="00B97796"/>
    <w:rsid w:val="00BC5E90"/>
    <w:rsid w:val="00BE69EF"/>
    <w:rsid w:val="00BF659C"/>
    <w:rsid w:val="00C2648F"/>
    <w:rsid w:val="00CE7316"/>
    <w:rsid w:val="00D21322"/>
    <w:rsid w:val="00D218E4"/>
    <w:rsid w:val="00D42AE6"/>
    <w:rsid w:val="00D4481B"/>
    <w:rsid w:val="00DB0117"/>
    <w:rsid w:val="00DE695C"/>
    <w:rsid w:val="00E66757"/>
    <w:rsid w:val="00EA20B7"/>
    <w:rsid w:val="00EC624B"/>
    <w:rsid w:val="00ED7677"/>
    <w:rsid w:val="00F0767D"/>
    <w:rsid w:val="00F51306"/>
    <w:rsid w:val="00FB5228"/>
    <w:rsid w:val="00FD52D3"/>
    <w:rsid w:val="00FF7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90A9B"/>
  <w15:docId w15:val="{9E8FA3DC-A95B-4421-894C-42C4BD65F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4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36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264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648F"/>
  </w:style>
  <w:style w:type="paragraph" w:styleId="Stopka">
    <w:name w:val="footer"/>
    <w:basedOn w:val="Normalny"/>
    <w:link w:val="StopkaZnak"/>
    <w:uiPriority w:val="99"/>
    <w:unhideWhenUsed/>
    <w:rsid w:val="00C264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20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1AC65-CE7D-4632-A9C3-85EB622B8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3023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Maciejowska</dc:creator>
  <cp:lastModifiedBy>Paweł Nowak</cp:lastModifiedBy>
  <cp:revision>2</cp:revision>
  <cp:lastPrinted>2023-02-14T11:55:00Z</cp:lastPrinted>
  <dcterms:created xsi:type="dcterms:W3CDTF">2024-03-29T09:55:00Z</dcterms:created>
  <dcterms:modified xsi:type="dcterms:W3CDTF">2024-03-29T09:55:00Z</dcterms:modified>
</cp:coreProperties>
</file>