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B24D9" w14:textId="77777777" w:rsidR="008E00A8" w:rsidRDefault="008E00A8">
      <w:pPr>
        <w:rPr>
          <w:rFonts w:ascii="Poppins" w:eastAsia="Poppins" w:hAnsi="Poppins" w:cs="Poppins"/>
        </w:rPr>
      </w:pPr>
    </w:p>
    <w:tbl>
      <w:tblPr>
        <w:tblStyle w:val="a"/>
        <w:tblW w:w="10020" w:type="dxa"/>
        <w:tblInd w:w="8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5055"/>
        <w:gridCol w:w="2580"/>
        <w:gridCol w:w="840"/>
        <w:gridCol w:w="1545"/>
      </w:tblGrid>
      <w:tr w:rsidR="008E00A8" w14:paraId="035F355F" w14:textId="77777777">
        <w:tc>
          <w:tcPr>
            <w:tcW w:w="50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18BB2" w14:textId="77777777" w:rsidR="008E00A8" w:rsidRDefault="008D3245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Miejscowość</w:t>
            </w:r>
          </w:p>
        </w:tc>
        <w:tc>
          <w:tcPr>
            <w:tcW w:w="25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916F7" w14:textId="77777777" w:rsidR="008E00A8" w:rsidRDefault="008D3245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37-410 Ulanów</w:t>
            </w:r>
          </w:p>
        </w:tc>
        <w:tc>
          <w:tcPr>
            <w:tcW w:w="8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332B966" w14:textId="77777777" w:rsidR="008E00A8" w:rsidRDefault="008D3245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, dnia</w:t>
            </w:r>
          </w:p>
        </w:tc>
        <w:tc>
          <w:tcPr>
            <w:tcW w:w="15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F7CB0" w14:textId="77777777" w:rsidR="008E00A8" w:rsidRDefault="008D3245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07.08.2023</w:t>
            </w:r>
          </w:p>
        </w:tc>
      </w:tr>
    </w:tbl>
    <w:p w14:paraId="768F3149" w14:textId="77777777" w:rsidR="008E00A8" w:rsidRDefault="008E00A8">
      <w:pPr>
        <w:rPr>
          <w:rFonts w:ascii="Poppins" w:eastAsia="Poppins" w:hAnsi="Poppins" w:cs="Poppins"/>
        </w:rPr>
      </w:pPr>
    </w:p>
    <w:tbl>
      <w:tblPr>
        <w:tblStyle w:val="a0"/>
        <w:tblW w:w="109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35"/>
      </w:tblGrid>
      <w:tr w:rsidR="008E00A8" w14:paraId="5A49743B" w14:textId="77777777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2AB10" w14:textId="77777777" w:rsidR="008E00A8" w:rsidRDefault="008D32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Zamawiający</w:t>
            </w:r>
          </w:p>
        </w:tc>
      </w:tr>
      <w:tr w:rsidR="008E00A8" w14:paraId="55242960" w14:textId="77777777">
        <w:trPr>
          <w:trHeight w:val="500"/>
        </w:trPr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CD92B" w14:textId="77777777" w:rsidR="008E00A8" w:rsidRDefault="008D3245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Gmina i Miasto Ulanów Adam Martyna</w:t>
            </w:r>
          </w:p>
        </w:tc>
      </w:tr>
      <w:tr w:rsidR="008E00A8" w14:paraId="23EE6083" w14:textId="77777777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43126" w14:textId="77777777" w:rsidR="008E00A8" w:rsidRDefault="008D3245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Rynek 5</w:t>
            </w:r>
          </w:p>
        </w:tc>
      </w:tr>
      <w:tr w:rsidR="008E00A8" w14:paraId="1A6665F2" w14:textId="77777777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9560A" w14:textId="77777777" w:rsidR="008E00A8" w:rsidRDefault="008D3245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37-410 Ulanów</w:t>
            </w:r>
          </w:p>
        </w:tc>
      </w:tr>
    </w:tbl>
    <w:p w14:paraId="6561C41C" w14:textId="77777777" w:rsidR="008E00A8" w:rsidRDefault="008E00A8">
      <w:pPr>
        <w:rPr>
          <w:rFonts w:ascii="Poppins" w:eastAsia="Poppins" w:hAnsi="Poppins" w:cs="Poppins"/>
        </w:rPr>
      </w:pPr>
    </w:p>
    <w:p w14:paraId="72AD6626" w14:textId="77777777" w:rsidR="008E00A8" w:rsidRDefault="008D3245">
      <w:pPr>
        <w:jc w:val="center"/>
        <w:rPr>
          <w:rFonts w:ascii="Poppins" w:eastAsia="Poppins" w:hAnsi="Poppins" w:cs="Poppins"/>
          <w:sz w:val="36"/>
          <w:szCs w:val="36"/>
        </w:rPr>
      </w:pPr>
      <w:r>
        <w:rPr>
          <w:rFonts w:ascii="Poppins" w:eastAsia="Poppins" w:hAnsi="Poppins" w:cs="Poppins"/>
          <w:sz w:val="36"/>
          <w:szCs w:val="36"/>
        </w:rPr>
        <w:t>INFORMACJA Z OTWARCIA OFERT</w:t>
      </w:r>
    </w:p>
    <w:p w14:paraId="0134A2F0" w14:textId="77777777" w:rsidR="008E00A8" w:rsidRDefault="008E00A8">
      <w:pPr>
        <w:rPr>
          <w:rFonts w:ascii="Poppins" w:eastAsia="Poppins" w:hAnsi="Poppins" w:cs="Poppins"/>
          <w:sz w:val="36"/>
          <w:szCs w:val="36"/>
        </w:rPr>
      </w:pPr>
    </w:p>
    <w:tbl>
      <w:tblPr>
        <w:tblStyle w:val="a1"/>
        <w:tblW w:w="109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8670"/>
      </w:tblGrid>
      <w:tr w:rsidR="008E00A8" w14:paraId="5A797252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B90A7" w14:textId="77777777" w:rsidR="008E00A8" w:rsidRDefault="008D32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zamówienia: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92ABD" w14:textId="77777777" w:rsidR="008E00A8" w:rsidRDefault="008D3245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Remont drogi gminnej nr 102863R w m. Ulanów (ul. Kościelna)</w:t>
            </w:r>
          </w:p>
        </w:tc>
      </w:tr>
      <w:tr w:rsidR="008E00A8" w14:paraId="34945E72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38F95" w14:textId="77777777" w:rsidR="008E00A8" w:rsidRDefault="008D32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Numer postępowania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7E7CC" w14:textId="77777777" w:rsidR="008E00A8" w:rsidRDefault="008D3245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I.270.63.2023</w:t>
            </w:r>
          </w:p>
        </w:tc>
      </w:tr>
      <w:tr w:rsidR="008E00A8" w14:paraId="3C2EEF85" w14:textId="77777777">
        <w:trPr>
          <w:trHeight w:val="340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7FB7A" w14:textId="77777777" w:rsidR="008E00A8" w:rsidRDefault="008D32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Tryb postępowania: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75CC6" w14:textId="77777777" w:rsidR="008E00A8" w:rsidRDefault="008D3245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PL - Tryb Podstawowy (art. 275)</w:t>
            </w:r>
          </w:p>
        </w:tc>
      </w:tr>
      <w:tr w:rsidR="008E00A8" w14:paraId="4E677670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7A81E" w14:textId="77777777" w:rsidR="008E00A8" w:rsidRDefault="008D32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Link do postępowania: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968D5" w14:textId="77777777" w:rsidR="008E00A8" w:rsidRDefault="008D3245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 https://platformazakupowa.pl/transakcja/796476</w:t>
            </w:r>
          </w:p>
        </w:tc>
      </w:tr>
    </w:tbl>
    <w:p w14:paraId="72379654" w14:textId="77777777" w:rsidR="008E00A8" w:rsidRDefault="008E00A8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2"/>
        <w:tblW w:w="109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05"/>
      </w:tblGrid>
      <w:tr w:rsidR="008E00A8" w14:paraId="5F0F8020" w14:textId="77777777">
        <w:trPr>
          <w:trHeight w:val="380"/>
        </w:trPr>
        <w:tc>
          <w:tcPr>
            <w:tcW w:w="109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F0714" w14:textId="77777777" w:rsidR="008E00A8" w:rsidRDefault="008D3245">
            <w:pPr>
              <w:widowControl w:val="0"/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Działając na mocy art. 222 ust. 5 ustawy z 11 września 2019 r. – Prawo zamówień publicznych, zwanej dalej ustawą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Pzp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>, zawiadamiamy, że</w:t>
            </w:r>
          </w:p>
        </w:tc>
      </w:tr>
    </w:tbl>
    <w:p w14:paraId="70B3411C" w14:textId="77777777" w:rsidR="008E00A8" w:rsidRDefault="008E00A8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3"/>
        <w:tblW w:w="1092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2355"/>
        <w:gridCol w:w="1440"/>
        <w:gridCol w:w="675"/>
        <w:gridCol w:w="1095"/>
        <w:gridCol w:w="390"/>
        <w:gridCol w:w="1560"/>
        <w:gridCol w:w="2805"/>
      </w:tblGrid>
      <w:tr w:rsidR="008E00A8" w14:paraId="7EACB7F7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5C82F" w14:textId="77777777" w:rsidR="008E00A8" w:rsidRDefault="008D32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23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D7409" w14:textId="77777777" w:rsidR="008E00A8" w:rsidRDefault="008D32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Otwarcie ofert odbyło się w dniu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9699E" w14:textId="77777777" w:rsidR="008E00A8" w:rsidRDefault="008D3245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07-08-2023</w:t>
            </w:r>
          </w:p>
        </w:tc>
        <w:tc>
          <w:tcPr>
            <w:tcW w:w="6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59EE6" w14:textId="77777777" w:rsidR="008E00A8" w:rsidRDefault="008D3245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godz.</w:t>
            </w:r>
          </w:p>
        </w:tc>
        <w:tc>
          <w:tcPr>
            <w:tcW w:w="10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DC8DA" w14:textId="77777777" w:rsidR="008E00A8" w:rsidRDefault="008D3245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10:05:00</w:t>
            </w:r>
          </w:p>
        </w:tc>
        <w:tc>
          <w:tcPr>
            <w:tcW w:w="3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F313A" w14:textId="77777777" w:rsidR="008E00A8" w:rsidRDefault="008D3245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</w:t>
            </w:r>
          </w:p>
        </w:tc>
        <w:tc>
          <w:tcPr>
            <w:tcW w:w="4365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07CB3" w14:textId="77777777" w:rsidR="008E00A8" w:rsidRDefault="008D3245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https://platformazakupowa.pl</w:t>
            </w:r>
          </w:p>
        </w:tc>
      </w:tr>
      <w:tr w:rsidR="008E00A8" w14:paraId="5F66453E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A6FDF" w14:textId="77777777" w:rsidR="008E00A8" w:rsidRDefault="008D32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0320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2A2A3" w14:textId="77777777" w:rsidR="008E00A8" w:rsidRDefault="008D32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Kwota brutto, jaką Zamawiający zamierza przeznaczyć na sfinansowanie zamówienia wynosi:</w:t>
            </w:r>
          </w:p>
        </w:tc>
      </w:tr>
      <w:tr w:rsidR="008E00A8" w14:paraId="1438445B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B494A" w14:textId="77777777" w:rsidR="008E00A8" w:rsidRDefault="008D32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2.1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7A00F" w14:textId="77777777" w:rsidR="008E00A8" w:rsidRDefault="008D324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Remont drogi gminnej nr 102863R w m. Ulanów (ul. Kościelna)</w:t>
            </w:r>
          </w:p>
        </w:tc>
        <w:tc>
          <w:tcPr>
            <w:tcW w:w="28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422D0" w14:textId="77777777" w:rsidR="008E00A8" w:rsidRDefault="008D3245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370.289,57 BRUTTO PLN</w:t>
            </w:r>
          </w:p>
        </w:tc>
      </w:tr>
      <w:tr w:rsidR="008E00A8" w14:paraId="404CEE95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312C7" w14:textId="77777777" w:rsidR="008E00A8" w:rsidRDefault="008D32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>3.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42D38" w14:textId="77777777" w:rsidR="008E00A8" w:rsidRDefault="008D32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 wyznaczonego terminu składania ofert, oferty złożyli następujący Wykonawcy:</w:t>
            </w:r>
          </w:p>
        </w:tc>
        <w:tc>
          <w:tcPr>
            <w:tcW w:w="28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7776B" w14:textId="77777777" w:rsidR="008E00A8" w:rsidRDefault="008E00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14:paraId="62699222" w14:textId="77777777" w:rsidR="008E00A8" w:rsidRDefault="008E00A8">
      <w:pPr>
        <w:widowControl w:val="0"/>
        <w:spacing w:line="240" w:lineRule="auto"/>
        <w:rPr>
          <w:rFonts w:ascii="Poppins" w:eastAsia="Poppins" w:hAnsi="Poppins" w:cs="Poppins"/>
        </w:rPr>
      </w:pPr>
    </w:p>
    <w:p w14:paraId="0718118D" w14:textId="77777777" w:rsidR="008E00A8" w:rsidRDefault="008D3245">
      <w:pPr>
        <w:widowControl w:val="0"/>
        <w:spacing w:line="240" w:lineRule="auto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</w:rPr>
        <w:t>Część 1 - Remont drogi gminnej nr 102863R w m. Ulanów (ul. Kościelna)</w:t>
      </w:r>
    </w:p>
    <w:tbl>
      <w:tblPr>
        <w:tblStyle w:val="a4"/>
        <w:tblW w:w="145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3"/>
        <w:gridCol w:w="3515"/>
        <w:gridCol w:w="5151"/>
        <w:gridCol w:w="5151"/>
      </w:tblGrid>
      <w:tr w:rsidR="008E00A8" w14:paraId="5AFACFC9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5F09D" w14:textId="77777777" w:rsidR="008E00A8" w:rsidRDefault="008D32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C9F2F" w14:textId="77777777" w:rsidR="008E00A8" w:rsidRDefault="008D32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3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3BA59" w14:textId="77777777" w:rsidR="008E00A8" w:rsidRDefault="008D324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Cena </w:t>
            </w:r>
          </w:p>
          <w:p w14:paraId="2910ADF1" w14:textId="77777777" w:rsidR="008E00A8" w:rsidRDefault="008D324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60%</w:t>
            </w:r>
          </w:p>
        </w:tc>
        <w:tc>
          <w:tcPr>
            <w:tcW w:w="3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DC692" w14:textId="77777777" w:rsidR="008E00A8" w:rsidRDefault="008D324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Okres gwarancji i rękojmi za wady</w:t>
            </w:r>
          </w:p>
          <w:p w14:paraId="5FE7CEF1" w14:textId="77777777" w:rsidR="008E00A8" w:rsidRDefault="008D324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40%</w:t>
            </w:r>
          </w:p>
        </w:tc>
      </w:tr>
      <w:tr w:rsidR="008E00A8" w14:paraId="55BF5A0C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242DC" w14:textId="77777777" w:rsidR="008E00A8" w:rsidRDefault="008D32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262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BE0E3" w14:textId="77777777" w:rsidR="008E00A8" w:rsidRDefault="008D324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LACH-POL SP. Z O.O. Paweł Lach</w:t>
            </w:r>
          </w:p>
          <w:p w14:paraId="707F650A" w14:textId="77777777" w:rsidR="008E00A8" w:rsidRDefault="008D324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Golce 63A</w:t>
            </w:r>
          </w:p>
          <w:p w14:paraId="62542525" w14:textId="77777777" w:rsidR="008E00A8" w:rsidRDefault="008D324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37-405 Jarocin</w:t>
            </w:r>
          </w:p>
        </w:tc>
        <w:tc>
          <w:tcPr>
            <w:tcW w:w="384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1E7AA" w14:textId="77777777" w:rsidR="008E00A8" w:rsidRDefault="008D324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426238,67</w:t>
            </w:r>
          </w:p>
        </w:tc>
        <w:tc>
          <w:tcPr>
            <w:tcW w:w="384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13BD4" w14:textId="77777777" w:rsidR="008E00A8" w:rsidRDefault="008D324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72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miesiace</w:t>
            </w:r>
            <w:proofErr w:type="spellEnd"/>
          </w:p>
          <w:p w14:paraId="3C20EA0A" w14:textId="77777777" w:rsidR="008E00A8" w:rsidRDefault="008E00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8E00A8" w14:paraId="75BD555C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E6516" w14:textId="77777777" w:rsidR="008E00A8" w:rsidRDefault="008D32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262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8D7F4" w14:textId="77777777" w:rsidR="008E00A8" w:rsidRDefault="008D324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Przedsiębiorstwo MOLTER sp. z o.o. Stanisław Bialik</w:t>
            </w:r>
          </w:p>
          <w:p w14:paraId="5471991C" w14:textId="77777777" w:rsidR="008E00A8" w:rsidRDefault="008D324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Rzeszowska 101</w:t>
            </w:r>
          </w:p>
          <w:p w14:paraId="250BAF79" w14:textId="77777777" w:rsidR="008E00A8" w:rsidRDefault="008D324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36-060 Głogów Małopolski</w:t>
            </w:r>
          </w:p>
        </w:tc>
        <w:tc>
          <w:tcPr>
            <w:tcW w:w="384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788CD" w14:textId="77777777" w:rsidR="008E00A8" w:rsidRDefault="008D324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505841,17</w:t>
            </w:r>
          </w:p>
        </w:tc>
        <w:tc>
          <w:tcPr>
            <w:tcW w:w="384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80420" w14:textId="77777777" w:rsidR="008E00A8" w:rsidRDefault="008D3245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72 miesiące</w:t>
            </w:r>
          </w:p>
          <w:p w14:paraId="7B332FCA" w14:textId="77777777" w:rsidR="008E00A8" w:rsidRDefault="008E00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14:paraId="7B80A9B9" w14:textId="77777777" w:rsidR="008E00A8" w:rsidRDefault="008E00A8">
      <w:pPr>
        <w:rPr>
          <w:rFonts w:ascii="Poppins" w:eastAsia="Poppins" w:hAnsi="Poppins" w:cs="Poppins"/>
        </w:rPr>
      </w:pPr>
    </w:p>
    <w:p w14:paraId="11FC0F6D" w14:textId="77777777" w:rsidR="008E00A8" w:rsidRDefault="008E00A8">
      <w:pPr>
        <w:rPr>
          <w:rFonts w:ascii="Poppins" w:eastAsia="Poppins" w:hAnsi="Poppins" w:cs="Poppins"/>
          <w:sz w:val="18"/>
          <w:szCs w:val="18"/>
        </w:rPr>
      </w:pPr>
    </w:p>
    <w:p w14:paraId="0DE88DC3" w14:textId="77777777" w:rsidR="008E00A8" w:rsidRDefault="008E00A8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5"/>
        <w:tblW w:w="90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6"/>
        <w:gridCol w:w="8460"/>
      </w:tblGrid>
      <w:tr w:rsidR="008E00A8" w14:paraId="6EA96FD2" w14:textId="77777777">
        <w:trPr>
          <w:trHeight w:val="380"/>
        </w:trPr>
        <w:tc>
          <w:tcPr>
            <w:tcW w:w="56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3180E" w14:textId="77777777" w:rsidR="008E00A8" w:rsidRDefault="008D3245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4.</w:t>
            </w:r>
          </w:p>
        </w:tc>
        <w:tc>
          <w:tcPr>
            <w:tcW w:w="84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E9CFC" w14:textId="77777777" w:rsidR="008E00A8" w:rsidRDefault="008D324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Skład komisji przetargowej:</w:t>
            </w:r>
          </w:p>
        </w:tc>
      </w:tr>
    </w:tbl>
    <w:p w14:paraId="7533CA4A" w14:textId="77777777" w:rsidR="008E00A8" w:rsidRDefault="008E00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sz w:val="18"/>
          <w:szCs w:val="18"/>
        </w:rPr>
      </w:pPr>
    </w:p>
    <w:tbl>
      <w:tblPr>
        <w:tblStyle w:val="a6"/>
        <w:tblW w:w="108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4140"/>
        <w:gridCol w:w="6165"/>
      </w:tblGrid>
      <w:tr w:rsidR="008E00A8" w14:paraId="2CC266E8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47496" w14:textId="77777777" w:rsidR="008E00A8" w:rsidRDefault="008D3245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Lp.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99A7F" w14:textId="77777777" w:rsidR="008E00A8" w:rsidRDefault="008D3245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Rola</w:t>
            </w:r>
          </w:p>
        </w:tc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8EB93" w14:textId="77777777" w:rsidR="008E00A8" w:rsidRDefault="008D3245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Imię i Nazwisko</w:t>
            </w:r>
          </w:p>
        </w:tc>
      </w:tr>
      <w:tr w:rsidR="008E00A8" w14:paraId="29021DEC" w14:textId="77777777">
        <w:trPr>
          <w:trHeight w:val="360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2998A" w14:textId="77777777" w:rsidR="008E00A8" w:rsidRDefault="008D3245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41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91301" w14:textId="77777777" w:rsidR="008E00A8" w:rsidRDefault="008D324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Przewodniczący</w:t>
            </w:r>
          </w:p>
        </w:tc>
        <w:tc>
          <w:tcPr>
            <w:tcW w:w="61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AFF54" w14:textId="77777777" w:rsidR="008E00A8" w:rsidRDefault="008D324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Adam Martyna</w:t>
            </w:r>
          </w:p>
        </w:tc>
      </w:tr>
      <w:tr w:rsidR="008E00A8" w14:paraId="38465805" w14:textId="77777777">
        <w:trPr>
          <w:trHeight w:val="360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2A97F" w14:textId="77777777" w:rsidR="008E00A8" w:rsidRDefault="008D3245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41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D40E9" w14:textId="77777777" w:rsidR="008E00A8" w:rsidRDefault="008D324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Członek</w:t>
            </w:r>
          </w:p>
        </w:tc>
        <w:tc>
          <w:tcPr>
            <w:tcW w:w="61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FE0F8" w14:textId="77777777" w:rsidR="008E00A8" w:rsidRDefault="008D324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Ewa Głaz</w:t>
            </w:r>
          </w:p>
        </w:tc>
      </w:tr>
      <w:tr w:rsidR="008E00A8" w14:paraId="238109E4" w14:textId="77777777">
        <w:trPr>
          <w:trHeight w:val="360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B8E0E" w14:textId="77777777" w:rsidR="008E00A8" w:rsidRDefault="008D3245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41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5B1E9" w14:textId="77777777" w:rsidR="008E00A8" w:rsidRDefault="008D324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Członek</w:t>
            </w:r>
          </w:p>
        </w:tc>
        <w:tc>
          <w:tcPr>
            <w:tcW w:w="61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7172D" w14:textId="77777777" w:rsidR="008E00A8" w:rsidRDefault="008D324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Grzegorz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Bandyga</w:t>
            </w:r>
            <w:proofErr w:type="spellEnd"/>
          </w:p>
        </w:tc>
      </w:tr>
      <w:tr w:rsidR="008E00A8" w14:paraId="5B6AB218" w14:textId="77777777">
        <w:trPr>
          <w:trHeight w:val="360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54313" w14:textId="77777777" w:rsidR="008E00A8" w:rsidRDefault="008D3245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4.</w:t>
            </w:r>
          </w:p>
        </w:tc>
        <w:tc>
          <w:tcPr>
            <w:tcW w:w="41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B022C" w14:textId="77777777" w:rsidR="008E00A8" w:rsidRDefault="008D324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Członek</w:t>
            </w:r>
          </w:p>
        </w:tc>
        <w:tc>
          <w:tcPr>
            <w:tcW w:w="61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F3CC2" w14:textId="77777777" w:rsidR="008E00A8" w:rsidRDefault="008D3245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Piotr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Gątrarz</w:t>
            </w:r>
            <w:proofErr w:type="spellEnd"/>
          </w:p>
        </w:tc>
      </w:tr>
    </w:tbl>
    <w:p w14:paraId="273F37D5" w14:textId="77777777" w:rsidR="008E00A8" w:rsidRDefault="008E00A8">
      <w:pPr>
        <w:rPr>
          <w:rFonts w:ascii="Poppins" w:eastAsia="Poppins" w:hAnsi="Poppins" w:cs="Poppins"/>
        </w:rPr>
      </w:pPr>
    </w:p>
    <w:p w14:paraId="3F4DBC8C" w14:textId="77777777" w:rsidR="008E00A8" w:rsidRDefault="008E00A8">
      <w:pPr>
        <w:rPr>
          <w:rFonts w:ascii="Poppins" w:eastAsia="Poppins" w:hAnsi="Poppins" w:cs="Poppins"/>
        </w:rPr>
      </w:pPr>
    </w:p>
    <w:p w14:paraId="24471C5B" w14:textId="77777777" w:rsidR="008E00A8" w:rsidRDefault="008D3245">
      <w:pPr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  <w:sz w:val="18"/>
          <w:szCs w:val="18"/>
        </w:rPr>
        <w:t>Informacje dodatkowe:</w:t>
      </w:r>
    </w:p>
    <w:p w14:paraId="57178C33" w14:textId="77777777" w:rsidR="008E00A8" w:rsidRDefault="008E00A8">
      <w:pPr>
        <w:rPr>
          <w:rFonts w:ascii="Poppins" w:eastAsia="Poppins" w:hAnsi="Poppins" w:cs="Poppins"/>
        </w:rPr>
      </w:pPr>
    </w:p>
    <w:p w14:paraId="3D6A62C2" w14:textId="77777777" w:rsidR="008E00A8" w:rsidRDefault="008E00A8">
      <w:pPr>
        <w:rPr>
          <w:rFonts w:ascii="Poppins" w:eastAsia="Poppins" w:hAnsi="Poppins" w:cs="Poppins"/>
          <w:sz w:val="18"/>
          <w:szCs w:val="18"/>
        </w:rPr>
      </w:pPr>
    </w:p>
    <w:sectPr w:rsidR="008E00A8">
      <w:headerReference w:type="default" r:id="rId6"/>
      <w:footerReference w:type="default" r:id="rId7"/>
      <w:pgSz w:w="11906" w:h="16838"/>
      <w:pgMar w:top="283" w:right="566" w:bottom="283" w:left="566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FEBA0" w14:textId="77777777" w:rsidR="008D3245" w:rsidRDefault="008D3245">
      <w:pPr>
        <w:spacing w:line="240" w:lineRule="auto"/>
      </w:pPr>
      <w:r>
        <w:separator/>
      </w:r>
    </w:p>
  </w:endnote>
  <w:endnote w:type="continuationSeparator" w:id="0">
    <w:p w14:paraId="37AEAA65" w14:textId="77777777" w:rsidR="008D3245" w:rsidRDefault="008D32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EFAE0" w14:textId="77777777" w:rsidR="008E00A8" w:rsidRDefault="008E00A8"/>
  <w:p w14:paraId="5C5B19B2" w14:textId="77777777" w:rsidR="008E00A8" w:rsidRDefault="008E00A8">
    <w:pPr>
      <w:jc w:val="right"/>
    </w:pPr>
  </w:p>
  <w:p w14:paraId="2DF5B5F4" w14:textId="77777777" w:rsidR="008E00A8" w:rsidRDefault="008D3245">
    <w:pPr>
      <w:jc w:val="right"/>
    </w:pPr>
    <w:r>
      <w:t xml:space="preserve">strona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B8B56" w14:textId="77777777" w:rsidR="008D3245" w:rsidRDefault="008D3245">
      <w:pPr>
        <w:spacing w:line="240" w:lineRule="auto"/>
      </w:pPr>
      <w:r>
        <w:separator/>
      </w:r>
    </w:p>
  </w:footnote>
  <w:footnote w:type="continuationSeparator" w:id="0">
    <w:p w14:paraId="74B78625" w14:textId="77777777" w:rsidR="008D3245" w:rsidRDefault="008D32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89131" w14:textId="77777777" w:rsidR="008E00A8" w:rsidRDefault="008E00A8"/>
  <w:tbl>
    <w:tblPr>
      <w:tblStyle w:val="a7"/>
      <w:tblW w:w="10774" w:type="dxa"/>
      <w:tblInd w:w="0" w:type="dxa"/>
      <w:tblLayout w:type="fixed"/>
      <w:tblLook w:val="0600" w:firstRow="0" w:lastRow="0" w:firstColumn="0" w:lastColumn="0" w:noHBand="1" w:noVBand="1"/>
    </w:tblPr>
    <w:tblGrid>
      <w:gridCol w:w="5387"/>
      <w:gridCol w:w="5387"/>
    </w:tblGrid>
    <w:tr w:rsidR="008E00A8" w14:paraId="0BA6E53E" w14:textId="77777777">
      <w:tc>
        <w:tcPr>
          <w:tcW w:w="538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9B6C8FC" w14:textId="77777777" w:rsidR="008E00A8" w:rsidRDefault="008D3245">
          <w:r>
            <w:rPr>
              <w:noProof/>
            </w:rPr>
            <w:drawing>
              <wp:inline distT="19050" distB="19050" distL="19050" distR="19050" wp14:anchorId="6103A4B2" wp14:editId="63D22345">
                <wp:extent cx="1495425" cy="1233488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5425" cy="123348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44950A1" w14:textId="77777777" w:rsidR="008E00A8" w:rsidRDefault="008E00A8">
          <w:pPr>
            <w:jc w:val="right"/>
          </w:pPr>
        </w:p>
      </w:tc>
    </w:tr>
  </w:tbl>
  <w:p w14:paraId="1CB52A35" w14:textId="77777777" w:rsidR="008E00A8" w:rsidRDefault="008E00A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0A8"/>
    <w:rsid w:val="008D3245"/>
    <w:rsid w:val="008E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9FE5F"/>
  <w15:docId w15:val="{62CFBE40-D016-4DE7-8639-EB76E2956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Martyna</dc:creator>
  <cp:lastModifiedBy>Adam Martyna</cp:lastModifiedBy>
  <cp:revision>2</cp:revision>
  <dcterms:created xsi:type="dcterms:W3CDTF">2023-08-07T08:37:00Z</dcterms:created>
  <dcterms:modified xsi:type="dcterms:W3CDTF">2023-08-07T08:37:00Z</dcterms:modified>
</cp:coreProperties>
</file>