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035" w14:textId="77777777" w:rsidR="00205FB0" w:rsidRPr="00011352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BB22B5" w14:textId="77777777" w:rsidR="00996959" w:rsidRPr="00011352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2D5747" w14:textId="77777777" w:rsidR="00996959" w:rsidRPr="00011352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925F85" w14:textId="52553B1D" w:rsidR="00C254E9" w:rsidRDefault="00996959" w:rsidP="00C254E9">
      <w:pPr>
        <w:pStyle w:val="Nagwek3"/>
        <w:jc w:val="center"/>
      </w:pPr>
      <w:r w:rsidRPr="00011352">
        <w:rPr>
          <w:sz w:val="22"/>
          <w:szCs w:val="22"/>
        </w:rPr>
        <w:t xml:space="preserve">Wykaz środków transportu w postępowaniu na </w:t>
      </w:r>
      <w:r w:rsidR="00C254E9">
        <w:rPr>
          <w:sz w:val="22"/>
          <w:szCs w:val="22"/>
        </w:rPr>
        <w:t>usługi ochrony osób i mienia oraz konwojowania wartości pieniężnych dla Ogrodu Zoologicznego w Poznaniu</w:t>
      </w:r>
    </w:p>
    <w:p w14:paraId="19AF8843" w14:textId="2D67624F" w:rsidR="00996959" w:rsidRPr="00011352" w:rsidRDefault="00996959" w:rsidP="00C254E9">
      <w:pPr>
        <w:pStyle w:val="Nagwek3"/>
        <w:rPr>
          <w:b w:val="0"/>
          <w:sz w:val="22"/>
          <w:szCs w:val="22"/>
        </w:rPr>
      </w:pPr>
    </w:p>
    <w:p w14:paraId="7D4AFD4F" w14:textId="7BF5A45D" w:rsidR="00996959" w:rsidRPr="00011352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011352">
        <w:rPr>
          <w:rFonts w:ascii="Arial" w:hAnsi="Arial" w:cs="Arial"/>
          <w:b/>
        </w:rPr>
        <w:t>Dane dotyczące Wykonawcy/Wykonawców wspólnie ubiegających się o udzielenie zamówienia:</w:t>
      </w:r>
    </w:p>
    <w:p w14:paraId="40E4BF87" w14:textId="77777777" w:rsidR="00996959" w:rsidRPr="00011352" w:rsidRDefault="00996959" w:rsidP="00996959">
      <w:pPr>
        <w:rPr>
          <w:rFonts w:ascii="Arial" w:hAnsi="Arial" w:cs="Arial"/>
        </w:rPr>
      </w:pPr>
    </w:p>
    <w:p w14:paraId="22947363" w14:textId="77777777" w:rsidR="00996959" w:rsidRPr="00011352" w:rsidRDefault="00996959" w:rsidP="00996959">
      <w:pPr>
        <w:spacing w:line="360" w:lineRule="auto"/>
        <w:rPr>
          <w:rFonts w:ascii="Arial" w:hAnsi="Arial" w:cs="Arial"/>
        </w:rPr>
      </w:pPr>
      <w:r w:rsidRPr="00011352">
        <w:rPr>
          <w:rFonts w:ascii="Arial" w:hAnsi="Arial" w:cs="Arial"/>
        </w:rPr>
        <w:t>Nazwa................................................................................................................</w:t>
      </w:r>
    </w:p>
    <w:p w14:paraId="341B7289" w14:textId="77777777" w:rsidR="00996959" w:rsidRPr="00011352" w:rsidRDefault="00996959" w:rsidP="00996959">
      <w:pPr>
        <w:spacing w:line="360" w:lineRule="auto"/>
        <w:rPr>
          <w:rFonts w:ascii="Arial" w:hAnsi="Arial" w:cs="Arial"/>
        </w:rPr>
      </w:pPr>
      <w:r w:rsidRPr="00011352">
        <w:rPr>
          <w:rFonts w:ascii="Arial" w:hAnsi="Arial" w:cs="Arial"/>
        </w:rPr>
        <w:t>Adres ….............................................................................................................</w:t>
      </w:r>
    </w:p>
    <w:p w14:paraId="1C05B5E2" w14:textId="77777777" w:rsidR="00996959" w:rsidRPr="00011352" w:rsidRDefault="00996959" w:rsidP="00996959">
      <w:pPr>
        <w:jc w:val="center"/>
        <w:rPr>
          <w:rFonts w:ascii="Arial" w:hAnsi="Arial" w:cs="Arial"/>
          <w:b/>
        </w:rPr>
      </w:pPr>
    </w:p>
    <w:p w14:paraId="221F56DA" w14:textId="31C062C5" w:rsidR="00996959" w:rsidRPr="00011352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011352">
        <w:rPr>
          <w:rFonts w:ascii="Arial" w:hAnsi="Arial" w:cs="Arial"/>
          <w:b/>
        </w:rPr>
        <w:t>Wykonawca zobowiązany jest wykazać się spełnieniem warunku wskazanego w pkt VIII.1.2)</w:t>
      </w:r>
      <w:r w:rsidR="00CE36DF">
        <w:rPr>
          <w:rFonts w:ascii="Arial" w:hAnsi="Arial" w:cs="Arial"/>
          <w:b/>
        </w:rPr>
        <w:t>e</w:t>
      </w:r>
      <w:r w:rsidRPr="00011352">
        <w:rPr>
          <w:rFonts w:ascii="Arial" w:hAnsi="Arial" w:cs="Arial"/>
          <w:b/>
        </w:rPr>
        <w:t xml:space="preserve"> SWZ </w:t>
      </w:r>
    </w:p>
    <w:p w14:paraId="44129869" w14:textId="77777777" w:rsidR="00205FB0" w:rsidRPr="00011352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6DC73E" w14:textId="77777777" w:rsidR="00205FB0" w:rsidRPr="00011352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102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4314"/>
        <w:gridCol w:w="1843"/>
      </w:tblGrid>
      <w:tr w:rsidR="00F93C0B" w:rsidRPr="00011352" w14:paraId="6235D010" w14:textId="77777777" w:rsidTr="008175E0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59DC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B611992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Środek transportu</w:t>
            </w:r>
          </w:p>
          <w:p w14:paraId="071EEF47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(rodzaj, marka)</w:t>
            </w:r>
            <w:r w:rsidRPr="00011352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E265F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Numer rejestracyjny</w:t>
            </w:r>
          </w:p>
        </w:tc>
        <w:tc>
          <w:tcPr>
            <w:tcW w:w="43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A2F177" w14:textId="77777777" w:rsidR="001664B0" w:rsidRPr="00011352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A98AC68" w14:textId="6EB1EC69" w:rsidR="001664B0" w:rsidRPr="00011352" w:rsidRDefault="00996959" w:rsidP="00817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Hlk84250226"/>
            <w:r w:rsidRPr="008175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Numer </w:t>
            </w:r>
            <w:r w:rsidR="00867529" w:rsidRPr="008175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certyfikatu </w:t>
            </w:r>
            <w:r w:rsidR="001664B0" w:rsidRPr="008175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potwierdzając</w:t>
            </w:r>
            <w:r w:rsidRPr="008175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ego</w:t>
            </w:r>
            <w:r w:rsidR="001664B0" w:rsidRPr="008175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867529" w:rsidRPr="008175E0">
              <w:rPr>
                <w:rFonts w:ascii="Arial" w:hAnsi="Arial" w:cs="Arial"/>
                <w:b/>
                <w:sz w:val="20"/>
                <w:szCs w:val="20"/>
              </w:rPr>
              <w:t>zgodnoś</w:t>
            </w:r>
            <w:r w:rsidR="00867529" w:rsidRPr="008175E0">
              <w:rPr>
                <w:rFonts w:ascii="Arial" w:hAnsi="Arial" w:cs="Arial"/>
                <w:b/>
                <w:sz w:val="20"/>
                <w:szCs w:val="20"/>
              </w:rPr>
              <w:t>ć</w:t>
            </w:r>
            <w:r w:rsidR="00867529" w:rsidRPr="008175E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67529" w:rsidRPr="008175E0">
              <w:rPr>
                <w:rFonts w:ascii="Arial" w:hAnsi="Arial" w:cs="Arial"/>
                <w:b/>
                <w:sz w:val="20"/>
                <w:szCs w:val="20"/>
              </w:rPr>
              <w:t xml:space="preserve"> z wymaganiami rozporządzenia Ministra Spraw Wewnętrznych i Administracji z dnia 7 września 2010 r. w sprawie wymagań, jakim powinna odpowiadać ochrona wartości pieniężnych przechowywanych i transportowanych przez przedsiębiorców i inne jednostki organizacyjne</w:t>
            </w:r>
            <w:bookmarkEnd w:id="0"/>
            <w:r w:rsidRPr="00011352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D4D8" w14:textId="77777777" w:rsidR="001664B0" w:rsidRPr="00011352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Podstawa dysponowania</w:t>
            </w:r>
          </w:p>
        </w:tc>
      </w:tr>
      <w:tr w:rsidR="00F93C0B" w:rsidRPr="00011352" w14:paraId="7E37E721" w14:textId="77777777" w:rsidTr="008175E0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FAC7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91AF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3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D0EE44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A51B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3C0B" w:rsidRPr="00011352" w14:paraId="6385D929" w14:textId="77777777" w:rsidTr="008175E0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83EB2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13A0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3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4F9667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A683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3C0B" w:rsidRPr="00011352" w14:paraId="138D15D6" w14:textId="77777777" w:rsidTr="008175E0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DB496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8F0B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3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4D8DCF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35DD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232BF73" w14:textId="77777777" w:rsidR="001664B0" w:rsidRPr="00011352" w:rsidRDefault="001664B0" w:rsidP="00EC32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846494" w14:textId="77777777" w:rsidR="00E376D5" w:rsidRPr="00011352" w:rsidRDefault="00E376D5" w:rsidP="00996959">
      <w:pPr>
        <w:spacing w:line="360" w:lineRule="auto"/>
        <w:jc w:val="both"/>
        <w:rPr>
          <w:rFonts w:ascii="Arial" w:hAnsi="Arial" w:cs="Arial"/>
          <w:b/>
        </w:rPr>
      </w:pPr>
    </w:p>
    <w:sectPr w:rsidR="00E376D5" w:rsidRPr="00011352">
      <w:headerReference w:type="first" r:id="rId7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2F9B" w14:textId="77777777" w:rsidR="00EA3C77" w:rsidRDefault="00EA3C77">
      <w:pPr>
        <w:spacing w:after="0" w:line="240" w:lineRule="auto"/>
      </w:pPr>
      <w:r>
        <w:separator/>
      </w:r>
    </w:p>
  </w:endnote>
  <w:endnote w:type="continuationSeparator" w:id="0">
    <w:p w14:paraId="097F3323" w14:textId="77777777" w:rsidR="00EA3C77" w:rsidRDefault="00EA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5E12" w14:textId="77777777" w:rsidR="00EA3C77" w:rsidRDefault="00EA3C77">
      <w:pPr>
        <w:spacing w:after="0" w:line="240" w:lineRule="auto"/>
      </w:pPr>
      <w:r>
        <w:separator/>
      </w:r>
    </w:p>
  </w:footnote>
  <w:footnote w:type="continuationSeparator" w:id="0">
    <w:p w14:paraId="5B821059" w14:textId="77777777" w:rsidR="00EA3C77" w:rsidRDefault="00EA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7E3" w14:textId="180DF59B" w:rsidR="00996959" w:rsidRPr="00380ABF" w:rsidRDefault="00996959" w:rsidP="00996959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C254E9">
      <w:rPr>
        <w:rFonts w:ascii="Calibri" w:hAnsi="Calibri" w:cs="Calibri"/>
        <w:b w:val="0"/>
        <w:sz w:val="22"/>
        <w:szCs w:val="22"/>
      </w:rPr>
      <w:t>1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C254E9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C254E9">
      <w:rPr>
        <w:rFonts w:ascii="Calibri" w:hAnsi="Calibri" w:cs="Calibri"/>
        <w:b w:val="0"/>
        <w:sz w:val="22"/>
        <w:szCs w:val="22"/>
      </w:rPr>
      <w:t>8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  <w:p w14:paraId="319462AC" w14:textId="2EBB59AA" w:rsidR="00FE091C" w:rsidRPr="00996959" w:rsidRDefault="00FE091C" w:rsidP="00996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EA4"/>
    <w:multiLevelType w:val="hybridMultilevel"/>
    <w:tmpl w:val="D6CA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BF4"/>
    <w:multiLevelType w:val="hybridMultilevel"/>
    <w:tmpl w:val="A224CA5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40278431">
    <w:abstractNumId w:val="0"/>
  </w:num>
  <w:num w:numId="2" w16cid:durableId="143382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0"/>
    <w:rsid w:val="00011352"/>
    <w:rsid w:val="00080ADF"/>
    <w:rsid w:val="000D180C"/>
    <w:rsid w:val="0010090F"/>
    <w:rsid w:val="00106D30"/>
    <w:rsid w:val="00121E3E"/>
    <w:rsid w:val="00141F0A"/>
    <w:rsid w:val="001664B0"/>
    <w:rsid w:val="001C7652"/>
    <w:rsid w:val="00205FB0"/>
    <w:rsid w:val="00355277"/>
    <w:rsid w:val="00402B2B"/>
    <w:rsid w:val="00402EB3"/>
    <w:rsid w:val="004144BE"/>
    <w:rsid w:val="004F66CC"/>
    <w:rsid w:val="005E22BE"/>
    <w:rsid w:val="005E461F"/>
    <w:rsid w:val="006054CB"/>
    <w:rsid w:val="00647497"/>
    <w:rsid w:val="0066031A"/>
    <w:rsid w:val="00682EFB"/>
    <w:rsid w:val="0074224D"/>
    <w:rsid w:val="007E0B7C"/>
    <w:rsid w:val="007F1B0D"/>
    <w:rsid w:val="008175E0"/>
    <w:rsid w:val="00867529"/>
    <w:rsid w:val="008D0A78"/>
    <w:rsid w:val="00996959"/>
    <w:rsid w:val="009B537E"/>
    <w:rsid w:val="00A76252"/>
    <w:rsid w:val="00B624A6"/>
    <w:rsid w:val="00B7658F"/>
    <w:rsid w:val="00BB24DD"/>
    <w:rsid w:val="00C1608C"/>
    <w:rsid w:val="00C254E9"/>
    <w:rsid w:val="00C30532"/>
    <w:rsid w:val="00C94B90"/>
    <w:rsid w:val="00CE36DF"/>
    <w:rsid w:val="00D302E5"/>
    <w:rsid w:val="00E376D5"/>
    <w:rsid w:val="00EA0AF7"/>
    <w:rsid w:val="00EA3C77"/>
    <w:rsid w:val="00EC32E1"/>
    <w:rsid w:val="00F23ABC"/>
    <w:rsid w:val="00F67059"/>
    <w:rsid w:val="00F93C0B"/>
    <w:rsid w:val="00F95415"/>
    <w:rsid w:val="00FC4DBE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E17"/>
  <w15:docId w15:val="{6A4E3A69-ACC1-45B8-918B-502FA75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8D0A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05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1C"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EC32E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69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695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96959"/>
  </w:style>
  <w:style w:type="character" w:customStyle="1" w:styleId="Nagwek3Znak">
    <w:name w:val="Nagłówek 3 Znak"/>
    <w:basedOn w:val="Domylnaczcionkaakapitu"/>
    <w:link w:val="Nagwek3"/>
    <w:rsid w:val="008D0A7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cp:keywords/>
  <dc:description/>
  <cp:lastModifiedBy>ASzubert@CUWPOZNAN.LOCAL</cp:lastModifiedBy>
  <cp:revision>14</cp:revision>
  <dcterms:created xsi:type="dcterms:W3CDTF">2021-10-04T12:23:00Z</dcterms:created>
  <dcterms:modified xsi:type="dcterms:W3CDTF">2024-01-04T08:28:00Z</dcterms:modified>
</cp:coreProperties>
</file>