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Pr="003118B6" w:rsidRDefault="003118B6" w:rsidP="00311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81A4DBD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C5FD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775AB0D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482FD36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6DCF2EA0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03CA02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70D87432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3AEE8A51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p w14:paraId="6C3D0B7B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7CEE6783" w14:textId="77777777" w:rsidR="003118B6" w:rsidRPr="003118B6" w:rsidRDefault="003118B6" w:rsidP="003118B6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93D27E9" w14:textId="77777777" w:rsidR="00C359F1" w:rsidRPr="00420849" w:rsidRDefault="00C359F1" w:rsidP="00C359F1">
      <w:pPr>
        <w:spacing w:after="0"/>
        <w:jc w:val="both"/>
      </w:pPr>
      <w:r w:rsidRPr="00420849">
        <w:t>jesteśmy (</w:t>
      </w:r>
      <w:r w:rsidRPr="00420849">
        <w:rPr>
          <w:sz w:val="18"/>
          <w:szCs w:val="18"/>
        </w:rPr>
        <w:t>właściwe zaznaczyć)</w:t>
      </w:r>
      <w:r w:rsidRPr="00420849">
        <w:t xml:space="preserve">: </w:t>
      </w:r>
    </w:p>
    <w:p w14:paraId="2FAA8083" w14:textId="77777777" w:rsidR="00C359F1" w:rsidRDefault="00C359F1" w:rsidP="00C359F1">
      <w:pPr>
        <w:spacing w:after="0" w:line="240" w:lineRule="auto"/>
        <w:jc w:val="both"/>
      </w:pPr>
      <w:r w:rsidRPr="00C359F1">
        <w:rPr>
          <w:sz w:val="28"/>
          <w:szCs w:val="28"/>
        </w:rPr>
        <w:t>□</w:t>
      </w:r>
      <w:r w:rsidRPr="00C359F1">
        <w:rPr>
          <w:rFonts w:ascii="Arial" w:hAnsi="Arial" w:cs="Arial"/>
          <w:sz w:val="20"/>
          <w:szCs w:val="20"/>
        </w:rPr>
        <w:t>mikro przedsiębiorstwem</w:t>
      </w:r>
    </w:p>
    <w:p w14:paraId="0E698760" w14:textId="3B10E15B" w:rsidR="00C359F1" w:rsidRPr="00420849" w:rsidRDefault="00C359F1" w:rsidP="00C359F1">
      <w:pPr>
        <w:spacing w:after="0" w:line="240" w:lineRule="auto"/>
        <w:jc w:val="both"/>
      </w:pPr>
      <w:r w:rsidRPr="00C359F1">
        <w:rPr>
          <w:sz w:val="28"/>
          <w:szCs w:val="28"/>
        </w:rPr>
        <w:t>□</w:t>
      </w:r>
      <w:r w:rsidRPr="00C359F1">
        <w:rPr>
          <w:rFonts w:ascii="Arial" w:hAnsi="Arial" w:cs="Arial"/>
          <w:sz w:val="20"/>
          <w:szCs w:val="20"/>
        </w:rPr>
        <w:t>małym przedsiębiorstwem</w:t>
      </w:r>
    </w:p>
    <w:p w14:paraId="017B1DD5" w14:textId="76411917" w:rsidR="00C359F1" w:rsidRPr="00420849" w:rsidRDefault="00C359F1" w:rsidP="00C359F1">
      <w:pPr>
        <w:spacing w:after="0" w:line="240" w:lineRule="auto"/>
        <w:jc w:val="both"/>
      </w:pPr>
      <w:r w:rsidRPr="00C359F1">
        <w:rPr>
          <w:sz w:val="28"/>
          <w:szCs w:val="28"/>
        </w:rPr>
        <w:t>□</w:t>
      </w:r>
      <w:r w:rsidRPr="00C359F1">
        <w:rPr>
          <w:rFonts w:ascii="Arial" w:hAnsi="Arial" w:cs="Arial"/>
          <w:sz w:val="20"/>
          <w:szCs w:val="20"/>
        </w:rPr>
        <w:t>średnim przedsiębiorstwem</w:t>
      </w:r>
    </w:p>
    <w:p w14:paraId="6B343171" w14:textId="6E3AC5E8" w:rsidR="00C359F1" w:rsidRPr="00420849" w:rsidRDefault="00C359F1" w:rsidP="00C359F1">
      <w:pPr>
        <w:rPr>
          <w:sz w:val="16"/>
          <w:szCs w:val="16"/>
        </w:rPr>
      </w:pPr>
      <w:r w:rsidRPr="00420849">
        <w:rPr>
          <w:sz w:val="16"/>
          <w:szCs w:val="16"/>
        </w:rPr>
        <w:t>W rozumieniu ustawy z dnia 6 marca 2</w:t>
      </w:r>
      <w:r>
        <w:rPr>
          <w:sz w:val="16"/>
          <w:szCs w:val="16"/>
        </w:rPr>
        <w:t>018r. Prawo przedsiębiorców (tj.</w:t>
      </w:r>
      <w:r w:rsidRPr="00420849">
        <w:rPr>
          <w:sz w:val="16"/>
          <w:szCs w:val="16"/>
        </w:rPr>
        <w:t>. Dz.U. z 2021 r., poz. 162).</w:t>
      </w:r>
    </w:p>
    <w:p w14:paraId="61061A47" w14:textId="40227B36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B0237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D6B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BE29A" w14:textId="30F22C8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zapytania ofertowego </w:t>
      </w:r>
      <w:r w:rsidRPr="00674E20">
        <w:rPr>
          <w:rFonts w:ascii="Arial" w:eastAsia="Times New Roman" w:hAnsi="Arial" w:cs="Arial"/>
          <w:sz w:val="20"/>
          <w:szCs w:val="20"/>
          <w:lang w:eastAsia="pl-PL"/>
        </w:rPr>
        <w:t>ST. 265.</w:t>
      </w:r>
      <w:r w:rsidR="00674E20" w:rsidRPr="00674E20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674E20">
        <w:rPr>
          <w:rFonts w:ascii="Arial" w:eastAsia="Times New Roman" w:hAnsi="Arial" w:cs="Arial"/>
          <w:sz w:val="20"/>
          <w:szCs w:val="20"/>
          <w:lang w:eastAsia="pl-PL"/>
        </w:rPr>
        <w:t xml:space="preserve">.2021 z dnia </w:t>
      </w:r>
      <w:r w:rsidR="00674E20" w:rsidRPr="00674E20">
        <w:rPr>
          <w:rFonts w:ascii="Arial" w:eastAsia="Times New Roman" w:hAnsi="Arial" w:cs="Arial"/>
          <w:sz w:val="20"/>
          <w:szCs w:val="20"/>
          <w:lang w:eastAsia="pl-PL"/>
        </w:rPr>
        <w:t>07.07.2023</w:t>
      </w:r>
      <w:r w:rsidRPr="00674E20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05AA242A" w14:textId="77E910EA" w:rsidR="0035255C" w:rsidRDefault="0035255C" w:rsidP="000312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3525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przedaż wraz z dostawą do siedziby ZDP znaków dro</w:t>
      </w:r>
      <w:r w:rsidR="00C359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gowych odblaskowych, rozmiar wg</w:t>
      </w:r>
      <w:r w:rsidRPr="003525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grupy znaków średnich na podkładzie z blachy ocynkowanej pokrytych folią II generacji.</w:t>
      </w:r>
    </w:p>
    <w:p w14:paraId="354A65F5" w14:textId="11A229A4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przedmiot zamówienia w terminie i na warunkach szczegółowo określonych w zapytaniu ofertowym za cenę przedstawioną w niniejszej ofercie, zgodnie z załączonym i wypełnionym 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>osztorys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rodzajowo-ilościowo-wartościowy</w:t>
      </w:r>
      <w:r w:rsidR="000C28B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C28B8" w:rsidRPr="000C2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– załącznik nr 2</w:t>
      </w:r>
      <w:r w:rsidR="00C359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3850C2" w14:textId="77777777" w:rsidR="003118B6" w:rsidRPr="003118B6" w:rsidRDefault="003118B6" w:rsidP="0003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21DDD" w14:textId="1A66BD8F" w:rsidR="00E53DBC" w:rsidRPr="001A1471" w:rsidRDefault="00E53DBC" w:rsidP="00E53DBC">
      <w:pPr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WARTOŚĆ CAŁOŚCI ZAMÓWIENIA BRUTTO</w:t>
      </w:r>
      <w:r>
        <w:rPr>
          <w:rFonts w:ascii="Arial" w:hAnsi="Arial" w:cs="Arial"/>
          <w:sz w:val="20"/>
          <w:szCs w:val="20"/>
        </w:rPr>
        <w:t>:</w:t>
      </w:r>
      <w:r w:rsidRPr="001A1471">
        <w:rPr>
          <w:rFonts w:ascii="Arial" w:hAnsi="Arial" w:cs="Arial"/>
          <w:sz w:val="20"/>
          <w:szCs w:val="20"/>
        </w:rPr>
        <w:t xml:space="preserve"> …………………………………. zł (słownie.……………………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……………………………………………………………….zł), </w:t>
      </w:r>
    </w:p>
    <w:p w14:paraId="3FA9AB1D" w14:textId="7282E911" w:rsidR="00E53DBC" w:rsidRPr="0074663C" w:rsidRDefault="00E53DBC" w:rsidP="00E53DBC">
      <w:pPr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Termin  płatności faktury : ….. dni</w:t>
      </w:r>
    </w:p>
    <w:p w14:paraId="6B163E0A" w14:textId="77777777" w:rsidR="00E53DBC" w:rsidRPr="0074663C" w:rsidRDefault="00E53DBC" w:rsidP="00E53DBC">
      <w:pPr>
        <w:rPr>
          <w:rFonts w:ascii="Arial" w:hAnsi="Arial" w:cs="Arial"/>
          <w:sz w:val="20"/>
          <w:szCs w:val="20"/>
        </w:rPr>
      </w:pPr>
      <w:r w:rsidRPr="0074663C">
        <w:rPr>
          <w:rFonts w:ascii="Arial" w:hAnsi="Arial" w:cs="Arial"/>
          <w:sz w:val="20"/>
          <w:szCs w:val="20"/>
        </w:rPr>
        <w:t>Termin realizacji zamówienia: od dnia podpisania umowy do 31 sierpnia 2023 r.</w:t>
      </w:r>
    </w:p>
    <w:p w14:paraId="4F5702EA" w14:textId="77777777" w:rsidR="00E53DBC" w:rsidRPr="00D57010" w:rsidRDefault="00E53DBC" w:rsidP="00E53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8179975" w14:textId="77777777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Oświadczam/-y, że:</w:t>
      </w:r>
    </w:p>
    <w:p w14:paraId="1C66FE2A" w14:textId="77777777" w:rsidR="00E53DBC" w:rsidRPr="001A1471" w:rsidRDefault="00E53DBC" w:rsidP="00E5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1) zapoznałem/-liśmy się z treścią zapytania ofertowego i nie wnoszę/-simy do niej zastrzeżeń, oraz że uznaję/-</w:t>
      </w:r>
      <w:proofErr w:type="spellStart"/>
      <w:r w:rsidRPr="001A1471">
        <w:rPr>
          <w:rFonts w:ascii="Arial" w:hAnsi="Arial" w:cs="Arial"/>
          <w:sz w:val="20"/>
          <w:szCs w:val="20"/>
        </w:rPr>
        <w:t>emy</w:t>
      </w:r>
      <w:proofErr w:type="spellEnd"/>
      <w:r w:rsidRPr="001A1471">
        <w:rPr>
          <w:rFonts w:ascii="Arial" w:hAnsi="Arial" w:cs="Arial"/>
          <w:sz w:val="20"/>
          <w:szCs w:val="20"/>
        </w:rPr>
        <w:t xml:space="preserve"> się za związanych określonymi w niej postanowieniami i zasadami postępowania,</w:t>
      </w:r>
    </w:p>
    <w:p w14:paraId="363150DF" w14:textId="77777777" w:rsidR="00E53DBC" w:rsidRPr="001A1471" w:rsidRDefault="00E53DBC" w:rsidP="00E5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2) zdobyłem/-liśmy wszelkie informacje dotyczące przyszłej dostawy, konieczne do przygotowania oferty;</w:t>
      </w:r>
    </w:p>
    <w:p w14:paraId="1CF85D05" w14:textId="77777777" w:rsidR="00E53DBC" w:rsidRDefault="00E53DBC" w:rsidP="00E53DBC">
      <w:pPr>
        <w:jc w:val="both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3) cena oferty odpowiada całemu zakresowi dostawy wynikającemu z opisu przedmiotu zamówienia,</w:t>
      </w:r>
      <w:r>
        <w:rPr>
          <w:rFonts w:ascii="Arial" w:hAnsi="Arial" w:cs="Arial"/>
          <w:sz w:val="20"/>
          <w:szCs w:val="20"/>
        </w:rPr>
        <w:t xml:space="preserve">       </w:t>
      </w:r>
      <w:r w:rsidRPr="001A1471">
        <w:rPr>
          <w:rFonts w:ascii="Arial" w:hAnsi="Arial" w:cs="Arial"/>
          <w:sz w:val="20"/>
          <w:szCs w:val="20"/>
        </w:rPr>
        <w:t xml:space="preserve"> a ponadto zawiera wszelkie koszty towarzyszące, bez których wykonanie zamówienia byłoby niemożliwe,</w:t>
      </w:r>
    </w:p>
    <w:p w14:paraId="7F1552C4" w14:textId="77777777" w:rsidR="00E53DBC" w:rsidRPr="001A1471" w:rsidRDefault="00E53DBC" w:rsidP="00E5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0849"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) n</w:t>
      </w:r>
      <w:r w:rsidRPr="00420849">
        <w:rPr>
          <w:rFonts w:ascii="Arial" w:hAnsi="Arial" w:cs="Arial"/>
          <w:sz w:val="20"/>
          <w:szCs w:val="20"/>
        </w:rPr>
        <w:t>r rachunku, na który będzie przelane wynagrodzenie: ……………………………………</w:t>
      </w:r>
      <w:r w:rsidRPr="001A1471">
        <w:rPr>
          <w:rFonts w:ascii="Arial" w:hAnsi="Arial" w:cs="Arial"/>
          <w:sz w:val="20"/>
          <w:szCs w:val="20"/>
        </w:rPr>
        <w:tab/>
      </w:r>
    </w:p>
    <w:p w14:paraId="7015341E" w14:textId="77777777" w:rsidR="00E53DBC" w:rsidRPr="001A1471" w:rsidRDefault="00E53DBC" w:rsidP="00E53D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A1471">
        <w:rPr>
          <w:rFonts w:ascii="Arial" w:hAnsi="Arial" w:cs="Arial"/>
          <w:sz w:val="20"/>
          <w:szCs w:val="20"/>
        </w:rPr>
        <w:t>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787D5A1B" w14:textId="77777777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BF6BDB5" w14:textId="1E029426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A1471">
        <w:rPr>
          <w:rFonts w:ascii="Arial" w:hAnsi="Arial" w:cs="Arial"/>
          <w:sz w:val="20"/>
          <w:szCs w:val="20"/>
        </w:rPr>
        <w:t>) wypełniłem/-liśmy i załączyłem/-liśmy wszystkie żądane przez Zamawiającego załączniki lub dokumenty,</w:t>
      </w:r>
    </w:p>
    <w:p w14:paraId="43D8CB5B" w14:textId="0F399EE4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A1471">
        <w:rPr>
          <w:rFonts w:ascii="Arial" w:hAnsi="Arial" w:cs="Arial"/>
          <w:sz w:val="20"/>
          <w:szCs w:val="20"/>
        </w:rPr>
        <w:t>) uważam/-y się za związanego/-</w:t>
      </w:r>
      <w:proofErr w:type="spellStart"/>
      <w:r w:rsidRPr="001A1471">
        <w:rPr>
          <w:rFonts w:ascii="Arial" w:hAnsi="Arial" w:cs="Arial"/>
          <w:sz w:val="20"/>
          <w:szCs w:val="20"/>
        </w:rPr>
        <w:t>ych</w:t>
      </w:r>
      <w:proofErr w:type="spellEnd"/>
      <w:r w:rsidRPr="001A1471">
        <w:rPr>
          <w:rFonts w:ascii="Arial" w:hAnsi="Arial" w:cs="Arial"/>
          <w:sz w:val="20"/>
          <w:szCs w:val="20"/>
        </w:rPr>
        <w:t xml:space="preserve"> ofertą na okres 30 dni.</w:t>
      </w:r>
    </w:p>
    <w:p w14:paraId="6EFE2C9C" w14:textId="5220FD0C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A1471">
        <w:rPr>
          <w:rFonts w:ascii="Arial" w:hAnsi="Arial" w:cs="Arial"/>
          <w:sz w:val="20"/>
          <w:szCs w:val="20"/>
        </w:rPr>
        <w:t>) w razie dokonania wyboru mojej/naszej oferty zobowiązuję/-</w:t>
      </w:r>
      <w:proofErr w:type="spellStart"/>
      <w:r w:rsidRPr="001A1471">
        <w:rPr>
          <w:rFonts w:ascii="Arial" w:hAnsi="Arial" w:cs="Arial"/>
          <w:sz w:val="20"/>
          <w:szCs w:val="20"/>
        </w:rPr>
        <w:t>emy</w:t>
      </w:r>
      <w:proofErr w:type="spellEnd"/>
      <w:r w:rsidRPr="001A1471">
        <w:rPr>
          <w:rFonts w:ascii="Arial" w:hAnsi="Arial" w:cs="Arial"/>
          <w:sz w:val="20"/>
          <w:szCs w:val="20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2802529C" w14:textId="4D8D2ADB" w:rsidR="00E53DBC" w:rsidRPr="001A1471" w:rsidRDefault="00E53DBC" w:rsidP="00E53DBC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53DBC">
        <w:rPr>
          <w:rFonts w:ascii="Arial" w:hAnsi="Arial" w:cs="Arial"/>
          <w:bCs/>
          <w:sz w:val="20"/>
          <w:szCs w:val="20"/>
        </w:rPr>
        <w:t>9)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1471">
        <w:rPr>
          <w:rFonts w:ascii="Arial" w:hAnsi="Arial" w:cs="Arial"/>
          <w:b/>
          <w:bCs/>
          <w:sz w:val="20"/>
          <w:szCs w:val="20"/>
        </w:rPr>
        <w:t>oświadczamy, że</w:t>
      </w:r>
      <w:r w:rsidRPr="001A1471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Pr="001A1471">
        <w:rPr>
          <w:rFonts w:ascii="Arial" w:hAnsi="Arial" w:cs="Arial"/>
          <w:sz w:val="20"/>
          <w:szCs w:val="20"/>
          <w:vertAlign w:val="superscript"/>
        </w:rPr>
        <w:t>1)</w:t>
      </w:r>
      <w:r w:rsidRPr="001A14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7C2800E9" w14:textId="77777777" w:rsidR="00E53DBC" w:rsidRPr="00376390" w:rsidRDefault="00E53DBC" w:rsidP="00E53DBC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5B7ED79" w14:textId="77777777" w:rsidR="00E53DBC" w:rsidRDefault="00E53DBC" w:rsidP="00E53DBC">
      <w:pPr>
        <w:pStyle w:val="Akapitzlist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D85622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1DF421" w14:textId="0309193D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A1471">
        <w:rPr>
          <w:rFonts w:ascii="Arial" w:hAnsi="Arial" w:cs="Arial"/>
          <w:sz w:val="20"/>
          <w:szCs w:val="20"/>
        </w:rPr>
        <w:t xml:space="preserve">) Upoważnionym przedstawicielem do uczestnictwa w postępowaniu, do podpisywania oferty oraz innych dokumentów związanych z postępowaniem i podejmowania decyzji w imieniu firmy jest: /imię, nazwisko / </w:t>
      </w:r>
    </w:p>
    <w:p w14:paraId="442B602B" w14:textId="77777777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……………………......................................................................</w:t>
      </w:r>
    </w:p>
    <w:p w14:paraId="4F1524B7" w14:textId="77777777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Tel.  ………………………………</w:t>
      </w:r>
    </w:p>
    <w:p w14:paraId="792E6B2D" w14:textId="77777777" w:rsidR="00E53DBC" w:rsidRPr="001A1471" w:rsidRDefault="00E53DBC" w:rsidP="00E53DBC">
      <w:pPr>
        <w:spacing w:after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sz w:val="20"/>
          <w:szCs w:val="20"/>
        </w:rPr>
        <w:t>Fax. ………………………………</w:t>
      </w:r>
    </w:p>
    <w:p w14:paraId="5E337258" w14:textId="04D2905E" w:rsidR="003118B6" w:rsidRPr="003118B6" w:rsidRDefault="00E53DBC" w:rsidP="00E5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71">
        <w:rPr>
          <w:rFonts w:ascii="Arial" w:hAnsi="Arial" w:cs="Arial"/>
          <w:sz w:val="20"/>
          <w:szCs w:val="20"/>
        </w:rPr>
        <w:t>Mail ……………………………</w:t>
      </w:r>
    </w:p>
    <w:p w14:paraId="76B678FA" w14:textId="77777777" w:rsid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9E11A" w14:textId="77777777" w:rsidR="00E53DBC" w:rsidRPr="003118B6" w:rsidRDefault="00E53DBC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F4F2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6A00D7EE" w14:textId="5131DE21" w:rsidR="003118B6" w:rsidRPr="001A1471" w:rsidRDefault="003118B6" w:rsidP="00B32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88726633"/>
      <w:r w:rsidR="00B324A4" w:rsidRPr="00B324A4">
        <w:rPr>
          <w:rFonts w:ascii="Arial" w:eastAsia="Times New Roman" w:hAnsi="Arial" w:cs="Arial"/>
          <w:sz w:val="20"/>
          <w:szCs w:val="20"/>
          <w:lang w:eastAsia="pl-PL"/>
        </w:rPr>
        <w:t>Kosztorys rodzajowo-ilościowo-wartościowy znaków drogowych pionowych</w:t>
      </w:r>
      <w:bookmarkEnd w:id="0"/>
      <w:r w:rsidRPr="001A1471">
        <w:rPr>
          <w:rFonts w:ascii="Arial" w:eastAsia="Times New Roman" w:hAnsi="Arial" w:cs="Arial"/>
          <w:sz w:val="20"/>
          <w:szCs w:val="20"/>
          <w:lang w:eastAsia="pl-PL"/>
        </w:rPr>
        <w:t>–załącznik nr 2.</w:t>
      </w:r>
    </w:p>
    <w:p w14:paraId="3D68B481" w14:textId="4922F48E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Z POSTĘPOWANIA.</w:t>
      </w:r>
    </w:p>
    <w:p w14:paraId="3CB1FD2E" w14:textId="5068C7EE" w:rsidR="002B33FA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B32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W POSTĘPOWANIU.</w:t>
      </w:r>
    </w:p>
    <w:p w14:paraId="4A9158FE" w14:textId="0DAD00D9" w:rsidR="00E53DBC" w:rsidRPr="001A1471" w:rsidRDefault="00E53DBC" w:rsidP="00E53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420849">
        <w:rPr>
          <w:rFonts w:ascii="Arial" w:hAnsi="Arial" w:cs="Arial"/>
          <w:sz w:val="20"/>
          <w:szCs w:val="20"/>
        </w:rPr>
        <w:t>Oświadczenie art. 7 ust. 1 pkt 1-3 Ustawy z dnia 13 kwietnia 2022 r. o szczególnych rozwiązaniach przeciwdziałania wspieraniu agresji na Ukrainę oraz służących ochronie bezpieczeństwa Narodowego (Dz.U z 2022 r. poz. 835)</w:t>
      </w:r>
      <w:r>
        <w:rPr>
          <w:rFonts w:ascii="Arial" w:hAnsi="Arial" w:cs="Arial"/>
          <w:sz w:val="20"/>
          <w:szCs w:val="20"/>
        </w:rPr>
        <w:t>.</w:t>
      </w:r>
    </w:p>
    <w:p w14:paraId="4CF76959" w14:textId="77777777" w:rsidR="00E53DBC" w:rsidRPr="001A1471" w:rsidRDefault="00E53DBC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53DBC" w:rsidRPr="001A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376329">
    <w:abstractNumId w:val="0"/>
  </w:num>
  <w:num w:numId="2" w16cid:durableId="142845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B6"/>
    <w:rsid w:val="0003129A"/>
    <w:rsid w:val="000C2082"/>
    <w:rsid w:val="000C28B8"/>
    <w:rsid w:val="001A1471"/>
    <w:rsid w:val="002B33FA"/>
    <w:rsid w:val="003118B6"/>
    <w:rsid w:val="0035255C"/>
    <w:rsid w:val="00674E20"/>
    <w:rsid w:val="00B324A4"/>
    <w:rsid w:val="00C359F1"/>
    <w:rsid w:val="00E279B9"/>
    <w:rsid w:val="00E53DBC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11</cp:revision>
  <cp:lastPrinted>2021-11-26T06:51:00Z</cp:lastPrinted>
  <dcterms:created xsi:type="dcterms:W3CDTF">2021-11-10T08:27:00Z</dcterms:created>
  <dcterms:modified xsi:type="dcterms:W3CDTF">2023-07-06T11:43:00Z</dcterms:modified>
</cp:coreProperties>
</file>