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B2C9" w14:textId="0F0F361E" w:rsidR="008F3AE9" w:rsidRPr="00F42BA8" w:rsidRDefault="00FE3048" w:rsidP="00F42BA8">
      <w:pPr>
        <w:rPr>
          <w:sz w:val="22"/>
        </w:rPr>
      </w:pPr>
      <w:r w:rsidRPr="00F42BA8">
        <w:rPr>
          <w:sz w:val="22"/>
        </w:rPr>
        <w:t>Załącznik</w:t>
      </w:r>
      <w:r w:rsidR="00980004">
        <w:rPr>
          <w:sz w:val="22"/>
        </w:rPr>
        <w:t xml:space="preserve"> </w:t>
      </w:r>
      <w:r w:rsidR="00B51213">
        <w:rPr>
          <w:sz w:val="22"/>
        </w:rPr>
        <w:t xml:space="preserve">do </w:t>
      </w:r>
      <w:r w:rsidR="00834397">
        <w:rPr>
          <w:sz w:val="22"/>
        </w:rPr>
        <w:t>zapytania ofertowego</w:t>
      </w:r>
      <w:r w:rsidR="004B344E">
        <w:rPr>
          <w:sz w:val="22"/>
        </w:rPr>
        <w:t xml:space="preserve"> –</w:t>
      </w:r>
      <w:r w:rsidR="00EF69EC">
        <w:rPr>
          <w:sz w:val="22"/>
        </w:rPr>
        <w:t xml:space="preserve"> </w:t>
      </w:r>
      <w:r w:rsidR="00EF69EC" w:rsidRPr="004B344E">
        <w:rPr>
          <w:sz w:val="22"/>
        </w:rPr>
        <w:t>Nr sprawy: KP-IV.501.2.6.2022.DP</w:t>
      </w:r>
    </w:p>
    <w:p w14:paraId="75F38F60" w14:textId="77777777" w:rsidR="008F3AE9" w:rsidRPr="002363C9" w:rsidRDefault="008F3AE9" w:rsidP="00F42BA8">
      <w:pPr>
        <w:jc w:val="both"/>
        <w:rPr>
          <w:szCs w:val="18"/>
          <w:highlight w:val="yellow"/>
        </w:rPr>
      </w:pPr>
      <w:bookmarkStart w:id="0" w:name="_GoBack"/>
      <w:bookmarkEnd w:id="0"/>
    </w:p>
    <w:p w14:paraId="1BD04539" w14:textId="77777777" w:rsidR="008F3AE9" w:rsidRPr="00F42BA8" w:rsidRDefault="008F3AE9" w:rsidP="00F42BA8">
      <w:pPr>
        <w:pStyle w:val="Tytu"/>
        <w:rPr>
          <w:rFonts w:ascii="Arial" w:hAnsi="Arial" w:cs="Arial"/>
          <w:b/>
          <w:sz w:val="22"/>
          <w:szCs w:val="22"/>
        </w:rPr>
      </w:pPr>
      <w:r w:rsidRPr="00F42BA8">
        <w:rPr>
          <w:rFonts w:ascii="Arial" w:hAnsi="Arial" w:cs="Arial"/>
          <w:b/>
          <w:sz w:val="22"/>
          <w:szCs w:val="22"/>
        </w:rPr>
        <w:t>Wykaz osób zdolnych do wykonania przedmiotu zamówienia</w:t>
      </w:r>
      <w:r w:rsidR="002363C9" w:rsidRPr="00F42BA8">
        <w:rPr>
          <w:rFonts w:ascii="Arial" w:hAnsi="Arial" w:cs="Arial"/>
          <w:b/>
          <w:sz w:val="22"/>
          <w:szCs w:val="22"/>
        </w:rPr>
        <w:t>:</w:t>
      </w:r>
    </w:p>
    <w:p w14:paraId="1FFC4C30" w14:textId="77777777" w:rsidR="00D34BA7" w:rsidRPr="00D34BA7" w:rsidRDefault="00D34BA7" w:rsidP="00F42BA8">
      <w:pPr>
        <w:pStyle w:val="Styl1"/>
        <w:jc w:val="both"/>
        <w:rPr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  <w:tblCaption w:val="Wykaz osób zdolnych do wykonania przedmiotu zamównienia "/>
      </w:tblPr>
      <w:tblGrid>
        <w:gridCol w:w="2830"/>
        <w:gridCol w:w="7088"/>
        <w:gridCol w:w="4111"/>
      </w:tblGrid>
      <w:tr w:rsidR="00DB6144" w:rsidRPr="002363C9" w14:paraId="350F5342" w14:textId="77777777" w:rsidTr="00DB6144">
        <w:trPr>
          <w:tblHeader/>
        </w:trPr>
        <w:tc>
          <w:tcPr>
            <w:tcW w:w="2830" w:type="dxa"/>
          </w:tcPr>
          <w:p w14:paraId="2D0394EC" w14:textId="77777777" w:rsidR="00DB6144" w:rsidRPr="00F42BA8" w:rsidRDefault="00DB6144" w:rsidP="00E84E3B">
            <w:pPr>
              <w:rPr>
                <w:sz w:val="22"/>
              </w:rPr>
            </w:pPr>
            <w:r w:rsidRPr="00F42BA8">
              <w:rPr>
                <w:sz w:val="22"/>
              </w:rPr>
              <w:t xml:space="preserve">Imię i nazwisko   </w:t>
            </w:r>
            <w:r w:rsidRPr="00F42BA8">
              <w:rPr>
                <w:sz w:val="22"/>
              </w:rPr>
              <w:br/>
              <w:t xml:space="preserve"> </w:t>
            </w:r>
          </w:p>
        </w:tc>
        <w:tc>
          <w:tcPr>
            <w:tcW w:w="7088" w:type="dxa"/>
          </w:tcPr>
          <w:p w14:paraId="7D74E025" w14:textId="472462D0" w:rsidR="00DB6144" w:rsidRPr="00F42BA8" w:rsidRDefault="00DB6144" w:rsidP="00E84E3B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DB6144">
              <w:rPr>
                <w:sz w:val="22"/>
              </w:rPr>
              <w:t>ykazanie dorobku naukowego lub popularno-naukowego dotyczącego historii polskiej architektury XX wieku</w:t>
            </w:r>
            <w:r w:rsidR="0003653B">
              <w:rPr>
                <w:sz w:val="22"/>
              </w:rPr>
              <w:t>:</w:t>
            </w:r>
            <w:r w:rsidRPr="00DB6144">
              <w:rPr>
                <w:sz w:val="22"/>
              </w:rPr>
              <w:t xml:space="preserve"> </w:t>
            </w:r>
            <w:r w:rsidR="0003653B">
              <w:rPr>
                <w:sz w:val="22"/>
              </w:rPr>
              <w:t>a</w:t>
            </w:r>
            <w:r w:rsidRPr="00DB6144">
              <w:rPr>
                <w:sz w:val="22"/>
              </w:rPr>
              <w:t>rtykuł</w:t>
            </w:r>
            <w:r>
              <w:rPr>
                <w:sz w:val="22"/>
              </w:rPr>
              <w:t xml:space="preserve">y, </w:t>
            </w:r>
            <w:r w:rsidRPr="00DB6144">
              <w:rPr>
                <w:sz w:val="22"/>
              </w:rPr>
              <w:t>tekst</w:t>
            </w:r>
            <w:r>
              <w:rPr>
                <w:sz w:val="22"/>
              </w:rPr>
              <w:t xml:space="preserve">y, </w:t>
            </w:r>
            <w:r w:rsidRPr="00DB6144">
              <w:rPr>
                <w:sz w:val="22"/>
              </w:rPr>
              <w:t>prac</w:t>
            </w:r>
            <w:r>
              <w:rPr>
                <w:sz w:val="22"/>
              </w:rPr>
              <w:t>e</w:t>
            </w:r>
            <w:r w:rsidRPr="00DB6144">
              <w:rPr>
                <w:sz w:val="22"/>
              </w:rPr>
              <w:t xml:space="preserve"> naukow</w:t>
            </w:r>
            <w:r>
              <w:rPr>
                <w:sz w:val="22"/>
              </w:rPr>
              <w:t>e,</w:t>
            </w:r>
            <w:r w:rsidRPr="00DB6144">
              <w:rPr>
                <w:sz w:val="22"/>
              </w:rPr>
              <w:t xml:space="preserve"> książk</w:t>
            </w:r>
            <w:r>
              <w:rPr>
                <w:sz w:val="22"/>
              </w:rPr>
              <w:t>i</w:t>
            </w:r>
            <w:r w:rsidR="0003653B">
              <w:rPr>
                <w:sz w:val="22"/>
              </w:rPr>
              <w:t>, scenariusze wystaw lub warsztatów, wykłady</w:t>
            </w:r>
            <w:r w:rsidRPr="00F42BA8">
              <w:rPr>
                <w:sz w:val="22"/>
              </w:rPr>
              <w:t xml:space="preserve"> </w:t>
            </w:r>
            <w:r>
              <w:rPr>
                <w:sz w:val="22"/>
              </w:rPr>
              <w:t>(zwięzły opis w punktach)</w:t>
            </w:r>
          </w:p>
        </w:tc>
        <w:tc>
          <w:tcPr>
            <w:tcW w:w="4111" w:type="dxa"/>
          </w:tcPr>
          <w:p w14:paraId="1D6B3650" w14:textId="788718F6" w:rsidR="00DB6144" w:rsidRPr="00F42BA8" w:rsidRDefault="00DB6144" w:rsidP="00E84E3B">
            <w:pPr>
              <w:rPr>
                <w:sz w:val="22"/>
              </w:rPr>
            </w:pPr>
            <w:r>
              <w:rPr>
                <w:sz w:val="22"/>
              </w:rPr>
              <w:t>Wykształcenie</w:t>
            </w:r>
          </w:p>
        </w:tc>
      </w:tr>
      <w:tr w:rsidR="00DB6144" w:rsidRPr="002363C9" w14:paraId="59EF1D74" w14:textId="77777777" w:rsidTr="00DB6144">
        <w:tc>
          <w:tcPr>
            <w:tcW w:w="2830" w:type="dxa"/>
          </w:tcPr>
          <w:p w14:paraId="27F9EDA9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7088" w:type="dxa"/>
          </w:tcPr>
          <w:p w14:paraId="3A1F2856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  <w:p w14:paraId="585B5112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4111" w:type="dxa"/>
          </w:tcPr>
          <w:p w14:paraId="772B79DD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</w:tr>
      <w:tr w:rsidR="00DB6144" w:rsidRPr="002363C9" w14:paraId="61BA6AFF" w14:textId="77777777" w:rsidTr="00DB6144">
        <w:tc>
          <w:tcPr>
            <w:tcW w:w="2830" w:type="dxa"/>
          </w:tcPr>
          <w:p w14:paraId="4549C2E2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7088" w:type="dxa"/>
          </w:tcPr>
          <w:p w14:paraId="39C6267A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  <w:p w14:paraId="01BEF003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4111" w:type="dxa"/>
          </w:tcPr>
          <w:p w14:paraId="4B178E49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</w:tr>
      <w:tr w:rsidR="00DB6144" w:rsidRPr="002363C9" w14:paraId="4A9FC72A" w14:textId="77777777" w:rsidTr="00DB6144">
        <w:tc>
          <w:tcPr>
            <w:tcW w:w="2830" w:type="dxa"/>
          </w:tcPr>
          <w:p w14:paraId="47A7A8BB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7088" w:type="dxa"/>
          </w:tcPr>
          <w:p w14:paraId="0600DD96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  <w:p w14:paraId="6A417A30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4111" w:type="dxa"/>
          </w:tcPr>
          <w:p w14:paraId="38EBD6E4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</w:tr>
      <w:tr w:rsidR="00DB6144" w:rsidRPr="002363C9" w14:paraId="0698546B" w14:textId="77777777" w:rsidTr="00DB6144">
        <w:tc>
          <w:tcPr>
            <w:tcW w:w="2830" w:type="dxa"/>
          </w:tcPr>
          <w:p w14:paraId="6EA86408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7088" w:type="dxa"/>
          </w:tcPr>
          <w:p w14:paraId="4D127593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  <w:p w14:paraId="58356D2E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4111" w:type="dxa"/>
          </w:tcPr>
          <w:p w14:paraId="67B0D997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</w:tr>
      <w:tr w:rsidR="00DB6144" w:rsidRPr="002363C9" w14:paraId="1B08BA70" w14:textId="77777777" w:rsidTr="00DB6144">
        <w:tc>
          <w:tcPr>
            <w:tcW w:w="2830" w:type="dxa"/>
          </w:tcPr>
          <w:p w14:paraId="1CEB4931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7088" w:type="dxa"/>
          </w:tcPr>
          <w:p w14:paraId="096398BF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  <w:p w14:paraId="4CE796DA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  <w:tc>
          <w:tcPr>
            <w:tcW w:w="4111" w:type="dxa"/>
          </w:tcPr>
          <w:p w14:paraId="010AEBE7" w14:textId="77777777" w:rsidR="00DB6144" w:rsidRPr="002363C9" w:rsidRDefault="00DB6144" w:rsidP="00F42BA8">
            <w:pPr>
              <w:jc w:val="both"/>
              <w:rPr>
                <w:szCs w:val="18"/>
              </w:rPr>
            </w:pPr>
          </w:p>
        </w:tc>
      </w:tr>
    </w:tbl>
    <w:p w14:paraId="38E51309" w14:textId="77777777" w:rsidR="00556B9B" w:rsidRPr="002363C9" w:rsidRDefault="00556B9B" w:rsidP="00F42BA8">
      <w:pPr>
        <w:spacing w:before="360" w:after="0" w:line="360" w:lineRule="auto"/>
        <w:jc w:val="both"/>
        <w:rPr>
          <w:rFonts w:cs="Arial"/>
          <w:iCs/>
          <w:szCs w:val="18"/>
        </w:rPr>
      </w:pPr>
    </w:p>
    <w:p w14:paraId="7FEF9DC0" w14:textId="77777777" w:rsidR="00882319" w:rsidRPr="0029382F" w:rsidRDefault="00882319" w:rsidP="00F42BA8">
      <w:pPr>
        <w:jc w:val="both"/>
        <w:rPr>
          <w:sz w:val="22"/>
        </w:rPr>
      </w:pPr>
    </w:p>
    <w:sectPr w:rsidR="00882319" w:rsidRPr="0029382F" w:rsidSect="008F3A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2FBFE" w14:textId="77777777" w:rsidR="000F77EB" w:rsidRDefault="000F77EB" w:rsidP="00AD7EAD">
      <w:pPr>
        <w:spacing w:after="0" w:line="240" w:lineRule="auto"/>
      </w:pPr>
      <w:r>
        <w:separator/>
      </w:r>
    </w:p>
  </w:endnote>
  <w:endnote w:type="continuationSeparator" w:id="0">
    <w:p w14:paraId="7D13EE94" w14:textId="77777777" w:rsidR="000F77EB" w:rsidRDefault="000F77EB" w:rsidP="00A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A425" w14:textId="77777777" w:rsidR="000F77EB" w:rsidRDefault="000F77EB" w:rsidP="00AD7EAD">
      <w:pPr>
        <w:spacing w:after="0" w:line="240" w:lineRule="auto"/>
      </w:pPr>
      <w:r>
        <w:separator/>
      </w:r>
    </w:p>
  </w:footnote>
  <w:footnote w:type="continuationSeparator" w:id="0">
    <w:p w14:paraId="267DA3F8" w14:textId="77777777" w:rsidR="000F77EB" w:rsidRDefault="000F77EB" w:rsidP="00AD7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5F"/>
    <w:rsid w:val="0003653B"/>
    <w:rsid w:val="00050F2B"/>
    <w:rsid w:val="000F77EB"/>
    <w:rsid w:val="00182784"/>
    <w:rsid w:val="001C060C"/>
    <w:rsid w:val="002363C9"/>
    <w:rsid w:val="002400C1"/>
    <w:rsid w:val="0029382F"/>
    <w:rsid w:val="002F5A5F"/>
    <w:rsid w:val="0038254C"/>
    <w:rsid w:val="003D1AF7"/>
    <w:rsid w:val="004A7A2B"/>
    <w:rsid w:val="004B344E"/>
    <w:rsid w:val="00556B9B"/>
    <w:rsid w:val="005D4267"/>
    <w:rsid w:val="00711DC9"/>
    <w:rsid w:val="00834397"/>
    <w:rsid w:val="00877633"/>
    <w:rsid w:val="00882319"/>
    <w:rsid w:val="008F3AE9"/>
    <w:rsid w:val="00980004"/>
    <w:rsid w:val="00A00294"/>
    <w:rsid w:val="00A13D6E"/>
    <w:rsid w:val="00AD7EAD"/>
    <w:rsid w:val="00B33F1F"/>
    <w:rsid w:val="00B51213"/>
    <w:rsid w:val="00D34BA7"/>
    <w:rsid w:val="00DB6144"/>
    <w:rsid w:val="00E213AF"/>
    <w:rsid w:val="00E602ED"/>
    <w:rsid w:val="00E84E3B"/>
    <w:rsid w:val="00EF69EC"/>
    <w:rsid w:val="00F42BA8"/>
    <w:rsid w:val="00F54ABE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B4921"/>
  <w15:chartTrackingRefBased/>
  <w15:docId w15:val="{CB51A63D-C05A-4FCC-A52C-B1E85B7A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DC9"/>
    <w:pPr>
      <w:spacing w:after="200"/>
    </w:pPr>
    <w:rPr>
      <w:sz w:val="18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050F2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11DC9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400C1"/>
    <w:pPr>
      <w:keepNext/>
      <w:keepLines/>
      <w:spacing w:before="40"/>
      <w:outlineLvl w:val="3"/>
    </w:pPr>
    <w:rPr>
      <w:rFonts w:eastAsiaTheme="majorEastAsia" w:cstheme="majorBidi"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ZnakZnak">
    <w:name w:val="Styl 1 Znak Znak"/>
    <w:basedOn w:val="Tekstpodstawowy2"/>
    <w:link w:val="Styl1ZnakZnakZnak"/>
    <w:rsid w:val="00F54ABE"/>
    <w:pPr>
      <w:spacing w:before="120" w:line="240" w:lineRule="auto"/>
      <w:ind w:firstLine="709"/>
      <w:jc w:val="both"/>
    </w:pPr>
    <w:rPr>
      <w:rFonts w:ascii="Arial Narrow" w:hAnsi="Arial Narrow"/>
    </w:rPr>
  </w:style>
  <w:style w:type="character" w:customStyle="1" w:styleId="Styl1ZnakZnakZnak">
    <w:name w:val="Styl 1 Znak Znak Znak"/>
    <w:basedOn w:val="Domylnaczcionkaakapitu"/>
    <w:link w:val="Styl1ZnakZnak"/>
    <w:rsid w:val="00F54AB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54ABE"/>
    <w:pPr>
      <w:spacing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F54ABE"/>
    <w:rPr>
      <w:rFonts w:ascii="Times New Roman" w:eastAsia="Calibri" w:hAnsi="Times New Roman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F54ABE"/>
    <w:rPr>
      <w:rFonts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50F2B"/>
    <w:rPr>
      <w:rFonts w:eastAsiaTheme="majorEastAsia" w:cstheme="majorBidi"/>
      <w:b/>
      <w:bCs/>
      <w:kern w:val="32"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1DC9"/>
    <w:rPr>
      <w:rFonts w:eastAsiaTheme="majorEastAsia" w:cstheme="majorBidi"/>
      <w:sz w:val="20"/>
      <w:szCs w:val="26"/>
    </w:rPr>
  </w:style>
  <w:style w:type="paragraph" w:styleId="Tekstprzypisudolnego">
    <w:name w:val="footnote text"/>
    <w:basedOn w:val="Normalny"/>
    <w:link w:val="TekstprzypisudolnegoZnak"/>
    <w:semiHidden/>
    <w:rsid w:val="00F54ABE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4A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54A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ABE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AB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54A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2400C1"/>
    <w:rPr>
      <w:rFonts w:eastAsiaTheme="majorEastAsia" w:cstheme="majorBidi"/>
      <w:iCs/>
      <w:color w:val="2E74B5" w:themeColor="accent1" w:themeShade="BF"/>
    </w:rPr>
  </w:style>
  <w:style w:type="table" w:styleId="Tabela-Siatka">
    <w:name w:val="Table Grid"/>
    <w:basedOn w:val="Standardowy"/>
    <w:uiPriority w:val="39"/>
    <w:rsid w:val="008F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42B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Skrzypek Anna</dc:creator>
  <cp:keywords/>
  <dc:description/>
  <cp:lastModifiedBy>Piluk Dominika</cp:lastModifiedBy>
  <cp:revision>15</cp:revision>
  <cp:lastPrinted>2020-07-08T13:08:00Z</cp:lastPrinted>
  <dcterms:created xsi:type="dcterms:W3CDTF">2020-07-01T07:49:00Z</dcterms:created>
  <dcterms:modified xsi:type="dcterms:W3CDTF">2022-03-18T14:08:00Z</dcterms:modified>
</cp:coreProperties>
</file>