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90AA" w14:textId="4C93308C" w:rsidR="00242132" w:rsidRPr="0055380B" w:rsidRDefault="00437235" w:rsidP="00437235">
      <w:pPr>
        <w:ind w:left="5664" w:firstLine="708"/>
        <w:rPr>
          <w:b/>
          <w:bCs/>
          <w:sz w:val="24"/>
          <w:szCs w:val="24"/>
        </w:rPr>
      </w:pPr>
      <w:r w:rsidRPr="0055380B">
        <w:rPr>
          <w:b/>
          <w:bCs/>
        </w:rPr>
        <w:t xml:space="preserve">                 </w:t>
      </w:r>
      <w:r w:rsidR="00B2420A" w:rsidRPr="0055380B">
        <w:rPr>
          <w:b/>
          <w:bCs/>
        </w:rPr>
        <w:t xml:space="preserve">         </w:t>
      </w:r>
      <w:r w:rsidRPr="0055380B">
        <w:rPr>
          <w:b/>
          <w:bCs/>
          <w:sz w:val="24"/>
          <w:szCs w:val="24"/>
        </w:rPr>
        <w:t xml:space="preserve">Załącznik nr 4 </w:t>
      </w:r>
    </w:p>
    <w:p w14:paraId="3155EF5E" w14:textId="77777777" w:rsidR="00B2420A" w:rsidRDefault="00B2420A" w:rsidP="0043723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59DB29" w14:textId="55C2E848" w:rsidR="00437235" w:rsidRPr="00B2420A" w:rsidRDefault="00437235" w:rsidP="0043723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2420A">
        <w:rPr>
          <w:rFonts w:ascii="Arial" w:hAnsi="Arial" w:cs="Arial"/>
          <w:b/>
          <w:bCs/>
          <w:color w:val="000000"/>
          <w:sz w:val="20"/>
          <w:szCs w:val="20"/>
        </w:rPr>
        <w:t>Jednostki uprawnione do wprowadzania ograniczeń:</w:t>
      </w:r>
    </w:p>
    <w:p w14:paraId="50A264ED" w14:textId="77777777" w:rsidR="00437235" w:rsidRPr="00437235" w:rsidRDefault="00437235" w:rsidP="00437235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989"/>
        <w:gridCol w:w="2964"/>
        <w:gridCol w:w="2410"/>
      </w:tblGrid>
      <w:tr w:rsidR="00437235" w:rsidRPr="00437235" w14:paraId="27C3FCD0" w14:textId="77777777" w:rsidTr="00222161">
        <w:trPr>
          <w:trHeight w:val="9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6C665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 xml:space="preserve">Koordynator 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5D28D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 xml:space="preserve">Nazwa jednostki 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B5E77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</w:p>
          <w:p w14:paraId="0383C830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Telefon/email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A37B74" w14:textId="77777777" w:rsidR="00437235" w:rsidRPr="00437235" w:rsidRDefault="00437235" w:rsidP="00222161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 xml:space="preserve">Adres jednostki </w:t>
            </w:r>
          </w:p>
        </w:tc>
      </w:tr>
      <w:tr w:rsidR="00437235" w:rsidRPr="00437235" w14:paraId="09FF7CCC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69227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Mariola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Kozubaj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1ACCB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nr 1 im. J. Korczaka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EE4A7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095 762 03 60/</w:t>
            </w:r>
          </w:p>
          <w:p w14:paraId="7C86ACB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sp1-drezdenko1@wp.pl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BE5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ul. Szkolna 11,</w:t>
            </w:r>
          </w:p>
          <w:p w14:paraId="793F3C7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2271DD6D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5063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Zbigniew Kubasik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BB3B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Szkoła Podstawowa nr 2 im. J.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Nojiego</w:t>
            </w:r>
            <w:proofErr w:type="spellEnd"/>
            <w:r w:rsidRPr="00437235">
              <w:rPr>
                <w:rFonts w:eastAsia="Times New Roman" w:cstheme="minorHAnsi"/>
                <w:color w:val="000000"/>
              </w:rPr>
              <w:t xml:space="preserve">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EBB6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06 05/</w:t>
            </w:r>
          </w:p>
          <w:p w14:paraId="4EB8004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sp2drezdenko@gmail.com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FCE4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Plac Wolności 8,</w:t>
            </w:r>
          </w:p>
          <w:p w14:paraId="21C8765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35F44C52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859F2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Beata Machelska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F46F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nr 3 im. H. Sienkiewicza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37350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09 52/</w:t>
            </w:r>
          </w:p>
          <w:p w14:paraId="54AB9343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sekretariat@sp3drezdenko.pl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D4AF4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ul. Portowa 1,</w:t>
            </w:r>
          </w:p>
          <w:p w14:paraId="2B7155C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2195F4B6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0B2E3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Beata Turczyn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AB2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im. św. Jana Pawła II w Trzebiczu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18DD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7624525/</w:t>
            </w:r>
          </w:p>
          <w:p w14:paraId="118C7F47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sptrzebicz1@wp.pl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B836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Trzebicz, ul. Szkolna 1, </w:t>
            </w:r>
          </w:p>
          <w:p w14:paraId="2CED2AF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2F87271" w14:textId="77777777" w:rsidTr="00222161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BFB0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Iwona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Nawrot</w:t>
            </w:r>
            <w:proofErr w:type="spellEnd"/>
            <w:r w:rsidRPr="00437235">
              <w:rPr>
                <w:rFonts w:eastAsia="Times New Roman" w:cstheme="minorHAnsi"/>
                <w:color w:val="000000"/>
              </w:rPr>
              <w:t xml:space="preserve"> - Sikora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870D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Szkoła Podstawowa w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Niegosławiu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8B57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43 24/</w:t>
            </w:r>
          </w:p>
          <w:p w14:paraId="0E769BD5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sp.niegosław@wp.pl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4E8A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Niegosław 69,</w:t>
            </w:r>
          </w:p>
          <w:p w14:paraId="299F652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5F1BE819" w14:textId="77777777" w:rsidTr="00222161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3AC1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Sylwia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Dworecka</w:t>
            </w:r>
            <w:proofErr w:type="spellEnd"/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F8ED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Goszczanowie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F447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 42 11/</w:t>
            </w:r>
          </w:p>
          <w:p w14:paraId="43A31F37" w14:textId="77777777" w:rsidR="00437235" w:rsidRPr="00437235" w:rsidRDefault="00000000" w:rsidP="00437235">
            <w:pPr>
              <w:spacing w:after="0" w:line="360" w:lineRule="auto"/>
              <w:rPr>
                <w:rFonts w:eastAsia="Times New Roman" w:cstheme="minorHAnsi"/>
              </w:rPr>
            </w:pPr>
            <w:hyperlink r:id="rId5" w:history="1">
              <w:r w:rsidR="00437235" w:rsidRPr="00437235">
                <w:rPr>
                  <w:rStyle w:val="Hipercze"/>
                  <w:rFonts w:eastAsia="Times New Roman" w:cstheme="minorHAnsi"/>
                </w:rPr>
                <w:t>goszczanowo@vp.pl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567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Goszczanowo 18 a, </w:t>
            </w:r>
          </w:p>
          <w:p w14:paraId="3C8F437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F9E09A3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E5F1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Beata Świtoń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26B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Gościmiu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018D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 42 70/</w:t>
            </w:r>
          </w:p>
          <w:p w14:paraId="2C95FDC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szkola-goscim@wp.pl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411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Gościm 141,</w:t>
            </w:r>
          </w:p>
          <w:p w14:paraId="696C023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79A6B03F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B69E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Elżbieta Bronisz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E7D61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Drawinach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CABA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56 12/</w:t>
            </w:r>
          </w:p>
          <w:p w14:paraId="4B3144E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drawinysp@o2.pl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71E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Drawiny 62,</w:t>
            </w:r>
          </w:p>
          <w:p w14:paraId="5CD53031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4BD406C5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6909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Grażyna Sikora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3365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Rąpinie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67B3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 44 27/</w:t>
            </w:r>
          </w:p>
          <w:p w14:paraId="5DB1B86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sp-rapin@wp.pl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50C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Rąpin 54, </w:t>
            </w:r>
          </w:p>
          <w:p w14:paraId="621146B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4E746BCA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4974C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Elżbieta Rezler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0F6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Grotowie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3F51A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726 342 605/</w:t>
            </w:r>
          </w:p>
          <w:p w14:paraId="251E9966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szkola.grotow@wp.pl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A550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Grotów 88,</w:t>
            </w:r>
          </w:p>
          <w:p w14:paraId="01A5BDF1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D24DE38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808C9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Elżbieta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Szmyd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FB9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Szkoła Podstawowa w Starych Bielicach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25B6C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095 762 30 03/</w:t>
            </w:r>
          </w:p>
          <w:p w14:paraId="739A309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szkola2008@onet.eu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65848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Stare Bielice 13,</w:t>
            </w:r>
          </w:p>
          <w:p w14:paraId="0EB5BD1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437235" w14:paraId="61FC775B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DFEA2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Renata Kozielec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E631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Publiczne Przedszkole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C6C2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095 762 11 94/</w:t>
            </w:r>
          </w:p>
          <w:p w14:paraId="278F001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przedszdrezdenko@onet.eu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7B53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ul. Kopernika 16,</w:t>
            </w:r>
          </w:p>
          <w:p w14:paraId="049EFA7E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  <w:tr w:rsidR="00437235" w:rsidRPr="00E51719" w14:paraId="701C9C8E" w14:textId="77777777" w:rsidTr="0022216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D81E" w14:textId="77777777" w:rsidR="00437235" w:rsidRPr="00437235" w:rsidRDefault="00437235" w:rsidP="0022216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 xml:space="preserve">Emilia </w:t>
            </w:r>
            <w:proofErr w:type="spellStart"/>
            <w:r w:rsidRPr="00437235">
              <w:rPr>
                <w:rFonts w:eastAsia="Times New Roman" w:cstheme="minorHAnsi"/>
                <w:color w:val="000000"/>
              </w:rPr>
              <w:t>Mohylak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CC9F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Żłobek Gminny w Drezdenku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C9B72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787 432 020/</w:t>
            </w:r>
          </w:p>
          <w:p w14:paraId="46043A49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</w:rPr>
            </w:pPr>
            <w:r w:rsidRPr="00437235">
              <w:rPr>
                <w:rFonts w:eastAsia="Times New Roman" w:cstheme="minorHAnsi"/>
              </w:rPr>
              <w:t>zlobek@drezdenko.pl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CD325" w14:textId="77777777" w:rsidR="00437235" w:rsidRPr="00437235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ul. Mickiewicza 4 a,</w:t>
            </w:r>
          </w:p>
          <w:p w14:paraId="577CF700" w14:textId="77777777" w:rsidR="00437235" w:rsidRPr="00E51719" w:rsidRDefault="00437235" w:rsidP="00437235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437235">
              <w:rPr>
                <w:rFonts w:eastAsia="Times New Roman" w:cstheme="minorHAnsi"/>
                <w:color w:val="000000"/>
              </w:rPr>
              <w:t>66-530 Drezdenko</w:t>
            </w:r>
          </w:p>
        </w:tc>
      </w:tr>
    </w:tbl>
    <w:p w14:paraId="0E9092BB" w14:textId="77777777" w:rsidR="00437235" w:rsidRPr="00437235" w:rsidRDefault="00437235" w:rsidP="00437235">
      <w:pPr>
        <w:ind w:firstLine="708"/>
      </w:pPr>
    </w:p>
    <w:sectPr w:rsidR="00437235" w:rsidRPr="0043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5822"/>
    <w:multiLevelType w:val="multilevel"/>
    <w:tmpl w:val="9776FC5E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34695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35"/>
    <w:rsid w:val="00242132"/>
    <w:rsid w:val="00437235"/>
    <w:rsid w:val="0055380B"/>
    <w:rsid w:val="008019F6"/>
    <w:rsid w:val="00B2420A"/>
    <w:rsid w:val="00C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C161"/>
  <w15:chartTrackingRefBased/>
  <w15:docId w15:val="{BA125DB7-636C-4DB9-8B66-6F016C6D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437235"/>
    <w:rPr>
      <w:color w:val="0000FF"/>
      <w:u w:val="single"/>
    </w:rPr>
  </w:style>
  <w:style w:type="paragraph" w:customStyle="1" w:styleId="Standard">
    <w:name w:val="Standard"/>
    <w:rsid w:val="00437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zczanowo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e.kowalik</cp:lastModifiedBy>
  <cp:revision>5</cp:revision>
  <cp:lastPrinted>2022-11-23T08:42:00Z</cp:lastPrinted>
  <dcterms:created xsi:type="dcterms:W3CDTF">2022-11-21T13:03:00Z</dcterms:created>
  <dcterms:modified xsi:type="dcterms:W3CDTF">2022-11-23T08:48:00Z</dcterms:modified>
</cp:coreProperties>
</file>