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3C0A85" w:rsidRPr="00E822CC" w14:paraId="453280AB" w14:textId="34491312" w:rsidTr="003C0A85">
        <w:tc>
          <w:tcPr>
            <w:tcW w:w="8630" w:type="dxa"/>
          </w:tcPr>
          <w:p w14:paraId="3CD45A0B" w14:textId="77777777" w:rsidR="003C0A85" w:rsidRPr="00854E53" w:rsidRDefault="003C0A85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98F37C1" w14:textId="77777777" w:rsidR="003C0A85" w:rsidRPr="00854E53" w:rsidRDefault="003C0A85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65AC632" w14:textId="77777777" w:rsidR="003C0A85" w:rsidRPr="00854E53" w:rsidRDefault="003C0A85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14:paraId="23725943" w14:textId="77777777" w:rsidR="003C0A85" w:rsidRPr="00854E53" w:rsidRDefault="003C0A85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74D724CC" w14:textId="77777777" w:rsidR="003C0A85" w:rsidRPr="00854E53" w:rsidRDefault="003C0A85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7CAB8E8E" w14:textId="77777777" w:rsidR="003C0A85" w:rsidRDefault="003C0A8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</w:p>
          <w:p w14:paraId="5C88E5E1" w14:textId="77777777" w:rsidR="003C0A85" w:rsidRDefault="003C0A8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0AE7D22A" w14:textId="77777777" w:rsidR="003C0A85" w:rsidRPr="00854E53" w:rsidRDefault="003C0A8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14:paraId="7A765E89" w14:textId="77777777" w:rsidR="003C0A85" w:rsidRPr="00854E53" w:rsidRDefault="003C0A85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2A15A056" w14:textId="77777777" w:rsidR="003C0A85" w:rsidRPr="00854E53" w:rsidRDefault="003C0A85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1AB4D2BE" w14:textId="77777777" w:rsidR="003C0A85" w:rsidRPr="00854E53" w:rsidRDefault="003C0A85" w:rsidP="00497315">
            <w:pPr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26059226" w14:textId="77777777" w:rsidR="003C0A85" w:rsidRPr="00854E53" w:rsidRDefault="003C0A85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EC48E73" w14:textId="77777777" w:rsidR="003C0A85" w:rsidRPr="00A433D5" w:rsidRDefault="003C0A85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OŚWIADCZENIE                                                                                                        Wykonawcy </w:t>
            </w:r>
          </w:p>
          <w:p w14:paraId="1599B908" w14:textId="77777777" w:rsidR="003C0A85" w:rsidRPr="00A433D5" w:rsidRDefault="003C0A85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14:paraId="455C26EC" w14:textId="77777777" w:rsidR="003C0A85" w:rsidRPr="00854E53" w:rsidRDefault="003C0A85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14:paraId="7B4DFC5B" w14:textId="31711DF5" w:rsidR="003C0A85" w:rsidRPr="0012210D" w:rsidRDefault="003C0A85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pn. </w:t>
            </w:r>
            <w:r w:rsidRPr="00B7554A">
              <w:rPr>
                <w:rFonts w:ascii="Arial" w:hAnsi="Arial" w:cs="Arial"/>
                <w:b w:val="0"/>
                <w:sz w:val="22"/>
              </w:rPr>
              <w:t>„</w:t>
            </w:r>
            <w:r w:rsidRP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dostaw</w:t>
            </w:r>
            <w:r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a</w:t>
            </w:r>
            <w:r w:rsidRP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 xml:space="preserve"> przedmiotów umundurowania służbowego strażaków Państwowej Straży Pożarnej</w:t>
            </w:r>
            <w:r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 xml:space="preserve">                                      – cz. C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E55AC1">
              <w:rPr>
                <w:rFonts w:ascii="Arial" w:eastAsia="SimSun" w:hAnsi="Arial" w:cs="Arial"/>
                <w:b w:val="0"/>
                <w:bCs/>
                <w:kern w:val="3"/>
                <w:sz w:val="22"/>
              </w:rPr>
              <w:t>Kurtki służbowe przeciwdeszczowe oraz spodnie służbowe przeciwdeszczowe</w:t>
            </w:r>
            <w:r>
              <w:rPr>
                <w:rFonts w:ascii="Arial" w:eastAsia="SimSun" w:hAnsi="Arial" w:cs="Arial"/>
                <w:b w:val="0"/>
                <w:bCs/>
                <w:kern w:val="3"/>
                <w:sz w:val="22"/>
              </w:rPr>
              <w:t xml:space="preserve">”,    </w:t>
            </w:r>
            <w:r w:rsidRPr="00E55AC1">
              <w:rPr>
                <w:rFonts w:ascii="Arial" w:eastAsia="SimSun" w:hAnsi="Arial" w:cs="Arial"/>
                <w:b w:val="0"/>
                <w:bCs/>
                <w:kern w:val="3"/>
                <w:sz w:val="22"/>
              </w:rPr>
              <w:t xml:space="preserve"> </w:t>
            </w:r>
            <w:r w:rsidRPr="00E55AC1">
              <w:rPr>
                <w:rFonts w:ascii="Arial" w:hAnsi="Arial" w:cs="Arial"/>
                <w:b w:val="0"/>
                <w:bCs/>
                <w:sz w:val="21"/>
                <w:szCs w:val="21"/>
              </w:rPr>
              <w:t>nr sprawy: BF-IV.2370.9.2023</w:t>
            </w:r>
            <w:r w:rsidRPr="00E55AC1">
              <w:rPr>
                <w:rFonts w:ascii="Arial" w:hAnsi="Arial" w:cs="Arial"/>
                <w:b w:val="0"/>
                <w:bCs/>
                <w:sz w:val="22"/>
              </w:rPr>
              <w:t>,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prowadzonego przez </w:t>
            </w:r>
            <w:r>
              <w:rPr>
                <w:rFonts w:ascii="Arial" w:hAnsi="Arial" w:cs="Arial"/>
                <w:b w:val="0"/>
                <w:sz w:val="22"/>
              </w:rPr>
              <w:t>Komendę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Główn</w:t>
            </w:r>
            <w:r>
              <w:rPr>
                <w:rFonts w:ascii="Arial" w:hAnsi="Arial" w:cs="Arial"/>
                <w:b w:val="0"/>
                <w:sz w:val="22"/>
              </w:rPr>
              <w:t>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aństwowej Straży Pożarnej, oświadczam, że: </w:t>
            </w:r>
          </w:p>
          <w:p w14:paraId="79D719FA" w14:textId="77777777" w:rsidR="003C0A85" w:rsidRPr="00854E53" w:rsidRDefault="003C0A85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 nie przynależę o tej samej grupy kapitałowej w rozumieniu ustawy z dnia 16 lutego 2007 r. o ochronie konkurencji i konsumentów (Dz.U. z 202</w:t>
            </w:r>
            <w:r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14:paraId="4C0C93D1" w14:textId="2C6D7105" w:rsidR="003C0A85" w:rsidRDefault="003C0A85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¹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 przynależę do tej samej grupy kapitałowej w rozumieniu ustawy z dnia 16 lutego 2007 r. o ochronie konkurencji i konsumentów (Dz.U. z 202</w:t>
            </w:r>
            <w:r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14:paraId="198F867B" w14:textId="77777777" w:rsidR="003C0A85" w:rsidRPr="00854E53" w:rsidRDefault="003C0A85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3226D016" w14:textId="0893491D" w:rsidR="003C0A85" w:rsidRPr="005F3FA9" w:rsidRDefault="003C0A85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</w:t>
            </w:r>
            <w:r w:rsidRPr="005F3FA9">
              <w:rPr>
                <w:rFonts w:ascii="Arial" w:hAnsi="Arial" w:cs="Arial"/>
                <w:sz w:val="22"/>
              </w:rPr>
              <w:t>……………………</w:t>
            </w:r>
            <w:r>
              <w:rPr>
                <w:rFonts w:ascii="Arial" w:hAnsi="Arial" w:cs="Arial"/>
                <w:sz w:val="22"/>
              </w:rPr>
              <w:t>……</w:t>
            </w:r>
            <w:r w:rsidRPr="005F3FA9">
              <w:rPr>
                <w:rFonts w:ascii="Arial" w:hAnsi="Arial" w:cs="Arial"/>
                <w:sz w:val="22"/>
              </w:rPr>
              <w:t>………</w:t>
            </w:r>
            <w:r>
              <w:rPr>
                <w:rFonts w:ascii="Arial" w:hAnsi="Arial" w:cs="Arial"/>
                <w:sz w:val="22"/>
              </w:rPr>
              <w:t>.</w:t>
            </w:r>
            <w:r w:rsidRPr="005F3FA9">
              <w:rPr>
                <w:rFonts w:ascii="Arial" w:hAnsi="Arial" w:cs="Arial"/>
                <w:sz w:val="22"/>
              </w:rPr>
              <w:t>……………</w:t>
            </w:r>
            <w:r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3C0A85" w14:paraId="1E0E0433" w14:textId="77777777" w:rsidTr="00497315">
              <w:trPr>
                <w:trHeight w:val="1110"/>
              </w:trPr>
              <w:tc>
                <w:tcPr>
                  <w:tcW w:w="5382" w:type="dxa"/>
                </w:tcPr>
                <w:p w14:paraId="1609A6B3" w14:textId="77777777" w:rsidR="003C0A85" w:rsidRPr="00E30C6A" w:rsidRDefault="003C0A85" w:rsidP="00E30C6A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14:paraId="0B4CD82E" w14:textId="77777777" w:rsidR="003C0A85" w:rsidRPr="005F3FA9" w:rsidRDefault="003C0A85" w:rsidP="00E30C6A">
                  <w:pPr>
                    <w:ind w:right="55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14:paraId="1AC3E7CE" w14:textId="77777777" w:rsidR="003C0A85" w:rsidRPr="00854E53" w:rsidRDefault="003C0A85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14:paraId="68A0840E" w14:textId="77777777" w:rsidR="003C0A85" w:rsidRPr="00854E53" w:rsidRDefault="003C0A85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0F6EC18" w14:textId="77777777" w:rsidR="003C0A85" w:rsidRDefault="003C0A85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14:paraId="74FA607C" w14:textId="51C48EF5" w:rsidR="003C0A85" w:rsidRPr="00854E53" w:rsidRDefault="003C0A85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14:paraId="44546417" w14:textId="77777777" w:rsidR="003C0A85" w:rsidRDefault="003C0A85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14:paraId="7490A7AF" w14:textId="77777777" w:rsidR="003C0A85" w:rsidRPr="00854E53" w:rsidRDefault="003C0A85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C7DE2E7" w14:textId="3E1AF499" w:rsidR="003C0A85" w:rsidRPr="00854E53" w:rsidRDefault="003C0A85" w:rsidP="00FD2E1D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14:paraId="34769B59" w14:textId="77777777" w:rsidR="003C0A85" w:rsidRPr="00E822CC" w:rsidRDefault="003C0A85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1" w:type="dxa"/>
          </w:tcPr>
          <w:p w14:paraId="726D5D59" w14:textId="77777777" w:rsidR="003C0A85" w:rsidRPr="00E822CC" w:rsidRDefault="003C0A85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0A85" w:rsidRPr="00740218" w14:paraId="46BE5B84" w14:textId="68A307EE" w:rsidTr="003C0A85">
        <w:tc>
          <w:tcPr>
            <w:tcW w:w="8630" w:type="dxa"/>
          </w:tcPr>
          <w:p w14:paraId="3D7F0A12" w14:textId="77777777" w:rsidR="003C0A85" w:rsidRPr="00854E53" w:rsidRDefault="003C0A85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14:paraId="4DB2283C" w14:textId="77777777" w:rsidR="003C0A85" w:rsidRPr="00740218" w:rsidRDefault="003C0A8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1" w:type="dxa"/>
          </w:tcPr>
          <w:p w14:paraId="5174252E" w14:textId="77777777" w:rsidR="003C0A85" w:rsidRPr="00740218" w:rsidRDefault="003C0A8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FC9A901" w14:textId="77777777" w:rsidR="001C4063" w:rsidRDefault="001C4063" w:rsidP="00FD2E1D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86AB" w14:textId="77777777"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14:paraId="4D31D2CC" w14:textId="77777777"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3ADE" w14:textId="77777777"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14:paraId="1B8CB27B" w14:textId="77777777"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BEC2" w14:textId="2082C730" w:rsidR="00E822CC" w:rsidRPr="00513302" w:rsidRDefault="00E822CC">
    <w:pPr>
      <w:pStyle w:val="Nagwek"/>
      <w:rPr>
        <w:rFonts w:ascii="Arial" w:hAnsi="Arial" w:cs="Arial"/>
        <w:b w:val="0"/>
        <w:sz w:val="20"/>
        <w:szCs w:val="20"/>
      </w:rPr>
    </w:pPr>
    <w:r>
      <w:tab/>
      <w:t xml:space="preserve">                                                            </w:t>
    </w:r>
    <w:r w:rsidR="00F96A39">
      <w:t xml:space="preserve">                            </w:t>
    </w:r>
    <w:r w:rsidR="00EF61D4">
      <w:t xml:space="preserve"> </w:t>
    </w:r>
    <w:r w:rsidR="00513302">
      <w:t xml:space="preserve">  </w:t>
    </w:r>
    <w:r w:rsidR="00102E1E" w:rsidRPr="00102E1E">
      <w:rPr>
        <w:rFonts w:ascii="Arial" w:hAnsi="Arial" w:cs="Arial"/>
        <w:b w:val="0"/>
        <w:sz w:val="20"/>
        <w:szCs w:val="20"/>
      </w:rPr>
      <w:t>N</w:t>
    </w:r>
    <w:r w:rsidRPr="00513302">
      <w:rPr>
        <w:rFonts w:ascii="Arial" w:hAnsi="Arial" w:cs="Arial"/>
        <w:b w:val="0"/>
        <w:sz w:val="20"/>
        <w:szCs w:val="20"/>
      </w:rPr>
      <w:t xml:space="preserve">r sprawy: </w:t>
    </w:r>
    <w:r w:rsidR="00DF54B3" w:rsidRPr="00DF54B3">
      <w:rPr>
        <w:rFonts w:ascii="Arial" w:hAnsi="Arial" w:cs="Arial"/>
        <w:b w:val="0"/>
        <w:sz w:val="20"/>
        <w:szCs w:val="20"/>
      </w:rPr>
      <w:t>BF-IV.2370.</w:t>
    </w:r>
    <w:r w:rsidR="003C0A85">
      <w:rPr>
        <w:rFonts w:ascii="Arial" w:hAnsi="Arial" w:cs="Arial"/>
        <w:b w:val="0"/>
        <w:sz w:val="20"/>
        <w:szCs w:val="20"/>
      </w:rPr>
      <w:t>9</w:t>
    </w:r>
    <w:r w:rsidR="00DF54B3" w:rsidRPr="00DF54B3">
      <w:rPr>
        <w:rFonts w:ascii="Arial" w:hAnsi="Arial" w:cs="Arial"/>
        <w:b w:val="0"/>
        <w:sz w:val="20"/>
        <w:szCs w:val="20"/>
      </w:rPr>
      <w:t>.2023</w:t>
    </w:r>
  </w:p>
  <w:p w14:paraId="7F1B0532" w14:textId="21E49887" w:rsidR="00F96A39" w:rsidRPr="00513302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="00F96A39" w:rsidRPr="00513302">
      <w:rPr>
        <w:rFonts w:ascii="Arial" w:hAnsi="Arial" w:cs="Arial"/>
        <w:b w:val="0"/>
        <w:szCs w:val="20"/>
      </w:rPr>
      <w:t xml:space="preserve">ałącznik nr </w:t>
    </w:r>
    <w:r w:rsidR="00955574">
      <w:rPr>
        <w:rFonts w:ascii="Arial" w:hAnsi="Arial" w:cs="Arial"/>
        <w:b w:val="0"/>
        <w:szCs w:val="20"/>
      </w:rPr>
      <w:t>5</w:t>
    </w:r>
    <w:r w:rsidR="00F96A39" w:rsidRPr="00513302">
      <w:rPr>
        <w:rFonts w:ascii="Arial" w:hAnsi="Arial" w:cs="Arial"/>
        <w:b w:val="0"/>
        <w:szCs w:val="20"/>
      </w:rPr>
      <w:t xml:space="preserve"> do SWZ</w:t>
    </w:r>
    <w:r w:rsidR="00F96A39" w:rsidRPr="00513302">
      <w:rPr>
        <w:rFonts w:ascii="Arial" w:hAnsi="Arial" w:cs="Arial"/>
        <w:b w:val="0"/>
        <w:i/>
        <w:szCs w:val="20"/>
      </w:rPr>
      <w:t xml:space="preserve">  </w:t>
    </w:r>
  </w:p>
  <w:p w14:paraId="4AA33E95" w14:textId="77777777"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0575">
    <w:abstractNumId w:val="0"/>
  </w:num>
  <w:num w:numId="2" w16cid:durableId="516620783">
    <w:abstractNumId w:val="8"/>
  </w:num>
  <w:num w:numId="3" w16cid:durableId="1367678303">
    <w:abstractNumId w:val="4"/>
  </w:num>
  <w:num w:numId="4" w16cid:durableId="283854409">
    <w:abstractNumId w:val="1"/>
  </w:num>
  <w:num w:numId="5" w16cid:durableId="358160889">
    <w:abstractNumId w:val="6"/>
  </w:num>
  <w:num w:numId="6" w16cid:durableId="1409309000">
    <w:abstractNumId w:val="2"/>
  </w:num>
  <w:num w:numId="7" w16cid:durableId="135732316">
    <w:abstractNumId w:val="3"/>
  </w:num>
  <w:num w:numId="8" w16cid:durableId="891892582">
    <w:abstractNumId w:val="7"/>
  </w:num>
  <w:num w:numId="9" w16cid:durableId="17924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52E60"/>
    <w:rsid w:val="000603BB"/>
    <w:rsid w:val="0007727F"/>
    <w:rsid w:val="00090179"/>
    <w:rsid w:val="0009039C"/>
    <w:rsid w:val="000A6F5D"/>
    <w:rsid w:val="000B00E3"/>
    <w:rsid w:val="000B217D"/>
    <w:rsid w:val="000C471E"/>
    <w:rsid w:val="000E12B7"/>
    <w:rsid w:val="000E4F4C"/>
    <w:rsid w:val="000E759E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A2C42"/>
    <w:rsid w:val="003B07B4"/>
    <w:rsid w:val="003C0077"/>
    <w:rsid w:val="003C0396"/>
    <w:rsid w:val="003C0A85"/>
    <w:rsid w:val="003C6200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852B4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2796"/>
    <w:rsid w:val="004F32E4"/>
    <w:rsid w:val="004F3E79"/>
    <w:rsid w:val="004F739B"/>
    <w:rsid w:val="004F7AD4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55574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7554A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DF54B3"/>
    <w:rsid w:val="00E032FE"/>
    <w:rsid w:val="00E1300C"/>
    <w:rsid w:val="00E201A8"/>
    <w:rsid w:val="00E25D33"/>
    <w:rsid w:val="00E27B94"/>
    <w:rsid w:val="00E30C6A"/>
    <w:rsid w:val="00E35BEA"/>
    <w:rsid w:val="00E417F4"/>
    <w:rsid w:val="00E55AC1"/>
    <w:rsid w:val="00E77597"/>
    <w:rsid w:val="00E81906"/>
    <w:rsid w:val="00E822CC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1D"/>
    <w:rsid w:val="00FD2E27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EC89BA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K.Owsianko (KG PSP)</cp:lastModifiedBy>
  <cp:revision>25</cp:revision>
  <cp:lastPrinted>2021-01-28T12:18:00Z</cp:lastPrinted>
  <dcterms:created xsi:type="dcterms:W3CDTF">2021-03-05T08:58:00Z</dcterms:created>
  <dcterms:modified xsi:type="dcterms:W3CDTF">2023-04-20T13:08:00Z</dcterms:modified>
</cp:coreProperties>
</file>