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E5" w:rsidRDefault="001E69E5" w:rsidP="001E69E5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1E69E5" w:rsidRDefault="001E69E5" w:rsidP="001E69E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1E69E5" w:rsidRDefault="001E69E5" w:rsidP="001E69E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1E69E5" w:rsidRDefault="001E69E5" w:rsidP="001E69E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1E69E5" w:rsidRDefault="001E69E5" w:rsidP="001E69E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</w:t>
      </w:r>
    </w:p>
    <w:p w:rsidR="001E69E5" w:rsidRDefault="001E69E5" w:rsidP="003469D5">
      <w:pPr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(pełna nazwa/firma, adres, </w:t>
      </w:r>
    </w:p>
    <w:p w:rsidR="003469D5" w:rsidRDefault="001E69E5" w:rsidP="003469D5">
      <w:pPr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w zależności od podmiotu: </w:t>
      </w:r>
    </w:p>
    <w:p w:rsidR="001E69E5" w:rsidRDefault="001E69E5" w:rsidP="003469D5">
      <w:pPr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>NIP/PESEL, KRS/</w:t>
      </w:r>
      <w:proofErr w:type="spellStart"/>
      <w:r>
        <w:rPr>
          <w:rFonts w:ascii="Verdana" w:eastAsia="Calibri" w:hAnsi="Verdana"/>
          <w:i/>
          <w:sz w:val="18"/>
          <w:szCs w:val="18"/>
          <w:lang w:eastAsia="en-US"/>
        </w:rPr>
        <w:t>CEiDG</w:t>
      </w:r>
      <w:proofErr w:type="spellEnd"/>
      <w:r>
        <w:rPr>
          <w:rFonts w:ascii="Verdana" w:eastAsia="Calibri" w:hAnsi="Verdana"/>
          <w:i/>
          <w:sz w:val="18"/>
          <w:szCs w:val="18"/>
          <w:lang w:eastAsia="en-US"/>
        </w:rPr>
        <w:t>)</w:t>
      </w:r>
    </w:p>
    <w:p w:rsidR="001E69E5" w:rsidRDefault="001E69E5" w:rsidP="001E69E5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1E69E5" w:rsidRDefault="001E69E5" w:rsidP="001E69E5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1E69E5" w:rsidRDefault="001E69E5" w:rsidP="001E69E5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1E69E5" w:rsidRDefault="001E69E5" w:rsidP="001E69E5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 xml:space="preserve">w zakresie art. 108 ust. 1 </w:t>
      </w:r>
      <w:proofErr w:type="spellStart"/>
      <w:r>
        <w:rPr>
          <w:rFonts w:ascii="Verdana" w:eastAsia="Calibri" w:hAnsi="Verdana"/>
          <w:b/>
          <w:sz w:val="20"/>
          <w:szCs w:val="20"/>
          <w:lang w:eastAsia="en-US"/>
        </w:rPr>
        <w:t>pkt</w:t>
      </w:r>
      <w:proofErr w:type="spellEnd"/>
      <w:r>
        <w:rPr>
          <w:rFonts w:ascii="Verdana" w:eastAsia="Calibri" w:hAnsi="Verdana"/>
          <w:b/>
          <w:sz w:val="20"/>
          <w:szCs w:val="20"/>
          <w:lang w:eastAsia="en-US"/>
        </w:rPr>
        <w:t xml:space="preserve"> 5 ustawy - Prawo zamówień publicznych</w:t>
      </w:r>
    </w:p>
    <w:p w:rsidR="001E69E5" w:rsidRDefault="001E69E5" w:rsidP="001E69E5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E69E5" w:rsidRDefault="001E69E5" w:rsidP="001E69E5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6213D1">
        <w:rPr>
          <w:rFonts w:ascii="Verdana" w:hAnsi="Verdana"/>
          <w:b/>
          <w:color w:val="000000"/>
          <w:sz w:val="18"/>
          <w:szCs w:val="18"/>
        </w:rPr>
        <w:t xml:space="preserve">Zakup samochodu na potrzeby transportu mieszkańców </w:t>
      </w:r>
      <w:r>
        <w:rPr>
          <w:rFonts w:ascii="Verdana" w:hAnsi="Verdana"/>
          <w:b/>
          <w:color w:val="000000"/>
          <w:sz w:val="18"/>
          <w:szCs w:val="18"/>
        </w:rPr>
        <w:br/>
      </w:r>
      <w:r w:rsidRPr="006213D1">
        <w:rPr>
          <w:rFonts w:ascii="Verdana" w:hAnsi="Verdana"/>
          <w:b/>
          <w:color w:val="000000"/>
          <w:sz w:val="18"/>
          <w:szCs w:val="18"/>
        </w:rPr>
        <w:t>z niepełnosprawnościami i wykluczonych komunikacyjnie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1E69E5" w:rsidRDefault="001E69E5" w:rsidP="001E69E5">
      <w:pPr>
        <w:pStyle w:val="Bezodstpw"/>
        <w:rPr>
          <w:rFonts w:ascii="Verdana" w:hAnsi="Verdana"/>
          <w:iCs/>
          <w:sz w:val="18"/>
          <w:szCs w:val="18"/>
        </w:rPr>
      </w:pPr>
    </w:p>
    <w:p w:rsidR="001E69E5" w:rsidRDefault="001E69E5" w:rsidP="001E69E5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5 ustawy </w:t>
      </w:r>
      <w:r>
        <w:rPr>
          <w:rFonts w:ascii="Verdana" w:hAnsi="Verdana"/>
          <w:sz w:val="18"/>
          <w:szCs w:val="18"/>
        </w:rPr>
        <w:br/>
        <w:t xml:space="preserve">z dnia 11 września 2019 r. Prawo zamówień publicznych (Dz. U. 2022 r., poz. 1710, z późn. zm.) </w:t>
      </w:r>
      <w:r>
        <w:rPr>
          <w:rFonts w:ascii="Verdana" w:hAnsi="Verdana"/>
          <w:color w:val="000000"/>
          <w:sz w:val="18"/>
          <w:szCs w:val="18"/>
        </w:rPr>
        <w:t>w związku z powyższym na dzień składania ofert nie podleg</w:t>
      </w:r>
      <w:r w:rsidR="00300D1D">
        <w:rPr>
          <w:rFonts w:ascii="Verdana" w:hAnsi="Verdana"/>
          <w:color w:val="000000"/>
          <w:sz w:val="18"/>
          <w:szCs w:val="18"/>
        </w:rPr>
        <w:t xml:space="preserve">amy wykluczeniu </w:t>
      </w:r>
      <w:r w:rsidR="00300D1D">
        <w:rPr>
          <w:rFonts w:ascii="Verdana" w:hAnsi="Verdana"/>
          <w:color w:val="000000"/>
          <w:sz w:val="18"/>
          <w:szCs w:val="18"/>
        </w:rPr>
        <w:br/>
        <w:t xml:space="preserve">z postępowania </w:t>
      </w:r>
      <w:r>
        <w:rPr>
          <w:rFonts w:ascii="Verdana" w:hAnsi="Verdana"/>
          <w:color w:val="000000"/>
          <w:sz w:val="18"/>
          <w:szCs w:val="18"/>
        </w:rPr>
        <w:t xml:space="preserve">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1E69E5" w:rsidRDefault="001E69E5" w:rsidP="001E69E5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3469D5" w:rsidRDefault="003469D5" w:rsidP="001E69E5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3469D5" w:rsidRDefault="003469D5" w:rsidP="001E69E5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1E69E5" w:rsidRDefault="001E69E5" w:rsidP="001E69E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1E69E5" w:rsidRDefault="001E69E5" w:rsidP="001E69E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1E69E5" w:rsidRDefault="001E69E5" w:rsidP="001E69E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1E69E5" w:rsidRDefault="001E69E5" w:rsidP="001E69E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1E69E5" w:rsidRDefault="001E69E5" w:rsidP="001E69E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1E69E5" w:rsidRDefault="009B2DA0" w:rsidP="001E69E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 w:rsidRPr="009B2DA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:rsidR="001E69E5" w:rsidRDefault="001E69E5" w:rsidP="001E69E5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E69E5" w:rsidRDefault="001E69E5" w:rsidP="001E69E5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2007r. o ochronie konkurencji i konsumentów (Dz. U. z 2020 r. poz. 1076 i 1086), z innym wykonawcą, który złożył odrębną ofertę,  w zakresie określonym art. 108 ust.1 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(Dz. U. 2022r., poz. 1710, z późn. zm.) oraz przedstawiamy dokumenty  potwierdzające przygotowanie oferty w niniejszym postępowaniu  niezależnie od wykonawcy należącego do tej samej grupy kapitałowej.</w:t>
      </w:r>
    </w:p>
    <w:p w:rsidR="001E69E5" w:rsidRDefault="001E69E5" w:rsidP="001E69E5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1E69E5" w:rsidRDefault="001E69E5" w:rsidP="001E69E5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1E69E5" w:rsidRDefault="001E69E5" w:rsidP="001E69E5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1E69E5" w:rsidRDefault="001E69E5" w:rsidP="001E69E5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300D1D" w:rsidRDefault="00300D1D" w:rsidP="001E69E5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</w:p>
    <w:p w:rsidR="001E69E5" w:rsidRDefault="001E69E5" w:rsidP="001E69E5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1E69E5" w:rsidRDefault="001E69E5" w:rsidP="001E69E5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3469D5" w:rsidRDefault="003469D5" w:rsidP="001E69E5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3469D5" w:rsidRDefault="003469D5" w:rsidP="001E69E5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3469D5" w:rsidRDefault="003469D5" w:rsidP="001E69E5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1E69E5" w:rsidRDefault="001E69E5" w:rsidP="001E69E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1E69E5" w:rsidRDefault="001E69E5" w:rsidP="001E69E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1E69E5" w:rsidRDefault="001E69E5" w:rsidP="001E69E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5D700D" w:rsidRPr="003469D5" w:rsidRDefault="001E69E5" w:rsidP="003469D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</w:t>
      </w:r>
    </w:p>
    <w:sectPr w:rsidR="005D700D" w:rsidRPr="003469D5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A6" w:rsidRDefault="00D759A6" w:rsidP="001E69E5">
      <w:r>
        <w:separator/>
      </w:r>
    </w:p>
  </w:endnote>
  <w:endnote w:type="continuationSeparator" w:id="0">
    <w:p w:rsidR="00D759A6" w:rsidRDefault="00D759A6" w:rsidP="001E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A6" w:rsidRDefault="00D759A6" w:rsidP="001E69E5">
      <w:r>
        <w:separator/>
      </w:r>
    </w:p>
  </w:footnote>
  <w:footnote w:type="continuationSeparator" w:id="0">
    <w:p w:rsidR="00D759A6" w:rsidRDefault="00D759A6" w:rsidP="001E69E5">
      <w:r>
        <w:continuationSeparator/>
      </w:r>
    </w:p>
  </w:footnote>
  <w:footnote w:id="1">
    <w:p w:rsidR="001E69E5" w:rsidRDefault="001E69E5" w:rsidP="001E69E5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 w:rsidR="003C28FF">
        <w:rPr>
          <w:rFonts w:ascii="Verdana" w:hAnsi="Verdana"/>
          <w:sz w:val="16"/>
          <w:szCs w:val="16"/>
        </w:rPr>
        <w:t>Zgodnie z art. 274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:rsidR="001E69E5" w:rsidRDefault="001E69E5" w:rsidP="001E69E5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9E5"/>
    <w:rsid w:val="001E69E5"/>
    <w:rsid w:val="00300D1D"/>
    <w:rsid w:val="003469D5"/>
    <w:rsid w:val="003C28FF"/>
    <w:rsid w:val="005A60C0"/>
    <w:rsid w:val="005D700D"/>
    <w:rsid w:val="008F2FEF"/>
    <w:rsid w:val="009B2DA0"/>
    <w:rsid w:val="00A2786D"/>
    <w:rsid w:val="00AC75FF"/>
    <w:rsid w:val="00B424DB"/>
    <w:rsid w:val="00D759A6"/>
    <w:rsid w:val="00D8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9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E69E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9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9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E69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1E69E5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1E69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5</cp:revision>
  <cp:lastPrinted>2023-03-21T11:13:00Z</cp:lastPrinted>
  <dcterms:created xsi:type="dcterms:W3CDTF">2023-02-08T07:25:00Z</dcterms:created>
  <dcterms:modified xsi:type="dcterms:W3CDTF">2023-07-05T10:57:00Z</dcterms:modified>
</cp:coreProperties>
</file>