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AD011" w14:textId="77777777"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14:paraId="3FACEDFF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683336F6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0FD067B7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4927A3FB" w14:textId="77777777"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14:paraId="10CABF7C" w14:textId="77777777"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14:paraId="4D20AFB8" w14:textId="77777777"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14:paraId="7A01FE1B" w14:textId="77777777"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14:paraId="397E50F6" w14:textId="77777777"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14:paraId="3DF4D0A6" w14:textId="0DBF9B9D" w:rsidR="00142E7B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9F2FAA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142E7B" w:rsidRPr="00142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>w ramach następuj</w:t>
      </w:r>
      <w:r w:rsidR="009F2FAA">
        <w:rPr>
          <w:rFonts w:ascii="Times New Roman" w:hAnsi="Times New Roman" w:cs="Times New Roman"/>
          <w:bCs/>
          <w:sz w:val="24"/>
          <w:szCs w:val="24"/>
        </w:rPr>
        <w:t>ącego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 w:rsidR="009F2FAA">
        <w:rPr>
          <w:rFonts w:ascii="Times New Roman" w:hAnsi="Times New Roman" w:cs="Times New Roman"/>
          <w:bCs/>
          <w:sz w:val="24"/>
          <w:szCs w:val="24"/>
        </w:rPr>
        <w:t>nia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 xml:space="preserve"> inwestycyjn</w:t>
      </w:r>
      <w:r w:rsidR="009F2FAA">
        <w:rPr>
          <w:rFonts w:ascii="Times New Roman" w:hAnsi="Times New Roman" w:cs="Times New Roman"/>
          <w:bCs/>
          <w:sz w:val="24"/>
          <w:szCs w:val="24"/>
        </w:rPr>
        <w:t>ego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F53DA1" w14:textId="6A5DAD58" w:rsidR="001F24F0" w:rsidRPr="003B27CF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9F2FAA">
        <w:rPr>
          <w:rFonts w:ascii="Times New Roman" w:hAnsi="Times New Roman" w:cs="Times New Roman"/>
          <w:b/>
          <w:sz w:val="24"/>
          <w:u w:val="single"/>
        </w:rPr>
        <w:t>wykonanie robót budowlanych</w:t>
      </w:r>
      <w:r w:rsidRPr="003B27CF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1657"/>
        <w:gridCol w:w="1791"/>
        <w:gridCol w:w="1792"/>
      </w:tblGrid>
      <w:tr w:rsidR="009F2FAA" w:rsidRPr="003B27CF" w14:paraId="66E4A52C" w14:textId="77777777" w:rsidTr="00EB09FB">
        <w:trPr>
          <w:trHeight w:val="384"/>
        </w:trPr>
        <w:tc>
          <w:tcPr>
            <w:tcW w:w="2109" w:type="pct"/>
            <w:vAlign w:val="center"/>
          </w:tcPr>
          <w:p w14:paraId="224A34B6" w14:textId="77777777" w:rsidR="009F2FAA" w:rsidRPr="00147049" w:rsidRDefault="009F2FAA" w:rsidP="00142E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zadania objętego nadzorem</w:t>
            </w:r>
          </w:p>
        </w:tc>
        <w:tc>
          <w:tcPr>
            <w:tcW w:w="914" w:type="pct"/>
          </w:tcPr>
          <w:p w14:paraId="13D50143" w14:textId="77777777" w:rsidR="009F2FAA" w:rsidRPr="00147049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988" w:type="pct"/>
          </w:tcPr>
          <w:p w14:paraId="36DF95ED" w14:textId="13C3C5FE" w:rsidR="009F2FAA" w:rsidRPr="00147049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989" w:type="pct"/>
          </w:tcPr>
          <w:p w14:paraId="6D9E2454" w14:textId="1217D1FD" w:rsidR="009F2FAA" w:rsidRPr="00147049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9F2FAA" w:rsidRPr="003B27CF" w14:paraId="2D81C5D1" w14:textId="77777777" w:rsidTr="00EB09FB">
        <w:trPr>
          <w:trHeight w:val="499"/>
        </w:trPr>
        <w:tc>
          <w:tcPr>
            <w:tcW w:w="2109" w:type="pct"/>
            <w:vAlign w:val="center"/>
          </w:tcPr>
          <w:p w14:paraId="6CA17029" w14:textId="08EB4B9B" w:rsidR="009F2FAA" w:rsidRPr="00292CF7" w:rsidRDefault="007617C4" w:rsidP="009F2F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6F2F">
              <w:rPr>
                <w:rFonts w:ascii="Arial Narrow" w:hAnsi="Arial Narrow"/>
                <w:bCs/>
                <w:sz w:val="24"/>
              </w:rPr>
              <w:t xml:space="preserve">„Rozbudowa placu zabaw na działce ewidencyjnej nr 2814/16, obręb Nakło nad Notecią dla dzieci uczestniczących w programach edukacyjno-wychowawczych z elementami profilaktyki uzależnień”  </w:t>
            </w:r>
          </w:p>
        </w:tc>
        <w:tc>
          <w:tcPr>
            <w:tcW w:w="914" w:type="pct"/>
          </w:tcPr>
          <w:p w14:paraId="0858B34F" w14:textId="77777777" w:rsidR="009F2FAA" w:rsidRPr="003B27CF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pct"/>
          </w:tcPr>
          <w:p w14:paraId="79BBFEC3" w14:textId="77777777" w:rsidR="009F2FAA" w:rsidRPr="003B27CF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pct"/>
          </w:tcPr>
          <w:p w14:paraId="4DE38C14" w14:textId="3A8775B9" w:rsidR="009F2FAA" w:rsidRPr="003B27CF" w:rsidRDefault="009F2FAA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8EA1A4" w14:textId="77777777"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14:paraId="08DBEBB2" w14:textId="51643FB5" w:rsidR="00142E7B" w:rsidRPr="00DC05A8" w:rsidRDefault="00142E7B" w:rsidP="000F632E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DC05A8">
        <w:rPr>
          <w:b/>
          <w:bCs/>
        </w:rPr>
        <w:t>Termin realizacji</w:t>
      </w:r>
      <w:r w:rsidR="00E72693">
        <w:rPr>
          <w:b/>
          <w:bCs/>
        </w:rPr>
        <w:t xml:space="preserve"> </w:t>
      </w:r>
      <w:r w:rsidR="000F632E">
        <w:rPr>
          <w:b/>
          <w:bCs/>
        </w:rPr>
        <w:t xml:space="preserve">do </w:t>
      </w:r>
      <w:r w:rsidR="00E72693">
        <w:rPr>
          <w:b/>
          <w:bCs/>
        </w:rPr>
        <w:t xml:space="preserve">dnia </w:t>
      </w:r>
      <w:r w:rsidR="00292CF7">
        <w:rPr>
          <w:b/>
          <w:bCs/>
        </w:rPr>
        <w:t xml:space="preserve">do </w:t>
      </w:r>
      <w:r w:rsidR="007617C4">
        <w:rPr>
          <w:b/>
          <w:bCs/>
        </w:rPr>
        <w:t>60 dni</w:t>
      </w:r>
      <w:r w:rsidR="00292CF7">
        <w:rPr>
          <w:b/>
          <w:bCs/>
        </w:rPr>
        <w:t xml:space="preserve"> od podpisania umowy</w:t>
      </w:r>
      <w:r w:rsidR="000F632E">
        <w:rPr>
          <w:b/>
          <w:bCs/>
        </w:rPr>
        <w:t>.</w:t>
      </w:r>
    </w:p>
    <w:p w14:paraId="77EDBA57" w14:textId="77777777" w:rsidR="00142E7B" w:rsidRDefault="00142E7B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2A206" w14:textId="77777777"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14:paraId="69E1388F" w14:textId="77777777" w:rsidR="00640AB9" w:rsidRPr="00A548B9" w:rsidRDefault="00640AB9" w:rsidP="00640AB9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A548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że nie podlegam wykluczeniu z postępowania na podstawie</w:t>
      </w:r>
      <w:r w:rsidRPr="00A54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48B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art. 7 ust.1 ustawy z dnia 13 kwietnia 2022r. o szczególnych rozwiązaniach w zakresie przeciwdziałania wspieraniu agresji na Ukrainę oraz służących ochronie bezpieczeństwa narodowego.</w:t>
      </w:r>
    </w:p>
    <w:p w14:paraId="43DEBB49" w14:textId="1795AB85" w:rsidR="006A3B20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2C3CA24" w14:textId="77777777"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3C2EB320" w14:textId="77777777" w:rsidR="00715755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69AA99D" w14:textId="77777777" w:rsidR="00142E7B" w:rsidRDefault="008F54E6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5669E7D1" w14:textId="77777777" w:rsid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167F04D5" w14:textId="77777777" w:rsidR="008F54E6" w:rsidRDefault="008F54E6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05CD0A00" w14:textId="5913489C" w:rsidR="00A51F7B" w:rsidRDefault="00A51F7B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53D561B0" w14:textId="77777777" w:rsidR="009F2FAA" w:rsidRPr="008F54E6" w:rsidRDefault="009F2FAA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26056117" w14:textId="77777777"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14:paraId="376A86F3" w14:textId="77777777"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0BD4" w14:textId="77777777"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8418">
    <w:abstractNumId w:val="3"/>
  </w:num>
  <w:num w:numId="2" w16cid:durableId="267390148">
    <w:abstractNumId w:val="2"/>
  </w:num>
  <w:num w:numId="3" w16cid:durableId="1533111335">
    <w:abstractNumId w:val="1"/>
  </w:num>
  <w:num w:numId="4" w16cid:durableId="129606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3649"/>
    <w:rsid w:val="00055990"/>
    <w:rsid w:val="000F632E"/>
    <w:rsid w:val="00142E7B"/>
    <w:rsid w:val="00147049"/>
    <w:rsid w:val="001F24F0"/>
    <w:rsid w:val="002317A2"/>
    <w:rsid w:val="00292CF7"/>
    <w:rsid w:val="002C4E8D"/>
    <w:rsid w:val="003075F1"/>
    <w:rsid w:val="004C1124"/>
    <w:rsid w:val="00527AA9"/>
    <w:rsid w:val="00640AB9"/>
    <w:rsid w:val="006A3B20"/>
    <w:rsid w:val="006D103B"/>
    <w:rsid w:val="006E3414"/>
    <w:rsid w:val="00715755"/>
    <w:rsid w:val="007617C4"/>
    <w:rsid w:val="00850C1D"/>
    <w:rsid w:val="00851C99"/>
    <w:rsid w:val="008F54E6"/>
    <w:rsid w:val="00927A47"/>
    <w:rsid w:val="009A020D"/>
    <w:rsid w:val="009F2FAA"/>
    <w:rsid w:val="00A51F7B"/>
    <w:rsid w:val="00BD5176"/>
    <w:rsid w:val="00CB3897"/>
    <w:rsid w:val="00D96B0C"/>
    <w:rsid w:val="00E24C95"/>
    <w:rsid w:val="00E72693"/>
    <w:rsid w:val="00E908DC"/>
    <w:rsid w:val="00E92DEF"/>
    <w:rsid w:val="00EB09FB"/>
    <w:rsid w:val="00F0725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Michalina Zygmunt</cp:lastModifiedBy>
  <cp:revision>16</cp:revision>
  <cp:lastPrinted>2021-04-29T08:11:00Z</cp:lastPrinted>
  <dcterms:created xsi:type="dcterms:W3CDTF">2020-09-15T12:23:00Z</dcterms:created>
  <dcterms:modified xsi:type="dcterms:W3CDTF">2024-06-27T10:56:00Z</dcterms:modified>
</cp:coreProperties>
</file>