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752" w14:textId="77777777" w:rsidR="005717BD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</w:p>
    <w:p w14:paraId="4708848A" w14:textId="45C40C6F" w:rsidR="005717BD" w:rsidRPr="00EE0DB9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  <w:r w:rsidRPr="00EE0DB9">
        <w:rPr>
          <w:rFonts w:ascii="Arial" w:hAnsi="Arial" w:cs="Arial"/>
          <w:bCs/>
          <w:sz w:val="22"/>
          <w:szCs w:val="22"/>
        </w:rPr>
        <w:t xml:space="preserve">Załącznik nr </w:t>
      </w:r>
      <w:r w:rsidR="00C153BE">
        <w:rPr>
          <w:rFonts w:ascii="Arial" w:hAnsi="Arial" w:cs="Arial"/>
          <w:bCs/>
          <w:sz w:val="22"/>
          <w:szCs w:val="22"/>
        </w:rPr>
        <w:t>5</w:t>
      </w:r>
    </w:p>
    <w:p w14:paraId="457B676D" w14:textId="054C0209" w:rsidR="00F31CF7" w:rsidRPr="000E0DDF" w:rsidRDefault="00F31CF7" w:rsidP="005717BD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b/>
          <w:bCs/>
          <w:sz w:val="22"/>
          <w:szCs w:val="22"/>
          <w:highlight w:val="yellow"/>
        </w:rPr>
      </w:pPr>
      <w:r w:rsidRPr="63A55459">
        <w:rPr>
          <w:rFonts w:ascii="Arial" w:hAnsi="Arial" w:cs="Arial"/>
          <w:b/>
          <w:bCs/>
          <w:sz w:val="22"/>
          <w:szCs w:val="22"/>
        </w:rPr>
        <w:t xml:space="preserve">Znak </w:t>
      </w:r>
      <w:r w:rsidR="00C153BE" w:rsidRPr="63A55459">
        <w:rPr>
          <w:rFonts w:ascii="Arial" w:hAnsi="Arial" w:cs="Arial"/>
          <w:b/>
          <w:bCs/>
          <w:sz w:val="22"/>
          <w:szCs w:val="22"/>
        </w:rPr>
        <w:t>postępowania</w:t>
      </w:r>
      <w:r w:rsidRPr="63A55459">
        <w:rPr>
          <w:rFonts w:ascii="Arial" w:hAnsi="Arial" w:cs="Arial"/>
          <w:b/>
          <w:bCs/>
          <w:sz w:val="22"/>
          <w:szCs w:val="22"/>
        </w:rPr>
        <w:t xml:space="preserve">: </w:t>
      </w:r>
      <w:r w:rsidR="009933ED">
        <w:rPr>
          <w:rFonts w:ascii="Arial" w:hAnsi="Arial" w:cs="Arial"/>
          <w:b/>
          <w:bCs/>
          <w:sz w:val="22"/>
          <w:szCs w:val="22"/>
        </w:rPr>
        <w:t>CZ-272-18/22</w:t>
      </w:r>
    </w:p>
    <w:p w14:paraId="2041FCBA" w14:textId="4C0FD6C7" w:rsidR="00F31CF7" w:rsidRPr="000B03D5" w:rsidRDefault="00F31CF7" w:rsidP="000B03D5">
      <w:pPr>
        <w:spacing w:after="240" w:line="312" w:lineRule="auto"/>
        <w:rPr>
          <w:rFonts w:ascii="Arial" w:hAnsi="Arial" w:cs="Arial"/>
          <w:b/>
          <w:bCs/>
          <w:sz w:val="22"/>
          <w:szCs w:val="22"/>
        </w:rPr>
      </w:pPr>
      <w:r w:rsidRPr="00F31CF7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1E891F59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F31CF7"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</w:t>
      </w:r>
    </w:p>
    <w:p w14:paraId="0D846084" w14:textId="77777777" w:rsidR="00F31CF7" w:rsidRPr="000027FE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0027FE">
        <w:rPr>
          <w:rFonts w:ascii="Arial" w:hAnsi="Arial" w:cs="Arial"/>
          <w:sz w:val="22"/>
          <w:szCs w:val="22"/>
        </w:rPr>
        <w:t>Adres wykonawcy……………………………………………………………………………</w:t>
      </w:r>
    </w:p>
    <w:p w14:paraId="2A7770DC" w14:textId="77777777" w:rsidR="00F31CF7" w:rsidRPr="000027FE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0027FE">
        <w:rPr>
          <w:rFonts w:ascii="Arial" w:hAnsi="Arial" w:cs="Arial"/>
          <w:sz w:val="22"/>
          <w:szCs w:val="22"/>
        </w:rPr>
        <w:t>Numer telefonu.............................................................................................................</w:t>
      </w:r>
    </w:p>
    <w:p w14:paraId="433177A5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F31CF7">
        <w:rPr>
          <w:rFonts w:ascii="Arial" w:hAnsi="Arial" w:cs="Arial"/>
          <w:sz w:val="22"/>
          <w:szCs w:val="22"/>
          <w:lang w:val="en-US"/>
        </w:rPr>
        <w:t>Adres e-mail.................................................................................................................</w:t>
      </w:r>
    </w:p>
    <w:p w14:paraId="28A0767A" w14:textId="76A25124" w:rsidR="005717BD" w:rsidRPr="000B03D5" w:rsidRDefault="00F31CF7" w:rsidP="000B03D5">
      <w:pPr>
        <w:spacing w:after="240" w:line="312" w:lineRule="auto"/>
        <w:rPr>
          <w:rFonts w:ascii="Arial" w:hAnsi="Arial" w:cs="Arial"/>
          <w:sz w:val="22"/>
          <w:szCs w:val="22"/>
          <w:lang w:val="en-US"/>
        </w:rPr>
      </w:pPr>
      <w:r w:rsidRPr="000027FE">
        <w:rPr>
          <w:rFonts w:ascii="Arial" w:hAnsi="Arial" w:cs="Arial"/>
          <w:sz w:val="22"/>
          <w:szCs w:val="22"/>
          <w:lang w:val="en-US"/>
        </w:rPr>
        <w:t>NIP..................................................   REGON.............................................................</w:t>
      </w:r>
    </w:p>
    <w:p w14:paraId="2EEDF7C5" w14:textId="77777777" w:rsidR="005717BD" w:rsidRPr="00463A17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463A17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14:paraId="7092CCFD" w14:textId="77777777" w:rsidR="000B03D5" w:rsidRDefault="00B25C95" w:rsidP="00AA2F28">
      <w:pPr>
        <w:spacing w:after="200" w:line="312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hAnsi="Arial" w:cs="Arial"/>
          <w:b/>
          <w:bCs/>
          <w:spacing w:val="20"/>
          <w:sz w:val="22"/>
          <w:szCs w:val="22"/>
        </w:rPr>
        <w:t xml:space="preserve">WYKONAWCY O </w:t>
      </w:r>
      <w:r w:rsidR="000B03D5">
        <w:rPr>
          <w:rFonts w:ascii="Arial" w:hAnsi="Arial" w:cs="Arial"/>
          <w:b/>
          <w:bCs/>
          <w:spacing w:val="20"/>
          <w:sz w:val="22"/>
          <w:szCs w:val="22"/>
        </w:rPr>
        <w:t xml:space="preserve">NIEPODLEGANIU WYKLUCZENIU I SPEŁNIANIU WARUNKÓW UDZIAŁU W POSTĘPOWANIU </w:t>
      </w:r>
    </w:p>
    <w:p w14:paraId="11999E50" w14:textId="0A47916A" w:rsidR="005717BD" w:rsidRPr="00463A17" w:rsidRDefault="000B03D5" w:rsidP="00AA2F28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20"/>
          <w:sz w:val="22"/>
          <w:szCs w:val="22"/>
        </w:rPr>
        <w:t>składane na podstawie art. 125 ust. 1 ustawy Pzp</w:t>
      </w:r>
    </w:p>
    <w:p w14:paraId="11137939" w14:textId="230DA18D" w:rsidR="006A0FB0" w:rsidRDefault="006A0FB0" w:rsidP="000E0DDF">
      <w:pPr>
        <w:spacing w:after="24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darkGray"/>
        </w:rPr>
        <w:t>Oświadczenia dotyczące podstaw wykluczenia</w:t>
      </w:r>
      <w:r w:rsidRPr="006A0FB0">
        <w:rPr>
          <w:rFonts w:ascii="Arial" w:hAnsi="Arial" w:cs="Arial"/>
          <w:b/>
          <w:sz w:val="22"/>
          <w:szCs w:val="22"/>
          <w:highlight w:val="darkGray"/>
        </w:rPr>
        <w:t>:</w:t>
      </w:r>
    </w:p>
    <w:p w14:paraId="326E3B33" w14:textId="3F0763EE" w:rsidR="006A0FB0" w:rsidRPr="006A0FB0" w:rsidRDefault="006A0FB0" w:rsidP="00DF75B3">
      <w:pPr>
        <w:pStyle w:val="Akapitzlist"/>
        <w:numPr>
          <w:ilvl w:val="0"/>
          <w:numId w:val="8"/>
        </w:numPr>
        <w:spacing w:after="240" w:line="312" w:lineRule="auto"/>
        <w:ind w:left="284" w:hanging="284"/>
        <w:jc w:val="both"/>
        <w:rPr>
          <w:rFonts w:ascii="Arial" w:hAnsi="Arial" w:cs="Arial"/>
        </w:rPr>
      </w:pPr>
      <w:r w:rsidRPr="006A0FB0">
        <w:rPr>
          <w:rFonts w:ascii="Arial" w:hAnsi="Arial" w:cs="Arial"/>
        </w:rPr>
        <w:t>Oświadczam, że nie podlegam wykluczeniu z postępowania na podstawie art. 108 ust. 1 ustawy Pzp.</w:t>
      </w:r>
    </w:p>
    <w:p w14:paraId="044669F3" w14:textId="77777777" w:rsidR="006A0FB0" w:rsidRDefault="006A0FB0" w:rsidP="00DF75B3">
      <w:pPr>
        <w:pStyle w:val="Akapitzlist"/>
        <w:numPr>
          <w:ilvl w:val="0"/>
          <w:numId w:val="8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6A0FB0">
        <w:rPr>
          <w:rFonts w:ascii="Arial" w:hAnsi="Arial" w:cs="Arial"/>
        </w:rPr>
        <w:t>Oświadczam, że nie podlegam wykluczeniu z postępowania na podstawie art. 109 ust. 1 pkt 4, 5, 6, 7, 8, 9, 10 ustawy Pzp.</w:t>
      </w:r>
      <w:bookmarkStart w:id="0" w:name="_Hlk65665699"/>
    </w:p>
    <w:p w14:paraId="035CB9F4" w14:textId="7DF39274" w:rsidR="006A0FB0" w:rsidRPr="006A0FB0" w:rsidRDefault="006A0FB0" w:rsidP="00DF75B3">
      <w:pPr>
        <w:pStyle w:val="Akapitzlist"/>
        <w:numPr>
          <w:ilvl w:val="0"/>
          <w:numId w:val="8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6A0FB0">
        <w:rPr>
          <w:rFonts w:ascii="Arial" w:hAnsi="Arial" w:cs="Arial"/>
        </w:rPr>
        <w:t xml:space="preserve">Oświadczam również, iż nie zachodzą w stosunku do mnie przesłanki wykluczenia z postępowania na podstawie art.  </w:t>
      </w:r>
      <w:r w:rsidRPr="006A0FB0">
        <w:rPr>
          <w:rFonts w:ascii="Arial" w:eastAsia="Times New Roman" w:hAnsi="Arial" w:cs="Arial"/>
          <w:lang w:eastAsia="pl-PL"/>
        </w:rPr>
        <w:t xml:space="preserve">7 ust. 1 ustawy </w:t>
      </w:r>
      <w:r w:rsidRPr="006A0FB0">
        <w:rPr>
          <w:rFonts w:ascii="Arial" w:hAnsi="Arial" w:cs="Arial"/>
        </w:rPr>
        <w:t>z dnia 13 kwietnia 2022 r.</w:t>
      </w:r>
      <w:r w:rsidRPr="006A0FB0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6A0FB0">
        <w:rPr>
          <w:rFonts w:ascii="Arial" w:hAnsi="Arial" w:cs="Arial"/>
          <w:iCs/>
        </w:rPr>
        <w:t>(Dz. U. z 2023 r. poz. 129)</w:t>
      </w:r>
      <w:r w:rsidRPr="00604A9E">
        <w:rPr>
          <w:rStyle w:val="Odwoanieprzypisudolnego"/>
          <w:rFonts w:ascii="Arial" w:hAnsi="Arial" w:cs="Arial"/>
          <w:i/>
          <w:iCs/>
        </w:rPr>
        <w:footnoteReference w:id="1"/>
      </w:r>
      <w:r w:rsidRPr="006A0FB0">
        <w:rPr>
          <w:rFonts w:ascii="Arial" w:hAnsi="Arial" w:cs="Arial"/>
          <w:i/>
          <w:iCs/>
        </w:rPr>
        <w:t>.</w:t>
      </w:r>
      <w:r w:rsidRPr="006A0FB0">
        <w:rPr>
          <w:rFonts w:ascii="Arial" w:hAnsi="Arial" w:cs="Arial"/>
        </w:rPr>
        <w:t xml:space="preserve"> </w:t>
      </w:r>
      <w:bookmarkEnd w:id="0"/>
    </w:p>
    <w:p w14:paraId="06B25B14" w14:textId="77777777" w:rsidR="006A0FB0" w:rsidRPr="006A0FB0" w:rsidRDefault="006A0FB0" w:rsidP="006A0FB0">
      <w:pPr>
        <w:spacing w:line="360" w:lineRule="auto"/>
        <w:jc w:val="both"/>
        <w:rPr>
          <w:rFonts w:ascii="Arial" w:hAnsi="Arial" w:cs="Arial"/>
        </w:rPr>
      </w:pPr>
    </w:p>
    <w:p w14:paraId="73FA3956" w14:textId="77777777" w:rsidR="006A0FB0" w:rsidRDefault="006A0FB0" w:rsidP="000E0DDF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</w:p>
    <w:p w14:paraId="7DF1F067" w14:textId="77777777" w:rsidR="006A0FB0" w:rsidRDefault="006A0FB0" w:rsidP="000E0DD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  <w:highlight w:val="darkGray"/>
        </w:rPr>
      </w:pPr>
    </w:p>
    <w:p w14:paraId="199B8F04" w14:textId="18227BBE" w:rsidR="006A0FB0" w:rsidRPr="006A0FB0" w:rsidRDefault="006A0FB0" w:rsidP="000E0DD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0FB0">
        <w:rPr>
          <w:rFonts w:ascii="Arial" w:hAnsi="Arial" w:cs="Arial"/>
          <w:b/>
          <w:bCs/>
          <w:sz w:val="22"/>
          <w:szCs w:val="22"/>
          <w:highlight w:val="darkGray"/>
        </w:rPr>
        <w:t>Oświadczenie dotyczące warunków udziału w postępowaniu:</w:t>
      </w:r>
    </w:p>
    <w:p w14:paraId="00905EA6" w14:textId="2E947F15" w:rsidR="006A0FB0" w:rsidRDefault="006A0FB0" w:rsidP="00DF75B3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6A0FB0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SWZ i OPZ stanowiącym </w:t>
      </w:r>
      <w:r w:rsidR="00276ADB">
        <w:rPr>
          <w:rFonts w:ascii="Arial" w:hAnsi="Arial" w:cs="Arial"/>
          <w:sz w:val="22"/>
          <w:szCs w:val="22"/>
        </w:rPr>
        <w:t>Z</w:t>
      </w:r>
      <w:r w:rsidRPr="006A0FB0">
        <w:rPr>
          <w:rFonts w:ascii="Arial" w:hAnsi="Arial" w:cs="Arial"/>
          <w:sz w:val="22"/>
          <w:szCs w:val="22"/>
        </w:rPr>
        <w:t>ałącznik nr 1 do SWZ.</w:t>
      </w:r>
    </w:p>
    <w:p w14:paraId="3EBF8D64" w14:textId="7C6D1A21" w:rsidR="006A0FB0" w:rsidRPr="006A0FB0" w:rsidRDefault="006A0FB0" w:rsidP="000E0DD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0FB0">
        <w:rPr>
          <w:rFonts w:ascii="Arial" w:hAnsi="Arial" w:cs="Arial"/>
          <w:b/>
          <w:bCs/>
          <w:sz w:val="22"/>
          <w:szCs w:val="22"/>
          <w:highlight w:val="darkGray"/>
        </w:rPr>
        <w:t>Oświadczenie dotyczące podanych informacji:</w:t>
      </w:r>
    </w:p>
    <w:p w14:paraId="177E5A50" w14:textId="61767CB8" w:rsidR="006A0FB0" w:rsidRDefault="006A0FB0" w:rsidP="000E0DDF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Pr="006A0FB0">
        <w:rPr>
          <w:rFonts w:ascii="Arial" w:hAnsi="Arial" w:cs="Arial"/>
          <w:sz w:val="22"/>
          <w:szCs w:val="22"/>
        </w:rPr>
        <w:t xml:space="preserve">wszystkie informacje podane w powyższych oświadczeniach są aktualne </w:t>
      </w:r>
      <w:r w:rsidRPr="006A0FB0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444EF85" w14:textId="2E1F7079" w:rsidR="000E0DDF" w:rsidRDefault="000E0DDF" w:rsidP="000E0DDF">
      <w:pPr>
        <w:pStyle w:val="NormalnyWeb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72A9492" w14:textId="77777777" w:rsidR="000E0DDF" w:rsidRPr="00463A17" w:rsidRDefault="000E0DDF" w:rsidP="000E0DDF">
      <w:pPr>
        <w:pStyle w:val="NormalnyWeb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5717BD" w:rsidRPr="003A3A4C" w14:paraId="78D66301" w14:textId="77777777" w:rsidTr="004851AD">
        <w:trPr>
          <w:trHeight w:val="564"/>
        </w:trPr>
        <w:tc>
          <w:tcPr>
            <w:tcW w:w="4362" w:type="dxa"/>
          </w:tcPr>
          <w:p w14:paraId="125902E4" w14:textId="77777777" w:rsidR="005717BD" w:rsidRPr="003A3A4C" w:rsidRDefault="005717BD" w:rsidP="004851AD">
            <w:pPr>
              <w:pBdr>
                <w:bottom w:val="single" w:sz="6" w:space="1" w:color="auto"/>
              </w:pBdr>
              <w:spacing w:line="312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BD0A6B0" w14:textId="77777777" w:rsidR="005717BD" w:rsidRPr="003A3A4C" w:rsidRDefault="005717BD" w:rsidP="004851AD">
            <w:pPr>
              <w:spacing w:line="312" w:lineRule="auto"/>
              <w:contextualSpacing/>
              <w:jc w:val="center"/>
              <w:rPr>
                <w:rFonts w:ascii="Arial" w:hAnsi="Arial" w:cs="Arial"/>
              </w:rPr>
            </w:pPr>
            <w:r w:rsidRPr="003A3A4C">
              <w:rPr>
                <w:rFonts w:ascii="Arial" w:hAnsi="Arial" w:cs="Arial"/>
                <w:sz w:val="18"/>
                <w:szCs w:val="18"/>
              </w:rPr>
              <w:t>(miejscowość i data)</w:t>
            </w:r>
          </w:p>
        </w:tc>
        <w:tc>
          <w:tcPr>
            <w:tcW w:w="4362" w:type="dxa"/>
          </w:tcPr>
          <w:p w14:paraId="0E97A12E" w14:textId="77777777" w:rsidR="005717BD" w:rsidRPr="003A3A4C" w:rsidRDefault="005717BD" w:rsidP="004851AD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</w:p>
          <w:p w14:paraId="61C90BCB" w14:textId="0D79F8BB" w:rsidR="005717BD" w:rsidRPr="000E0DDF" w:rsidRDefault="005717BD" w:rsidP="000E0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DF2">
              <w:rPr>
                <w:rFonts w:ascii="Arial" w:hAnsi="Arial" w:cs="Arial"/>
                <w:sz w:val="18"/>
                <w:szCs w:val="18"/>
              </w:rPr>
              <w:t>podpis osoby lub osób upoważnionych do reprezentacji wykonawcy</w:t>
            </w:r>
            <w:r w:rsidRPr="00814DF2">
              <w:rPr>
                <w:rFonts w:ascii="Arial" w:hAnsi="Arial" w:cs="Arial"/>
                <w:i/>
                <w:iCs/>
                <w:sz w:val="18"/>
                <w:szCs w:val="18"/>
              </w:rPr>
              <w:t>(kwalifikowany podpis elektroniczny/podpis osobisty/ podpis zaufany</w:t>
            </w:r>
          </w:p>
        </w:tc>
      </w:tr>
    </w:tbl>
    <w:p w14:paraId="5C160956" w14:textId="6A9266AD" w:rsidR="000E0DDF" w:rsidRPr="000E0DDF" w:rsidRDefault="000E0DDF" w:rsidP="000E0DDF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0E0DDF" w:rsidRPr="000E0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9693" w14:textId="77777777" w:rsidR="007C2A11" w:rsidRDefault="007C2A11" w:rsidP="00420219">
      <w:r>
        <w:separator/>
      </w:r>
    </w:p>
  </w:endnote>
  <w:endnote w:type="continuationSeparator" w:id="0">
    <w:p w14:paraId="5931D1DD" w14:textId="77777777" w:rsidR="007C2A11" w:rsidRDefault="007C2A11" w:rsidP="0042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C3C" w14:textId="77777777" w:rsidR="00420219" w:rsidRDefault="0042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EAB" w14:textId="1A37F629" w:rsidR="00420219" w:rsidRPr="00420219" w:rsidRDefault="00420219" w:rsidP="00420219">
    <w:pPr>
      <w:tabs>
        <w:tab w:val="center" w:pos="4536"/>
        <w:tab w:val="right" w:pos="9072"/>
      </w:tabs>
      <w:suppressAutoHyphens/>
      <w:jc w:val="center"/>
      <w:rPr>
        <w:sz w:val="16"/>
        <w:lang w:eastAsia="ar-SA"/>
      </w:rPr>
    </w:pPr>
    <w:r w:rsidRPr="00420219">
      <w:rPr>
        <w:sz w:val="16"/>
        <w:lang w:eastAsia="ar-SA"/>
      </w:rPr>
      <w:t>„Centrum Zrównoważonej Gospodarki Surowcami i Energią” – projekt współfinansowany ze środków Europejskiego Funduszu Rozwoju Regionalnego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C494" w14:textId="77777777" w:rsidR="00420219" w:rsidRDefault="0042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7F20" w14:textId="77777777" w:rsidR="007C2A11" w:rsidRDefault="007C2A11" w:rsidP="00420219">
      <w:r>
        <w:separator/>
      </w:r>
    </w:p>
  </w:footnote>
  <w:footnote w:type="continuationSeparator" w:id="0">
    <w:p w14:paraId="00AD9236" w14:textId="77777777" w:rsidR="007C2A11" w:rsidRDefault="007C2A11" w:rsidP="00420219">
      <w:r>
        <w:continuationSeparator/>
      </w:r>
    </w:p>
  </w:footnote>
  <w:footnote w:id="1">
    <w:p w14:paraId="17567526" w14:textId="77777777" w:rsidR="006A0FB0" w:rsidRPr="00604A9E" w:rsidRDefault="006A0FB0" w:rsidP="006A0FB0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4A9E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604A9E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04A9E">
        <w:rPr>
          <w:rFonts w:ascii="Arial" w:hAnsi="Arial" w:cs="Arial"/>
          <w:sz w:val="16"/>
          <w:szCs w:val="16"/>
        </w:rPr>
        <w:t>z postępowania o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udzielenie zamówienia publicznego lub konkursu prowadzonego na podstawie ustawy Pzp wyklucza się:</w:t>
      </w:r>
    </w:p>
    <w:p w14:paraId="6AD8EC6C" w14:textId="77777777" w:rsidR="006A0FB0" w:rsidRPr="00604A9E" w:rsidRDefault="006A0FB0" w:rsidP="006A0FB0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2DF3A" w14:textId="77777777" w:rsidR="006A0FB0" w:rsidRPr="00604A9E" w:rsidRDefault="006A0FB0" w:rsidP="006A0FB0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przeciwdziałaniu praniu pieniędzy oraz finansowaniu terroryzmu (Dz. U. z 202</w:t>
      </w:r>
      <w:r>
        <w:rPr>
          <w:rFonts w:ascii="Arial" w:hAnsi="Arial" w:cs="Arial"/>
          <w:sz w:val="16"/>
          <w:szCs w:val="16"/>
        </w:rPr>
        <w:t>3</w:t>
      </w:r>
      <w:r w:rsidRPr="00604A9E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1124</w:t>
      </w:r>
      <w:r w:rsidRPr="00604A9E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6A6E70" w14:textId="77777777" w:rsidR="006A0FB0" w:rsidRPr="00761CEB" w:rsidRDefault="006A0FB0" w:rsidP="006A0F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września 1994 r. o rachunkowości (Dz. U. z 202</w:t>
      </w:r>
      <w:r>
        <w:rPr>
          <w:rFonts w:ascii="Arial" w:hAnsi="Arial" w:cs="Arial"/>
          <w:sz w:val="16"/>
          <w:szCs w:val="16"/>
        </w:rPr>
        <w:t>3</w:t>
      </w:r>
      <w:r w:rsidRPr="00604A9E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120</w:t>
      </w:r>
      <w:r w:rsidRPr="00604A9E">
        <w:rPr>
          <w:rFonts w:ascii="Arial" w:hAnsi="Arial" w:cs="Arial"/>
          <w:sz w:val="16"/>
          <w:szCs w:val="16"/>
        </w:rPr>
        <w:t>), jest podmiot wymieniony w wykazach określonych w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FB22" w14:textId="77777777" w:rsidR="00420219" w:rsidRDefault="0042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AE6C" w14:textId="77777777" w:rsidR="00420219" w:rsidRDefault="0042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AE175C"/>
    <w:multiLevelType w:val="hybridMultilevel"/>
    <w:tmpl w:val="35B4A95A"/>
    <w:lvl w:ilvl="0" w:tplc="50D0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77896079">
    <w:abstractNumId w:val="2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66997733">
    <w:abstractNumId w:val="2"/>
  </w:num>
  <w:num w:numId="3" w16cid:durableId="439761921">
    <w:abstractNumId w:val="3"/>
  </w:num>
  <w:num w:numId="4" w16cid:durableId="568927803">
    <w:abstractNumId w:val="1"/>
  </w:num>
  <w:num w:numId="5" w16cid:durableId="316539506">
    <w:abstractNumId w:val="7"/>
  </w:num>
  <w:num w:numId="6" w16cid:durableId="1833255715">
    <w:abstractNumId w:val="4"/>
  </w:num>
  <w:num w:numId="7" w16cid:durableId="65688437">
    <w:abstractNumId w:val="6"/>
  </w:num>
  <w:num w:numId="8" w16cid:durableId="670714540">
    <w:abstractNumId w:val="5"/>
  </w:num>
  <w:num w:numId="9" w16cid:durableId="1231427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027FE"/>
    <w:rsid w:val="00074EE4"/>
    <w:rsid w:val="0008068E"/>
    <w:rsid w:val="000877F8"/>
    <w:rsid w:val="0009685A"/>
    <w:rsid w:val="000B03D5"/>
    <w:rsid w:val="000E0DDF"/>
    <w:rsid w:val="00100688"/>
    <w:rsid w:val="001049D8"/>
    <w:rsid w:val="00104A2C"/>
    <w:rsid w:val="001731AD"/>
    <w:rsid w:val="00194A4E"/>
    <w:rsid w:val="001C79BB"/>
    <w:rsid w:val="00276ADB"/>
    <w:rsid w:val="0029711C"/>
    <w:rsid w:val="002B5D1D"/>
    <w:rsid w:val="002B785A"/>
    <w:rsid w:val="002D522A"/>
    <w:rsid w:val="0031263A"/>
    <w:rsid w:val="00326AFE"/>
    <w:rsid w:val="0033752E"/>
    <w:rsid w:val="003807C0"/>
    <w:rsid w:val="00385E79"/>
    <w:rsid w:val="003C1225"/>
    <w:rsid w:val="003E62A8"/>
    <w:rsid w:val="00420219"/>
    <w:rsid w:val="004A2A97"/>
    <w:rsid w:val="004A320E"/>
    <w:rsid w:val="004C3135"/>
    <w:rsid w:val="004D51B0"/>
    <w:rsid w:val="00511A85"/>
    <w:rsid w:val="005321C7"/>
    <w:rsid w:val="00533F1E"/>
    <w:rsid w:val="0054044F"/>
    <w:rsid w:val="00561D01"/>
    <w:rsid w:val="005717BD"/>
    <w:rsid w:val="005A43E1"/>
    <w:rsid w:val="005B107A"/>
    <w:rsid w:val="005C5AE4"/>
    <w:rsid w:val="005D0BBD"/>
    <w:rsid w:val="005D6252"/>
    <w:rsid w:val="005F0CCE"/>
    <w:rsid w:val="005F64FA"/>
    <w:rsid w:val="0062632F"/>
    <w:rsid w:val="00641732"/>
    <w:rsid w:val="00651B73"/>
    <w:rsid w:val="00680DF0"/>
    <w:rsid w:val="00693972"/>
    <w:rsid w:val="0069541E"/>
    <w:rsid w:val="006A0FB0"/>
    <w:rsid w:val="0075179D"/>
    <w:rsid w:val="007C2A11"/>
    <w:rsid w:val="007C7FDC"/>
    <w:rsid w:val="007E0BD9"/>
    <w:rsid w:val="007E17C7"/>
    <w:rsid w:val="00825F1D"/>
    <w:rsid w:val="008360E3"/>
    <w:rsid w:val="00860064"/>
    <w:rsid w:val="008821FE"/>
    <w:rsid w:val="008E547C"/>
    <w:rsid w:val="008E617C"/>
    <w:rsid w:val="008F0F9E"/>
    <w:rsid w:val="00937D25"/>
    <w:rsid w:val="00957561"/>
    <w:rsid w:val="00967145"/>
    <w:rsid w:val="00984640"/>
    <w:rsid w:val="009933ED"/>
    <w:rsid w:val="00993AD9"/>
    <w:rsid w:val="009B591A"/>
    <w:rsid w:val="00A47DC9"/>
    <w:rsid w:val="00A55151"/>
    <w:rsid w:val="00A8229B"/>
    <w:rsid w:val="00A902C1"/>
    <w:rsid w:val="00AA2F28"/>
    <w:rsid w:val="00AC50CC"/>
    <w:rsid w:val="00AD16FE"/>
    <w:rsid w:val="00B25C95"/>
    <w:rsid w:val="00B4603F"/>
    <w:rsid w:val="00B82813"/>
    <w:rsid w:val="00B83540"/>
    <w:rsid w:val="00B94D73"/>
    <w:rsid w:val="00B96057"/>
    <w:rsid w:val="00BC7511"/>
    <w:rsid w:val="00BF6804"/>
    <w:rsid w:val="00C153BE"/>
    <w:rsid w:val="00C43C3D"/>
    <w:rsid w:val="00CA2DF5"/>
    <w:rsid w:val="00CC10D7"/>
    <w:rsid w:val="00CD6286"/>
    <w:rsid w:val="00D53385"/>
    <w:rsid w:val="00D93407"/>
    <w:rsid w:val="00DA1BC0"/>
    <w:rsid w:val="00DF75B3"/>
    <w:rsid w:val="00E10F16"/>
    <w:rsid w:val="00E5470C"/>
    <w:rsid w:val="00E56457"/>
    <w:rsid w:val="00E63293"/>
    <w:rsid w:val="00E96F78"/>
    <w:rsid w:val="00EB5650"/>
    <w:rsid w:val="00F01FC9"/>
    <w:rsid w:val="00F31CF7"/>
    <w:rsid w:val="00F537DF"/>
    <w:rsid w:val="00FB57AF"/>
    <w:rsid w:val="00FB6034"/>
    <w:rsid w:val="0435D622"/>
    <w:rsid w:val="4688C436"/>
    <w:rsid w:val="5484955F"/>
    <w:rsid w:val="5E0F8F04"/>
    <w:rsid w:val="63A55459"/>
    <w:rsid w:val="7C068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table" w:styleId="Tabela-Siatka">
    <w:name w:val="Table Grid"/>
    <w:basedOn w:val="Standardowy"/>
    <w:uiPriority w:val="59"/>
    <w:rsid w:val="005717BD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63293"/>
    <w:rPr>
      <w:b/>
    </w:rPr>
  </w:style>
  <w:style w:type="paragraph" w:styleId="NormalnyWeb">
    <w:name w:val="Normal (Web)"/>
    <w:basedOn w:val="Normalny"/>
    <w:uiPriority w:val="99"/>
    <w:unhideWhenUsed/>
    <w:rsid w:val="00FB6034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14</cp:revision>
  <dcterms:created xsi:type="dcterms:W3CDTF">2022-10-06T08:27:00Z</dcterms:created>
  <dcterms:modified xsi:type="dcterms:W3CDTF">2023-09-14T11:24:00Z</dcterms:modified>
</cp:coreProperties>
</file>